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0C60" w14:textId="77777777" w:rsidR="00E21BCF" w:rsidRPr="007F6CBA" w:rsidRDefault="007F6CBA" w:rsidP="007F6CBA">
      <w:pPr>
        <w:jc w:val="center"/>
        <w:rPr>
          <w:sz w:val="44"/>
          <w:szCs w:val="44"/>
        </w:rPr>
      </w:pPr>
      <w:r w:rsidRPr="007F6CBA">
        <w:rPr>
          <w:sz w:val="44"/>
          <w:szCs w:val="44"/>
        </w:rPr>
        <w:t>Ejercicios de sumatorias</w:t>
      </w:r>
      <w:r>
        <w:rPr>
          <w:sz w:val="44"/>
          <w:szCs w:val="44"/>
        </w:rPr>
        <w:t xml:space="preserve"> con fu</w:t>
      </w:r>
      <w:r w:rsidRPr="007F6CBA">
        <w:rPr>
          <w:sz w:val="44"/>
          <w:szCs w:val="44"/>
        </w:rPr>
        <w:t>n</w:t>
      </w:r>
      <w:r>
        <w:rPr>
          <w:sz w:val="44"/>
          <w:szCs w:val="44"/>
        </w:rPr>
        <w:t>c</w:t>
      </w:r>
      <w:r w:rsidRPr="007F6CBA">
        <w:rPr>
          <w:sz w:val="44"/>
          <w:szCs w:val="44"/>
        </w:rPr>
        <w:t>iones</w:t>
      </w:r>
    </w:p>
    <w:p w14:paraId="34DB750D" w14:textId="77777777" w:rsidR="003220CA" w:rsidRPr="003220CA" w:rsidRDefault="003220CA" w:rsidP="007F6CB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=3x-1,g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-2x+3</m:t>
          </m:r>
        </m:oMath>
      </m:oMathPara>
    </w:p>
    <w:p w14:paraId="622633B6" w14:textId="77777777" w:rsidR="00850C85" w:rsidRDefault="007F6CBA" w:rsidP="00850C85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e>
          </m:nary>
        </m:oMath>
      </m:oMathPara>
    </w:p>
    <w:p w14:paraId="06162DFD" w14:textId="77777777" w:rsidR="008A08F9" w:rsidRPr="008A08F9" w:rsidRDefault="007F6CBA" w:rsidP="008A08F9">
      <w:pPr>
        <w:jc w:val="both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</m:t>
              </m:r>
            </m:e>
          </m:nary>
        </m:oMath>
      </m:oMathPara>
    </w:p>
    <w:p w14:paraId="76A24950" w14:textId="4882BB0E" w:rsidR="008A08F9" w:rsidRPr="008A08F9" w:rsidRDefault="007F6CBA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524A890F" w14:textId="1BEEFF15" w:rsidR="000115E1" w:rsidRPr="003220CA" w:rsidRDefault="000115E1" w:rsidP="000115E1">
      <w:pPr>
        <w:jc w:val="both"/>
        <w:rPr>
          <w:rFonts w:eastAsiaTheme="minorEastAsia"/>
          <w:i/>
          <w:sz w:val="36"/>
          <w:szCs w:val="36"/>
          <w:lang w:val="en-US"/>
        </w:rPr>
      </w:pPr>
    </w:p>
    <w:p w14:paraId="1078EDE0" w14:textId="77777777" w:rsidR="000115E1" w:rsidRPr="003220CA" w:rsidRDefault="000115E1" w:rsidP="000115E1">
      <w:pPr>
        <w:jc w:val="both"/>
        <w:rPr>
          <w:rFonts w:eastAsiaTheme="minorEastAsia"/>
          <w:i/>
          <w:sz w:val="36"/>
          <w:szCs w:val="36"/>
          <w:lang w:val="en-US"/>
        </w:rPr>
      </w:pPr>
    </w:p>
    <w:p w14:paraId="0A4A73A9" w14:textId="77777777" w:rsidR="000115E1" w:rsidRPr="00D22A6B" w:rsidRDefault="000115E1" w:rsidP="00017577">
      <w:pPr>
        <w:jc w:val="both"/>
        <w:rPr>
          <w:rFonts w:eastAsiaTheme="minorEastAsia"/>
          <w:sz w:val="36"/>
          <w:szCs w:val="36"/>
        </w:rPr>
      </w:pPr>
    </w:p>
    <w:sectPr w:rsidR="000115E1" w:rsidRPr="00D22A6B" w:rsidSect="00A30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CBA"/>
    <w:rsid w:val="00000E45"/>
    <w:rsid w:val="0000113B"/>
    <w:rsid w:val="00003EDB"/>
    <w:rsid w:val="00004A02"/>
    <w:rsid w:val="00004FAA"/>
    <w:rsid w:val="00006077"/>
    <w:rsid w:val="00007E70"/>
    <w:rsid w:val="000115E1"/>
    <w:rsid w:val="00011F53"/>
    <w:rsid w:val="000126C4"/>
    <w:rsid w:val="0001315B"/>
    <w:rsid w:val="000132B6"/>
    <w:rsid w:val="00013C13"/>
    <w:rsid w:val="000154FB"/>
    <w:rsid w:val="000165CD"/>
    <w:rsid w:val="000171D6"/>
    <w:rsid w:val="00017577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6DB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6C74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1AE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4DE7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1A1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20CA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5CC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3A74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0D1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09F1"/>
    <w:rsid w:val="007F1792"/>
    <w:rsid w:val="007F4530"/>
    <w:rsid w:val="007F4CBC"/>
    <w:rsid w:val="007F6CBA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0C85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08F9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704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324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432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2935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582E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5FCB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D2CCE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AE4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2A6B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37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2DC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8D38"/>
  <w15:docId w15:val="{D77FB12A-BC79-44FC-997E-351C71C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55CBB-0CEF-4046-959D-F1C2C8FBA504}"/>
</file>

<file path=customXml/itemProps2.xml><?xml version="1.0" encoding="utf-8"?>
<ds:datastoreItem xmlns:ds="http://schemas.openxmlformats.org/officeDocument/2006/customXml" ds:itemID="{626C3114-F47D-4716-9091-CFFFCB0D93D8}"/>
</file>

<file path=customXml/itemProps3.xml><?xml version="1.0" encoding="utf-8"?>
<ds:datastoreItem xmlns:ds="http://schemas.openxmlformats.org/officeDocument/2006/customXml" ds:itemID="{D9A9C223-E735-4292-B608-44CEC686E6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12</cp:revision>
  <dcterms:created xsi:type="dcterms:W3CDTF">2021-03-12T02:48:00Z</dcterms:created>
  <dcterms:modified xsi:type="dcterms:W3CDTF">2022-02-06T01:20:00Z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