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35EC" w14:textId="77777777" w:rsidR="002D14F2" w:rsidRDefault="002D14F2" w:rsidP="007F6CB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Sumatorias </w:t>
      </w:r>
      <w:r w:rsidR="000522A0">
        <w:rPr>
          <w:sz w:val="44"/>
          <w:szCs w:val="44"/>
        </w:rPr>
        <w:t>diversas</w:t>
      </w:r>
    </w:p>
    <w:p w14:paraId="21BA79B3" w14:textId="77777777" w:rsidR="000522A0" w:rsidRDefault="000522A0" w:rsidP="000522A0">
      <w:pPr>
        <w:jc w:val="both"/>
        <w:rPr>
          <w:sz w:val="44"/>
          <w:szCs w:val="44"/>
        </w:rPr>
      </w:pPr>
      <w:r>
        <w:rPr>
          <w:sz w:val="44"/>
          <w:szCs w:val="44"/>
        </w:rPr>
        <w:t>1) Sea f(x) = x</w:t>
      </w:r>
      <w:r w:rsidR="00E0785D">
        <w:rPr>
          <w:sz w:val="44"/>
          <w:szCs w:val="44"/>
          <w:vertAlign w:val="superscript"/>
        </w:rPr>
        <w:t>4</w:t>
      </w:r>
      <w:r>
        <w:rPr>
          <w:sz w:val="44"/>
          <w:szCs w:val="44"/>
        </w:rPr>
        <w:t xml:space="preserve"> + </w:t>
      </w:r>
      <w:r w:rsidR="00E0785D">
        <w:rPr>
          <w:sz w:val="44"/>
          <w:szCs w:val="44"/>
        </w:rPr>
        <w:t>2</w:t>
      </w:r>
      <w:r>
        <w:rPr>
          <w:sz w:val="44"/>
          <w:szCs w:val="44"/>
        </w:rPr>
        <w:t>x</w:t>
      </w:r>
      <w:r w:rsidR="00E0785D">
        <w:rPr>
          <w:sz w:val="44"/>
          <w:szCs w:val="44"/>
          <w:vertAlign w:val="superscript"/>
        </w:rPr>
        <w:t>3</w:t>
      </w:r>
      <w:r w:rsidR="00E0785D">
        <w:rPr>
          <w:sz w:val="44"/>
          <w:szCs w:val="44"/>
        </w:rPr>
        <w:t xml:space="preserve"> -</w:t>
      </w:r>
      <w:r>
        <w:rPr>
          <w:sz w:val="44"/>
          <w:szCs w:val="44"/>
        </w:rPr>
        <w:t>x</w:t>
      </w:r>
      <w:r w:rsidR="00E0785D">
        <w:rPr>
          <w:sz w:val="44"/>
          <w:szCs w:val="44"/>
          <w:vertAlign w:val="superscript"/>
        </w:rPr>
        <w:t>2</w:t>
      </w:r>
      <w:r w:rsidR="00E0785D">
        <w:rPr>
          <w:sz w:val="44"/>
          <w:szCs w:val="44"/>
        </w:rPr>
        <w:t xml:space="preserve"> </w:t>
      </w:r>
    </w:p>
    <w:p w14:paraId="09DB8F23" w14:textId="38125450" w:rsidR="0096672E" w:rsidRDefault="006C5184" w:rsidP="0096672E">
      <w:pPr>
        <w:jc w:val="center"/>
        <w:rPr>
          <w:rFonts w:eastAsiaTheme="minorEastAsia"/>
          <w:sz w:val="44"/>
          <w:szCs w:val="4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n=2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</m:oMath>
      </m:oMathPara>
    </w:p>
    <w:p w14:paraId="63DC904F" w14:textId="77777777" w:rsidR="000522A0" w:rsidRPr="00DA776F" w:rsidRDefault="000522A0" w:rsidP="000522A0">
      <w:pPr>
        <w:jc w:val="both"/>
        <w:rPr>
          <w:sz w:val="44"/>
          <w:szCs w:val="44"/>
          <w:lang w:val="en-US"/>
        </w:rPr>
      </w:pPr>
      <w:r w:rsidRPr="00DA776F">
        <w:rPr>
          <w:sz w:val="44"/>
          <w:szCs w:val="44"/>
          <w:lang w:val="en-US"/>
        </w:rPr>
        <w:t>2) Sean g(x) = x</w:t>
      </w:r>
      <w:r w:rsidR="00E0785D" w:rsidRPr="00DA776F">
        <w:rPr>
          <w:sz w:val="44"/>
          <w:szCs w:val="44"/>
          <w:vertAlign w:val="superscript"/>
          <w:lang w:val="en-US"/>
        </w:rPr>
        <w:t>2</w:t>
      </w:r>
      <w:r w:rsidR="00E0785D" w:rsidRPr="00DA776F">
        <w:rPr>
          <w:sz w:val="44"/>
          <w:szCs w:val="44"/>
          <w:lang w:val="en-US"/>
        </w:rPr>
        <w:t>-2x+1</w:t>
      </w:r>
      <w:r w:rsidRPr="00DA776F">
        <w:rPr>
          <w:sz w:val="44"/>
          <w:szCs w:val="44"/>
          <w:lang w:val="en-US"/>
        </w:rPr>
        <w:t xml:space="preserve">, h(x) = </w:t>
      </w:r>
      <w:r w:rsidR="00E0785D" w:rsidRPr="00DA776F">
        <w:rPr>
          <w:sz w:val="44"/>
          <w:szCs w:val="44"/>
          <w:lang w:val="en-US"/>
        </w:rPr>
        <w:t>1/x</w:t>
      </w:r>
    </w:p>
    <w:p w14:paraId="55BBC07D" w14:textId="5D57ECF3" w:rsidR="0097391F" w:rsidRDefault="006C5184" w:rsidP="0097391F">
      <w:pPr>
        <w:jc w:val="center"/>
        <w:rPr>
          <w:rFonts w:eastAsiaTheme="minorEastAsia"/>
          <w:sz w:val="44"/>
          <w:szCs w:val="4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i=2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g(i)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h(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g(-i)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h(i)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 w:val="44"/>
              <w:szCs w:val="44"/>
            </w:rPr>
            <m:t>=</m:t>
          </m:r>
        </m:oMath>
      </m:oMathPara>
    </w:p>
    <w:p w14:paraId="1ED457A6" w14:textId="77777777" w:rsidR="00E21BCF" w:rsidRDefault="00E0785D" w:rsidP="00E0785D">
      <w:pPr>
        <w:jc w:val="both"/>
        <w:rPr>
          <w:sz w:val="44"/>
          <w:szCs w:val="44"/>
        </w:rPr>
      </w:pPr>
      <w:r>
        <w:rPr>
          <w:sz w:val="44"/>
          <w:szCs w:val="44"/>
        </w:rPr>
        <w:t>3) Sumatorias</w:t>
      </w:r>
      <w:r w:rsidR="007F6CBA">
        <w:rPr>
          <w:sz w:val="44"/>
          <w:szCs w:val="44"/>
        </w:rPr>
        <w:t xml:space="preserve"> </w:t>
      </w:r>
      <w:r>
        <w:rPr>
          <w:sz w:val="44"/>
          <w:szCs w:val="44"/>
        </w:rPr>
        <w:t>dobles</w:t>
      </w:r>
    </w:p>
    <w:p w14:paraId="533345C8" w14:textId="56C744C4" w:rsidR="00522F67" w:rsidRDefault="006C5184" w:rsidP="007F6CBA">
      <w:pPr>
        <w:jc w:val="both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(j+1)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200F3DCB" w14:textId="77777777" w:rsidR="00E0785D" w:rsidRDefault="00E0785D" w:rsidP="00E0785D">
      <w:pPr>
        <w:jc w:val="both"/>
        <w:rPr>
          <w:sz w:val="44"/>
          <w:szCs w:val="44"/>
        </w:rPr>
      </w:pPr>
      <w:r>
        <w:rPr>
          <w:rFonts w:eastAsiaTheme="minorEastAsia"/>
          <w:sz w:val="44"/>
          <w:szCs w:val="44"/>
        </w:rPr>
        <w:t>4) Calcula la siguiente sumatoria</w:t>
      </w:r>
    </w:p>
    <w:p w14:paraId="2024E7AC" w14:textId="2918A8E0" w:rsidR="0063619D" w:rsidRDefault="0063619D" w:rsidP="0096672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42D8767E" w14:textId="77777777" w:rsidR="0063619D" w:rsidRDefault="0063619D" w:rsidP="00F62BB7">
      <w:pPr>
        <w:jc w:val="both"/>
        <w:rPr>
          <w:rFonts w:eastAsiaTheme="minorEastAsia"/>
          <w:sz w:val="36"/>
          <w:szCs w:val="36"/>
        </w:rPr>
      </w:pPr>
    </w:p>
    <w:p w14:paraId="0546A4C8" w14:textId="18ECFD92" w:rsidR="0063619D" w:rsidRDefault="0063619D" w:rsidP="00F62BB7">
      <w:pPr>
        <w:jc w:val="both"/>
        <w:rPr>
          <w:rFonts w:eastAsiaTheme="minorEastAsia"/>
          <w:sz w:val="44"/>
          <w:szCs w:val="44"/>
        </w:rPr>
      </w:pPr>
      <w:r w:rsidRPr="0096672E">
        <w:rPr>
          <w:rFonts w:eastAsiaTheme="minorEastAsia"/>
          <w:sz w:val="44"/>
          <w:szCs w:val="44"/>
        </w:rPr>
        <w:t>* Determinemos una fórmula para la suma de los primeros n enteros</w:t>
      </w:r>
    </w:p>
    <w:p w14:paraId="56C88BC0" w14:textId="66A62A0D" w:rsidR="006C5184" w:rsidRDefault="006C5184" w:rsidP="00F62BB7">
      <w:pPr>
        <w:jc w:val="both"/>
        <w:rPr>
          <w:rFonts w:eastAsiaTheme="minorEastAsia"/>
          <w:sz w:val="44"/>
          <w:szCs w:val="44"/>
        </w:rPr>
      </w:pPr>
    </w:p>
    <w:p w14:paraId="0FA824BE" w14:textId="409655B4" w:rsidR="006C5184" w:rsidRDefault="006C5184" w:rsidP="00F62BB7">
      <w:pPr>
        <w:jc w:val="both"/>
        <w:rPr>
          <w:rFonts w:eastAsiaTheme="minorEastAsia"/>
          <w:sz w:val="44"/>
          <w:szCs w:val="44"/>
        </w:rPr>
      </w:pPr>
    </w:p>
    <w:p w14:paraId="6262BB92" w14:textId="77777777" w:rsidR="006C5184" w:rsidRPr="0096672E" w:rsidRDefault="006C5184" w:rsidP="00F62BB7">
      <w:pPr>
        <w:jc w:val="both"/>
        <w:rPr>
          <w:rFonts w:eastAsiaTheme="minorEastAsia"/>
          <w:sz w:val="44"/>
          <w:szCs w:val="44"/>
        </w:rPr>
      </w:pPr>
    </w:p>
    <w:p w14:paraId="58A04BF8" w14:textId="77777777" w:rsidR="00F62BB7" w:rsidRDefault="00F62BB7" w:rsidP="00F62BB7">
      <w:pPr>
        <w:jc w:val="both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w:lastRenderedPageBreak/>
            <m:t>Sean 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+2x-1,g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 xml:space="preserve">=2x-3, </m:t>
          </m:r>
        </m:oMath>
      </m:oMathPara>
    </w:p>
    <w:p w14:paraId="188F57D7" w14:textId="77777777" w:rsidR="001F6285" w:rsidRDefault="001F6285" w:rsidP="00F62BB7">
      <w:pPr>
        <w:jc w:val="both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-1;calcula:</m:t>
          </m:r>
        </m:oMath>
      </m:oMathPara>
    </w:p>
    <w:p w14:paraId="4E29986A" w14:textId="01770A7C" w:rsidR="008C0974" w:rsidRPr="006C5184" w:rsidRDefault="00522F67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5)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(n)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-n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</m:d>
            </m:e>
          </m:d>
        </m:oMath>
      </m:oMathPara>
    </w:p>
    <w:p w14:paraId="4ED9F889" w14:textId="17864808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14</m:t>
                  </m:r>
                </m:e>
              </m:d>
            </m:e>
          </m:d>
        </m:oMath>
      </m:oMathPara>
    </w:p>
    <w:p w14:paraId="158620D1" w14:textId="133B082E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=2+674=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676</m:t>
          </m:r>
        </m:oMath>
      </m:oMathPara>
    </w:p>
    <w:p w14:paraId="208F5D90" w14:textId="1C8BAA8E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(x)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+2x</m:t>
          </m:r>
        </m:oMath>
      </m:oMathPara>
    </w:p>
    <w:p w14:paraId="351ABCEA" w14:textId="2D4D7A1B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19ADC498" w14:textId="37C85324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+2x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=6x+2</m:t>
          </m:r>
        </m:oMath>
      </m:oMathPara>
    </w:p>
    <w:p w14:paraId="1B2A6C4A" w14:textId="3A91A756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=6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+2</m:t>
          </m:r>
          <m:r>
            <w:rPr>
              <w:rFonts w:ascii="Cambria Math" w:hAnsi="Cambria Math"/>
              <w:sz w:val="32"/>
              <w:szCs w:val="32"/>
            </w:rPr>
            <m:t>=14</m:t>
          </m:r>
        </m:oMath>
      </m:oMathPara>
    </w:p>
    <w:p w14:paraId="00CD5F8B" w14:textId="5166B49A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-3</m:t>
          </m:r>
          <m:r>
            <w:rPr>
              <w:rFonts w:ascii="Cambria Math" w:hAnsi="Cambria Math"/>
              <w:sz w:val="32"/>
              <w:szCs w:val="32"/>
            </w:rPr>
            <m:t>=-3</m:t>
          </m:r>
        </m:oMath>
      </m:oMathPara>
    </w:p>
    <w:p w14:paraId="0B4C06EB" w14:textId="7F6C5524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e>
          </m:d>
          <m:r>
            <w:rPr>
              <w:rFonts w:ascii="Cambria Math" w:hAnsi="Cambria Math"/>
              <w:sz w:val="32"/>
              <w:szCs w:val="32"/>
            </w:rPr>
            <m:t>-3</m:t>
          </m:r>
          <m:r>
            <w:rPr>
              <w:rFonts w:ascii="Cambria Math" w:hAnsi="Cambria Math"/>
              <w:sz w:val="32"/>
              <w:szCs w:val="32"/>
            </w:rPr>
            <m:t>=25</m:t>
          </m:r>
        </m:oMath>
      </m:oMathPara>
    </w:p>
    <w:p w14:paraId="7A0B49E0" w14:textId="6A66EEFF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-1</m:t>
          </m:r>
          <m:r>
            <w:rPr>
              <w:rFonts w:ascii="Cambria Math" w:hAnsi="Cambria Math"/>
              <w:sz w:val="32"/>
              <w:szCs w:val="32"/>
            </w:rPr>
            <m:t>=9-6-1=2</m:t>
          </m:r>
        </m:oMath>
      </m:oMathPara>
    </w:p>
    <w:p w14:paraId="64AB69CE" w14:textId="4D86FCE6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e>
          </m:d>
          <m:r>
            <w:rPr>
              <w:rFonts w:ascii="Cambria Math" w:hAnsi="Cambria Math"/>
              <w:sz w:val="32"/>
              <w:szCs w:val="32"/>
            </w:rPr>
            <m:t>-1</m:t>
          </m:r>
          <m:r>
            <w:rPr>
              <w:rFonts w:ascii="Cambria Math" w:hAnsi="Cambria Math"/>
              <w:sz w:val="32"/>
              <w:szCs w:val="32"/>
            </w:rPr>
            <m:t>=625+50-1=674</m:t>
          </m:r>
        </m:oMath>
      </m:oMathPara>
    </w:p>
    <w:sectPr w:rsidR="006C5184" w:rsidRPr="006C5184" w:rsidSect="00F62B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CBA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4433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22A0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6A7F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BF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2A23"/>
    <w:rsid w:val="000942CD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5417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06868"/>
    <w:rsid w:val="00107517"/>
    <w:rsid w:val="0011200F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47676"/>
    <w:rsid w:val="00151D2D"/>
    <w:rsid w:val="00152C65"/>
    <w:rsid w:val="00153714"/>
    <w:rsid w:val="0015371E"/>
    <w:rsid w:val="0015381D"/>
    <w:rsid w:val="001548B4"/>
    <w:rsid w:val="00155770"/>
    <w:rsid w:val="00155F31"/>
    <w:rsid w:val="0016167C"/>
    <w:rsid w:val="00162C55"/>
    <w:rsid w:val="00163E00"/>
    <w:rsid w:val="00166756"/>
    <w:rsid w:val="00172D23"/>
    <w:rsid w:val="001733CA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4EE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91F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285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25F7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14F2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51C"/>
    <w:rsid w:val="00323B56"/>
    <w:rsid w:val="00326140"/>
    <w:rsid w:val="003266F4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1CD9"/>
    <w:rsid w:val="0034231A"/>
    <w:rsid w:val="00342ED2"/>
    <w:rsid w:val="00343FA9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25B0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579"/>
    <w:rsid w:val="00395CC6"/>
    <w:rsid w:val="0039679A"/>
    <w:rsid w:val="0039683E"/>
    <w:rsid w:val="00397880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5E43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2591D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291B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4A08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2F67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90842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57CD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9D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C5184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044A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2452"/>
    <w:rsid w:val="00734197"/>
    <w:rsid w:val="00734F81"/>
    <w:rsid w:val="00735FFF"/>
    <w:rsid w:val="00740607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A53"/>
    <w:rsid w:val="00750E84"/>
    <w:rsid w:val="007519AB"/>
    <w:rsid w:val="00752B19"/>
    <w:rsid w:val="00752D00"/>
    <w:rsid w:val="00754961"/>
    <w:rsid w:val="00754AC6"/>
    <w:rsid w:val="00754C39"/>
    <w:rsid w:val="0075729E"/>
    <w:rsid w:val="00757D70"/>
    <w:rsid w:val="00760444"/>
    <w:rsid w:val="00760959"/>
    <w:rsid w:val="00761784"/>
    <w:rsid w:val="00762A5C"/>
    <w:rsid w:val="00765920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3F95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4530"/>
    <w:rsid w:val="007F4CBC"/>
    <w:rsid w:val="007F6CBA"/>
    <w:rsid w:val="007F6E99"/>
    <w:rsid w:val="007F6EA4"/>
    <w:rsid w:val="007F7655"/>
    <w:rsid w:val="00800B44"/>
    <w:rsid w:val="008022F4"/>
    <w:rsid w:val="00802417"/>
    <w:rsid w:val="008031C5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42C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3281"/>
    <w:rsid w:val="008A3777"/>
    <w:rsid w:val="008A4064"/>
    <w:rsid w:val="008A4838"/>
    <w:rsid w:val="008A4AAD"/>
    <w:rsid w:val="008A51AF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0974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5CAE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668C"/>
    <w:rsid w:val="0096672E"/>
    <w:rsid w:val="00967934"/>
    <w:rsid w:val="00967EBC"/>
    <w:rsid w:val="00970887"/>
    <w:rsid w:val="00971124"/>
    <w:rsid w:val="00972596"/>
    <w:rsid w:val="009727B7"/>
    <w:rsid w:val="0097290C"/>
    <w:rsid w:val="0097391F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4845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307E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2BE0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2CF9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19F3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083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10B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20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3610"/>
    <w:rsid w:val="00B537ED"/>
    <w:rsid w:val="00B54542"/>
    <w:rsid w:val="00B5505A"/>
    <w:rsid w:val="00B5525A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4CD6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1A6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7100"/>
    <w:rsid w:val="00BB772B"/>
    <w:rsid w:val="00BC0DBE"/>
    <w:rsid w:val="00BC325C"/>
    <w:rsid w:val="00BC32D3"/>
    <w:rsid w:val="00BC675E"/>
    <w:rsid w:val="00BC6D5D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4120"/>
    <w:rsid w:val="00BE5E7D"/>
    <w:rsid w:val="00BF03DA"/>
    <w:rsid w:val="00BF159D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96E13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1E3"/>
    <w:rsid w:val="00D2227C"/>
    <w:rsid w:val="00D22934"/>
    <w:rsid w:val="00D2303B"/>
    <w:rsid w:val="00D2515D"/>
    <w:rsid w:val="00D2633B"/>
    <w:rsid w:val="00D31752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176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31D6"/>
    <w:rsid w:val="00DA4DFB"/>
    <w:rsid w:val="00DA5998"/>
    <w:rsid w:val="00DA754E"/>
    <w:rsid w:val="00DA776F"/>
    <w:rsid w:val="00DB0133"/>
    <w:rsid w:val="00DB2998"/>
    <w:rsid w:val="00DB459A"/>
    <w:rsid w:val="00DB4B6F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0785D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342"/>
    <w:rsid w:val="00E8358C"/>
    <w:rsid w:val="00E835F7"/>
    <w:rsid w:val="00E84BC1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3DB"/>
    <w:rsid w:val="00EA1582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AFC"/>
    <w:rsid w:val="00EE1EED"/>
    <w:rsid w:val="00EE1F1F"/>
    <w:rsid w:val="00EE22AF"/>
    <w:rsid w:val="00EE22ED"/>
    <w:rsid w:val="00EE477D"/>
    <w:rsid w:val="00EE567B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1DC1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2BB7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272F"/>
    <w:rsid w:val="00FA3EDF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50BF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C22A"/>
  <w15:docId w15:val="{12DB09FD-2F4C-4A51-8292-044B96FA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6CB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7220F-BAAC-4794-8108-FEDB4978339F}"/>
</file>

<file path=customXml/itemProps2.xml><?xml version="1.0" encoding="utf-8"?>
<ds:datastoreItem xmlns:ds="http://schemas.openxmlformats.org/officeDocument/2006/customXml" ds:itemID="{436ED51F-AD5E-4A8F-AC4A-A4927808B038}"/>
</file>

<file path=customXml/itemProps3.xml><?xml version="1.0" encoding="utf-8"?>
<ds:datastoreItem xmlns:ds="http://schemas.openxmlformats.org/officeDocument/2006/customXml" ds:itemID="{F30D9586-6A04-4D6B-A6AF-FF00C2C6A2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20</cp:revision>
  <cp:lastPrinted>2021-03-20T02:40:00Z</cp:lastPrinted>
  <dcterms:created xsi:type="dcterms:W3CDTF">2020-09-24T19:18:00Z</dcterms:created>
  <dcterms:modified xsi:type="dcterms:W3CDTF">2022-02-18T23:43:00Z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