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D3A" w14:textId="6C3CB813" w:rsidR="00600294" w:rsidRPr="00BD315C" w:rsidRDefault="006531AF" w:rsidP="00BD315C">
      <w:pPr>
        <w:pStyle w:val="Sinespaciado"/>
        <w:ind w:firstLine="708"/>
        <w:rPr>
          <w:rFonts w:ascii="Arial" w:hAnsi="Arial" w:cs="Arial"/>
        </w:rPr>
      </w:pPr>
      <w:r w:rsidRPr="00BD315C">
        <w:rPr>
          <w:rFonts w:ascii="Arial" w:hAnsi="Arial" w:cs="Arial"/>
        </w:rPr>
        <w:t>INSTITUTO TECNOLOGCO</w:t>
      </w:r>
      <w:r w:rsidR="0058203A" w:rsidRPr="00BD315C">
        <w:rPr>
          <w:rFonts w:ascii="Arial" w:hAnsi="Arial" w:cs="Arial"/>
        </w:rPr>
        <w:t xml:space="preserve"> DE CD. MADERO, TAMPS.</w:t>
      </w:r>
    </w:p>
    <w:p w14:paraId="3AC71D03" w14:textId="38363915" w:rsidR="0058203A" w:rsidRPr="00BD315C" w:rsidRDefault="006531AF" w:rsidP="00BD315C">
      <w:pPr>
        <w:pStyle w:val="Sinespaciado"/>
        <w:ind w:firstLine="708"/>
        <w:rPr>
          <w:rFonts w:ascii="Arial" w:hAnsi="Arial" w:cs="Arial"/>
        </w:rPr>
      </w:pPr>
      <w:r w:rsidRPr="00BD315C">
        <w:rPr>
          <w:rFonts w:ascii="Arial" w:hAnsi="Arial" w:cs="Arial"/>
        </w:rPr>
        <w:t>INGENIERIA. _</w:t>
      </w:r>
      <w:r w:rsidR="0058203A" w:rsidRPr="00BD315C">
        <w:rPr>
          <w:rFonts w:ascii="Arial" w:hAnsi="Arial" w:cs="Arial"/>
        </w:rPr>
        <w:t>_</w:t>
      </w:r>
      <w:r w:rsidR="00562BB4">
        <w:rPr>
          <w:rFonts w:ascii="Arial" w:hAnsi="Arial" w:cs="Arial"/>
        </w:rPr>
        <w:t>Sistemas Computacionales</w:t>
      </w:r>
      <w:r w:rsidR="0058203A" w:rsidRPr="00BD315C">
        <w:rPr>
          <w:rFonts w:ascii="Arial" w:hAnsi="Arial" w:cs="Arial"/>
        </w:rPr>
        <w:t>______</w:t>
      </w:r>
    </w:p>
    <w:p w14:paraId="03B0C7FF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- - - - - - - - - - - - - - - - - - - - - - - - - - - - - - - - - - - - - - - - - - - - - - - - - - - -</w:t>
      </w:r>
    </w:p>
    <w:p w14:paraId="2FF53530" w14:textId="76E2167A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Nombre del alumno. _</w:t>
      </w:r>
      <w:r w:rsidR="00562BB4">
        <w:rPr>
          <w:rFonts w:ascii="Arial" w:hAnsi="Arial" w:cs="Arial"/>
        </w:rPr>
        <w:t>Luis Ricardo Reyes Villar</w:t>
      </w:r>
      <w:r w:rsidRPr="00BD315C">
        <w:rPr>
          <w:rFonts w:ascii="Arial" w:hAnsi="Arial" w:cs="Arial"/>
        </w:rPr>
        <w:t>__________________</w:t>
      </w:r>
      <w:proofErr w:type="spellStart"/>
      <w:r w:rsidR="006531AF" w:rsidRPr="00BD315C">
        <w:rPr>
          <w:rFonts w:ascii="Arial" w:hAnsi="Arial" w:cs="Arial"/>
        </w:rPr>
        <w:t>Calif</w:t>
      </w:r>
      <w:proofErr w:type="spellEnd"/>
      <w:r w:rsidR="006531AF" w:rsidRPr="00BD315C">
        <w:rPr>
          <w:rFonts w:ascii="Arial" w:hAnsi="Arial" w:cs="Arial"/>
        </w:rPr>
        <w:t>. _</w:t>
      </w:r>
      <w:r w:rsidRPr="00BD315C">
        <w:rPr>
          <w:rFonts w:ascii="Arial" w:hAnsi="Arial" w:cs="Arial"/>
        </w:rPr>
        <w:t>___</w:t>
      </w:r>
    </w:p>
    <w:p w14:paraId="6D064B13" w14:textId="4515F3F4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No. De Control. __</w:t>
      </w:r>
      <w:r w:rsidR="00562BB4">
        <w:rPr>
          <w:rFonts w:ascii="Arial" w:hAnsi="Arial" w:cs="Arial"/>
        </w:rPr>
        <w:t>210703434</w:t>
      </w:r>
      <w:r w:rsidRPr="00BD315C">
        <w:rPr>
          <w:rFonts w:ascii="Arial" w:hAnsi="Arial" w:cs="Arial"/>
        </w:rPr>
        <w:t xml:space="preserve">____________Hora. </w:t>
      </w:r>
      <w:r w:rsidR="00C644A3">
        <w:rPr>
          <w:rFonts w:ascii="Arial" w:hAnsi="Arial" w:cs="Arial"/>
        </w:rPr>
        <w:t xml:space="preserve"> </w:t>
      </w:r>
      <w:r w:rsidR="00562BB4">
        <w:rPr>
          <w:rFonts w:ascii="Arial" w:hAnsi="Arial" w:cs="Arial"/>
        </w:rPr>
        <w:t xml:space="preserve">16:00-17:00 </w:t>
      </w:r>
      <w:r w:rsidR="006531AF" w:rsidRPr="00BD315C">
        <w:rPr>
          <w:rFonts w:ascii="Arial" w:hAnsi="Arial" w:cs="Arial"/>
        </w:rPr>
        <w:t xml:space="preserve"> Fecha. </w:t>
      </w:r>
      <w:r w:rsidR="00562BB4">
        <w:rPr>
          <w:rFonts w:ascii="Arial" w:hAnsi="Arial" w:cs="Arial"/>
        </w:rPr>
        <w:t>28/02/2022</w:t>
      </w:r>
      <w:r w:rsidRPr="00BD315C">
        <w:rPr>
          <w:rFonts w:ascii="Arial" w:hAnsi="Arial" w:cs="Arial"/>
        </w:rPr>
        <w:t>_</w:t>
      </w:r>
    </w:p>
    <w:p w14:paraId="257B1389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-  -  -  -  -  -  -  -  -  -  -  -  -  -  -  -  -  -  -  -  -  -  -  -  -  -  -  -  -  -  -  -  -  -  -  -  -  -  -</w:t>
      </w:r>
    </w:p>
    <w:p w14:paraId="7DA93D84" w14:textId="3C8FE5F6" w:rsidR="0058203A" w:rsidRPr="00BD315C" w:rsidRDefault="0058203A" w:rsidP="00BD315C">
      <w:pPr>
        <w:pStyle w:val="Sinespaciado"/>
        <w:pBdr>
          <w:bottom w:val="single" w:sz="12" w:space="1" w:color="auto"/>
        </w:pBdr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Maestra. M.C. María Josefa Sierra Medina         </w:t>
      </w:r>
      <w:r w:rsidR="00650B4D">
        <w:rPr>
          <w:rFonts w:ascii="Arial" w:hAnsi="Arial" w:cs="Arial"/>
        </w:rPr>
        <w:t xml:space="preserve">contabilidad financiera        </w:t>
      </w:r>
      <w:r w:rsidR="00BD315C">
        <w:rPr>
          <w:rFonts w:ascii="Arial" w:hAnsi="Arial" w:cs="Arial"/>
        </w:rPr>
        <w:t>Examen 1</w:t>
      </w:r>
    </w:p>
    <w:p w14:paraId="60A9ED7B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720883B0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4BB0E861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19A2A107" w14:textId="1EF0E108" w:rsidR="00650B4D" w:rsidRDefault="00650B4D" w:rsidP="0058203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</w:p>
    <w:p w14:paraId="25EE6F6C" w14:textId="77777777" w:rsidR="001D14F9" w:rsidRDefault="001D14F9" w:rsidP="0058203A">
      <w:pPr>
        <w:pStyle w:val="Sinespaciado"/>
        <w:rPr>
          <w:rFonts w:ascii="Arial" w:hAnsi="Arial" w:cs="Arial"/>
          <w:sz w:val="24"/>
          <w:szCs w:val="24"/>
        </w:rPr>
      </w:pPr>
    </w:p>
    <w:p w14:paraId="47354B24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>Se pide:</w:t>
      </w:r>
    </w:p>
    <w:p w14:paraId="629073CD" w14:textId="43A07AD5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 Elaborar Asientos</w:t>
      </w:r>
      <w:r w:rsidR="00650B4D">
        <w:rPr>
          <w:rFonts w:ascii="Arial" w:hAnsi="Arial" w:cs="Arial"/>
        </w:rPr>
        <w:t>, de acuerdo con sus respectivos cargos y abonos.</w:t>
      </w:r>
    </w:p>
    <w:p w14:paraId="5AB76380" w14:textId="77777777" w:rsidR="0058203A" w:rsidRPr="00BD315C" w:rsidRDefault="0058203A" w:rsidP="0058203A">
      <w:pPr>
        <w:pStyle w:val="Sinespaciado"/>
        <w:rPr>
          <w:rFonts w:ascii="Arial" w:hAnsi="Arial" w:cs="Arial"/>
        </w:rPr>
      </w:pPr>
    </w:p>
    <w:p w14:paraId="48711225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34D1FDD1" w14:textId="7E950D40" w:rsidR="001D14F9" w:rsidRDefault="001D14F9" w:rsidP="0058203A">
      <w:pPr>
        <w:pStyle w:val="Sinespaciado"/>
        <w:rPr>
          <w:rFonts w:ascii="Arial" w:hAnsi="Arial" w:cs="Arial"/>
        </w:rPr>
      </w:pPr>
    </w:p>
    <w:p w14:paraId="372A4238" w14:textId="6B3B1C75" w:rsidR="00650B4D" w:rsidRDefault="00650B4D" w:rsidP="0058203A">
      <w:pPr>
        <w:pStyle w:val="Sinespaciado"/>
        <w:rPr>
          <w:rFonts w:ascii="Arial" w:hAnsi="Arial" w:cs="Arial"/>
        </w:rPr>
      </w:pPr>
    </w:p>
    <w:p w14:paraId="55BFA498" w14:textId="77777777" w:rsidR="00650B4D" w:rsidRPr="00BD315C" w:rsidRDefault="00650B4D" w:rsidP="0058203A">
      <w:pPr>
        <w:pStyle w:val="Sinespaciado"/>
        <w:rPr>
          <w:rFonts w:ascii="Arial" w:hAnsi="Arial" w:cs="Arial"/>
        </w:rPr>
      </w:pPr>
    </w:p>
    <w:p w14:paraId="770315BC" w14:textId="77777777" w:rsidR="001D14F9" w:rsidRPr="00BD315C" w:rsidRDefault="001D14F9" w:rsidP="0058203A">
      <w:pPr>
        <w:pStyle w:val="Sinespaciado"/>
        <w:rPr>
          <w:rFonts w:ascii="Arial" w:hAnsi="Arial" w:cs="Arial"/>
        </w:rPr>
      </w:pPr>
    </w:p>
    <w:p w14:paraId="4C65D331" w14:textId="5C584DAB" w:rsidR="0058203A" w:rsidRPr="00BD315C" w:rsidRDefault="0058203A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La empresa Amaron, S.A. de C.V., Inicia sus operaciones este 1 de </w:t>
      </w:r>
      <w:r w:rsidR="006531AF" w:rsidRPr="00BD315C">
        <w:rPr>
          <w:rFonts w:ascii="Arial" w:hAnsi="Arial" w:cs="Arial"/>
        </w:rPr>
        <w:t>septiembre</w:t>
      </w:r>
      <w:r w:rsidRPr="00BD315C">
        <w:rPr>
          <w:rFonts w:ascii="Arial" w:hAnsi="Arial" w:cs="Arial"/>
        </w:rPr>
        <w:t xml:space="preserve"> del 20</w:t>
      </w:r>
      <w:r w:rsidR="00360097">
        <w:rPr>
          <w:rFonts w:ascii="Arial" w:hAnsi="Arial" w:cs="Arial"/>
        </w:rPr>
        <w:t>19</w:t>
      </w:r>
      <w:r w:rsidRPr="00BD315C">
        <w:rPr>
          <w:rFonts w:ascii="Arial" w:hAnsi="Arial" w:cs="Arial"/>
        </w:rPr>
        <w:t xml:space="preserve">, con </w:t>
      </w:r>
      <w:r w:rsidR="006531AF" w:rsidRPr="00BD315C">
        <w:rPr>
          <w:rFonts w:ascii="Arial" w:hAnsi="Arial" w:cs="Arial"/>
        </w:rPr>
        <w:t>las siguientes operaciones</w:t>
      </w:r>
      <w:r w:rsidRPr="00BD315C">
        <w:rPr>
          <w:rFonts w:ascii="Arial" w:hAnsi="Arial" w:cs="Arial"/>
        </w:rPr>
        <w:t xml:space="preserve"> de su asiento de apertura.</w:t>
      </w:r>
    </w:p>
    <w:p w14:paraId="7963EF6A" w14:textId="341A513B" w:rsidR="001D14F9" w:rsidRDefault="001D14F9" w:rsidP="0058203A">
      <w:pPr>
        <w:pStyle w:val="Sinespaciado"/>
        <w:rPr>
          <w:rFonts w:ascii="Arial" w:hAnsi="Arial" w:cs="Arial"/>
        </w:rPr>
      </w:pPr>
    </w:p>
    <w:p w14:paraId="09E4B5F0" w14:textId="02B1DBA3" w:rsidR="001D14F9" w:rsidRDefault="001D14F9" w:rsidP="0058203A">
      <w:pPr>
        <w:pStyle w:val="Sinespaciado"/>
        <w:rPr>
          <w:rFonts w:ascii="Arial" w:hAnsi="Arial" w:cs="Arial"/>
        </w:rPr>
      </w:pPr>
    </w:p>
    <w:p w14:paraId="7C43A679" w14:textId="77777777" w:rsidR="00650B4D" w:rsidRPr="00BD315C" w:rsidRDefault="00650B4D" w:rsidP="0058203A">
      <w:pPr>
        <w:pStyle w:val="Sinespaciado"/>
        <w:rPr>
          <w:rFonts w:ascii="Arial" w:hAnsi="Arial" w:cs="Arial"/>
        </w:rPr>
      </w:pPr>
    </w:p>
    <w:p w14:paraId="2624788E" w14:textId="2C3C73C8" w:rsidR="001D14F9" w:rsidRDefault="00DB3571" w:rsidP="0058203A">
      <w:pPr>
        <w:pStyle w:val="Sinespaciado"/>
        <w:rPr>
          <w:rFonts w:ascii="Arial" w:hAnsi="Arial" w:cs="Arial"/>
        </w:rPr>
      </w:pPr>
      <w:r w:rsidRPr="00BD315C">
        <w:rPr>
          <w:rFonts w:ascii="Arial" w:hAnsi="Arial" w:cs="Arial"/>
        </w:rPr>
        <w:t xml:space="preserve">1.- Compramos un edificio por $ </w:t>
      </w:r>
      <w:r w:rsidR="004C7BA4">
        <w:rPr>
          <w:rFonts w:ascii="Arial" w:hAnsi="Arial" w:cs="Arial"/>
        </w:rPr>
        <w:t>4</w:t>
      </w:r>
      <w:r w:rsidRPr="00BD315C">
        <w:rPr>
          <w:rFonts w:ascii="Arial" w:hAnsi="Arial" w:cs="Arial"/>
        </w:rPr>
        <w:t>´</w:t>
      </w:r>
      <w:r w:rsidR="004C7BA4">
        <w:rPr>
          <w:rFonts w:ascii="Arial" w:hAnsi="Arial" w:cs="Arial"/>
        </w:rPr>
        <w:t>22</w:t>
      </w:r>
      <w:r w:rsidRPr="00BD315C">
        <w:rPr>
          <w:rFonts w:ascii="Arial" w:hAnsi="Arial" w:cs="Arial"/>
        </w:rPr>
        <w:t>0,000.00 de los cuales pagamos con cheque un 50%, Expidiendo una letra a nue</w:t>
      </w:r>
      <w:r w:rsidR="001D14F9" w:rsidRPr="00BD315C">
        <w:rPr>
          <w:rFonts w:ascii="Arial" w:hAnsi="Arial" w:cs="Arial"/>
        </w:rPr>
        <w:t xml:space="preserve">stro cargo por $ </w:t>
      </w:r>
      <w:r w:rsidR="004C7BA4">
        <w:rPr>
          <w:rFonts w:ascii="Arial" w:hAnsi="Arial" w:cs="Arial"/>
        </w:rPr>
        <w:t>820</w:t>
      </w:r>
      <w:r w:rsidR="001D14F9" w:rsidRPr="00BD315C">
        <w:rPr>
          <w:rFonts w:ascii="Arial" w:hAnsi="Arial" w:cs="Arial"/>
        </w:rPr>
        <w:t>,000.00, e</w:t>
      </w:r>
      <w:r w:rsidRPr="00BD315C">
        <w:rPr>
          <w:rFonts w:ascii="Arial" w:hAnsi="Arial" w:cs="Arial"/>
        </w:rPr>
        <w:t xml:space="preserve">ndosamos una letra de cambio por </w:t>
      </w:r>
      <w:r w:rsidR="004C7BA4">
        <w:rPr>
          <w:rFonts w:ascii="Arial" w:hAnsi="Arial" w:cs="Arial"/>
        </w:rPr>
        <w:t>resto</w:t>
      </w:r>
      <w:r w:rsidRPr="00BD315C">
        <w:rPr>
          <w:rFonts w:ascii="Arial" w:hAnsi="Arial" w:cs="Arial"/>
        </w:rPr>
        <w:t>.</w:t>
      </w:r>
    </w:p>
    <w:p w14:paraId="6827C3A5" w14:textId="7DB4C803" w:rsidR="001D14F9" w:rsidRDefault="00562BB4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Cargo a Edificios $4,220,000.00</w:t>
      </w:r>
    </w:p>
    <w:p w14:paraId="41048F71" w14:textId="636BEE3B" w:rsidR="00562BB4" w:rsidRDefault="00562BB4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Abono a Banco</w:t>
      </w:r>
      <w:r w:rsidR="008F0A2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  $2,110,000.00</w:t>
      </w:r>
    </w:p>
    <w:p w14:paraId="47683648" w14:textId="0414AAA0" w:rsidR="00562BB4" w:rsidRDefault="00562BB4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A40B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Abono a Documentos por </w:t>
      </w:r>
      <w:r w:rsidR="00A40B89">
        <w:rPr>
          <w:rFonts w:ascii="Arial" w:hAnsi="Arial" w:cs="Arial"/>
        </w:rPr>
        <w:t>cobrar</w:t>
      </w:r>
      <w:r>
        <w:rPr>
          <w:rFonts w:ascii="Arial" w:hAnsi="Arial" w:cs="Arial"/>
        </w:rPr>
        <w:t xml:space="preserve"> $820,000.00</w:t>
      </w:r>
    </w:p>
    <w:p w14:paraId="52A2A707" w14:textId="6A3F4D6E" w:rsidR="00562BB4" w:rsidRDefault="00562BB4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Abono a Documentos por cobrar $1,290,000.00</w:t>
      </w:r>
    </w:p>
    <w:p w14:paraId="198A5DB7" w14:textId="77777777" w:rsidR="008F0A25" w:rsidRPr="00BD315C" w:rsidRDefault="008F0A25" w:rsidP="0058203A">
      <w:pPr>
        <w:pStyle w:val="Sinespaciado"/>
        <w:rPr>
          <w:rFonts w:ascii="Arial" w:hAnsi="Arial" w:cs="Arial"/>
        </w:rPr>
      </w:pPr>
    </w:p>
    <w:p w14:paraId="58897558" w14:textId="6C39E668" w:rsidR="001D14F9" w:rsidRDefault="00C644A3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D14F9" w:rsidRPr="00BD315C">
        <w:rPr>
          <w:rFonts w:ascii="Arial" w:hAnsi="Arial" w:cs="Arial"/>
        </w:rPr>
        <w:t>.- Compramos una camioneta para reparto de mercancías por $ 1</w:t>
      </w:r>
      <w:r w:rsidR="004C7BA4">
        <w:rPr>
          <w:rFonts w:ascii="Arial" w:hAnsi="Arial" w:cs="Arial"/>
        </w:rPr>
        <w:t>99</w:t>
      </w:r>
      <w:r w:rsidR="001D14F9" w:rsidRPr="00BD315C">
        <w:rPr>
          <w:rFonts w:ascii="Arial" w:hAnsi="Arial" w:cs="Arial"/>
        </w:rPr>
        <w:t>,000.00, cuyo valor pagamos expidiendo un cheque.</w:t>
      </w:r>
    </w:p>
    <w:p w14:paraId="04491514" w14:textId="77777777" w:rsidR="008F0A25" w:rsidRPr="00BD315C" w:rsidRDefault="008F0A25" w:rsidP="0058203A">
      <w:pPr>
        <w:pStyle w:val="Sinespaciado"/>
        <w:rPr>
          <w:rFonts w:ascii="Arial" w:hAnsi="Arial" w:cs="Arial"/>
        </w:rPr>
      </w:pPr>
    </w:p>
    <w:p w14:paraId="2C679A18" w14:textId="77B80EF5" w:rsidR="001D14F9" w:rsidRDefault="00562BB4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Cargo a </w:t>
      </w:r>
      <w:r w:rsidR="008F0A25">
        <w:rPr>
          <w:rFonts w:ascii="Arial" w:hAnsi="Arial" w:cs="Arial"/>
        </w:rPr>
        <w:t>Equipo de entrega o de reparto $199,000.00</w:t>
      </w:r>
    </w:p>
    <w:p w14:paraId="1D8F5E7E" w14:textId="1BE73E86" w:rsidR="001D14F9" w:rsidRPr="00BD315C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Abono a Bancos $199,000.00</w:t>
      </w:r>
    </w:p>
    <w:p w14:paraId="2028BE19" w14:textId="77777777" w:rsidR="00546CAA" w:rsidRPr="00BD315C" w:rsidRDefault="00546CAA" w:rsidP="0058203A">
      <w:pPr>
        <w:pStyle w:val="Sinespaciado"/>
        <w:rPr>
          <w:rFonts w:ascii="Arial" w:hAnsi="Arial" w:cs="Arial"/>
        </w:rPr>
      </w:pPr>
    </w:p>
    <w:p w14:paraId="56119302" w14:textId="02BA45F5" w:rsidR="00591717" w:rsidRDefault="00C644A3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1D14F9" w:rsidRPr="00BD315C">
        <w:rPr>
          <w:rFonts w:ascii="Arial" w:hAnsi="Arial" w:cs="Arial"/>
        </w:rPr>
        <w:t xml:space="preserve">. Pagamos con cheque la renta del local por $ </w:t>
      </w:r>
      <w:r w:rsidR="004C7BA4">
        <w:rPr>
          <w:rFonts w:ascii="Arial" w:hAnsi="Arial" w:cs="Arial"/>
        </w:rPr>
        <w:t>32</w:t>
      </w:r>
      <w:r w:rsidR="001D14F9" w:rsidRPr="00BD315C">
        <w:rPr>
          <w:rFonts w:ascii="Arial" w:hAnsi="Arial" w:cs="Arial"/>
        </w:rPr>
        <w:t xml:space="preserve">,550.00 que no se cubrió el mes próximo pasado. </w:t>
      </w:r>
    </w:p>
    <w:p w14:paraId="3F1A897E" w14:textId="77777777" w:rsidR="008F0A25" w:rsidRDefault="008F0A25" w:rsidP="0058203A">
      <w:pPr>
        <w:pStyle w:val="Sinespaciado"/>
        <w:rPr>
          <w:rFonts w:ascii="Arial" w:hAnsi="Arial" w:cs="Arial"/>
        </w:rPr>
      </w:pPr>
    </w:p>
    <w:p w14:paraId="37E71BDC" w14:textId="3A64E15B" w:rsidR="008F0A25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Cargo a Rentas pagadas por anticipado $32,550.00</w:t>
      </w:r>
    </w:p>
    <w:p w14:paraId="6DE9624C" w14:textId="21BE382F" w:rsidR="00650B4D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Abono a Bancos   $32,550.00</w:t>
      </w:r>
    </w:p>
    <w:p w14:paraId="197E3486" w14:textId="19B1BD2B" w:rsidR="008F0A25" w:rsidRDefault="008F0A25" w:rsidP="0058203A">
      <w:pPr>
        <w:pStyle w:val="Sinespaciado"/>
        <w:rPr>
          <w:rFonts w:ascii="Arial" w:hAnsi="Arial" w:cs="Arial"/>
        </w:rPr>
      </w:pPr>
    </w:p>
    <w:p w14:paraId="7F2309CB" w14:textId="7E3BBB36" w:rsidR="008F0A25" w:rsidRDefault="008F0A25" w:rsidP="0058203A">
      <w:pPr>
        <w:pStyle w:val="Sinespaciado"/>
        <w:rPr>
          <w:rFonts w:ascii="Arial" w:hAnsi="Arial" w:cs="Arial"/>
        </w:rPr>
      </w:pPr>
    </w:p>
    <w:p w14:paraId="5489FA3B" w14:textId="77777777" w:rsidR="008F0A25" w:rsidRDefault="008F0A25" w:rsidP="0058203A">
      <w:pPr>
        <w:pStyle w:val="Sinespaciado"/>
        <w:rPr>
          <w:rFonts w:ascii="Arial" w:hAnsi="Arial" w:cs="Arial"/>
        </w:rPr>
      </w:pPr>
    </w:p>
    <w:p w14:paraId="1C56CB8F" w14:textId="77777777" w:rsidR="00BD315C" w:rsidRDefault="00BD315C" w:rsidP="0058203A">
      <w:pPr>
        <w:pStyle w:val="Sinespaciado"/>
        <w:rPr>
          <w:rFonts w:ascii="Arial" w:hAnsi="Arial" w:cs="Arial"/>
        </w:rPr>
      </w:pPr>
    </w:p>
    <w:p w14:paraId="48CBE61F" w14:textId="179FF861" w:rsidR="00BD315C" w:rsidRDefault="00650B4D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Se toma a la compañía de seguros la Fortaleza, S. A., una póliza de seguro contra robo e incendio del edificio, y pagamos con cheque el valor de tres primas semestrales por anticipado, con valor de $ 39,500.00 cada una.</w:t>
      </w:r>
    </w:p>
    <w:p w14:paraId="6F086319" w14:textId="1772C96D" w:rsidR="00650B4D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9A61186" w14:textId="689F7A90" w:rsidR="008F0A25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Cargo a Primas de seguro $118,500.00</w:t>
      </w:r>
    </w:p>
    <w:p w14:paraId="75680547" w14:textId="7B228BC5" w:rsidR="00650B4D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Abono a Bancos $118,500.00</w:t>
      </w:r>
    </w:p>
    <w:p w14:paraId="45107740" w14:textId="77777777" w:rsidR="00650B4D" w:rsidRDefault="00650B4D" w:rsidP="0058203A">
      <w:pPr>
        <w:pStyle w:val="Sinespaciado"/>
        <w:rPr>
          <w:rFonts w:ascii="Arial" w:hAnsi="Arial" w:cs="Arial"/>
        </w:rPr>
      </w:pPr>
    </w:p>
    <w:p w14:paraId="264296B7" w14:textId="77590537" w:rsidR="00650B4D" w:rsidRDefault="00650B4D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5. pagamos con cheque el depósito en garantía por 87,700.00, que solicita el propietario del edificio para rentar el local que vamos a ocupar.</w:t>
      </w:r>
    </w:p>
    <w:p w14:paraId="2D2A0A8A" w14:textId="40E317D7" w:rsidR="008F0A25" w:rsidRDefault="008F0A25" w:rsidP="0058203A">
      <w:pPr>
        <w:pStyle w:val="Sinespaciado"/>
        <w:rPr>
          <w:rFonts w:ascii="Arial" w:hAnsi="Arial" w:cs="Arial"/>
        </w:rPr>
      </w:pPr>
    </w:p>
    <w:p w14:paraId="074D3520" w14:textId="08E43E68" w:rsidR="008F0A25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Cargo a Depósitos en Garantía $87,700.00</w:t>
      </w:r>
    </w:p>
    <w:p w14:paraId="51B0F3EC" w14:textId="05BBECF5" w:rsidR="0058203A" w:rsidRPr="008F0A25" w:rsidRDefault="008F0A25" w:rsidP="0058203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Abono a Bancos $87,700.00</w:t>
      </w:r>
      <w:r w:rsidR="00DB3571">
        <w:rPr>
          <w:rFonts w:ascii="Arial" w:hAnsi="Arial" w:cs="Arial"/>
          <w:sz w:val="24"/>
          <w:szCs w:val="24"/>
        </w:rPr>
        <w:t xml:space="preserve"> </w:t>
      </w:r>
    </w:p>
    <w:sectPr w:rsidR="0058203A" w:rsidRPr="008F0A25" w:rsidSect="00600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A4AB" w14:textId="77777777" w:rsidR="00C80006" w:rsidRDefault="00C80006" w:rsidP="00B76838">
      <w:pPr>
        <w:spacing w:after="0" w:line="240" w:lineRule="auto"/>
      </w:pPr>
      <w:r>
        <w:separator/>
      </w:r>
    </w:p>
  </w:endnote>
  <w:endnote w:type="continuationSeparator" w:id="0">
    <w:p w14:paraId="36FE60BE" w14:textId="77777777" w:rsidR="00C80006" w:rsidRDefault="00C80006" w:rsidP="00B7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DEDE" w14:textId="77777777" w:rsidR="00C80006" w:rsidRDefault="00C80006" w:rsidP="00B76838">
      <w:pPr>
        <w:spacing w:after="0" w:line="240" w:lineRule="auto"/>
      </w:pPr>
      <w:r>
        <w:separator/>
      </w:r>
    </w:p>
  </w:footnote>
  <w:footnote w:type="continuationSeparator" w:id="0">
    <w:p w14:paraId="72178D63" w14:textId="77777777" w:rsidR="00C80006" w:rsidRDefault="00C80006" w:rsidP="00B7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5710"/>
    <w:multiLevelType w:val="hybridMultilevel"/>
    <w:tmpl w:val="BAEEBE24"/>
    <w:lvl w:ilvl="0" w:tplc="19ECF1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11D7"/>
    <w:multiLevelType w:val="hybridMultilevel"/>
    <w:tmpl w:val="323692CA"/>
    <w:lvl w:ilvl="0" w:tplc="43046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3A"/>
    <w:rsid w:val="001D14F9"/>
    <w:rsid w:val="002C1224"/>
    <w:rsid w:val="00360097"/>
    <w:rsid w:val="004B273F"/>
    <w:rsid w:val="004C7BA4"/>
    <w:rsid w:val="00546CAA"/>
    <w:rsid w:val="00562BB4"/>
    <w:rsid w:val="00565F43"/>
    <w:rsid w:val="0058203A"/>
    <w:rsid w:val="00591717"/>
    <w:rsid w:val="005A6AED"/>
    <w:rsid w:val="005F163F"/>
    <w:rsid w:val="00600294"/>
    <w:rsid w:val="00623344"/>
    <w:rsid w:val="00650B4D"/>
    <w:rsid w:val="006531AF"/>
    <w:rsid w:val="006635D6"/>
    <w:rsid w:val="00793E07"/>
    <w:rsid w:val="007B29C2"/>
    <w:rsid w:val="007B6E83"/>
    <w:rsid w:val="007D4815"/>
    <w:rsid w:val="00860A9F"/>
    <w:rsid w:val="008F0A25"/>
    <w:rsid w:val="00A06150"/>
    <w:rsid w:val="00A40B89"/>
    <w:rsid w:val="00B76838"/>
    <w:rsid w:val="00BD315C"/>
    <w:rsid w:val="00C644A3"/>
    <w:rsid w:val="00C80006"/>
    <w:rsid w:val="00C85A36"/>
    <w:rsid w:val="00CB3551"/>
    <w:rsid w:val="00CD7CC3"/>
    <w:rsid w:val="00CE2353"/>
    <w:rsid w:val="00D60095"/>
    <w:rsid w:val="00D62A73"/>
    <w:rsid w:val="00D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E37A"/>
  <w15:docId w15:val="{DAB7A3D9-9A06-4B54-93D7-0F986ABA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20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838"/>
  </w:style>
  <w:style w:type="paragraph" w:styleId="Piedepgina">
    <w:name w:val="footer"/>
    <w:basedOn w:val="Normal"/>
    <w:link w:val="PiedepginaCar"/>
    <w:uiPriority w:val="99"/>
    <w:unhideWhenUsed/>
    <w:rsid w:val="00B76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FBF18-C551-47A6-8C82-EC1909312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6A3251-EAF7-48FA-92DC-48DBA17DB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61bbe-9fa7-4486-bada-1e5de6e2f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12D06-AA53-4E41-A7E6-330755E113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Luis Ricardo Reyes Villar</cp:lastModifiedBy>
  <cp:revision>4</cp:revision>
  <cp:lastPrinted>2011-10-01T19:47:00Z</cp:lastPrinted>
  <dcterms:created xsi:type="dcterms:W3CDTF">2022-02-28T22:26:00Z</dcterms:created>
  <dcterms:modified xsi:type="dcterms:W3CDTF">2022-02-28T22:27:00Z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