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26BB" w14:textId="77777777" w:rsidR="00600294" w:rsidRPr="00BD315C" w:rsidRDefault="0058203A" w:rsidP="00BD315C">
      <w:pPr>
        <w:pStyle w:val="Sinespaciado"/>
        <w:ind w:firstLine="708"/>
        <w:rPr>
          <w:rFonts w:ascii="Arial" w:hAnsi="Arial" w:cs="Arial"/>
        </w:rPr>
      </w:pPr>
      <w:proofErr w:type="gramStart"/>
      <w:r w:rsidRPr="00BD315C">
        <w:rPr>
          <w:rFonts w:ascii="Arial" w:hAnsi="Arial" w:cs="Arial"/>
        </w:rPr>
        <w:t>INSTITUTO  TECNOLOGCO</w:t>
      </w:r>
      <w:proofErr w:type="gramEnd"/>
      <w:r w:rsidRPr="00BD315C">
        <w:rPr>
          <w:rFonts w:ascii="Arial" w:hAnsi="Arial" w:cs="Arial"/>
        </w:rPr>
        <w:t xml:space="preserve"> DE CD. MADERO, TAMPS.</w:t>
      </w:r>
    </w:p>
    <w:p w14:paraId="7A49B783" w14:textId="5A2784DF" w:rsidR="0058203A" w:rsidRPr="00BD315C" w:rsidRDefault="0058203A" w:rsidP="00BD315C">
      <w:pPr>
        <w:pStyle w:val="Sinespaciado"/>
        <w:ind w:firstLine="708"/>
        <w:rPr>
          <w:rFonts w:ascii="Arial" w:hAnsi="Arial" w:cs="Arial"/>
        </w:rPr>
      </w:pPr>
      <w:proofErr w:type="spellStart"/>
      <w:proofErr w:type="gramStart"/>
      <w:r w:rsidRPr="6F01685D">
        <w:rPr>
          <w:rFonts w:ascii="Arial" w:hAnsi="Arial" w:cs="Arial"/>
        </w:rPr>
        <w:t>INGENIERIA._</w:t>
      </w:r>
      <w:proofErr w:type="gramEnd"/>
      <w:r w:rsidRPr="6F01685D">
        <w:rPr>
          <w:rFonts w:ascii="Arial" w:hAnsi="Arial" w:cs="Arial"/>
        </w:rPr>
        <w:t>_____</w:t>
      </w:r>
      <w:r w:rsidR="009B19EE">
        <w:rPr>
          <w:rFonts w:ascii="Arial" w:hAnsi="Arial" w:cs="Arial"/>
        </w:rPr>
        <w:t>Sistemas</w:t>
      </w:r>
      <w:proofErr w:type="spellEnd"/>
      <w:r w:rsidR="009B19EE">
        <w:rPr>
          <w:rFonts w:ascii="Arial" w:hAnsi="Arial" w:cs="Arial"/>
        </w:rPr>
        <w:t xml:space="preserve"> Computacionales</w:t>
      </w:r>
      <w:r w:rsidRPr="6F01685D">
        <w:rPr>
          <w:rFonts w:ascii="Arial" w:hAnsi="Arial" w:cs="Arial"/>
        </w:rPr>
        <w:t>_______</w:t>
      </w:r>
    </w:p>
    <w:p w14:paraId="791205C9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14:paraId="4374F11F" w14:textId="4523A0D1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</w:t>
      </w:r>
      <w:r w:rsidR="009B19EE">
        <w:rPr>
          <w:rFonts w:ascii="Arial" w:hAnsi="Arial" w:cs="Arial"/>
        </w:rPr>
        <w:t>Luis Ricardo Reyes Villar</w:t>
      </w:r>
      <w:r w:rsidRPr="00BD315C">
        <w:rPr>
          <w:rFonts w:ascii="Arial" w:hAnsi="Arial" w:cs="Arial"/>
        </w:rPr>
        <w:t>___________</w:t>
      </w:r>
      <w:proofErr w:type="spellStart"/>
      <w:proofErr w:type="gramStart"/>
      <w:r w:rsidRPr="00BD315C">
        <w:rPr>
          <w:rFonts w:ascii="Arial" w:hAnsi="Arial" w:cs="Arial"/>
        </w:rPr>
        <w:t>Calif</w:t>
      </w:r>
      <w:proofErr w:type="spellEnd"/>
      <w:r w:rsidRPr="00BD315C">
        <w:rPr>
          <w:rFonts w:ascii="Arial" w:hAnsi="Arial" w:cs="Arial"/>
        </w:rPr>
        <w:t>._</w:t>
      </w:r>
      <w:proofErr w:type="gramEnd"/>
      <w:r w:rsidRPr="00BD315C">
        <w:rPr>
          <w:rFonts w:ascii="Arial" w:hAnsi="Arial" w:cs="Arial"/>
        </w:rPr>
        <w:t>___</w:t>
      </w:r>
    </w:p>
    <w:p w14:paraId="78530AE6" w14:textId="6191AB88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1E9C7161">
        <w:rPr>
          <w:rFonts w:ascii="Arial" w:hAnsi="Arial" w:cs="Arial"/>
        </w:rPr>
        <w:t>No. De Control. _</w:t>
      </w:r>
      <w:r w:rsidR="009B19EE">
        <w:rPr>
          <w:rFonts w:ascii="Arial" w:hAnsi="Arial" w:cs="Arial"/>
        </w:rPr>
        <w:t>21070343</w:t>
      </w:r>
      <w:r w:rsidRPr="1E9C7161">
        <w:rPr>
          <w:rFonts w:ascii="Arial" w:hAnsi="Arial" w:cs="Arial"/>
        </w:rPr>
        <w:t>______</w:t>
      </w:r>
      <w:r w:rsidR="009B19EE">
        <w:rPr>
          <w:rFonts w:ascii="Arial" w:hAnsi="Arial" w:cs="Arial"/>
        </w:rPr>
        <w:t>Ho</w:t>
      </w:r>
      <w:r w:rsidRPr="1E9C7161">
        <w:rPr>
          <w:rFonts w:ascii="Arial" w:hAnsi="Arial" w:cs="Arial"/>
        </w:rPr>
        <w:t xml:space="preserve">ra.  </w:t>
      </w:r>
      <w:r w:rsidR="009B19EE">
        <w:rPr>
          <w:rFonts w:ascii="Arial" w:hAnsi="Arial" w:cs="Arial"/>
        </w:rPr>
        <w:t>16:00-17:00hrs</w:t>
      </w:r>
      <w:r w:rsidRPr="1E9C7161">
        <w:rPr>
          <w:rFonts w:ascii="Arial" w:hAnsi="Arial" w:cs="Arial"/>
        </w:rPr>
        <w:t xml:space="preserve">   </w:t>
      </w:r>
      <w:proofErr w:type="gramStart"/>
      <w:r w:rsidR="009B19EE">
        <w:rPr>
          <w:rFonts w:ascii="Arial" w:hAnsi="Arial" w:cs="Arial"/>
        </w:rPr>
        <w:t>F</w:t>
      </w:r>
      <w:r w:rsidRPr="1E9C7161">
        <w:rPr>
          <w:rFonts w:ascii="Arial" w:hAnsi="Arial" w:cs="Arial"/>
        </w:rPr>
        <w:t>echa._</w:t>
      </w:r>
      <w:proofErr w:type="gramEnd"/>
      <w:r w:rsidR="009B19EE">
        <w:rPr>
          <w:rFonts w:ascii="Arial" w:hAnsi="Arial" w:cs="Arial"/>
        </w:rPr>
        <w:t>04 de Mayo 2022</w:t>
      </w:r>
      <w:r w:rsidRPr="1E9C7161">
        <w:rPr>
          <w:rFonts w:ascii="Arial" w:hAnsi="Arial" w:cs="Arial"/>
        </w:rPr>
        <w:t>____</w:t>
      </w:r>
    </w:p>
    <w:p w14:paraId="24D61530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14:paraId="43F7A130" w14:textId="77777777" w:rsidR="0058203A" w:rsidRPr="00BD315C" w:rsidRDefault="0058203A" w:rsidP="00BD315C">
      <w:pPr>
        <w:pStyle w:val="Sinespaciado"/>
        <w:pBdr>
          <w:bottom w:val="single" w:sz="12" w:space="1" w:color="auto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>Maestra. M.C. María Josefa Sierra Medina              Contabilid</w:t>
      </w:r>
      <w:r w:rsidR="00BD315C">
        <w:rPr>
          <w:rFonts w:ascii="Arial" w:hAnsi="Arial" w:cs="Arial"/>
        </w:rPr>
        <w:t>ad F. Examen 1</w:t>
      </w:r>
    </w:p>
    <w:p w14:paraId="0DEF849C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38BF03CD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1301B2FB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433C030D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704DE894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77E07451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Se pide:</w:t>
      </w:r>
    </w:p>
    <w:p w14:paraId="78DB3FAF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Elaborar Asientos, Esquemas de mayor, Balanza de Comprobación. </w:t>
      </w:r>
    </w:p>
    <w:p w14:paraId="0E270AF2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</w:p>
    <w:p w14:paraId="0ADBAED3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28CE7E04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14C51D1F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68FAF48B" w14:textId="62B7E0E1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S.A. de C.V., Inicia sus operaciones este 1 de </w:t>
      </w:r>
      <w:r w:rsidR="00791101" w:rsidRPr="00BD315C">
        <w:rPr>
          <w:rFonts w:ascii="Arial" w:hAnsi="Arial" w:cs="Arial"/>
        </w:rPr>
        <w:t>septiembre</w:t>
      </w:r>
      <w:r w:rsidRPr="00BD315C">
        <w:rPr>
          <w:rFonts w:ascii="Arial" w:hAnsi="Arial" w:cs="Arial"/>
        </w:rPr>
        <w:t xml:space="preserve"> del 2001, con </w:t>
      </w:r>
      <w:r w:rsidR="00791101" w:rsidRPr="00BD315C">
        <w:rPr>
          <w:rFonts w:ascii="Arial" w:hAnsi="Arial" w:cs="Arial"/>
        </w:rPr>
        <w:t>las siguientes operaciones</w:t>
      </w:r>
      <w:r w:rsidRPr="00BD315C">
        <w:rPr>
          <w:rFonts w:ascii="Arial" w:hAnsi="Arial" w:cs="Arial"/>
        </w:rPr>
        <w:t xml:space="preserve"> de su asiento de apertura.</w:t>
      </w:r>
    </w:p>
    <w:p w14:paraId="7E8460DE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378525D3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0A08EF31" w14:textId="2C6E62F0" w:rsidR="001D14F9" w:rsidRDefault="00DB3571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1.- Compramos un edificio por $ 8´000,000.00 de los cuales pagamos con cheque un </w:t>
      </w:r>
      <w:r w:rsidR="009102AC">
        <w:rPr>
          <w:rFonts w:ascii="Arial" w:hAnsi="Arial" w:cs="Arial"/>
        </w:rPr>
        <w:t>2</w:t>
      </w:r>
      <w:r w:rsidRPr="00BD315C">
        <w:rPr>
          <w:rFonts w:ascii="Arial" w:hAnsi="Arial" w:cs="Arial"/>
        </w:rPr>
        <w:t>0%, Expidiendo una letra a nue</w:t>
      </w:r>
      <w:r w:rsidR="001D14F9" w:rsidRPr="00BD315C">
        <w:rPr>
          <w:rFonts w:ascii="Arial" w:hAnsi="Arial" w:cs="Arial"/>
        </w:rPr>
        <w:t>stro cargo por $ 1´050,000.00, e</w:t>
      </w:r>
      <w:r w:rsidRPr="00BD315C">
        <w:rPr>
          <w:rFonts w:ascii="Arial" w:hAnsi="Arial" w:cs="Arial"/>
        </w:rPr>
        <w:t>ndosamos una letra de cambio por $</w:t>
      </w:r>
      <w:r w:rsidR="00791101">
        <w:rPr>
          <w:rFonts w:ascii="Arial" w:hAnsi="Arial" w:cs="Arial"/>
        </w:rPr>
        <w:t xml:space="preserve"> 1’</w:t>
      </w:r>
      <w:r w:rsidRPr="00BD315C">
        <w:rPr>
          <w:rFonts w:ascii="Arial" w:hAnsi="Arial" w:cs="Arial"/>
        </w:rPr>
        <w:t xml:space="preserve"> 999,000.00.</w:t>
      </w:r>
    </w:p>
    <w:p w14:paraId="21D6658F" w14:textId="3902E6A8" w:rsidR="009B19EE" w:rsidRDefault="009B19EE" w:rsidP="0058203A">
      <w:pPr>
        <w:pStyle w:val="Sinespaciado"/>
        <w:rPr>
          <w:rFonts w:ascii="Arial" w:hAnsi="Arial" w:cs="Arial"/>
        </w:rPr>
      </w:pPr>
    </w:p>
    <w:p w14:paraId="3F578E5A" w14:textId="509AA732" w:rsidR="009B19EE" w:rsidRDefault="000F1EE0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AC    </w:t>
      </w:r>
      <w:r w:rsidR="009B19EE">
        <w:rPr>
          <w:rFonts w:ascii="Arial" w:hAnsi="Arial" w:cs="Arial"/>
        </w:rPr>
        <w:t xml:space="preserve">Edificios     </w:t>
      </w:r>
      <w:r w:rsidRPr="00BD315C">
        <w:rPr>
          <w:rFonts w:ascii="Arial" w:hAnsi="Arial" w:cs="Arial"/>
        </w:rPr>
        <w:t>$ 8´000,000.00</w:t>
      </w:r>
    </w:p>
    <w:p w14:paraId="512402FB" w14:textId="0B243644" w:rsidR="000F1EE0" w:rsidRDefault="000F1EE0" w:rsidP="0058203A">
      <w:pPr>
        <w:pStyle w:val="Sinespaciado"/>
        <w:rPr>
          <w:rFonts w:ascii="Arial" w:hAnsi="Arial" w:cs="Arial"/>
        </w:rPr>
      </w:pPr>
    </w:p>
    <w:p w14:paraId="074289E6" w14:textId="77777777" w:rsidR="007D64A3" w:rsidRDefault="007D64A3" w:rsidP="0058203A">
      <w:pPr>
        <w:pStyle w:val="Sinespaciado"/>
        <w:rPr>
          <w:rFonts w:ascii="Arial" w:hAnsi="Arial" w:cs="Arial"/>
        </w:rPr>
      </w:pPr>
    </w:p>
    <w:p w14:paraId="13BD7738" w14:textId="0B845118" w:rsidR="000F1EE0" w:rsidRPr="00BD315C" w:rsidRDefault="000F1EE0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AC    Bancos                                   </w:t>
      </w:r>
      <w:r w:rsidR="007D64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$ 1</w:t>
      </w:r>
      <w:r w:rsidR="003240BC">
        <w:rPr>
          <w:rFonts w:ascii="Arial" w:hAnsi="Arial" w:cs="Arial"/>
        </w:rPr>
        <w:t>´</w:t>
      </w:r>
      <w:r>
        <w:rPr>
          <w:rFonts w:ascii="Arial" w:hAnsi="Arial" w:cs="Arial"/>
        </w:rPr>
        <w:t>600,000.00</w:t>
      </w:r>
    </w:p>
    <w:p w14:paraId="13CCCE9F" w14:textId="08487EB0" w:rsidR="001D14F9" w:rsidRDefault="000F1EE0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AC    Documentos por cobrar           $ </w:t>
      </w:r>
      <w:r>
        <w:rPr>
          <w:rFonts w:ascii="Arial" w:hAnsi="Arial" w:cs="Arial"/>
        </w:rPr>
        <w:t>1</w:t>
      </w:r>
      <w:r w:rsidR="003240BC">
        <w:rPr>
          <w:rFonts w:ascii="Arial" w:hAnsi="Arial" w:cs="Arial"/>
        </w:rPr>
        <w:t>´</w:t>
      </w:r>
      <w:r w:rsidRPr="00BD315C">
        <w:rPr>
          <w:rFonts w:ascii="Arial" w:hAnsi="Arial" w:cs="Arial"/>
        </w:rPr>
        <w:t>999,000.00</w:t>
      </w:r>
    </w:p>
    <w:p w14:paraId="331F567F" w14:textId="6030E4F3" w:rsidR="001D14F9" w:rsidRDefault="003240BC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PC    Documentos por pagar           </w:t>
      </w:r>
      <w:r w:rsidR="007D64A3">
        <w:rPr>
          <w:rFonts w:ascii="Arial" w:hAnsi="Arial" w:cs="Arial"/>
        </w:rPr>
        <w:t xml:space="preserve"> </w:t>
      </w:r>
      <w:r w:rsidRPr="00BD315C">
        <w:rPr>
          <w:rFonts w:ascii="Arial" w:hAnsi="Arial" w:cs="Arial"/>
        </w:rPr>
        <w:t>$</w:t>
      </w:r>
      <w:r>
        <w:rPr>
          <w:rFonts w:ascii="Arial" w:hAnsi="Arial" w:cs="Arial"/>
        </w:rPr>
        <w:t xml:space="preserve"> </w:t>
      </w:r>
      <w:r w:rsidRPr="00BD315C">
        <w:rPr>
          <w:rFonts w:ascii="Arial" w:hAnsi="Arial" w:cs="Arial"/>
        </w:rPr>
        <w:t>1´050,000.00</w:t>
      </w:r>
    </w:p>
    <w:p w14:paraId="3D26B295" w14:textId="4ECC3543" w:rsidR="003240BC" w:rsidRPr="00BD315C" w:rsidRDefault="003240BC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AC    Deudores diversos                  </w:t>
      </w:r>
      <w:r w:rsidR="007D64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$ 3´351,000.00</w:t>
      </w:r>
    </w:p>
    <w:p w14:paraId="54460A78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1E0C909C" w14:textId="3A6CF63C" w:rsidR="00DB3571" w:rsidRDefault="001D14F9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2.- Hoy nos pagaron con cheque el préstamo de dinero por $ 22,000.00 que hicimos ayer</w:t>
      </w:r>
    </w:p>
    <w:p w14:paraId="012F3065" w14:textId="0A6048F1" w:rsidR="008F0EA6" w:rsidRDefault="008F0EA6" w:rsidP="0058203A">
      <w:pPr>
        <w:pStyle w:val="Sinespaciado"/>
        <w:rPr>
          <w:rFonts w:ascii="Arial" w:hAnsi="Arial" w:cs="Arial"/>
        </w:rPr>
      </w:pPr>
    </w:p>
    <w:p w14:paraId="2ADB0C83" w14:textId="0378AD87" w:rsidR="008F0EA6" w:rsidRDefault="008F0EA6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AC   Bancos        $ 22,000.00</w:t>
      </w:r>
    </w:p>
    <w:p w14:paraId="47A5CB91" w14:textId="77777777" w:rsidR="008F0EA6" w:rsidRPr="00BD315C" w:rsidRDefault="008F0EA6" w:rsidP="0058203A">
      <w:pPr>
        <w:pStyle w:val="Sinespaciado"/>
        <w:rPr>
          <w:rFonts w:ascii="Arial" w:hAnsi="Arial" w:cs="Arial"/>
        </w:rPr>
      </w:pPr>
    </w:p>
    <w:p w14:paraId="6314838A" w14:textId="51B79963" w:rsidR="00DB3571" w:rsidRPr="00BD315C" w:rsidRDefault="008F0EA6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PC   Acreedores diversos         </w:t>
      </w:r>
      <w:r w:rsidR="007D64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$22,000.00</w:t>
      </w:r>
    </w:p>
    <w:p w14:paraId="2507414A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22608CE6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6D0A254D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3</w:t>
      </w:r>
      <w:r w:rsidR="00DB3571" w:rsidRPr="00BD315C">
        <w:rPr>
          <w:rFonts w:ascii="Arial" w:hAnsi="Arial" w:cs="Arial"/>
        </w:rPr>
        <w:t>.</w:t>
      </w:r>
      <w:r w:rsidRPr="00BD315C">
        <w:rPr>
          <w:rFonts w:ascii="Arial" w:hAnsi="Arial" w:cs="Arial"/>
        </w:rPr>
        <w:t xml:space="preserve"> Nos firmaron una letra de cambio por $ 25,999.00 para garantizarnos el préstamo de dinero que hicimos ayer.</w:t>
      </w:r>
    </w:p>
    <w:p w14:paraId="3945DB55" w14:textId="0C7DCDDA" w:rsidR="001D14F9" w:rsidRDefault="001D14F9" w:rsidP="0058203A">
      <w:pPr>
        <w:pStyle w:val="Sinespaciado"/>
        <w:rPr>
          <w:rFonts w:ascii="Arial" w:hAnsi="Arial" w:cs="Arial"/>
        </w:rPr>
      </w:pPr>
    </w:p>
    <w:p w14:paraId="514ECA7C" w14:textId="11A568B4" w:rsidR="008F0EA6" w:rsidRDefault="008F0EA6" w:rsidP="0058203A">
      <w:pPr>
        <w:pStyle w:val="Sinespaciad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AC  </w:t>
      </w:r>
      <w:r w:rsidR="004D2F8C">
        <w:rPr>
          <w:rFonts w:ascii="Arial" w:hAnsi="Arial" w:cs="Arial"/>
        </w:rPr>
        <w:t>Documentos</w:t>
      </w:r>
      <w:proofErr w:type="gramEnd"/>
      <w:r w:rsidR="004D2F8C">
        <w:rPr>
          <w:rFonts w:ascii="Arial" w:hAnsi="Arial" w:cs="Arial"/>
        </w:rPr>
        <w:t xml:space="preserve"> por cobrar  $25,999.00</w:t>
      </w:r>
    </w:p>
    <w:p w14:paraId="11AE6AE7" w14:textId="3190BAC2" w:rsidR="004D2F8C" w:rsidRDefault="004D2F8C" w:rsidP="0058203A">
      <w:pPr>
        <w:pStyle w:val="Sinespaciado"/>
        <w:rPr>
          <w:rFonts w:ascii="Arial" w:hAnsi="Arial" w:cs="Arial"/>
        </w:rPr>
      </w:pPr>
    </w:p>
    <w:p w14:paraId="1859727B" w14:textId="77777777" w:rsidR="00B2224D" w:rsidRDefault="00B2224D" w:rsidP="0058203A">
      <w:pPr>
        <w:pStyle w:val="Sinespaciado"/>
        <w:rPr>
          <w:rFonts w:ascii="Arial" w:hAnsi="Arial" w:cs="Arial"/>
        </w:rPr>
      </w:pPr>
    </w:p>
    <w:p w14:paraId="412331B8" w14:textId="09E5022A" w:rsidR="004D2F8C" w:rsidRPr="00BD315C" w:rsidRDefault="00B2224D" w:rsidP="0058203A">
      <w:pPr>
        <w:pStyle w:val="Sinespaciad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  Deudores</w:t>
      </w:r>
      <w:proofErr w:type="gramEnd"/>
      <w:r>
        <w:rPr>
          <w:rFonts w:ascii="Arial" w:hAnsi="Arial" w:cs="Arial"/>
        </w:rPr>
        <w:t xml:space="preserve"> diversos                                 $25,999.00</w:t>
      </w:r>
    </w:p>
    <w:p w14:paraId="47FC1622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25B8F916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lastRenderedPageBreak/>
        <w:t>4.- Compramos una camioneta para reparto de mercancías por $ 145,000.00, cuyo valor pagamos expidiendo un cheque.</w:t>
      </w:r>
    </w:p>
    <w:p w14:paraId="44388E05" w14:textId="3A898F88" w:rsidR="001D14F9" w:rsidRDefault="001D14F9" w:rsidP="0058203A">
      <w:pPr>
        <w:pStyle w:val="Sinespaciado"/>
        <w:rPr>
          <w:rFonts w:ascii="Arial" w:hAnsi="Arial" w:cs="Arial"/>
        </w:rPr>
      </w:pPr>
    </w:p>
    <w:p w14:paraId="4A542CBF" w14:textId="478C5AC6" w:rsidR="00B2224D" w:rsidRPr="007D64A3" w:rsidRDefault="00B2224D" w:rsidP="0058203A">
      <w:pPr>
        <w:pStyle w:val="Sinespaciado"/>
        <w:rPr>
          <w:rFonts w:ascii="Arial" w:hAnsi="Arial" w:cs="Arial"/>
          <w:sz w:val="24"/>
          <w:szCs w:val="24"/>
        </w:rPr>
      </w:pPr>
      <w:r w:rsidRPr="007D64A3">
        <w:rPr>
          <w:rFonts w:ascii="Arial" w:hAnsi="Arial" w:cs="Arial"/>
          <w:sz w:val="24"/>
          <w:szCs w:val="24"/>
        </w:rPr>
        <w:t>AF   Equipo de entrega o reparto   $145,000.00</w:t>
      </w:r>
    </w:p>
    <w:p w14:paraId="6E832F86" w14:textId="73A1F0CA" w:rsidR="00B2224D" w:rsidRDefault="00B2224D" w:rsidP="0058203A">
      <w:pPr>
        <w:pStyle w:val="Sinespaciado"/>
        <w:rPr>
          <w:rFonts w:ascii="Arial" w:hAnsi="Arial" w:cs="Arial"/>
        </w:rPr>
      </w:pPr>
    </w:p>
    <w:p w14:paraId="269F7104" w14:textId="77777777" w:rsidR="00B2224D" w:rsidRDefault="00B2224D" w:rsidP="0058203A">
      <w:pPr>
        <w:pStyle w:val="Sinespaciado"/>
        <w:rPr>
          <w:rFonts w:ascii="Arial" w:hAnsi="Arial" w:cs="Arial"/>
        </w:rPr>
      </w:pPr>
    </w:p>
    <w:p w14:paraId="07CF53BC" w14:textId="37CBFB62" w:rsidR="007D64A3" w:rsidRPr="007D64A3" w:rsidRDefault="00B2224D" w:rsidP="0058203A">
      <w:pPr>
        <w:pStyle w:val="Sinespaciado"/>
        <w:rPr>
          <w:rFonts w:ascii="Arial" w:hAnsi="Arial" w:cs="Arial"/>
          <w:sz w:val="24"/>
          <w:szCs w:val="24"/>
        </w:rPr>
      </w:pPr>
      <w:r w:rsidRPr="007D64A3">
        <w:rPr>
          <w:rFonts w:ascii="Arial" w:hAnsi="Arial" w:cs="Arial"/>
          <w:sz w:val="24"/>
          <w:szCs w:val="24"/>
        </w:rPr>
        <w:t>AC   Bancos                                                           $145,000.00</w:t>
      </w:r>
    </w:p>
    <w:p w14:paraId="3577A3CF" w14:textId="77777777" w:rsidR="00546CAA" w:rsidRPr="00BD315C" w:rsidRDefault="00546CAA" w:rsidP="0058203A">
      <w:pPr>
        <w:pStyle w:val="Sinespaciado"/>
        <w:rPr>
          <w:rFonts w:ascii="Arial" w:hAnsi="Arial" w:cs="Arial"/>
        </w:rPr>
      </w:pPr>
    </w:p>
    <w:p w14:paraId="49D41716" w14:textId="2CA16C0E" w:rsidR="00591717" w:rsidRDefault="001D14F9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5. Pagamos con cheque la renta del local por $ 45,550.00 que no se cubrió el </w:t>
      </w:r>
      <w:r w:rsidR="009102AC" w:rsidRPr="00BD315C">
        <w:rPr>
          <w:rFonts w:ascii="Arial" w:hAnsi="Arial" w:cs="Arial"/>
        </w:rPr>
        <w:t>mes pasado</w:t>
      </w:r>
      <w:r w:rsidRPr="00BD315C">
        <w:rPr>
          <w:rFonts w:ascii="Arial" w:hAnsi="Arial" w:cs="Arial"/>
        </w:rPr>
        <w:t xml:space="preserve">. </w:t>
      </w:r>
    </w:p>
    <w:p w14:paraId="47BB0F3B" w14:textId="6E442279" w:rsidR="00074B4E" w:rsidRDefault="00074B4E" w:rsidP="0058203A">
      <w:pPr>
        <w:pStyle w:val="Sinespaciado"/>
        <w:rPr>
          <w:rFonts w:ascii="Arial" w:hAnsi="Arial" w:cs="Arial"/>
        </w:rPr>
      </w:pPr>
    </w:p>
    <w:p w14:paraId="46EB6635" w14:textId="247E032F" w:rsidR="00074B4E" w:rsidRPr="007D64A3" w:rsidRDefault="00074B4E" w:rsidP="0058203A">
      <w:pPr>
        <w:pStyle w:val="Sinespaciado"/>
        <w:rPr>
          <w:rFonts w:ascii="Arial" w:hAnsi="Arial" w:cs="Arial"/>
          <w:sz w:val="24"/>
          <w:szCs w:val="24"/>
        </w:rPr>
      </w:pPr>
      <w:r w:rsidRPr="007D64A3">
        <w:rPr>
          <w:rFonts w:ascii="Arial" w:hAnsi="Arial" w:cs="Arial"/>
          <w:sz w:val="24"/>
          <w:szCs w:val="24"/>
        </w:rPr>
        <w:t>AC   Bancos    $</w:t>
      </w:r>
      <w:r w:rsidR="007D64A3" w:rsidRPr="007D64A3">
        <w:rPr>
          <w:rFonts w:ascii="Arial" w:hAnsi="Arial" w:cs="Arial"/>
          <w:sz w:val="24"/>
          <w:szCs w:val="24"/>
        </w:rPr>
        <w:t xml:space="preserve"> 45,550.00</w:t>
      </w:r>
    </w:p>
    <w:p w14:paraId="114CEAD5" w14:textId="4E3E0884" w:rsidR="007D64A3" w:rsidRDefault="007D64A3" w:rsidP="0058203A">
      <w:pPr>
        <w:pStyle w:val="Sinespaciado"/>
        <w:rPr>
          <w:rFonts w:ascii="Arial" w:hAnsi="Arial" w:cs="Arial"/>
        </w:rPr>
      </w:pPr>
    </w:p>
    <w:p w14:paraId="3CD97F87" w14:textId="77777777" w:rsidR="007D64A3" w:rsidRDefault="007D64A3" w:rsidP="0058203A">
      <w:pPr>
        <w:pStyle w:val="Sinespaciado"/>
        <w:rPr>
          <w:rFonts w:ascii="Arial" w:hAnsi="Arial" w:cs="Arial"/>
        </w:rPr>
      </w:pPr>
    </w:p>
    <w:p w14:paraId="1021CA88" w14:textId="37D3AA6E" w:rsidR="007D64A3" w:rsidRPr="007D64A3" w:rsidRDefault="007D64A3" w:rsidP="0058203A">
      <w:pPr>
        <w:pStyle w:val="Sinespaciado"/>
        <w:rPr>
          <w:rFonts w:ascii="Arial" w:hAnsi="Arial" w:cs="Arial"/>
          <w:sz w:val="24"/>
          <w:szCs w:val="24"/>
        </w:rPr>
      </w:pPr>
      <w:r w:rsidRPr="007D64A3">
        <w:rPr>
          <w:rFonts w:ascii="Arial" w:hAnsi="Arial" w:cs="Arial"/>
          <w:sz w:val="24"/>
          <w:szCs w:val="24"/>
        </w:rPr>
        <w:t>PC   Acreedores diversos             $ 45,550.00</w:t>
      </w:r>
    </w:p>
    <w:p w14:paraId="68868D7E" w14:textId="77777777" w:rsidR="00591717" w:rsidRDefault="00591717" w:rsidP="0058203A">
      <w:pPr>
        <w:pStyle w:val="Sinespaciado"/>
        <w:rPr>
          <w:rFonts w:ascii="Arial" w:hAnsi="Arial" w:cs="Arial"/>
        </w:rPr>
      </w:pPr>
    </w:p>
    <w:p w14:paraId="0CEF0733" w14:textId="47B96B0C" w:rsidR="00BD315C" w:rsidRDefault="009102AC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6. Se paga una póliza de seguros a la Azteca, por tres años por $ 45,678.00 cada </w:t>
      </w:r>
      <w:r w:rsidR="00791101">
        <w:rPr>
          <w:rFonts w:ascii="Arial" w:hAnsi="Arial" w:cs="Arial"/>
        </w:rPr>
        <w:t>año con</w:t>
      </w:r>
      <w:r>
        <w:rPr>
          <w:rFonts w:ascii="Arial" w:hAnsi="Arial" w:cs="Arial"/>
        </w:rPr>
        <w:t xml:space="preserve"> cheque</w:t>
      </w:r>
      <w:r w:rsidR="00791101">
        <w:rPr>
          <w:rFonts w:ascii="Arial" w:hAnsi="Arial" w:cs="Arial"/>
        </w:rPr>
        <w:t>.</w:t>
      </w:r>
    </w:p>
    <w:p w14:paraId="4BD4E905" w14:textId="7EFE3422" w:rsidR="0058203A" w:rsidRDefault="0058203A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6F2B38F3" w14:textId="20147160" w:rsidR="007D64A3" w:rsidRDefault="007D64A3" w:rsidP="0058203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    Primas de seguros     $137,034.00</w:t>
      </w:r>
    </w:p>
    <w:p w14:paraId="4B4E26DF" w14:textId="10361F4B" w:rsidR="007D64A3" w:rsidRDefault="007D64A3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075B3167" w14:textId="5082F5E3" w:rsidR="007D64A3" w:rsidRDefault="007D64A3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4B1FEB84" w14:textId="768B1BD4" w:rsidR="007D64A3" w:rsidRPr="0058203A" w:rsidRDefault="007D64A3" w:rsidP="0058203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   Bancos                                             $137,034.00</w:t>
      </w:r>
    </w:p>
    <w:sectPr w:rsidR="007D64A3" w:rsidRPr="0058203A" w:rsidSect="00600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2098" w14:textId="77777777" w:rsidR="004332D5" w:rsidRDefault="004332D5" w:rsidP="00B76838">
      <w:pPr>
        <w:spacing w:after="0" w:line="240" w:lineRule="auto"/>
      </w:pPr>
      <w:r>
        <w:separator/>
      </w:r>
    </w:p>
  </w:endnote>
  <w:endnote w:type="continuationSeparator" w:id="0">
    <w:p w14:paraId="41272D8C" w14:textId="77777777" w:rsidR="004332D5" w:rsidRDefault="004332D5" w:rsidP="00B7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41A2" w14:textId="77777777" w:rsidR="004332D5" w:rsidRDefault="004332D5" w:rsidP="00B76838">
      <w:pPr>
        <w:spacing w:after="0" w:line="240" w:lineRule="auto"/>
      </w:pPr>
      <w:r>
        <w:separator/>
      </w:r>
    </w:p>
  </w:footnote>
  <w:footnote w:type="continuationSeparator" w:id="0">
    <w:p w14:paraId="4ADFD153" w14:textId="77777777" w:rsidR="004332D5" w:rsidRDefault="004332D5" w:rsidP="00B7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5710"/>
    <w:multiLevelType w:val="hybridMultilevel"/>
    <w:tmpl w:val="BAEEBE24"/>
    <w:lvl w:ilvl="0" w:tplc="19ECF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711D7"/>
    <w:multiLevelType w:val="hybridMultilevel"/>
    <w:tmpl w:val="323692CA"/>
    <w:lvl w:ilvl="0" w:tplc="43046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79473">
    <w:abstractNumId w:val="0"/>
  </w:num>
  <w:num w:numId="2" w16cid:durableId="90291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03A"/>
    <w:rsid w:val="00074B4E"/>
    <w:rsid w:val="000F1EE0"/>
    <w:rsid w:val="001D14F9"/>
    <w:rsid w:val="003240BC"/>
    <w:rsid w:val="004332D5"/>
    <w:rsid w:val="004D2F8C"/>
    <w:rsid w:val="00546CAA"/>
    <w:rsid w:val="00565F43"/>
    <w:rsid w:val="0058203A"/>
    <w:rsid w:val="00591717"/>
    <w:rsid w:val="005F163F"/>
    <w:rsid w:val="00600294"/>
    <w:rsid w:val="006635D6"/>
    <w:rsid w:val="00791101"/>
    <w:rsid w:val="00793E07"/>
    <w:rsid w:val="007B6E83"/>
    <w:rsid w:val="007D4815"/>
    <w:rsid w:val="007D64A3"/>
    <w:rsid w:val="008F0EA6"/>
    <w:rsid w:val="009102AC"/>
    <w:rsid w:val="009B19EE"/>
    <w:rsid w:val="00B2224D"/>
    <w:rsid w:val="00B76838"/>
    <w:rsid w:val="00BD315C"/>
    <w:rsid w:val="00CD7CC3"/>
    <w:rsid w:val="00D60095"/>
    <w:rsid w:val="00DB3571"/>
    <w:rsid w:val="1E9C7161"/>
    <w:rsid w:val="1EB5CC8F"/>
    <w:rsid w:val="22F9845A"/>
    <w:rsid w:val="2B231B71"/>
    <w:rsid w:val="2D24599D"/>
    <w:rsid w:val="64CB6E35"/>
    <w:rsid w:val="6B002F72"/>
    <w:rsid w:val="6F01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82A3"/>
  <w15:docId w15:val="{DAB7A3D9-9A06-4B54-93D7-0F986ABA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20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838"/>
  </w:style>
  <w:style w:type="paragraph" w:styleId="Piedepgina">
    <w:name w:val="footer"/>
    <w:basedOn w:val="Normal"/>
    <w:link w:val="Piedepgina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496331-7AE3-4D07-83B9-C74E3F02D1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58F0F2-19FC-4059-822E-A7B092FD6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C4E91-6507-4893-991D-86A9BD8CC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61bbe-9fa7-4486-bada-1e5de6e2f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Luis Ricardo Reyes Villar</cp:lastModifiedBy>
  <cp:revision>2</cp:revision>
  <cp:lastPrinted>2011-10-01T19:47:00Z</cp:lastPrinted>
  <dcterms:created xsi:type="dcterms:W3CDTF">2022-05-04T21:42:00Z</dcterms:created>
  <dcterms:modified xsi:type="dcterms:W3CDTF">2022-05-04T21:42:00Z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