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9FB0" w14:textId="77777777" w:rsidR="0041351D" w:rsidRDefault="0041351D" w:rsidP="0041351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INSTITUTO TECNOLOGICO DE CD. MADERO, TAM.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AF80E" w14:textId="7FEEE4BE" w:rsidR="0041351D" w:rsidRDefault="0041351D" w:rsidP="0041351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INGENEIRIA. </w:t>
      </w:r>
    </w:p>
    <w:p w14:paraId="711B181C" w14:textId="7717C36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NOMBRE DEL ALUMNO. </w:t>
      </w:r>
      <w:r w:rsidR="00A23D3E">
        <w:rPr>
          <w:rStyle w:val="normaltextrun"/>
          <w:rFonts w:ascii="Calibri" w:hAnsi="Calibri" w:cs="Calibri"/>
          <w:sz w:val="22"/>
          <w:szCs w:val="22"/>
        </w:rPr>
        <w:t>Luis Ricardo Reyes Villar</w:t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4156AE">
        <w:rPr>
          <w:rStyle w:val="normaltextrun"/>
          <w:rFonts w:ascii="Calibri" w:hAnsi="Calibri" w:cs="Calibri"/>
          <w:sz w:val="22"/>
          <w:szCs w:val="22"/>
        </w:rPr>
        <w:tab/>
        <w:t>Calif.</w:t>
      </w:r>
    </w:p>
    <w:p w14:paraId="3778E102" w14:textId="1BEF049E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No. DE CONTROL. </w:t>
      </w:r>
      <w:r w:rsidR="00A23D3E">
        <w:rPr>
          <w:rStyle w:val="normaltextrun"/>
          <w:rFonts w:ascii="Calibri" w:hAnsi="Calibri" w:cs="Calibri"/>
          <w:sz w:val="22"/>
          <w:szCs w:val="22"/>
        </w:rPr>
        <w:t>21070343</w:t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4156AE">
        <w:rPr>
          <w:rStyle w:val="normaltextrun"/>
          <w:rFonts w:ascii="Calibri" w:hAnsi="Calibri" w:cs="Calibri"/>
          <w:sz w:val="22"/>
          <w:szCs w:val="22"/>
        </w:rPr>
        <w:tab/>
        <w:t>Hora.</w:t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A23D3E">
        <w:rPr>
          <w:rStyle w:val="normaltextrun"/>
          <w:rFonts w:ascii="Calibri" w:hAnsi="Calibri" w:cs="Calibri"/>
          <w:sz w:val="22"/>
          <w:szCs w:val="22"/>
        </w:rPr>
        <w:t xml:space="preserve">16:00-17:00hrs  </w:t>
      </w:r>
      <w:r w:rsidR="004156AE">
        <w:rPr>
          <w:rStyle w:val="normaltextrun"/>
          <w:rFonts w:ascii="Calibri" w:hAnsi="Calibri" w:cs="Calibri"/>
          <w:sz w:val="22"/>
          <w:szCs w:val="22"/>
        </w:rPr>
        <w:t>Fecha</w:t>
      </w:r>
      <w:r w:rsidR="00A23D3E">
        <w:rPr>
          <w:rStyle w:val="normaltextrun"/>
          <w:rFonts w:ascii="Calibri" w:hAnsi="Calibri" w:cs="Calibri"/>
          <w:sz w:val="22"/>
          <w:szCs w:val="22"/>
        </w:rPr>
        <w:t>: 6 de Abril del 2022</w:t>
      </w:r>
    </w:p>
    <w:p w14:paraId="3211A0D9" w14:textId="6954760D" w:rsidR="004156AE" w:rsidRDefault="004156AE" w:rsidP="004135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841CD07" w14:textId="78B9591E" w:rsidR="004156AE" w:rsidRDefault="004156AE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Maestra M.C. María Josefa Sierra Medina</w:t>
      </w:r>
      <w:r>
        <w:rPr>
          <w:rStyle w:val="normaltextrun"/>
          <w:rFonts w:ascii="Calibri" w:hAnsi="Calibri" w:cs="Calibri"/>
          <w:sz w:val="22"/>
          <w:szCs w:val="22"/>
        </w:rPr>
        <w:tab/>
        <w:t xml:space="preserve">   </w:t>
      </w:r>
      <w:r>
        <w:rPr>
          <w:rStyle w:val="normaltextrun"/>
          <w:rFonts w:ascii="Calibri" w:hAnsi="Calibri" w:cs="Calibri"/>
          <w:sz w:val="22"/>
          <w:szCs w:val="22"/>
        </w:rPr>
        <w:tab/>
        <w:t xml:space="preserve">               </w:t>
      </w:r>
      <w:r>
        <w:rPr>
          <w:rStyle w:val="normaltextrun"/>
          <w:rFonts w:ascii="Calibri" w:hAnsi="Calibri" w:cs="Calibri"/>
          <w:sz w:val="22"/>
          <w:szCs w:val="22"/>
        </w:rPr>
        <w:tab/>
        <w:t xml:space="preserve">examen tarjetas </w:t>
      </w:r>
    </w:p>
    <w:p w14:paraId="335CE6DD" w14:textId="799CC616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94D9C7" w14:textId="77777777" w:rsidR="004156AE" w:rsidRDefault="004156AE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117DA9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Leer con atención La empresa JOSMER, S.A. de C.V. Tiene del departamento de almacén donde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E79E9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67BE5A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trabaja con el manejo de tarjetas Consto promedio y a continuación se darán los datos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FE7350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9A9E21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correspondientes.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B11834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8B9B8" w14:textId="1293D67C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1 de marzo del 2017 se adquieren 100 unidades a $ 1.10</w:t>
      </w:r>
      <w:r w:rsidRPr="002278C5">
        <w:rPr>
          <w:rStyle w:val="eop"/>
        </w:rPr>
        <w:t> </w:t>
      </w:r>
    </w:p>
    <w:p w14:paraId="1BAA90BB" w14:textId="7FD1ADC1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10 de marzo del 2017 se adquieren 110 unidades a $ 1.50</w:t>
      </w:r>
      <w:r w:rsidRPr="002278C5">
        <w:rPr>
          <w:rStyle w:val="eop"/>
        </w:rPr>
        <w:t> </w:t>
      </w:r>
    </w:p>
    <w:p w14:paraId="1D9544E8" w14:textId="2A03B283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 25 de marzo del 2017 Se adquieren 250 unidades a % 1.45</w:t>
      </w:r>
      <w:r w:rsidRPr="002278C5">
        <w:rPr>
          <w:rStyle w:val="eop"/>
        </w:rPr>
        <w:t>  </w:t>
      </w:r>
    </w:p>
    <w:p w14:paraId="35638A81" w14:textId="48DC73EA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1 de abril 2017 se venden 99 unidades.</w:t>
      </w:r>
      <w:r w:rsidRPr="002278C5">
        <w:rPr>
          <w:rStyle w:val="eop"/>
        </w:rPr>
        <w:t> </w:t>
      </w:r>
    </w:p>
    <w:p w14:paraId="1A59F635" w14:textId="5CBE92F3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7 de abril del 2017 se venden 100 unidades.</w:t>
      </w:r>
      <w:r w:rsidRPr="002278C5">
        <w:rPr>
          <w:rStyle w:val="eop"/>
        </w:rPr>
        <w:t> </w:t>
      </w:r>
    </w:p>
    <w:p w14:paraId="08470A00" w14:textId="77777777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15 de abril 2017 se venden 150 unidades.</w:t>
      </w:r>
      <w:r w:rsidRPr="002278C5">
        <w:rPr>
          <w:rStyle w:val="eop"/>
        </w:rPr>
        <w:t> </w:t>
      </w:r>
    </w:p>
    <w:p w14:paraId="28576510" w14:textId="77777777" w:rsidR="0041351D" w:rsidRPr="002278C5" w:rsidRDefault="0041351D" w:rsidP="002278C5">
      <w:pPr>
        <w:pStyle w:val="Sinespaciado"/>
      </w:pPr>
      <w:r w:rsidRPr="002278C5">
        <w:rPr>
          <w:rStyle w:val="eop"/>
        </w:rPr>
        <w:t> </w:t>
      </w:r>
    </w:p>
    <w:p w14:paraId="3BCCE018" w14:textId="77777777" w:rsidR="0041351D" w:rsidRPr="002278C5" w:rsidRDefault="0041351D" w:rsidP="002278C5">
      <w:pPr>
        <w:pStyle w:val="Sinespaciado"/>
      </w:pPr>
      <w:r w:rsidRPr="002278C5">
        <w:rPr>
          <w:rStyle w:val="eop"/>
        </w:rPr>
        <w:t> </w:t>
      </w:r>
      <w:r w:rsidRPr="002278C5">
        <w:rPr>
          <w:rStyle w:val="normaltextrun"/>
        </w:rPr>
        <w:t>Calcule su precio de acuerdo al sistema de costos promedio</w:t>
      </w:r>
      <w:r w:rsidRPr="002278C5">
        <w:rPr>
          <w:rStyle w:val="eop"/>
        </w:rPr>
        <w:t> </w:t>
      </w:r>
    </w:p>
    <w:p w14:paraId="34386129" w14:textId="16185743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F42A0C" w14:textId="77777777" w:rsidR="00D67D61" w:rsidRPr="00D67D61" w:rsidRDefault="00D67D61" w:rsidP="00D67D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Calibri" w:eastAsia="Times New Roman" w:hAnsi="Calibri" w:cs="Calibri"/>
          <w:lang w:eastAsia="es-MX"/>
        </w:rPr>
        <w:t>Calcule su precio de acuerdo al sistema de costos promedio </w:t>
      </w:r>
    </w:p>
    <w:p w14:paraId="3EFE0B7D" w14:textId="77777777" w:rsidR="00D67D61" w:rsidRPr="00D67D61" w:rsidRDefault="00D67D61" w:rsidP="00D67D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Calibri" w:eastAsia="Times New Roman" w:hAnsi="Calibri" w:cs="Calibri"/>
          <w:lang w:eastAsia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7778"/>
      </w:tblGrid>
      <w:tr w:rsidR="00D67D61" w:rsidRPr="00D67D61" w14:paraId="2287FFE2" w14:textId="77777777" w:rsidTr="00D67D61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BA170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Dia </w:t>
            </w:r>
          </w:p>
        </w:tc>
        <w:tc>
          <w:tcPr>
            <w:tcW w:w="105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D1629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Concepto </w:t>
            </w:r>
          </w:p>
        </w:tc>
      </w:tr>
      <w:tr w:rsidR="00D67D61" w:rsidRPr="00D67D61" w14:paraId="69C133C9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04489" w14:textId="656C45BA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227E5" w14:textId="402DA10D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5786FD17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C9DAE" w14:textId="30F28BDB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9F920" w14:textId="6DE944D0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6FB7E883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84B98" w14:textId="6E612E85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90A2C" w14:textId="71B3FE1A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1CDE619A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FE212" w14:textId="606B0E4F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CFBD" w14:textId="15062BED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33F9DEC7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2FF8E" w14:textId="2EC5DC5C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29D4F" w14:textId="27C1BF73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3EE76012" w14:textId="77777777" w:rsidTr="00D67D61">
        <w:trPr>
          <w:trHeight w:val="465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45488" w14:textId="02BE26D0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BAFE3" w14:textId="6C4D945C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D5D6CC1" w14:textId="77777777" w:rsidR="00D67D61" w:rsidRPr="00D67D61" w:rsidRDefault="00D67D61" w:rsidP="00D67D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Calibri" w:eastAsia="Times New Roman" w:hAnsi="Calibri" w:cs="Calibri"/>
          <w:lang w:eastAsia="es-MX"/>
        </w:rPr>
        <w:t> </w:t>
      </w:r>
    </w:p>
    <w:p w14:paraId="1421F644" w14:textId="77777777" w:rsidR="00D67D61" w:rsidRPr="00D67D61" w:rsidRDefault="00D67D61" w:rsidP="00D67D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Arial" w:eastAsia="Times New Roman" w:hAnsi="Arial" w:cs="Arial"/>
          <w:sz w:val="32"/>
          <w:szCs w:val="32"/>
          <w:lang w:eastAsia="es-MX"/>
        </w:rPr>
        <w:t>Costos Promedio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1297"/>
        <w:gridCol w:w="820"/>
        <w:gridCol w:w="676"/>
        <w:gridCol w:w="1017"/>
        <w:gridCol w:w="858"/>
        <w:gridCol w:w="1000"/>
        <w:gridCol w:w="800"/>
        <w:gridCol w:w="793"/>
        <w:gridCol w:w="756"/>
      </w:tblGrid>
      <w:tr w:rsidR="00D67D61" w:rsidRPr="00D67D61" w14:paraId="3B26B12F" w14:textId="77777777" w:rsidTr="00D67D61">
        <w:trPr>
          <w:trHeight w:val="330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1537C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Fecha </w:t>
            </w:r>
          </w:p>
        </w:tc>
        <w:tc>
          <w:tcPr>
            <w:tcW w:w="196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CB282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Concepto </w:t>
            </w:r>
          </w:p>
        </w:tc>
        <w:tc>
          <w:tcPr>
            <w:tcW w:w="292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905CF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Unidades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0B535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Costo </w:t>
            </w:r>
          </w:p>
        </w:tc>
        <w:tc>
          <w:tcPr>
            <w:tcW w:w="352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49862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Valores </w:t>
            </w:r>
          </w:p>
        </w:tc>
      </w:tr>
      <w:tr w:rsidR="00D67D61" w:rsidRPr="00D67D61" w14:paraId="1A2A9AC3" w14:textId="77777777" w:rsidTr="00D67D61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6819C9" w14:textId="77777777" w:rsidR="00D67D61" w:rsidRPr="00D67D61" w:rsidRDefault="00D67D61" w:rsidP="00D67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1952" w14:textId="77777777" w:rsidR="00D67D61" w:rsidRPr="00D67D61" w:rsidRDefault="00D67D61" w:rsidP="00D67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24ECF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Entrada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623F4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Salida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E2FCA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Existencia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C44A8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Unitario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2A690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Promedio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CD1BC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Debe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6D099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Haber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D3301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Saldo </w:t>
            </w:r>
          </w:p>
        </w:tc>
      </w:tr>
      <w:tr w:rsidR="00D67D61" w:rsidRPr="00D67D61" w14:paraId="634EFD36" w14:textId="77777777" w:rsidTr="00D67D61">
        <w:trPr>
          <w:trHeight w:val="345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FE5CE" w14:textId="4534B6E2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00E2B" w14:textId="27C3EEF8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C44B0" w14:textId="66456BE5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3EF33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C5A83" w14:textId="469B6F46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9050A" w14:textId="5BA28A4A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34C57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47B3F" w14:textId="22DDD905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91155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A9DA7" w14:textId="41C53DD0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56A64387" w14:textId="77777777" w:rsidTr="00D67D61">
        <w:trPr>
          <w:trHeight w:val="330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4EFE2" w14:textId="2B3549AB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3A731" w14:textId="641229B4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1C077" w14:textId="67CE4616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181E0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056C0" w14:textId="6607583D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CDE90" w14:textId="12DF8224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319DA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36402" w14:textId="7BEE11DC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09A2F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7E7D9" w14:textId="07909A1A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</w:tr>
      <w:tr w:rsidR="00D67D61" w:rsidRPr="00D67D61" w14:paraId="7AFFF144" w14:textId="77777777" w:rsidTr="00D67D61">
        <w:trPr>
          <w:trHeight w:val="330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967C3" w14:textId="2EDACDE4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E75E3" w14:textId="39C454C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D5B56" w14:textId="35654694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5ABDC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F0AE9" w14:textId="63B054F9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26D61" w14:textId="0CBE6101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AE8D3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29E2C" w14:textId="241249C1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AEEAC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343E1" w14:textId="537DEB48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3F7FE842" w14:textId="77777777" w:rsidTr="00D67D61">
        <w:trPr>
          <w:trHeight w:val="330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7B86F" w14:textId="312900C8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B688B" w14:textId="7CDE58F6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67DC1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3261D" w14:textId="59B80CFD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9E793" w14:textId="51435721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5BF5B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ACE70" w14:textId="454204DD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E8A5B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EC602" w14:textId="34FE2149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F2BCC" w14:textId="2F635CB6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</w:tr>
      <w:tr w:rsidR="00D67D61" w:rsidRPr="00D67D61" w14:paraId="27596F94" w14:textId="77777777" w:rsidTr="00D67D61">
        <w:trPr>
          <w:trHeight w:val="330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DF9D4" w14:textId="6F34A4CE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6094A" w14:textId="28A1072D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F3C78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F803E" w14:textId="18FAA01B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78A49" w14:textId="50E402DB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10277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850F2" w14:textId="3EC1B263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612DB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E2537" w14:textId="30718DAB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677A9" w14:textId="5D005284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</w:tr>
      <w:tr w:rsidR="00D67D61" w:rsidRPr="00D67D61" w14:paraId="2540D924" w14:textId="77777777" w:rsidTr="00D67D61">
        <w:trPr>
          <w:trHeight w:val="345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4ACC" w14:textId="4B678E22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43944" w14:textId="6B4C4E63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5D8A4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4FDD9" w14:textId="18853DAE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B2175" w14:textId="7B7E4E99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F651D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6DAB0" w14:textId="0E6278DE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3A8C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2F7EF" w14:textId="323232BC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E5507" w14:textId="54E6F824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</w:tr>
    </w:tbl>
    <w:p w14:paraId="43D70DA0" w14:textId="77777777" w:rsidR="00D67D61" w:rsidRPr="00D67D61" w:rsidRDefault="00D67D61" w:rsidP="00D67D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Calibri" w:eastAsia="Times New Roman" w:hAnsi="Calibri" w:cs="Calibri"/>
          <w:lang w:eastAsia="es-MX"/>
        </w:rPr>
        <w:t>Articulo X    Unidad: Pieza 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4900"/>
      </w:tblGrid>
      <w:tr w:rsidR="00A23D3E" w:rsidRPr="00FD318D" w14:paraId="26AAC460" w14:textId="77777777" w:rsidTr="00A24FCB">
        <w:trPr>
          <w:trHeight w:val="300"/>
        </w:trPr>
        <w:tc>
          <w:tcPr>
            <w:tcW w:w="3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0EA5007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Día</w:t>
            </w:r>
          </w:p>
        </w:tc>
        <w:tc>
          <w:tcPr>
            <w:tcW w:w="49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80D05F7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Concepto</w:t>
            </w:r>
          </w:p>
        </w:tc>
      </w:tr>
      <w:tr w:rsidR="00A23D3E" w:rsidRPr="00FD318D" w14:paraId="4686B33D" w14:textId="77777777" w:rsidTr="00A24FCB">
        <w:trPr>
          <w:trHeight w:val="300"/>
        </w:trPr>
        <w:tc>
          <w:tcPr>
            <w:tcW w:w="3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633B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1 de marzo del 2017</w:t>
            </w:r>
          </w:p>
        </w:tc>
        <w:tc>
          <w:tcPr>
            <w:tcW w:w="49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7B7856F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Se adquieren 100 unidades a $1.10</w:t>
            </w:r>
          </w:p>
        </w:tc>
      </w:tr>
      <w:tr w:rsidR="00A23D3E" w:rsidRPr="00FD318D" w14:paraId="58611245" w14:textId="77777777" w:rsidTr="00A24FCB">
        <w:trPr>
          <w:trHeight w:val="300"/>
        </w:trPr>
        <w:tc>
          <w:tcPr>
            <w:tcW w:w="3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1110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10 de marzo del 2017</w:t>
            </w:r>
          </w:p>
        </w:tc>
        <w:tc>
          <w:tcPr>
            <w:tcW w:w="49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6766DDA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Se adquieren 110 unidades a $1.50</w:t>
            </w:r>
          </w:p>
        </w:tc>
      </w:tr>
      <w:tr w:rsidR="00A23D3E" w:rsidRPr="00FD318D" w14:paraId="1727A9F2" w14:textId="77777777" w:rsidTr="00A24FCB">
        <w:trPr>
          <w:trHeight w:val="300"/>
        </w:trPr>
        <w:tc>
          <w:tcPr>
            <w:tcW w:w="3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C53F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25 de marzo del 2017</w:t>
            </w:r>
          </w:p>
        </w:tc>
        <w:tc>
          <w:tcPr>
            <w:tcW w:w="49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1C9D61B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Se adquieren 250 unidades a $1.45</w:t>
            </w:r>
          </w:p>
        </w:tc>
      </w:tr>
      <w:tr w:rsidR="00A23D3E" w:rsidRPr="00FD318D" w14:paraId="00A96EE1" w14:textId="77777777" w:rsidTr="00A24FCB">
        <w:trPr>
          <w:trHeight w:val="300"/>
        </w:trPr>
        <w:tc>
          <w:tcPr>
            <w:tcW w:w="3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5E1C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1 de abril del 2017</w:t>
            </w:r>
          </w:p>
        </w:tc>
        <w:tc>
          <w:tcPr>
            <w:tcW w:w="49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DBA5706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Se venden 99 unidades</w:t>
            </w:r>
          </w:p>
        </w:tc>
      </w:tr>
      <w:tr w:rsidR="00A23D3E" w:rsidRPr="00FD318D" w14:paraId="53B5FBF8" w14:textId="77777777" w:rsidTr="00A24FCB">
        <w:trPr>
          <w:trHeight w:val="300"/>
        </w:trPr>
        <w:tc>
          <w:tcPr>
            <w:tcW w:w="3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5E37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7 de abril del 2017</w:t>
            </w:r>
          </w:p>
        </w:tc>
        <w:tc>
          <w:tcPr>
            <w:tcW w:w="49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B9E51D4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Se venden 100 unidades</w:t>
            </w:r>
          </w:p>
        </w:tc>
      </w:tr>
      <w:tr w:rsidR="00A23D3E" w:rsidRPr="00FD318D" w14:paraId="004D23E5" w14:textId="77777777" w:rsidTr="00A24FCB">
        <w:trPr>
          <w:trHeight w:val="300"/>
        </w:trPr>
        <w:tc>
          <w:tcPr>
            <w:tcW w:w="37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7903DA7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15 de abril del 2017</w:t>
            </w:r>
          </w:p>
        </w:tc>
        <w:tc>
          <w:tcPr>
            <w:tcW w:w="49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399DA01" w14:textId="77777777" w:rsidR="00A23D3E" w:rsidRPr="00FD318D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318D">
              <w:rPr>
                <w:rFonts w:ascii="Calibri" w:eastAsia="Times New Roman" w:hAnsi="Calibri" w:cs="Calibri"/>
                <w:color w:val="000000"/>
                <w:lang w:eastAsia="es-MX"/>
              </w:rPr>
              <w:t>Se venden 150 unidades</w:t>
            </w:r>
          </w:p>
        </w:tc>
      </w:tr>
    </w:tbl>
    <w:p w14:paraId="2A66BF44" w14:textId="00BF9A5A" w:rsidR="00A23D3E" w:rsidRDefault="00A23D3E" w:rsidP="00A23D3E">
      <w:pPr>
        <w:rPr>
          <w:b/>
          <w:bCs/>
        </w:rPr>
      </w:pPr>
    </w:p>
    <w:p w14:paraId="51910C35" w14:textId="4909557D" w:rsidR="00A23D3E" w:rsidRPr="00A23D3E" w:rsidRDefault="00A23D3E" w:rsidP="00A23D3E">
      <w:pPr>
        <w:jc w:val="center"/>
        <w:rPr>
          <w:b/>
          <w:bCs/>
          <w:sz w:val="40"/>
          <w:szCs w:val="40"/>
        </w:rPr>
      </w:pPr>
      <w:r w:rsidRPr="00A23D3E">
        <w:rPr>
          <w:b/>
          <w:bCs/>
          <w:sz w:val="40"/>
          <w:szCs w:val="40"/>
        </w:rPr>
        <w:t>Costos Promedio</w:t>
      </w:r>
    </w:p>
    <w:p w14:paraId="00AE58CB" w14:textId="3B910D8F" w:rsidR="00A23D3E" w:rsidRPr="00A23D3E" w:rsidRDefault="00A23D3E" w:rsidP="00A23D3E">
      <w:pPr>
        <w:jc w:val="center"/>
        <w:rPr>
          <w:b/>
          <w:bCs/>
          <w:sz w:val="40"/>
          <w:szCs w:val="40"/>
        </w:rPr>
      </w:pPr>
      <w:r w:rsidRPr="00A23D3E">
        <w:rPr>
          <w:rStyle w:val="normaltextrun"/>
          <w:rFonts w:ascii="Calibri" w:hAnsi="Calibri" w:cs="Calibri"/>
          <w:b/>
          <w:bCs/>
          <w:sz w:val="40"/>
          <w:szCs w:val="40"/>
        </w:rPr>
        <w:t>JOSMER, S.A. de C.V.</w:t>
      </w:r>
    </w:p>
    <w:tbl>
      <w:tblPr>
        <w:tblW w:w="12254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11"/>
        <w:gridCol w:w="1083"/>
        <w:gridCol w:w="1083"/>
        <w:gridCol w:w="1083"/>
        <w:gridCol w:w="1083"/>
        <w:gridCol w:w="1464"/>
        <w:gridCol w:w="1083"/>
        <w:gridCol w:w="1464"/>
        <w:gridCol w:w="1464"/>
      </w:tblGrid>
      <w:tr w:rsidR="00A23D3E" w:rsidRPr="009564F0" w14:paraId="6E20DF67" w14:textId="77777777" w:rsidTr="00A24FCB">
        <w:trPr>
          <w:trHeight w:val="413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8886C19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4A7A603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Concepto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E98C45D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5B2069E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Unidades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9B4A547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2357260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771C80F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Costo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314B29B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C149EE6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 xml:space="preserve">                  Valores</w:t>
            </w:r>
          </w:p>
        </w:tc>
      </w:tr>
      <w:tr w:rsidR="00A23D3E" w:rsidRPr="009564F0" w14:paraId="282EAECD" w14:textId="77777777" w:rsidTr="00A24FCB">
        <w:trPr>
          <w:trHeight w:val="413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E276A60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928DDBC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FCF4EB0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Entrada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F0A842A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Salida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17D0B03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Existencia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51C3E11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Unitario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785F30F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Promedio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8CA5AF8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Debe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610B1BC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Haber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97F6ABC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Saldo</w:t>
            </w:r>
          </w:p>
        </w:tc>
      </w:tr>
      <w:tr w:rsidR="00A23D3E" w:rsidRPr="009564F0" w14:paraId="49F209FF" w14:textId="77777777" w:rsidTr="00A24FCB">
        <w:trPr>
          <w:trHeight w:val="413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B5BB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01/03/2017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96CF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8B4">
              <w:rPr>
                <w:rFonts w:ascii="Calibri" w:eastAsia="Times New Roman" w:hAnsi="Calibri" w:cs="Calibri"/>
                <w:color w:val="000000"/>
                <w:lang w:eastAsia="es-MX"/>
              </w:rPr>
              <w:t>Recepción Num. 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4ECD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F2E0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6480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5645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$1.10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71C0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C709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$110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A0E1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8DEA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$110</w:t>
            </w:r>
          </w:p>
        </w:tc>
      </w:tr>
      <w:tr w:rsidR="00A23D3E" w:rsidRPr="009564F0" w14:paraId="422EB642" w14:textId="77777777" w:rsidTr="00A24FCB">
        <w:trPr>
          <w:trHeight w:val="413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5A1F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10/03/2017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C32FA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8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Recepción Num.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60E2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110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A38E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562E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210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E326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0ABD" w14:textId="42B5E480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$1.3</w:t>
            </w:r>
            <w:r w:rsidR="005172D3">
              <w:rPr>
                <w:rFonts w:ascii="Calibri" w:eastAsia="Times New Roman" w:hAnsi="Calibri" w:cs="Calibri"/>
                <w:color w:val="000000"/>
                <w:lang w:eastAsia="es-MX"/>
              </w:rPr>
              <w:t>0952381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B7A6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$165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1D9D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06B9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$275</w:t>
            </w:r>
          </w:p>
        </w:tc>
      </w:tr>
      <w:tr w:rsidR="00A23D3E" w:rsidRPr="009564F0" w14:paraId="55E6CF93" w14:textId="77777777" w:rsidTr="00A24FCB">
        <w:trPr>
          <w:trHeight w:val="413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CDA8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25/03/2017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6B0B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Recepción Num. 30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43A2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250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985D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DAAA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460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6C0C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$1.45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DC5B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85869565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65C0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$362.50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56A8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580D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$637.50</w:t>
            </w:r>
          </w:p>
        </w:tc>
      </w:tr>
      <w:tr w:rsidR="00A23D3E" w:rsidRPr="009564F0" w14:paraId="45AFD34A" w14:textId="77777777" w:rsidTr="00A24FCB">
        <w:trPr>
          <w:trHeight w:val="413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26FA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01/04/2017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FFDC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Requisición Num. 29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A037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6394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F983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361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DAC7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C303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85869565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FED6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5326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$137.20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1087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C694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$500.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298913</w:t>
            </w:r>
          </w:p>
        </w:tc>
      </w:tr>
      <w:tr w:rsidR="00A23D3E" w:rsidRPr="009564F0" w14:paraId="5EC4855A" w14:textId="77777777" w:rsidTr="00A24FCB">
        <w:trPr>
          <w:trHeight w:val="413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8837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07/04/2017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60A6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Requisición Num. 41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A2C2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E063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362A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261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E15E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B382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85869565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4C55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2501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$138.58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69565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862F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$361.71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19565</w:t>
            </w:r>
          </w:p>
        </w:tc>
      </w:tr>
      <w:tr w:rsidR="00A23D3E" w:rsidRPr="009564F0" w14:paraId="3345076D" w14:textId="77777777" w:rsidTr="00A24FCB">
        <w:trPr>
          <w:trHeight w:val="413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A417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15/04/2017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CA65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Requisición Num. 53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3577" w14:textId="77777777" w:rsidR="00A23D3E" w:rsidRPr="009564F0" w:rsidRDefault="00A23D3E" w:rsidP="00A2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1FF3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81BA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111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64E1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014E" w14:textId="77777777" w:rsidR="00A23D3E" w:rsidRPr="009564F0" w:rsidRDefault="00A23D3E" w:rsidP="00A2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$1.3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85869565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C097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1D9F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$207.88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04348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5985" w14:textId="77777777" w:rsidR="00A23D3E" w:rsidRPr="009564F0" w:rsidRDefault="00A23D3E" w:rsidP="00A2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64F0">
              <w:rPr>
                <w:rFonts w:ascii="Calibri" w:eastAsia="Times New Roman" w:hAnsi="Calibri" w:cs="Calibri"/>
                <w:color w:val="000000"/>
                <w:lang w:eastAsia="es-MX"/>
              </w:rPr>
              <w:t>$153.83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15217</w:t>
            </w:r>
          </w:p>
        </w:tc>
      </w:tr>
    </w:tbl>
    <w:p w14:paraId="7A3ABEB4" w14:textId="77777777" w:rsidR="00A23D3E" w:rsidRDefault="00A23D3E" w:rsidP="00A23D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3D3E" w:rsidRPr="00FD318D" w14:paraId="00D332A9" w14:textId="77777777" w:rsidTr="00A24FCB">
        <w:tc>
          <w:tcPr>
            <w:tcW w:w="8828" w:type="dxa"/>
          </w:tcPr>
          <w:p w14:paraId="3AB304FD" w14:textId="77777777" w:rsidR="00A23D3E" w:rsidRPr="00FD318D" w:rsidRDefault="00A23D3E" w:rsidP="00A24FCB">
            <w:pPr>
              <w:rPr>
                <w:b/>
                <w:bCs/>
              </w:rPr>
            </w:pPr>
            <w:r w:rsidRPr="0080783F">
              <w:rPr>
                <w:b/>
                <w:bCs/>
                <w:sz w:val="32"/>
                <w:szCs w:val="32"/>
              </w:rPr>
              <w:t xml:space="preserve">111 unidades a </w:t>
            </w:r>
            <w:r w:rsidRPr="0080783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  <w:t xml:space="preserve">$1.385869565 por unidad = $153.8315217 </w:t>
            </w:r>
          </w:p>
        </w:tc>
      </w:tr>
    </w:tbl>
    <w:p w14:paraId="2C327AE8" w14:textId="77777777" w:rsidR="001714A0" w:rsidRDefault="001714A0"/>
    <w:sectPr w:rsidR="00171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1D"/>
    <w:rsid w:val="001714A0"/>
    <w:rsid w:val="002072B0"/>
    <w:rsid w:val="002278C5"/>
    <w:rsid w:val="003F1C0D"/>
    <w:rsid w:val="0041351D"/>
    <w:rsid w:val="004156AE"/>
    <w:rsid w:val="00445C7E"/>
    <w:rsid w:val="005172D3"/>
    <w:rsid w:val="00517902"/>
    <w:rsid w:val="00534EB6"/>
    <w:rsid w:val="0080783F"/>
    <w:rsid w:val="008F1DDF"/>
    <w:rsid w:val="00A23D3E"/>
    <w:rsid w:val="00AD0E67"/>
    <w:rsid w:val="00B63A16"/>
    <w:rsid w:val="00B7248C"/>
    <w:rsid w:val="00BA59E0"/>
    <w:rsid w:val="00BD2DC2"/>
    <w:rsid w:val="00D67D61"/>
    <w:rsid w:val="00D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E629"/>
  <w15:chartTrackingRefBased/>
  <w15:docId w15:val="{6C83FC51-CAFB-44CC-B121-422B1B63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1351D"/>
  </w:style>
  <w:style w:type="character" w:customStyle="1" w:styleId="eop">
    <w:name w:val="eop"/>
    <w:basedOn w:val="Fuentedeprrafopredeter"/>
    <w:rsid w:val="0041351D"/>
  </w:style>
  <w:style w:type="table" w:styleId="Tablaconcuadrcula">
    <w:name w:val="Table Grid"/>
    <w:basedOn w:val="Tablanormal"/>
    <w:uiPriority w:val="39"/>
    <w:rsid w:val="00BA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7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48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9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2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A9F57-1206-40D2-AB59-B8C5B19CA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5C239-95A8-411C-9D59-B52B62059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61bbe-9fa7-4486-bada-1e5de6e2f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9F61F-926A-4623-8834-EBDB675CB2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Manuel Barron Mendez</dc:creator>
  <cp:keywords/>
  <dc:description/>
  <cp:lastModifiedBy>Brandon Javier Orduño Santana</cp:lastModifiedBy>
  <cp:revision>3</cp:revision>
  <dcterms:created xsi:type="dcterms:W3CDTF">2022-04-06T21:09:00Z</dcterms:created>
  <dcterms:modified xsi:type="dcterms:W3CDTF">2022-04-06T21:43:00Z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