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98AB" w14:textId="19269F2E" w:rsidR="006A7B45" w:rsidRDefault="006A7B45" w:rsidP="007B4AE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376FEBF" wp14:editId="5A1AF0CD">
            <wp:extent cx="6797962" cy="876300"/>
            <wp:effectExtent l="0" t="0" r="3175" b="0"/>
            <wp:docPr id="2" name="Imagen 2" descr="Instituto Tecnológico de Ciudad Madero | Otro sitio realizado con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Tecnológico de Ciudad Madero | Otro sitio realizado con WordP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207" cy="89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1843"/>
        <w:gridCol w:w="2835"/>
        <w:gridCol w:w="1581"/>
      </w:tblGrid>
      <w:tr w:rsidR="00C14344" w:rsidRPr="00F50FE1" w14:paraId="36AC6E29" w14:textId="6C66E0A9" w:rsidTr="00685819">
        <w:tc>
          <w:tcPr>
            <w:tcW w:w="4531" w:type="dxa"/>
            <w:gridSpan w:val="2"/>
            <w:shd w:val="clear" w:color="auto" w:fill="FFF2CC" w:themeFill="accent4" w:themeFillTint="33"/>
          </w:tcPr>
          <w:p w14:paraId="015C1A13" w14:textId="3F7AF259" w:rsidR="00C14344" w:rsidRPr="00F50FE1" w:rsidRDefault="00C14344" w:rsidP="00685819">
            <w:pPr>
              <w:jc w:val="center"/>
              <w:rPr>
                <w:b/>
                <w:bCs/>
                <w:sz w:val="24"/>
                <w:szCs w:val="24"/>
              </w:rPr>
            </w:pPr>
            <w:r w:rsidRPr="00F50FE1">
              <w:rPr>
                <w:b/>
                <w:bCs/>
                <w:sz w:val="24"/>
                <w:szCs w:val="24"/>
              </w:rPr>
              <w:t>NOMBRE</w:t>
            </w:r>
            <w:r w:rsidR="00685819">
              <w:rPr>
                <w:b/>
                <w:bCs/>
                <w:sz w:val="24"/>
                <w:szCs w:val="24"/>
              </w:rPr>
              <w:t xml:space="preserve"> </w:t>
            </w:r>
            <w:r w:rsidRPr="00F50FE1">
              <w:rPr>
                <w:b/>
                <w:bCs/>
                <w:sz w:val="24"/>
                <w:szCs w:val="24"/>
              </w:rPr>
              <w:t>DEL  ALUMNO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561093E" w14:textId="5D408BA7" w:rsidR="00C14344" w:rsidRPr="00F50FE1" w:rsidRDefault="00C14344" w:rsidP="007B4AEB">
            <w:pPr>
              <w:jc w:val="center"/>
              <w:rPr>
                <w:b/>
                <w:bCs/>
                <w:sz w:val="24"/>
                <w:szCs w:val="24"/>
              </w:rPr>
            </w:pPr>
            <w:r w:rsidRPr="00F50FE1">
              <w:rPr>
                <w:b/>
                <w:bCs/>
                <w:sz w:val="24"/>
                <w:szCs w:val="24"/>
              </w:rPr>
              <w:t>NUM. CTROL.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14:paraId="25439309" w14:textId="4FF3C07A" w:rsidR="00C14344" w:rsidRPr="00F50FE1" w:rsidRDefault="00C14344" w:rsidP="007B4AEB">
            <w:pPr>
              <w:jc w:val="center"/>
              <w:rPr>
                <w:b/>
                <w:bCs/>
                <w:sz w:val="24"/>
                <w:szCs w:val="24"/>
              </w:rPr>
            </w:pPr>
            <w:r w:rsidRPr="00F50FE1">
              <w:rPr>
                <w:b/>
                <w:bCs/>
                <w:sz w:val="24"/>
                <w:szCs w:val="24"/>
              </w:rPr>
              <w:t>MATERIA</w:t>
            </w:r>
          </w:p>
        </w:tc>
        <w:tc>
          <w:tcPr>
            <w:tcW w:w="1581" w:type="dxa"/>
            <w:shd w:val="clear" w:color="auto" w:fill="FFF2CC" w:themeFill="accent4" w:themeFillTint="33"/>
          </w:tcPr>
          <w:p w14:paraId="41C59A59" w14:textId="59018227" w:rsidR="00C14344" w:rsidRPr="00F50FE1" w:rsidRDefault="00C14344" w:rsidP="007B4AEB">
            <w:pPr>
              <w:jc w:val="center"/>
              <w:rPr>
                <w:b/>
                <w:bCs/>
                <w:sz w:val="24"/>
                <w:szCs w:val="24"/>
              </w:rPr>
            </w:pPr>
            <w:r w:rsidRPr="00F50FE1">
              <w:rPr>
                <w:b/>
                <w:bCs/>
                <w:sz w:val="24"/>
                <w:szCs w:val="24"/>
              </w:rPr>
              <w:t>HORA</w:t>
            </w:r>
          </w:p>
        </w:tc>
      </w:tr>
      <w:tr w:rsidR="00C14344" w:rsidRPr="00F50FE1" w14:paraId="08AC48AB" w14:textId="54BF11FC" w:rsidTr="00685819">
        <w:tc>
          <w:tcPr>
            <w:tcW w:w="4531" w:type="dxa"/>
            <w:gridSpan w:val="2"/>
          </w:tcPr>
          <w:p w14:paraId="100AE9A6" w14:textId="105F1FC4" w:rsidR="00C14344" w:rsidRPr="00F50FE1" w:rsidRDefault="002D1F01" w:rsidP="002D1F0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Luis Ricardo Reyes Villar</w:t>
            </w:r>
          </w:p>
        </w:tc>
        <w:tc>
          <w:tcPr>
            <w:tcW w:w="1843" w:type="dxa"/>
          </w:tcPr>
          <w:p w14:paraId="0DB2351D" w14:textId="0FF25147" w:rsidR="00C14344" w:rsidRPr="00F50FE1" w:rsidRDefault="002D1F01" w:rsidP="002D1F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21070343</w:t>
            </w:r>
          </w:p>
        </w:tc>
        <w:tc>
          <w:tcPr>
            <w:tcW w:w="2835" w:type="dxa"/>
          </w:tcPr>
          <w:p w14:paraId="58730E9E" w14:textId="0F1A8B1C" w:rsidR="008C3FF4" w:rsidRPr="00685819" w:rsidRDefault="002C6DEA" w:rsidP="007B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POO</w:t>
            </w:r>
          </w:p>
        </w:tc>
        <w:tc>
          <w:tcPr>
            <w:tcW w:w="1581" w:type="dxa"/>
          </w:tcPr>
          <w:p w14:paraId="4121DF97" w14:textId="5FF2A1D3" w:rsidR="005B2AFF" w:rsidRPr="002D1F01" w:rsidRDefault="002D1F01" w:rsidP="007B4AEB">
            <w:pPr>
              <w:jc w:val="center"/>
              <w:rPr>
                <w:b/>
                <w:bCs/>
                <w:sz w:val="21"/>
                <w:szCs w:val="21"/>
              </w:rPr>
            </w:pPr>
            <w:r w:rsidRPr="002D1F01">
              <w:rPr>
                <w:b/>
                <w:bCs/>
                <w:sz w:val="21"/>
                <w:szCs w:val="21"/>
              </w:rPr>
              <w:t>19:00-20:00hrs</w:t>
            </w:r>
          </w:p>
        </w:tc>
      </w:tr>
      <w:tr w:rsidR="00C14344" w14:paraId="32FEB0D6" w14:textId="77777777" w:rsidTr="00805BBA">
        <w:tc>
          <w:tcPr>
            <w:tcW w:w="1555" w:type="dxa"/>
            <w:shd w:val="clear" w:color="auto" w:fill="FFF2CC" w:themeFill="accent4" w:themeFillTint="33"/>
          </w:tcPr>
          <w:p w14:paraId="2AA677F6" w14:textId="311759D1" w:rsidR="00C14344" w:rsidRPr="00C14344" w:rsidRDefault="00C14344" w:rsidP="007B4AEB">
            <w:pPr>
              <w:jc w:val="center"/>
              <w:rPr>
                <w:b/>
                <w:bCs/>
              </w:rPr>
            </w:pPr>
            <w:r w:rsidRPr="00C14344">
              <w:rPr>
                <w:b/>
                <w:bCs/>
              </w:rPr>
              <w:t>UNIDAD</w:t>
            </w:r>
          </w:p>
        </w:tc>
        <w:tc>
          <w:tcPr>
            <w:tcW w:w="4819" w:type="dxa"/>
            <w:gridSpan w:val="2"/>
            <w:shd w:val="clear" w:color="auto" w:fill="FFF2CC" w:themeFill="accent4" w:themeFillTint="33"/>
          </w:tcPr>
          <w:p w14:paraId="4F54DB5A" w14:textId="672629F8" w:rsidR="00C14344" w:rsidRPr="00C14344" w:rsidRDefault="00C14344" w:rsidP="007B4AEB">
            <w:pPr>
              <w:jc w:val="center"/>
              <w:rPr>
                <w:b/>
                <w:bCs/>
              </w:rPr>
            </w:pPr>
            <w:r w:rsidRPr="00C14344">
              <w:rPr>
                <w:b/>
                <w:bCs/>
              </w:rPr>
              <w:t>TEMA</w:t>
            </w:r>
          </w:p>
        </w:tc>
        <w:tc>
          <w:tcPr>
            <w:tcW w:w="4416" w:type="dxa"/>
            <w:gridSpan w:val="2"/>
            <w:shd w:val="clear" w:color="auto" w:fill="FFF2CC" w:themeFill="accent4" w:themeFillTint="33"/>
          </w:tcPr>
          <w:p w14:paraId="056FF460" w14:textId="3E853B8C" w:rsidR="00C14344" w:rsidRPr="00C14344" w:rsidRDefault="00C14344" w:rsidP="007B4AEB">
            <w:pPr>
              <w:jc w:val="center"/>
              <w:rPr>
                <w:b/>
                <w:bCs/>
              </w:rPr>
            </w:pPr>
            <w:r w:rsidRPr="00C14344">
              <w:rPr>
                <w:b/>
                <w:bCs/>
              </w:rPr>
              <w:t>SUBTEMA</w:t>
            </w:r>
          </w:p>
        </w:tc>
      </w:tr>
      <w:tr w:rsidR="00C14344" w14:paraId="5DBF900D" w14:textId="77777777" w:rsidTr="00C14344">
        <w:tc>
          <w:tcPr>
            <w:tcW w:w="1555" w:type="dxa"/>
          </w:tcPr>
          <w:p w14:paraId="6FD2D0CA" w14:textId="765360A6" w:rsidR="00C14344" w:rsidRPr="00685819" w:rsidRDefault="002C6DEA" w:rsidP="007B4AE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819" w:type="dxa"/>
            <w:gridSpan w:val="2"/>
          </w:tcPr>
          <w:p w14:paraId="05A0C76D" w14:textId="563F844E" w:rsidR="00C14344" w:rsidRPr="00F50FE1" w:rsidRDefault="002C6DEA" w:rsidP="003122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FLUJOS Y ARCHIVOS</w:t>
            </w:r>
          </w:p>
        </w:tc>
        <w:tc>
          <w:tcPr>
            <w:tcW w:w="4416" w:type="dxa"/>
            <w:gridSpan w:val="2"/>
          </w:tcPr>
          <w:p w14:paraId="040F65C3" w14:textId="52A3DA9C" w:rsidR="00C14344" w:rsidRPr="004A64F7" w:rsidRDefault="00480ABD" w:rsidP="007453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INVESTIGACION</w:t>
            </w:r>
            <w:r w:rsidR="004A64F7">
              <w:rPr>
                <w:b/>
                <w:bCs/>
                <w:sz w:val="24"/>
                <w:szCs w:val="24"/>
              </w:rPr>
              <w:t xml:space="preserve"> (Valor </w:t>
            </w:r>
            <w:r>
              <w:rPr>
                <w:b/>
                <w:bCs/>
                <w:sz w:val="24"/>
                <w:szCs w:val="24"/>
              </w:rPr>
              <w:t>4</w:t>
            </w:r>
            <w:r w:rsidR="004A64F7">
              <w:rPr>
                <w:b/>
                <w:bCs/>
                <w:sz w:val="24"/>
                <w:szCs w:val="24"/>
              </w:rPr>
              <w:t>0 puntos)</w:t>
            </w:r>
          </w:p>
        </w:tc>
      </w:tr>
    </w:tbl>
    <w:p w14:paraId="164D1A79" w14:textId="5D30CB63" w:rsidR="006A7B45" w:rsidRDefault="006A7B45" w:rsidP="007B4AEB">
      <w:pPr>
        <w:spacing w:after="0" w:line="240" w:lineRule="auto"/>
        <w:rPr>
          <w:sz w:val="12"/>
          <w:szCs w:val="12"/>
        </w:rPr>
      </w:pPr>
    </w:p>
    <w:p w14:paraId="33F78702" w14:textId="6726A3CF" w:rsidR="00312294" w:rsidRDefault="00312294" w:rsidP="007B4AEB">
      <w:pPr>
        <w:spacing w:after="0" w:line="240" w:lineRule="auto"/>
        <w:rPr>
          <w:sz w:val="12"/>
          <w:szCs w:val="12"/>
        </w:rPr>
      </w:pPr>
    </w:p>
    <w:p w14:paraId="5067283F" w14:textId="207FCFE1" w:rsidR="004C1A0E" w:rsidRDefault="004C1A0E" w:rsidP="007B4AEB">
      <w:pPr>
        <w:spacing w:after="0" w:line="240" w:lineRule="auto"/>
        <w:rPr>
          <w:sz w:val="12"/>
          <w:szCs w:val="12"/>
        </w:rPr>
      </w:pPr>
    </w:p>
    <w:p w14:paraId="0B012E01" w14:textId="22A85CAB" w:rsidR="00640B7A" w:rsidRPr="004C1A0E" w:rsidRDefault="00480ABD" w:rsidP="007B4AEB">
      <w:pPr>
        <w:spacing w:after="0" w:line="240" w:lineRule="auto"/>
        <w:rPr>
          <w:b/>
          <w:bCs/>
          <w:sz w:val="28"/>
          <w:szCs w:val="28"/>
        </w:rPr>
      </w:pPr>
      <w:r w:rsidRPr="004C1A0E">
        <w:rPr>
          <w:b/>
          <w:bCs/>
          <w:sz w:val="28"/>
          <w:szCs w:val="28"/>
        </w:rPr>
        <w:t>INSTRUCCIONES: CONTESTA LAS SIGUIENTES PREGUNTAS.</w:t>
      </w:r>
    </w:p>
    <w:p w14:paraId="2FF7D5B4" w14:textId="5A006854" w:rsidR="00480ABD" w:rsidRDefault="00480ABD" w:rsidP="007B4AEB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6542"/>
      </w:tblGrid>
      <w:tr w:rsidR="004C1A0E" w14:paraId="24E19382" w14:textId="77777777" w:rsidTr="004C1A0E">
        <w:tc>
          <w:tcPr>
            <w:tcW w:w="4248" w:type="dxa"/>
          </w:tcPr>
          <w:p w14:paraId="6916B1D1" w14:textId="77777777" w:rsidR="004C1A0E" w:rsidRPr="004C1A0E" w:rsidRDefault="004C1A0E" w:rsidP="004C1A0E">
            <w:pPr>
              <w:pStyle w:val="Prrafodelista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4C1A0E">
              <w:rPr>
                <w:b/>
                <w:bCs/>
                <w:sz w:val="28"/>
                <w:szCs w:val="28"/>
              </w:rPr>
              <w:t>¿QUÉ ES UN ARCHIVO?</w:t>
            </w:r>
          </w:p>
          <w:p w14:paraId="26B08701" w14:textId="77777777" w:rsidR="004C1A0E" w:rsidRPr="004C1A0E" w:rsidRDefault="004C1A0E" w:rsidP="004C1A0E">
            <w:pPr>
              <w:rPr>
                <w:b/>
                <w:bCs/>
                <w:sz w:val="28"/>
                <w:szCs w:val="28"/>
              </w:rPr>
            </w:pPr>
          </w:p>
          <w:p w14:paraId="119D37F0" w14:textId="77777777" w:rsidR="004C1A0E" w:rsidRPr="004C1A0E" w:rsidRDefault="004C1A0E" w:rsidP="004C1A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42" w:type="dxa"/>
          </w:tcPr>
          <w:p w14:paraId="5777AAD5" w14:textId="03CB3D21" w:rsidR="004C1A0E" w:rsidRPr="006F3E9C" w:rsidRDefault="00CF792D" w:rsidP="00CF792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6F3E9C">
              <w:rPr>
                <w:rFonts w:ascii="Arial" w:hAnsi="Arial" w:cs="Arial"/>
                <w:sz w:val="28"/>
                <w:szCs w:val="28"/>
              </w:rPr>
              <w:t xml:space="preserve">Un archivo es una secuencia de datos almacenados en un medio persistente que están disponibles para ser utilizados por un programa. </w:t>
            </w:r>
          </w:p>
        </w:tc>
      </w:tr>
      <w:tr w:rsidR="004C1A0E" w14:paraId="70440105" w14:textId="77777777" w:rsidTr="004C1A0E">
        <w:tc>
          <w:tcPr>
            <w:tcW w:w="4248" w:type="dxa"/>
          </w:tcPr>
          <w:p w14:paraId="5438F091" w14:textId="77777777" w:rsidR="004C1A0E" w:rsidRPr="004C1A0E" w:rsidRDefault="004C1A0E" w:rsidP="004C1A0E">
            <w:pPr>
              <w:pStyle w:val="Prrafodelista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4C1A0E">
              <w:rPr>
                <w:b/>
                <w:bCs/>
                <w:sz w:val="28"/>
                <w:szCs w:val="28"/>
              </w:rPr>
              <w:t>¿CUAL ES EL ALCANCE DE UN OBJETO DE LA CLASE FILE?</w:t>
            </w:r>
          </w:p>
          <w:p w14:paraId="7CE4ABCE" w14:textId="77777777" w:rsidR="004C1A0E" w:rsidRDefault="004C1A0E" w:rsidP="007B4A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42" w:type="dxa"/>
          </w:tcPr>
          <w:p w14:paraId="6B9FE5E9" w14:textId="4390CC5D" w:rsidR="004C1A0E" w:rsidRPr="006F3E9C" w:rsidRDefault="00DB5941" w:rsidP="00D5231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6F3E9C">
              <w:rPr>
                <w:rFonts w:ascii="Arial" w:hAnsi="Arial" w:cs="Arial"/>
                <w:sz w:val="28"/>
                <w:szCs w:val="28"/>
              </w:rPr>
              <w:t xml:space="preserve">La clase File permite realizar la apertura y cierre de un </w:t>
            </w:r>
            <w:r w:rsidR="00F428AA" w:rsidRPr="006F3E9C">
              <w:rPr>
                <w:rFonts w:ascii="Arial" w:hAnsi="Arial" w:cs="Arial"/>
                <w:sz w:val="28"/>
                <w:szCs w:val="28"/>
              </w:rPr>
              <w:t>fichero,</w:t>
            </w:r>
            <w:r w:rsidRPr="006F3E9C">
              <w:rPr>
                <w:rFonts w:ascii="Arial" w:hAnsi="Arial" w:cs="Arial"/>
                <w:sz w:val="28"/>
                <w:szCs w:val="28"/>
              </w:rPr>
              <w:t xml:space="preserve"> pero no solo eso</w:t>
            </w:r>
            <w:r w:rsidR="00F428AA" w:rsidRPr="006F3E9C">
              <w:rPr>
                <w:rFonts w:ascii="Arial" w:hAnsi="Arial" w:cs="Arial"/>
                <w:sz w:val="28"/>
                <w:szCs w:val="28"/>
              </w:rPr>
              <w:t>;</w:t>
            </w:r>
            <w:r w:rsidRPr="006F3E9C">
              <w:rPr>
                <w:rFonts w:ascii="Arial" w:hAnsi="Arial" w:cs="Arial"/>
                <w:sz w:val="28"/>
                <w:szCs w:val="28"/>
              </w:rPr>
              <w:t xml:space="preserve"> también permite comprobar si un fichero existe, crear un fichero, borrar el fichero, obtener nombre, rutas y extensión de un fichero, informar si es un fichero o un directorio, </w:t>
            </w:r>
            <w:r w:rsidR="00F428AA" w:rsidRPr="006F3E9C">
              <w:rPr>
                <w:rFonts w:ascii="Arial" w:hAnsi="Arial" w:cs="Arial"/>
                <w:sz w:val="28"/>
                <w:szCs w:val="28"/>
              </w:rPr>
              <w:t>obtener el tamaño en bytes de un fichero, consultar y cambiar los permisos de un fichero, si es un directorio, obtener la lista de ficheros que contiene el mismo, crear nuevos directorios, y mucho más.</w:t>
            </w:r>
          </w:p>
        </w:tc>
      </w:tr>
      <w:tr w:rsidR="004C1A0E" w14:paraId="2EAF7016" w14:textId="77777777" w:rsidTr="004C1A0E">
        <w:tc>
          <w:tcPr>
            <w:tcW w:w="4248" w:type="dxa"/>
          </w:tcPr>
          <w:p w14:paraId="58E2C7CE" w14:textId="77777777" w:rsidR="004C1A0E" w:rsidRPr="004C1A0E" w:rsidRDefault="004C1A0E" w:rsidP="004C1A0E">
            <w:pPr>
              <w:pStyle w:val="Prrafodelista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4C1A0E">
              <w:rPr>
                <w:b/>
                <w:bCs/>
                <w:sz w:val="28"/>
                <w:szCs w:val="28"/>
              </w:rPr>
              <w:t>¿CUALES SON LAS CARACTERISTICAS  Y METODO DE UN OBJETO DE LA CLASE FileWriter?</w:t>
            </w:r>
          </w:p>
          <w:p w14:paraId="7BE813E0" w14:textId="5200F199" w:rsidR="004C1A0E" w:rsidRDefault="004C1A0E" w:rsidP="007B4A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42" w:type="dxa"/>
          </w:tcPr>
          <w:p w14:paraId="5129575D" w14:textId="77777777" w:rsidR="00D52310" w:rsidRPr="006F3E9C" w:rsidRDefault="00D52310" w:rsidP="00D5231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6F3E9C">
              <w:rPr>
                <w:rFonts w:ascii="Arial" w:hAnsi="Arial" w:cs="Arial"/>
                <w:sz w:val="28"/>
                <w:szCs w:val="28"/>
              </w:rPr>
              <w:t>Un fichero de texto está formado por secuencias de caracteres, organizados en líneas de igual o distinta longitud.</w:t>
            </w:r>
          </w:p>
          <w:p w14:paraId="2D51DAB8" w14:textId="77777777" w:rsidR="004C1A0E" w:rsidRPr="006F3E9C" w:rsidRDefault="00D52310" w:rsidP="00D5231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6F3E9C">
              <w:rPr>
                <w:rFonts w:ascii="Arial" w:hAnsi="Arial" w:cs="Arial"/>
                <w:sz w:val="28"/>
                <w:szCs w:val="28"/>
              </w:rPr>
              <w:t>Todos los datos que aparecen en estos ficheros están formados por caracteres.</w:t>
            </w:r>
          </w:p>
          <w:p w14:paraId="114F6A58" w14:textId="73725B84" w:rsidR="00D52310" w:rsidRPr="006F3E9C" w:rsidRDefault="00D52310" w:rsidP="00D5231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6F3E9C">
              <w:rPr>
                <w:rFonts w:ascii="Arial" w:hAnsi="Arial" w:cs="Arial"/>
                <w:sz w:val="28"/>
                <w:szCs w:val="28"/>
              </w:rPr>
              <w:t xml:space="preserve">La clase </w:t>
            </w:r>
            <w:proofErr w:type="spellStart"/>
            <w:r w:rsidRPr="006F3E9C">
              <w:rPr>
                <w:rFonts w:ascii="Arial" w:hAnsi="Arial" w:cs="Arial"/>
                <w:sz w:val="28"/>
                <w:szCs w:val="28"/>
              </w:rPr>
              <w:t>FileWriter</w:t>
            </w:r>
            <w:proofErr w:type="spellEnd"/>
            <w:r w:rsidRPr="006F3E9C">
              <w:rPr>
                <w:rFonts w:ascii="Arial" w:hAnsi="Arial" w:cs="Arial"/>
                <w:sz w:val="28"/>
                <w:szCs w:val="28"/>
              </w:rPr>
              <w:t xml:space="preserve"> nos trae el método </w:t>
            </w:r>
            <w:proofErr w:type="spellStart"/>
            <w:proofErr w:type="gramStart"/>
            <w:r w:rsidRPr="006F3E9C">
              <w:rPr>
                <w:rFonts w:ascii="Arial" w:hAnsi="Arial" w:cs="Arial"/>
                <w:sz w:val="28"/>
                <w:szCs w:val="28"/>
              </w:rPr>
              <w:t>write</w:t>
            </w:r>
            <w:proofErr w:type="spellEnd"/>
            <w:r w:rsidRPr="006F3E9C">
              <w:rPr>
                <w:rFonts w:ascii="Arial" w:hAnsi="Arial" w:cs="Arial"/>
                <w:sz w:val="28"/>
                <w:szCs w:val="28"/>
              </w:rPr>
              <w:t>( )</w:t>
            </w:r>
            <w:proofErr w:type="gramEnd"/>
            <w:r w:rsidRPr="006F3E9C">
              <w:rPr>
                <w:rFonts w:ascii="Arial" w:hAnsi="Arial" w:cs="Arial"/>
                <w:sz w:val="28"/>
                <w:szCs w:val="28"/>
              </w:rPr>
              <w:t xml:space="preserve"> este método es utilizado para escribir cadenas de texto. </w:t>
            </w:r>
          </w:p>
        </w:tc>
      </w:tr>
      <w:tr w:rsidR="004C1A0E" w14:paraId="1025C39F" w14:textId="77777777" w:rsidTr="004C1A0E">
        <w:tc>
          <w:tcPr>
            <w:tcW w:w="4248" w:type="dxa"/>
          </w:tcPr>
          <w:p w14:paraId="26C4FBDC" w14:textId="76EF3EBB" w:rsidR="004C1A0E" w:rsidRPr="004C1A0E" w:rsidRDefault="004C1A0E" w:rsidP="004C1A0E">
            <w:pPr>
              <w:pStyle w:val="Prrafodelista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4C1A0E">
              <w:rPr>
                <w:b/>
                <w:bCs/>
                <w:sz w:val="28"/>
                <w:szCs w:val="28"/>
              </w:rPr>
              <w:t>¿CUALES SON LAS CARACTERISTICASY METODOS DE LA CLASE Fil</w:t>
            </w:r>
            <w:r>
              <w:rPr>
                <w:b/>
                <w:bCs/>
                <w:sz w:val="28"/>
                <w:szCs w:val="28"/>
              </w:rPr>
              <w:t>eRead</w:t>
            </w:r>
            <w:r w:rsidRPr="004C1A0E">
              <w:rPr>
                <w:b/>
                <w:bCs/>
                <w:sz w:val="28"/>
                <w:szCs w:val="28"/>
              </w:rPr>
              <w:t>er?</w:t>
            </w:r>
          </w:p>
          <w:p w14:paraId="1B6BC5B9" w14:textId="77777777" w:rsidR="004C1A0E" w:rsidRDefault="004C1A0E" w:rsidP="007B4A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42" w:type="dxa"/>
          </w:tcPr>
          <w:p w14:paraId="6BEACDB3" w14:textId="77777777" w:rsidR="004C1A0E" w:rsidRPr="006F3E9C" w:rsidRDefault="00000601" w:rsidP="0000060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6F3E9C">
              <w:rPr>
                <w:rFonts w:ascii="Arial" w:hAnsi="Arial" w:cs="Arial"/>
                <w:sz w:val="28"/>
                <w:szCs w:val="28"/>
              </w:rPr>
              <w:t xml:space="preserve">Establece el </w:t>
            </w:r>
            <w:proofErr w:type="spellStart"/>
            <w:r w:rsidRPr="006F3E9C">
              <w:rPr>
                <w:rFonts w:ascii="Arial" w:hAnsi="Arial" w:cs="Arial"/>
                <w:sz w:val="28"/>
                <w:szCs w:val="28"/>
              </w:rPr>
              <w:t>stream</w:t>
            </w:r>
            <w:proofErr w:type="spellEnd"/>
            <w:r w:rsidRPr="006F3E9C">
              <w:rPr>
                <w:rFonts w:ascii="Arial" w:hAnsi="Arial" w:cs="Arial"/>
                <w:sz w:val="28"/>
                <w:szCs w:val="28"/>
              </w:rPr>
              <w:t xml:space="preserve"> de datos de lectura del fichero. Tiene una serie de métodos para leer carácter a carácter. Al constructor del </w:t>
            </w:r>
            <w:proofErr w:type="spellStart"/>
            <w:r w:rsidRPr="006F3E9C">
              <w:rPr>
                <w:rFonts w:ascii="Arial" w:hAnsi="Arial" w:cs="Arial"/>
                <w:sz w:val="28"/>
                <w:szCs w:val="28"/>
              </w:rPr>
              <w:t>FileReader</w:t>
            </w:r>
            <w:proofErr w:type="spellEnd"/>
            <w:r w:rsidRPr="006F3E9C">
              <w:rPr>
                <w:rFonts w:ascii="Arial" w:hAnsi="Arial" w:cs="Arial"/>
                <w:sz w:val="28"/>
                <w:szCs w:val="28"/>
              </w:rPr>
              <w:t xml:space="preserve"> recibe el objeto File</w:t>
            </w:r>
            <w:r w:rsidRPr="006F3E9C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31DD9E80" w14:textId="77777777" w:rsidR="00000601" w:rsidRPr="006F3E9C" w:rsidRDefault="00000601" w:rsidP="0000060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6F3E9C">
              <w:rPr>
                <w:rFonts w:ascii="Arial" w:hAnsi="Arial" w:cs="Arial"/>
                <w:sz w:val="28"/>
                <w:szCs w:val="28"/>
              </w:rPr>
              <w:t xml:space="preserve">El método que utilizamos para leer es </w:t>
            </w:r>
            <w:proofErr w:type="spellStart"/>
            <w:proofErr w:type="gramStart"/>
            <w:r w:rsidR="006F3E9C" w:rsidRPr="006F3E9C">
              <w:rPr>
                <w:rFonts w:ascii="Arial" w:hAnsi="Arial" w:cs="Arial"/>
                <w:sz w:val="28"/>
                <w:szCs w:val="28"/>
              </w:rPr>
              <w:t>read</w:t>
            </w:r>
            <w:proofErr w:type="spellEnd"/>
            <w:r w:rsidR="006F3E9C" w:rsidRPr="006F3E9C">
              <w:rPr>
                <w:rFonts w:ascii="Arial" w:hAnsi="Arial" w:cs="Arial"/>
                <w:sz w:val="28"/>
                <w:szCs w:val="28"/>
              </w:rPr>
              <w:t>( )</w:t>
            </w:r>
            <w:proofErr w:type="gramEnd"/>
          </w:p>
          <w:p w14:paraId="108D19DC" w14:textId="4CF03602" w:rsidR="006F3E9C" w:rsidRPr="006F3E9C" w:rsidRDefault="006F3E9C" w:rsidP="0000060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Este método lo que hace es que lee el primer renglón de la cadena de caracteres.</w:t>
            </w:r>
          </w:p>
        </w:tc>
      </w:tr>
      <w:tr w:rsidR="004C1A0E" w14:paraId="0F1D2651" w14:textId="77777777" w:rsidTr="004C1A0E">
        <w:tc>
          <w:tcPr>
            <w:tcW w:w="4248" w:type="dxa"/>
          </w:tcPr>
          <w:p w14:paraId="504D9C92" w14:textId="0C5C0FF6" w:rsidR="004C1A0E" w:rsidRPr="004C1A0E" w:rsidRDefault="004C1A0E" w:rsidP="004C1A0E">
            <w:pPr>
              <w:pStyle w:val="Prrafodelista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4C1A0E">
              <w:rPr>
                <w:b/>
                <w:bCs/>
                <w:sz w:val="28"/>
                <w:szCs w:val="28"/>
              </w:rPr>
              <w:t xml:space="preserve">MENCIONE ALGUNAS EXCEPCIONES QUE SE </w:t>
            </w:r>
            <w:r w:rsidR="00FE5E61">
              <w:rPr>
                <w:b/>
                <w:bCs/>
                <w:sz w:val="28"/>
                <w:szCs w:val="28"/>
              </w:rPr>
              <w:t>UTILIZAN</w:t>
            </w:r>
            <w:r w:rsidRPr="004C1A0E">
              <w:rPr>
                <w:b/>
                <w:bCs/>
                <w:sz w:val="28"/>
                <w:szCs w:val="28"/>
              </w:rPr>
              <w:t xml:space="preserve"> CUANDO MANEJAMOS ARCHIVOS</w:t>
            </w:r>
          </w:p>
          <w:p w14:paraId="13CE752B" w14:textId="77777777" w:rsidR="004C1A0E" w:rsidRDefault="004C1A0E" w:rsidP="007B4A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42" w:type="dxa"/>
          </w:tcPr>
          <w:p w14:paraId="068A0AD4" w14:textId="0ABB080F" w:rsidR="004C1A0E" w:rsidRPr="006F3E9C" w:rsidRDefault="00D52310" w:rsidP="007B4AEB">
            <w:pPr>
              <w:rPr>
                <w:sz w:val="28"/>
                <w:szCs w:val="28"/>
              </w:rPr>
            </w:pPr>
            <w:r w:rsidRPr="006F3E9C">
              <w:rPr>
                <w:sz w:val="28"/>
                <w:szCs w:val="28"/>
              </w:rPr>
              <w:t>Algunas excepciones utilizadas cuando manejamos archivos son:</w:t>
            </w:r>
          </w:p>
          <w:p w14:paraId="4430CC64" w14:textId="1FE97049" w:rsidR="00000601" w:rsidRPr="006F3E9C" w:rsidRDefault="00000601" w:rsidP="007B4AEB">
            <w:pPr>
              <w:rPr>
                <w:sz w:val="28"/>
                <w:szCs w:val="28"/>
              </w:rPr>
            </w:pPr>
            <w:proofErr w:type="spellStart"/>
            <w:r w:rsidRPr="006F3E9C">
              <w:rPr>
                <w:sz w:val="28"/>
                <w:szCs w:val="28"/>
              </w:rPr>
              <w:t>throws</w:t>
            </w:r>
            <w:proofErr w:type="spellEnd"/>
          </w:p>
          <w:p w14:paraId="4EBFFA60" w14:textId="77777777" w:rsidR="00D52310" w:rsidRPr="006F3E9C" w:rsidRDefault="00D52310" w:rsidP="00D52310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proofErr w:type="spellStart"/>
            <w:r w:rsidRPr="006F3E9C">
              <w:rPr>
                <w:sz w:val="28"/>
                <w:szCs w:val="28"/>
              </w:rPr>
              <w:t>IOException</w:t>
            </w:r>
            <w:proofErr w:type="spellEnd"/>
          </w:p>
          <w:p w14:paraId="7271B441" w14:textId="430A6A54" w:rsidR="00000601" w:rsidRPr="006F3E9C" w:rsidRDefault="00D52310" w:rsidP="00000601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proofErr w:type="spellStart"/>
            <w:r w:rsidRPr="006F3E9C">
              <w:rPr>
                <w:sz w:val="28"/>
                <w:szCs w:val="28"/>
              </w:rPr>
              <w:t>FileNotFoundException</w:t>
            </w:r>
            <w:proofErr w:type="spellEnd"/>
          </w:p>
        </w:tc>
      </w:tr>
    </w:tbl>
    <w:p w14:paraId="5CAF5726" w14:textId="77777777" w:rsidR="004C1A0E" w:rsidRPr="004C1A0E" w:rsidRDefault="004C1A0E" w:rsidP="007B4AEB">
      <w:pPr>
        <w:spacing w:after="0" w:line="240" w:lineRule="auto"/>
        <w:rPr>
          <w:b/>
          <w:bCs/>
          <w:sz w:val="28"/>
          <w:szCs w:val="28"/>
        </w:rPr>
      </w:pPr>
    </w:p>
    <w:p w14:paraId="129A20D9" w14:textId="0D788CE4" w:rsidR="00312294" w:rsidRDefault="00312294" w:rsidP="007B4AEB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1701"/>
      </w:tblGrid>
      <w:tr w:rsidR="00312294" w14:paraId="0CCA7668" w14:textId="77777777" w:rsidTr="00312294">
        <w:trPr>
          <w:jc w:val="center"/>
        </w:trPr>
        <w:tc>
          <w:tcPr>
            <w:tcW w:w="4957" w:type="dxa"/>
            <w:shd w:val="clear" w:color="auto" w:fill="FFF2CC" w:themeFill="accent4" w:themeFillTint="33"/>
          </w:tcPr>
          <w:p w14:paraId="64FFF95F" w14:textId="77777777" w:rsidR="00312294" w:rsidRPr="00F42CF5" w:rsidRDefault="00312294" w:rsidP="00803816">
            <w:pPr>
              <w:jc w:val="center"/>
              <w:rPr>
                <w:b/>
                <w:bCs/>
                <w:sz w:val="28"/>
                <w:szCs w:val="28"/>
              </w:rPr>
            </w:pPr>
            <w:r w:rsidRPr="00F42CF5">
              <w:rPr>
                <w:b/>
                <w:bCs/>
                <w:sz w:val="28"/>
                <w:szCs w:val="28"/>
              </w:rPr>
              <w:t>Fecha de entrega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B0EAB32" w14:textId="77777777" w:rsidR="00312294" w:rsidRPr="00F42CF5" w:rsidRDefault="00312294" w:rsidP="00803816">
            <w:pPr>
              <w:jc w:val="center"/>
              <w:rPr>
                <w:b/>
                <w:bCs/>
                <w:sz w:val="28"/>
                <w:szCs w:val="28"/>
              </w:rPr>
            </w:pPr>
            <w:r w:rsidRPr="00F42CF5">
              <w:rPr>
                <w:b/>
                <w:bCs/>
                <w:sz w:val="28"/>
                <w:szCs w:val="28"/>
              </w:rPr>
              <w:t>Valor</w:t>
            </w:r>
          </w:p>
        </w:tc>
      </w:tr>
      <w:tr w:rsidR="00312294" w14:paraId="4A8AD4FF" w14:textId="77777777" w:rsidTr="00312294">
        <w:trPr>
          <w:jc w:val="center"/>
        </w:trPr>
        <w:tc>
          <w:tcPr>
            <w:tcW w:w="4957" w:type="dxa"/>
          </w:tcPr>
          <w:p w14:paraId="4E2D3412" w14:textId="03CC8636" w:rsidR="00312294" w:rsidRPr="00F42CF5" w:rsidRDefault="00312294" w:rsidP="000F5C6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37336A89" w14:textId="7BF4DFA8" w:rsidR="00312294" w:rsidRPr="00F42CF5" w:rsidRDefault="004C1A0E" w:rsidP="008038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0F5C65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312294" w14:paraId="3328761C" w14:textId="77777777" w:rsidTr="00312294">
        <w:trPr>
          <w:jc w:val="center"/>
        </w:trPr>
        <w:tc>
          <w:tcPr>
            <w:tcW w:w="4957" w:type="dxa"/>
          </w:tcPr>
          <w:p w14:paraId="4B1A2290" w14:textId="0039E4F1" w:rsidR="00312294" w:rsidRPr="00F42CF5" w:rsidRDefault="00312294" w:rsidP="0080381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44ACC5AE" w14:textId="7F0BBC0B" w:rsidR="00312294" w:rsidRPr="00F42CF5" w:rsidRDefault="00312294" w:rsidP="0080381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64C1B9ED" w14:textId="77777777" w:rsidR="00312294" w:rsidRPr="00312294" w:rsidRDefault="00312294" w:rsidP="007B4AEB">
      <w:pPr>
        <w:spacing w:after="0" w:line="240" w:lineRule="auto"/>
        <w:rPr>
          <w:sz w:val="24"/>
          <w:szCs w:val="24"/>
        </w:rPr>
      </w:pPr>
    </w:p>
    <w:sectPr w:rsidR="00312294" w:rsidRPr="00312294" w:rsidSect="006A7B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3A93"/>
    <w:multiLevelType w:val="multilevel"/>
    <w:tmpl w:val="BEDC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1AA5"/>
    <w:multiLevelType w:val="hybridMultilevel"/>
    <w:tmpl w:val="C5EA5D2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216CC"/>
    <w:multiLevelType w:val="hybridMultilevel"/>
    <w:tmpl w:val="A70E38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E2BBD"/>
    <w:multiLevelType w:val="multilevel"/>
    <w:tmpl w:val="3F6214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432D20"/>
    <w:multiLevelType w:val="hybridMultilevel"/>
    <w:tmpl w:val="DAF689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44B16"/>
    <w:multiLevelType w:val="hybridMultilevel"/>
    <w:tmpl w:val="AA92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35C29"/>
    <w:multiLevelType w:val="hybridMultilevel"/>
    <w:tmpl w:val="A82E6F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0A5A"/>
    <w:multiLevelType w:val="hybridMultilevel"/>
    <w:tmpl w:val="85C09D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51A29"/>
    <w:multiLevelType w:val="multilevel"/>
    <w:tmpl w:val="7FB4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1391D"/>
    <w:multiLevelType w:val="hybridMultilevel"/>
    <w:tmpl w:val="AB521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D24BD"/>
    <w:multiLevelType w:val="hybridMultilevel"/>
    <w:tmpl w:val="29AC2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C2489"/>
    <w:multiLevelType w:val="hybridMultilevel"/>
    <w:tmpl w:val="E24058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44BCE"/>
    <w:multiLevelType w:val="hybridMultilevel"/>
    <w:tmpl w:val="667E4F62"/>
    <w:lvl w:ilvl="0" w:tplc="9C2E0A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17E4A"/>
    <w:multiLevelType w:val="hybridMultilevel"/>
    <w:tmpl w:val="CE72A0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77902"/>
    <w:multiLevelType w:val="multilevel"/>
    <w:tmpl w:val="11C627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33142553">
    <w:abstractNumId w:val="2"/>
  </w:num>
  <w:num w:numId="2" w16cid:durableId="56783646">
    <w:abstractNumId w:val="14"/>
  </w:num>
  <w:num w:numId="3" w16cid:durableId="1697272368">
    <w:abstractNumId w:val="13"/>
  </w:num>
  <w:num w:numId="4" w16cid:durableId="2073261781">
    <w:abstractNumId w:val="11"/>
  </w:num>
  <w:num w:numId="5" w16cid:durableId="536509534">
    <w:abstractNumId w:val="12"/>
  </w:num>
  <w:num w:numId="6" w16cid:durableId="1232692162">
    <w:abstractNumId w:val="1"/>
  </w:num>
  <w:num w:numId="7" w16cid:durableId="1200824139">
    <w:abstractNumId w:val="10"/>
  </w:num>
  <w:num w:numId="8" w16cid:durableId="2140341508">
    <w:abstractNumId w:val="5"/>
  </w:num>
  <w:num w:numId="9" w16cid:durableId="73479559">
    <w:abstractNumId w:val="9"/>
  </w:num>
  <w:num w:numId="10" w16cid:durableId="1865169335">
    <w:abstractNumId w:val="8"/>
  </w:num>
  <w:num w:numId="11" w16cid:durableId="764230020">
    <w:abstractNumId w:val="0"/>
  </w:num>
  <w:num w:numId="12" w16cid:durableId="700129410">
    <w:abstractNumId w:val="3"/>
  </w:num>
  <w:num w:numId="13" w16cid:durableId="1399666567">
    <w:abstractNumId w:val="4"/>
  </w:num>
  <w:num w:numId="14" w16cid:durableId="1790974674">
    <w:abstractNumId w:val="7"/>
  </w:num>
  <w:num w:numId="15" w16cid:durableId="1158693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45"/>
    <w:rsid w:val="00000601"/>
    <w:rsid w:val="0000666F"/>
    <w:rsid w:val="000F5C65"/>
    <w:rsid w:val="00186C15"/>
    <w:rsid w:val="002A3F4D"/>
    <w:rsid w:val="002C6DEA"/>
    <w:rsid w:val="002D1F01"/>
    <w:rsid w:val="00312294"/>
    <w:rsid w:val="0032206C"/>
    <w:rsid w:val="00327B14"/>
    <w:rsid w:val="00480ABD"/>
    <w:rsid w:val="004A64F7"/>
    <w:rsid w:val="004C1A0E"/>
    <w:rsid w:val="005563C4"/>
    <w:rsid w:val="005B2AFF"/>
    <w:rsid w:val="00640B7A"/>
    <w:rsid w:val="00685819"/>
    <w:rsid w:val="00690907"/>
    <w:rsid w:val="006A7B45"/>
    <w:rsid w:val="006F3E9C"/>
    <w:rsid w:val="00722B28"/>
    <w:rsid w:val="00745337"/>
    <w:rsid w:val="00756948"/>
    <w:rsid w:val="007B4AEB"/>
    <w:rsid w:val="00805BBA"/>
    <w:rsid w:val="00824F16"/>
    <w:rsid w:val="008B1BF6"/>
    <w:rsid w:val="008B51A9"/>
    <w:rsid w:val="008C3FF4"/>
    <w:rsid w:val="008E73ED"/>
    <w:rsid w:val="0091153B"/>
    <w:rsid w:val="00A505DB"/>
    <w:rsid w:val="00A67297"/>
    <w:rsid w:val="00A80A77"/>
    <w:rsid w:val="00A817CE"/>
    <w:rsid w:val="00C06CB9"/>
    <w:rsid w:val="00C14344"/>
    <w:rsid w:val="00C279BC"/>
    <w:rsid w:val="00CF792D"/>
    <w:rsid w:val="00D52310"/>
    <w:rsid w:val="00D5329F"/>
    <w:rsid w:val="00DB5941"/>
    <w:rsid w:val="00F3244F"/>
    <w:rsid w:val="00F428AA"/>
    <w:rsid w:val="00F50FE1"/>
    <w:rsid w:val="00F921D4"/>
    <w:rsid w:val="00FE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BBD7"/>
  <w15:chartTrackingRefBased/>
  <w15:docId w15:val="{CD802B8B-0F35-47E6-9443-93AEB408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05B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43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5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05BB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805BB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nfasis">
    <w:name w:val="Emphasis"/>
    <w:basedOn w:val="Fuentedeprrafopredeter"/>
    <w:uiPriority w:val="20"/>
    <w:qFormat/>
    <w:rsid w:val="00805BB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50FE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229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115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e8d9ce-a151-4a95-a8ad-2558d321114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D47C3B1413842905E8FEDCB56A701" ma:contentTypeVersion="3" ma:contentTypeDescription="Crear nuevo documento." ma:contentTypeScope="" ma:versionID="27c191f490c0d4cfc4694a21641d004b">
  <xsd:schema xmlns:xsd="http://www.w3.org/2001/XMLSchema" xmlns:xs="http://www.w3.org/2001/XMLSchema" xmlns:p="http://schemas.microsoft.com/office/2006/metadata/properties" xmlns:ns2="e9e8d9ce-a151-4a95-a8ad-2558d321114e" targetNamespace="http://schemas.microsoft.com/office/2006/metadata/properties" ma:root="true" ma:fieldsID="4c3c866c7cfdf1f2c5c37bb1cec06df8" ns2:_="">
    <xsd:import namespace="e9e8d9ce-a151-4a95-a8ad-2558d32111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8d9ce-a151-4a95-a8ad-2558d32111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36988D-49EC-4AC8-80D0-6290C50D8940}">
  <ds:schemaRefs>
    <ds:schemaRef ds:uri="http://schemas.microsoft.com/office/2006/metadata/properties"/>
    <ds:schemaRef ds:uri="http://schemas.microsoft.com/office/infopath/2007/PartnerControls"/>
    <ds:schemaRef ds:uri="e9e8d9ce-a151-4a95-a8ad-2558d321114e"/>
  </ds:schemaRefs>
</ds:datastoreItem>
</file>

<file path=customXml/itemProps2.xml><?xml version="1.0" encoding="utf-8"?>
<ds:datastoreItem xmlns:ds="http://schemas.openxmlformats.org/officeDocument/2006/customXml" ds:itemID="{46028A15-55B3-45D5-ABFE-3F52D6E2F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e8d9ce-a151-4a95-a8ad-2558d3211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640A08-F1CD-47E3-A844-D107A25828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Demetrio Hilario Azcorra</dc:creator>
  <cp:keywords/>
  <dc:description/>
  <cp:lastModifiedBy>Luis Ricardo Reyes Villar</cp:lastModifiedBy>
  <cp:revision>2</cp:revision>
  <cp:lastPrinted>2022-05-13T21:21:00Z</cp:lastPrinted>
  <dcterms:created xsi:type="dcterms:W3CDTF">2022-05-31T18:23:00Z</dcterms:created>
  <dcterms:modified xsi:type="dcterms:W3CDTF">2022-05-31T18:23:00Z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0x010100238D47C3B1413842905E8FEDCB56A701</vt:lpwstr>
  </property>
</Properties>
</file>