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F17" w:rsidRDefault="00234F17"/>
    <w:p w:rsidR="004E2B09" w:rsidRDefault="00234F17" w:rsidP="00234F17">
      <w:r>
        <w:t>U1 T2</w:t>
      </w:r>
    </w:p>
    <w:p w:rsidR="00234F17" w:rsidRDefault="00234F17" w:rsidP="00234F17">
      <w:r>
        <w:t>Escribir (dibujar) en su cuaderno las distribuciones electrónicas de los primeros  13 elementos de la tabla periódica. Utilizando los principios de Aufbau, Pauli y Hund.</w:t>
      </w:r>
    </w:p>
    <w:p w:rsidR="00234F17" w:rsidRPr="00234F17" w:rsidRDefault="00234F17" w:rsidP="00234F17">
      <w:bookmarkStart w:id="0" w:name="_GoBack"/>
      <w:bookmarkEnd w:id="0"/>
      <w:r w:rsidRPr="00234F17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-45720</wp:posOffset>
            </wp:positionH>
            <wp:positionV relativeFrom="paragraph">
              <wp:posOffset>4041140</wp:posOffset>
            </wp:positionV>
            <wp:extent cx="5612130" cy="3156585"/>
            <wp:effectExtent l="0" t="0" r="762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34F17" w:rsidRPr="00234F1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3CD" w:rsidRDefault="005643CD" w:rsidP="00234F17">
      <w:pPr>
        <w:spacing w:after="0" w:line="240" w:lineRule="auto"/>
      </w:pPr>
      <w:r>
        <w:separator/>
      </w:r>
    </w:p>
  </w:endnote>
  <w:endnote w:type="continuationSeparator" w:id="0">
    <w:p w:rsidR="005643CD" w:rsidRDefault="005643CD" w:rsidP="00234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3CD" w:rsidRDefault="005643CD" w:rsidP="00234F17">
      <w:pPr>
        <w:spacing w:after="0" w:line="240" w:lineRule="auto"/>
      </w:pPr>
      <w:r>
        <w:separator/>
      </w:r>
    </w:p>
  </w:footnote>
  <w:footnote w:type="continuationSeparator" w:id="0">
    <w:p w:rsidR="005643CD" w:rsidRDefault="005643CD" w:rsidP="00234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17" w:rsidRDefault="00234F17" w:rsidP="00234F17">
    <w:pPr>
      <w:pStyle w:val="Encabezado"/>
    </w:pPr>
    <w:r>
      <w:t>ITCM                                                   2504 B Química                                   Dep I.Q./Silvia A. Gutiérrez R.</w:t>
    </w:r>
  </w:p>
  <w:p w:rsidR="00234F17" w:rsidRDefault="00234F1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F17"/>
    <w:rsid w:val="00234F17"/>
    <w:rsid w:val="004E2B09"/>
    <w:rsid w:val="0056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9E89"/>
  <w15:chartTrackingRefBased/>
  <w15:docId w15:val="{6C225F0A-2305-4F16-A752-03F2953F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4F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F17"/>
  </w:style>
  <w:style w:type="paragraph" w:styleId="Piedepgina">
    <w:name w:val="footer"/>
    <w:basedOn w:val="Normal"/>
    <w:link w:val="PiedepginaCar"/>
    <w:uiPriority w:val="99"/>
    <w:unhideWhenUsed/>
    <w:rsid w:val="00234F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0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C9B746AAE9584F8452A169B9984AB9" ma:contentTypeVersion="3" ma:contentTypeDescription="Crear nuevo documento." ma:contentTypeScope="" ma:versionID="0bbc293588ae049a6b2e315989ea2661">
  <xsd:schema xmlns:xsd="http://www.w3.org/2001/XMLSchema" xmlns:xs="http://www.w3.org/2001/XMLSchema" xmlns:p="http://schemas.microsoft.com/office/2006/metadata/properties" xmlns:ns2="f9c2f7d3-81f3-4e5d-87a3-e1b0de08e74a" targetNamespace="http://schemas.microsoft.com/office/2006/metadata/properties" ma:root="true" ma:fieldsID="25761903c17072011d5661d75b04c701" ns2:_="">
    <xsd:import namespace="f9c2f7d3-81f3-4e5d-87a3-e1b0de08e74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c2f7d3-81f3-4e5d-87a3-e1b0de08e74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c2f7d3-81f3-4e5d-87a3-e1b0de08e74a" xsi:nil="true"/>
  </documentManagement>
</p:properties>
</file>

<file path=customXml/itemProps1.xml><?xml version="1.0" encoding="utf-8"?>
<ds:datastoreItem xmlns:ds="http://schemas.openxmlformats.org/officeDocument/2006/customXml" ds:itemID="{86B6B4BC-BA61-44B1-A155-0D7D2DA69AD7}"/>
</file>

<file path=customXml/itemProps2.xml><?xml version="1.0" encoding="utf-8"?>
<ds:datastoreItem xmlns:ds="http://schemas.openxmlformats.org/officeDocument/2006/customXml" ds:itemID="{1248B2B2-816F-4DD8-AAF4-EF8A3324C335}"/>
</file>

<file path=customXml/itemProps3.xml><?xml version="1.0" encoding="utf-8"?>
<ds:datastoreItem xmlns:ds="http://schemas.openxmlformats.org/officeDocument/2006/customXml" ds:itemID="{6DBF97C9-6E4A-4578-9E93-0671B26524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1</cp:revision>
  <dcterms:created xsi:type="dcterms:W3CDTF">2022-02-15T19:49:00Z</dcterms:created>
  <dcterms:modified xsi:type="dcterms:W3CDTF">2022-02-15T19:53:00Z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0x01010069C9B746AAE9584F8452A169B9984AB9</vt:lpwstr>
  </property>
</Properties>
</file>