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A2E9" w14:textId="52D66312" w:rsidR="002204E3" w:rsidRPr="005D3D76" w:rsidRDefault="002204E3" w:rsidP="002204E3">
      <w:pPr>
        <w:pStyle w:val="NormalWeb"/>
        <w:shd w:val="clear" w:color="auto" w:fill="F2F2F2"/>
        <w:spacing w:line="360" w:lineRule="auto"/>
        <w:rPr>
          <w:rFonts w:ascii="Arial" w:hAnsi="Arial" w:cs="Arial"/>
          <w:b/>
          <w:bCs/>
          <w:color w:val="333333"/>
        </w:rPr>
      </w:pPr>
      <w:r w:rsidRPr="005D3D76">
        <w:rPr>
          <w:rFonts w:ascii="Arial" w:hAnsi="Arial" w:cs="Arial"/>
          <w:b/>
          <w:bCs/>
          <w:color w:val="333333"/>
        </w:rPr>
        <w:t>HOME - La Tierra.</w:t>
      </w:r>
    </w:p>
    <w:p w14:paraId="77F67382" w14:textId="601AE437" w:rsidR="002204E3" w:rsidRDefault="002204E3" w:rsidP="002204E3">
      <w:pPr>
        <w:pStyle w:val="NormalWeb"/>
        <w:shd w:val="clear" w:color="auto" w:fill="F2F2F2"/>
        <w:spacing w:line="360" w:lineRule="auto"/>
        <w:rPr>
          <w:rFonts w:ascii="Arial" w:hAnsi="Arial" w:cs="Arial"/>
          <w:color w:val="333333"/>
        </w:rPr>
      </w:pPr>
      <w:r>
        <w:rPr>
          <w:rFonts w:ascii="Arial" w:hAnsi="Arial" w:cs="Arial"/>
          <w:color w:val="333333"/>
        </w:rPr>
        <w:t xml:space="preserve">HOME es un documental que nos muestra la belleza del planeta a través de </w:t>
      </w:r>
      <w:r w:rsidR="00377E22">
        <w:rPr>
          <w:rFonts w:ascii="Arial" w:hAnsi="Arial" w:cs="Arial"/>
          <w:color w:val="333333"/>
        </w:rPr>
        <w:t>imágenes hermosas mientras nos relata los detalles de nuestro planeta, habla sobre la naturaleza de los mares, montañas, las especies. Nos relata sobre la evolución de la vida, un ejemplo es el árbol el cual necesitó mas de 4000 millones de años para que se diera su aparición, el árbol desafía a la gravedad, crece hacía el cielo alimentándose de la luz del sol, la acumula y se alimenta para transformarla en madera y hojas.</w:t>
      </w:r>
    </w:p>
    <w:p w14:paraId="02B20599" w14:textId="162C18EC" w:rsidR="00377E22" w:rsidRDefault="00377E22" w:rsidP="002204E3">
      <w:pPr>
        <w:pStyle w:val="NormalWeb"/>
        <w:shd w:val="clear" w:color="auto" w:fill="F2F2F2"/>
        <w:spacing w:line="360" w:lineRule="auto"/>
        <w:rPr>
          <w:rFonts w:ascii="Arial" w:hAnsi="Arial" w:cs="Arial"/>
          <w:color w:val="333333"/>
        </w:rPr>
      </w:pPr>
      <w:r>
        <w:rPr>
          <w:rFonts w:ascii="Arial" w:hAnsi="Arial" w:cs="Arial"/>
          <w:color w:val="333333"/>
        </w:rPr>
        <w:t>Se nos presentan detalles interesantes como que 1 de cada 4 personas aún viven como vivía nuestros antepasados hace 6000 años, aproximadamente así viven mas de 1,500 millones de seres humanos.</w:t>
      </w:r>
    </w:p>
    <w:p w14:paraId="34C4D593" w14:textId="16E52D2F" w:rsidR="00377E22" w:rsidRDefault="00377E22" w:rsidP="002204E3">
      <w:pPr>
        <w:pStyle w:val="NormalWeb"/>
        <w:shd w:val="clear" w:color="auto" w:fill="F2F2F2"/>
        <w:spacing w:line="360" w:lineRule="auto"/>
        <w:rPr>
          <w:rFonts w:ascii="Arial" w:hAnsi="Arial" w:cs="Arial"/>
          <w:color w:val="333333"/>
        </w:rPr>
      </w:pPr>
      <w:r>
        <w:rPr>
          <w:rFonts w:ascii="Arial" w:hAnsi="Arial" w:cs="Arial"/>
          <w:color w:val="333333"/>
        </w:rPr>
        <w:t>Nos relata la fuente de energía mas explotada en nuestro planeta, el petróleo, hay muchos productos derivados de este y es la principal fuente de energía utilizada por el hombre para hacer funcionar múltiples artefactos tecnológicos. Explica que la industria gasta demasiados litros de agua en la creación de varios productos diferentes. Todo lo anterior nos hace entender de la desigualdad de recursos que hay en nuestro planeta. En el documental se explica que el 20% de los hombres consume mas del 80% de los recursos del planeta</w:t>
      </w:r>
      <w:r w:rsidR="0014327F">
        <w:rPr>
          <w:rFonts w:ascii="Arial" w:hAnsi="Arial" w:cs="Arial"/>
          <w:color w:val="333333"/>
        </w:rPr>
        <w:t>.</w:t>
      </w:r>
    </w:p>
    <w:p w14:paraId="7DF8384E" w14:textId="38438DCE" w:rsidR="0014327F" w:rsidRPr="002204E3" w:rsidRDefault="0014327F" w:rsidP="002204E3">
      <w:pPr>
        <w:pStyle w:val="NormalWeb"/>
        <w:shd w:val="clear" w:color="auto" w:fill="F2F2F2"/>
        <w:spacing w:line="360" w:lineRule="auto"/>
        <w:rPr>
          <w:rFonts w:ascii="Arial" w:hAnsi="Arial" w:cs="Arial"/>
          <w:color w:val="333333"/>
        </w:rPr>
      </w:pPr>
      <w:r>
        <w:rPr>
          <w:rFonts w:ascii="Arial" w:hAnsi="Arial" w:cs="Arial"/>
          <w:color w:val="333333"/>
        </w:rPr>
        <w:t>Otro dato bastante desalentador es que los gastos militares mundiales son 12 veces más altos que la ayuda para el desarrollo, esto quiere decir, que se invierte mas dinero en la industria armamentista que en erradicar a la pobreza. Entre tantos datos que nos detalla el documental, nos muestra la belleza del mundo con un increíble trabajo cinematográfico mientras nos detalla la injusticia y la desigualdad que existe en nuestro planeta, así como esto genera un desbalance para las especies y un deterioro para el planeta.</w:t>
      </w:r>
    </w:p>
    <w:p w14:paraId="01D0B821" w14:textId="77777777" w:rsidR="00882E38" w:rsidRPr="002204E3" w:rsidRDefault="00882E38">
      <w:pPr>
        <w:rPr>
          <w:rFonts w:ascii="Arial" w:hAnsi="Arial" w:cs="Arial"/>
          <w:sz w:val="28"/>
          <w:szCs w:val="28"/>
        </w:rPr>
      </w:pPr>
    </w:p>
    <w:sectPr w:rsidR="00882E38" w:rsidRPr="002204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E3"/>
    <w:rsid w:val="0014327F"/>
    <w:rsid w:val="002204E3"/>
    <w:rsid w:val="00377E22"/>
    <w:rsid w:val="005D3D76"/>
    <w:rsid w:val="00882E38"/>
    <w:rsid w:val="009278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B6D0"/>
  <w15:chartTrackingRefBased/>
  <w15:docId w15:val="{B2364C8F-92AF-437F-973F-0942C436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204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20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cp:lastPrinted>2022-10-09T22:51:00Z</cp:lastPrinted>
  <dcterms:created xsi:type="dcterms:W3CDTF">2022-10-09T22:15:00Z</dcterms:created>
  <dcterms:modified xsi:type="dcterms:W3CDTF">2022-10-09T22:51:00Z</dcterms:modified>
</cp:coreProperties>
</file>