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48A7" w14:textId="6E06B6FB" w:rsidR="0009294C" w:rsidRDefault="0009294C" w:rsidP="0009294C">
      <w:pPr>
        <w:spacing w:line="360" w:lineRule="auto"/>
        <w:rPr>
          <w:rFonts w:ascii="Arial" w:hAnsi="Arial" w:cs="Arial"/>
          <w:sz w:val="28"/>
          <w:szCs w:val="28"/>
        </w:rPr>
      </w:pPr>
      <w:r>
        <w:rPr>
          <w:rFonts w:ascii="Arial" w:hAnsi="Arial" w:cs="Arial"/>
          <w:sz w:val="28"/>
          <w:szCs w:val="28"/>
        </w:rPr>
        <w:t xml:space="preserve">Al realizar la investigación para la presentación aprendí los tipos de impactos humanos en la naturaleza, como se clasifican, su definición con concepto y múltiples ejemplos que suceden en el día a día, y comprendí que los tipos de impactos al final desembocan en la contaminación, aprendí algunos tipos de contaminación ambiental que no conocía y amplie mis conocimientos en la contaminación del aire, los distintos compuestos químicos que permanecen en el y que generan esta contaminación derivada de las actividades humanas. Aprendí los distintos conceptos utilizados para la evaluación de la contaminación ambiental y las acciones a realizar para prevenirlo o disminuirlo, </w:t>
      </w:r>
      <w:r w:rsidR="00B03E9F">
        <w:rPr>
          <w:rFonts w:ascii="Arial" w:hAnsi="Arial" w:cs="Arial"/>
          <w:sz w:val="28"/>
          <w:szCs w:val="28"/>
        </w:rPr>
        <w:t>también esta investigación me hizo reflexionar sobre los deterioros en el ambiente, la necesidad requerida de los recursos naturales que nos provee la naturaleza y su explotación desmedida en estos, llegando a considerarse como la destrucción de estos.</w:t>
      </w:r>
    </w:p>
    <w:p w14:paraId="12A6BE76" w14:textId="4C417A1D" w:rsidR="00B03E9F" w:rsidRPr="0009294C" w:rsidRDefault="00B03E9F" w:rsidP="0009294C">
      <w:pPr>
        <w:spacing w:line="360" w:lineRule="auto"/>
        <w:rPr>
          <w:rFonts w:ascii="Arial" w:hAnsi="Arial" w:cs="Arial"/>
          <w:sz w:val="28"/>
          <w:szCs w:val="28"/>
        </w:rPr>
      </w:pPr>
      <w:r>
        <w:rPr>
          <w:rFonts w:ascii="Arial" w:hAnsi="Arial" w:cs="Arial"/>
          <w:sz w:val="28"/>
          <w:szCs w:val="28"/>
        </w:rPr>
        <w:t xml:space="preserve">Otro punto fueron los compromisos para la disminución del deterioro ambiental mencionados en la parte final de la presentación por parte de mi compañero Emmanuel Arán Hernández sobre la banda británica Coldplay, fue muy interesante aprender sobre el compromiso que ellos tienen con el ambiente y con las personas para inspirar esta postura ambientalista en sus aficionados. </w:t>
      </w:r>
    </w:p>
    <w:sectPr w:rsidR="00B03E9F" w:rsidRPr="000929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4C"/>
    <w:rsid w:val="0009294C"/>
    <w:rsid w:val="006456CB"/>
    <w:rsid w:val="00B03E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F00F"/>
  <w15:chartTrackingRefBased/>
  <w15:docId w15:val="{4759897C-9E27-46AD-9090-A205CBF1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200</Words>
  <Characters>1105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2022-10-12T00:30:00Z</dcterms:created>
  <dcterms:modified xsi:type="dcterms:W3CDTF">2022-10-12T00:46:00Z</dcterms:modified>
</cp:coreProperties>
</file>