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W w:w="10910" w:type="dxa"/>
        <w:tblLook w:val="04A0" w:firstRow="1" w:lastRow="0" w:firstColumn="1" w:lastColumn="0" w:noHBand="0" w:noVBand="1"/>
      </w:tblPr>
      <w:tblGrid>
        <w:gridCol w:w="3617"/>
        <w:gridCol w:w="3617"/>
        <w:gridCol w:w="3676"/>
      </w:tblGrid>
      <w:tr w:rsidR="00DA03A2" w14:paraId="46CD741C" w14:textId="77777777" w:rsidTr="000F3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14:paraId="54105BE2" w14:textId="77777777" w:rsidR="00DA03A2" w:rsidRDefault="00DA03A2" w:rsidP="006751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7" w:type="dxa"/>
          </w:tcPr>
          <w:p w14:paraId="12A1BE07" w14:textId="6DDC001C" w:rsidR="00DA03A2" w:rsidRDefault="00DA03A2" w:rsidP="00675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03A2">
              <w:rPr>
                <w:rFonts w:ascii="Arial" w:hAnsi="Arial" w:cs="Arial"/>
                <w:sz w:val="32"/>
                <w:szCs w:val="32"/>
              </w:rPr>
              <w:t>Memoria Estática</w:t>
            </w:r>
          </w:p>
        </w:tc>
        <w:tc>
          <w:tcPr>
            <w:tcW w:w="3676" w:type="dxa"/>
          </w:tcPr>
          <w:p w14:paraId="6203CC9C" w14:textId="517C6CAA" w:rsidR="00DA03A2" w:rsidRPr="00DA03A2" w:rsidRDefault="00DA03A2" w:rsidP="00675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DA03A2">
              <w:rPr>
                <w:rFonts w:ascii="Arial" w:hAnsi="Arial" w:cs="Arial"/>
                <w:sz w:val="32"/>
                <w:szCs w:val="32"/>
              </w:rPr>
              <w:t>Memoria Dinámica</w:t>
            </w:r>
          </w:p>
        </w:tc>
      </w:tr>
      <w:tr w:rsidR="00DA03A2" w14:paraId="1FD2F367" w14:textId="77777777" w:rsidTr="000F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14:paraId="52EC1E2D" w14:textId="55D4AF14" w:rsidR="00DA03A2" w:rsidRDefault="00DA03A2" w:rsidP="006751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03A2">
              <w:rPr>
                <w:rFonts w:ascii="Arial" w:hAnsi="Arial" w:cs="Arial"/>
                <w:sz w:val="56"/>
                <w:szCs w:val="56"/>
              </w:rPr>
              <w:t>Métodos de asignación</w:t>
            </w:r>
          </w:p>
        </w:tc>
        <w:tc>
          <w:tcPr>
            <w:tcW w:w="3617" w:type="dxa"/>
          </w:tcPr>
          <w:p w14:paraId="474E938B" w14:textId="1B88B2AA" w:rsidR="00DA03A2" w:rsidRDefault="00DA03A2" w:rsidP="0067513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A03A2">
              <w:rPr>
                <w:rFonts w:ascii="Arial" w:hAnsi="Arial" w:cs="Arial"/>
                <w:sz w:val="24"/>
                <w:szCs w:val="24"/>
              </w:rPr>
              <w:t>La asignación de memoria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puede hacerse en tiempo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de compilación y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objetos están vigentes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desde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comienza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ejecución del programa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hasta que termina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676" w:type="dxa"/>
          </w:tcPr>
          <w:p w14:paraId="2C7F0441" w14:textId="6CBEB558" w:rsidR="00DA03A2" w:rsidRDefault="00DA03A2" w:rsidP="0067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A03A2">
              <w:rPr>
                <w:rFonts w:ascii="Arial" w:hAnsi="Arial" w:cs="Arial"/>
                <w:sz w:val="24"/>
                <w:szCs w:val="24"/>
              </w:rPr>
              <w:t>s un espacio de almacenamiento que se solicita en tiempo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ejecución.</w:t>
            </w:r>
          </w:p>
        </w:tc>
      </w:tr>
      <w:tr w:rsidR="00DA03A2" w14:paraId="3E0E46F4" w14:textId="77777777" w:rsidTr="000F313E">
        <w:trPr>
          <w:trHeight w:val="2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14:paraId="7AD07C53" w14:textId="43E4906F" w:rsidR="00DA03A2" w:rsidRDefault="00DA03A2" w:rsidP="006751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138">
              <w:rPr>
                <w:rFonts w:ascii="Arial" w:hAnsi="Arial" w:cs="Arial"/>
                <w:sz w:val="56"/>
                <w:szCs w:val="56"/>
              </w:rPr>
              <w:t>Utilización de memoria</w:t>
            </w:r>
          </w:p>
        </w:tc>
        <w:tc>
          <w:tcPr>
            <w:tcW w:w="3617" w:type="dxa"/>
          </w:tcPr>
          <w:p w14:paraId="2B3E680D" w14:textId="5FDB342F" w:rsidR="00DA03A2" w:rsidRDefault="00675138" w:rsidP="0067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675138">
              <w:rPr>
                <w:rFonts w:ascii="Arial" w:hAnsi="Arial" w:cs="Arial"/>
                <w:sz w:val="24"/>
                <w:szCs w:val="24"/>
              </w:rPr>
              <w:t>e aloja en la memoria estática u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675138">
              <w:rPr>
                <w:rFonts w:ascii="Arial" w:hAnsi="Arial" w:cs="Arial"/>
                <w:sz w:val="24"/>
                <w:szCs w:val="24"/>
              </w:rPr>
              <w:t>registro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5138">
              <w:rPr>
                <w:rFonts w:ascii="Arial" w:hAnsi="Arial" w:cs="Arial"/>
                <w:sz w:val="24"/>
                <w:szCs w:val="24"/>
              </w:rPr>
              <w:t>activación correspondiente a cada uno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5138">
              <w:rPr>
                <w:rFonts w:ascii="Arial" w:hAnsi="Arial" w:cs="Arial"/>
                <w:sz w:val="24"/>
                <w:szCs w:val="24"/>
              </w:rPr>
              <w:t>los subprogramas. Estos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5138">
              <w:rPr>
                <w:rFonts w:ascii="Arial" w:hAnsi="Arial" w:cs="Arial"/>
                <w:sz w:val="24"/>
                <w:szCs w:val="24"/>
              </w:rPr>
              <w:t>registros de activación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5138">
              <w:rPr>
                <w:rFonts w:ascii="Arial" w:hAnsi="Arial" w:cs="Arial"/>
                <w:sz w:val="24"/>
                <w:szCs w:val="24"/>
              </w:rPr>
              <w:t>contendrán las variables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5138">
              <w:rPr>
                <w:rFonts w:ascii="Arial" w:hAnsi="Arial" w:cs="Arial"/>
                <w:sz w:val="24"/>
                <w:szCs w:val="24"/>
              </w:rPr>
              <w:t>locales, parámetros formales 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5138">
              <w:rPr>
                <w:rFonts w:ascii="Arial" w:hAnsi="Arial" w:cs="Arial"/>
                <w:sz w:val="24"/>
                <w:szCs w:val="24"/>
              </w:rPr>
              <w:t>valor devuelto por la función.</w:t>
            </w:r>
          </w:p>
        </w:tc>
        <w:tc>
          <w:tcPr>
            <w:tcW w:w="3676" w:type="dxa"/>
          </w:tcPr>
          <w:p w14:paraId="142A83C8" w14:textId="2770F5C6" w:rsidR="00DA03A2" w:rsidRDefault="00675138" w:rsidP="0067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DA03A2">
              <w:rPr>
                <w:rFonts w:ascii="Arial" w:hAnsi="Arial" w:cs="Arial"/>
                <w:sz w:val="24"/>
                <w:szCs w:val="24"/>
              </w:rPr>
              <w:t xml:space="preserve"> medida que el proceso va necesitando espacio para más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líneas, va solicitando más memoria al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03A2">
              <w:rPr>
                <w:rFonts w:ascii="Arial" w:hAnsi="Arial" w:cs="Arial"/>
                <w:sz w:val="24"/>
                <w:szCs w:val="24"/>
              </w:rPr>
              <w:t>operativo para guardarlas.</w:t>
            </w:r>
          </w:p>
        </w:tc>
      </w:tr>
      <w:tr w:rsidR="00DA03A2" w14:paraId="7E46B345" w14:textId="77777777" w:rsidTr="000F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14:paraId="44C4DA6E" w14:textId="36E2D5CD" w:rsidR="00DA03A2" w:rsidRPr="00675138" w:rsidRDefault="00DA03A2" w:rsidP="00675138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  <w:r w:rsidRPr="00675138">
              <w:rPr>
                <w:rFonts w:ascii="Arial" w:hAnsi="Arial" w:cs="Arial"/>
                <w:sz w:val="56"/>
                <w:szCs w:val="56"/>
              </w:rPr>
              <w:t>Liberación de memoria</w:t>
            </w:r>
          </w:p>
        </w:tc>
        <w:tc>
          <w:tcPr>
            <w:tcW w:w="3617" w:type="dxa"/>
          </w:tcPr>
          <w:p w14:paraId="4EFC74FE" w14:textId="7BC97E66" w:rsidR="00DA03A2" w:rsidRDefault="00675138" w:rsidP="0067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75138">
              <w:rPr>
                <w:rFonts w:ascii="Arial" w:hAnsi="Arial" w:cs="Arial"/>
                <w:sz w:val="24"/>
                <w:szCs w:val="24"/>
              </w:rPr>
              <w:t>La memoria estática se libera cuando el programa finaliza su ejecución.</w:t>
            </w:r>
          </w:p>
        </w:tc>
        <w:tc>
          <w:tcPr>
            <w:tcW w:w="3676" w:type="dxa"/>
          </w:tcPr>
          <w:p w14:paraId="167731EB" w14:textId="77777777" w:rsidR="00DA03A2" w:rsidRDefault="00675138" w:rsidP="0067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75138">
              <w:rPr>
                <w:rFonts w:ascii="Arial" w:hAnsi="Arial" w:cs="Arial"/>
                <w:sz w:val="24"/>
                <w:szCs w:val="24"/>
              </w:rPr>
              <w:t>La memoria dinámica se libera de dos formas:</w:t>
            </w:r>
          </w:p>
          <w:p w14:paraId="46705334" w14:textId="77777777" w:rsidR="00675138" w:rsidRDefault="00675138" w:rsidP="006751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Explicita: </w:t>
            </w:r>
            <w:r w:rsidRPr="00675138">
              <w:rPr>
                <w:rFonts w:ascii="Arial" w:hAnsi="Arial" w:cs="Arial"/>
                <w:sz w:val="24"/>
                <w:szCs w:val="24"/>
              </w:rPr>
              <w:t>El programador decide cuando un elemento debe ser eliminado de la memoria.</w:t>
            </w:r>
          </w:p>
          <w:p w14:paraId="4621159B" w14:textId="6DDE627D" w:rsidR="00675138" w:rsidRPr="00675138" w:rsidRDefault="00675138" w:rsidP="0067513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Implícita: </w:t>
            </w:r>
            <w:r w:rsidRPr="00675138">
              <w:rPr>
                <w:rFonts w:ascii="Arial" w:hAnsi="Arial" w:cs="Arial"/>
                <w:sz w:val="24"/>
                <w:szCs w:val="24"/>
              </w:rPr>
              <w:t>El sistema decide que elementos deben ser eliminados para recuperar el espacio de memoria que ocupan. El sistema cuenta con un “recolector de basura”.</w:t>
            </w:r>
          </w:p>
        </w:tc>
      </w:tr>
      <w:tr w:rsidR="00DA03A2" w14:paraId="3B44BE42" w14:textId="77777777" w:rsidTr="000F313E">
        <w:trPr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14:paraId="795867B5" w14:textId="77575A94" w:rsidR="00DA03A2" w:rsidRPr="00675138" w:rsidRDefault="00DA03A2" w:rsidP="00675138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  <w:r w:rsidRPr="00675138">
              <w:rPr>
                <w:rFonts w:ascii="Arial" w:hAnsi="Arial" w:cs="Arial"/>
                <w:sz w:val="56"/>
                <w:szCs w:val="56"/>
              </w:rPr>
              <w:t>Ventajas</w:t>
            </w:r>
          </w:p>
        </w:tc>
        <w:tc>
          <w:tcPr>
            <w:tcW w:w="3617" w:type="dxa"/>
          </w:tcPr>
          <w:p w14:paraId="700888B9" w14:textId="77777777" w:rsidR="00DA03A2" w:rsidRDefault="00675138" w:rsidP="0067513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75138">
              <w:rPr>
                <w:rFonts w:ascii="Arial" w:hAnsi="Arial" w:cs="Arial"/>
                <w:sz w:val="24"/>
                <w:szCs w:val="24"/>
              </w:rPr>
              <w:t>La velocidad de acceso es alta.</w:t>
            </w:r>
          </w:p>
          <w:p w14:paraId="10D616D7" w14:textId="77777777" w:rsidR="00675138" w:rsidRDefault="00675138" w:rsidP="0067513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75138">
              <w:rPr>
                <w:rFonts w:ascii="Arial" w:hAnsi="Arial" w:cs="Arial"/>
                <w:sz w:val="24"/>
                <w:szCs w:val="24"/>
              </w:rPr>
              <w:t>Para retener los datos solo necesita estar energizada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24F4A94" w14:textId="77777777" w:rsidR="00675138" w:rsidRDefault="004B4FDC" w:rsidP="0067513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Lógica simple.</w:t>
            </w:r>
          </w:p>
          <w:p w14:paraId="4F8F7E84" w14:textId="0C5E69A9" w:rsidR="004B4FDC" w:rsidRPr="00675138" w:rsidRDefault="004B4FDC" w:rsidP="0067513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Son más fáciles de diseñar.</w:t>
            </w:r>
          </w:p>
        </w:tc>
        <w:tc>
          <w:tcPr>
            <w:tcW w:w="3676" w:type="dxa"/>
          </w:tcPr>
          <w:p w14:paraId="447218D4" w14:textId="14379447" w:rsidR="004B4FDC" w:rsidRPr="004B4FDC" w:rsidRDefault="004B4FDC" w:rsidP="004B4FD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Es posible disponer de un espacio de memoria arbitrario que dependa de información</w:t>
            </w:r>
          </w:p>
          <w:p w14:paraId="682F586D" w14:textId="1FE347F8" w:rsidR="004B4FDC" w:rsidRPr="004B4FDC" w:rsidRDefault="004B4FDC" w:rsidP="004B4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4B4FDC">
              <w:rPr>
                <w:rFonts w:ascii="Arial" w:hAnsi="Arial" w:cs="Arial"/>
                <w:sz w:val="24"/>
                <w:szCs w:val="24"/>
              </w:rPr>
              <w:t>inámica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4FDC">
              <w:rPr>
                <w:rFonts w:ascii="Arial" w:hAnsi="Arial" w:cs="Arial"/>
                <w:sz w:val="24"/>
                <w:szCs w:val="24"/>
              </w:rPr>
              <w:t>implementada</w:t>
            </w:r>
          </w:p>
          <w:p w14:paraId="7B603E83" w14:textId="77777777" w:rsidR="004B4FDC" w:rsidRPr="004B4FDC" w:rsidRDefault="004B4FDC" w:rsidP="004B4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por el programador cuando fuese necesario.</w:t>
            </w:r>
          </w:p>
          <w:p w14:paraId="7AB89A48" w14:textId="58D5BA15" w:rsidR="004B4FDC" w:rsidRPr="004B4FDC" w:rsidRDefault="004B4FDC" w:rsidP="004B4FD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Otra ventaja de la memoria dinámica es que se puede ir incrementando durante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4FDC">
              <w:rPr>
                <w:rFonts w:ascii="Arial" w:hAnsi="Arial" w:cs="Arial"/>
                <w:sz w:val="24"/>
                <w:szCs w:val="24"/>
              </w:rPr>
              <w:t>ejecución del programa. Esto permite, por ejemplo, trabajar con arreglos dinámicos.</w:t>
            </w:r>
          </w:p>
          <w:p w14:paraId="1703BEFC" w14:textId="2DA6989F" w:rsidR="004B4FDC" w:rsidRPr="004B4FDC" w:rsidRDefault="004B4FDC" w:rsidP="004B4FD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 xml:space="preserve">Es memoria que se reserva en tiempo de </w:t>
            </w:r>
            <w:r w:rsidRPr="004B4FDC">
              <w:rPr>
                <w:rFonts w:ascii="Arial" w:hAnsi="Arial" w:cs="Arial"/>
                <w:sz w:val="24"/>
                <w:szCs w:val="24"/>
              </w:rPr>
              <w:lastRenderedPageBreak/>
              <w:t>ejecución. Su tamaño puede variar durante la</w:t>
            </w:r>
          </w:p>
          <w:p w14:paraId="4EF58038" w14:textId="1DB7F42D" w:rsidR="00DA03A2" w:rsidRPr="004B4FDC" w:rsidRDefault="004B4FDC" w:rsidP="004B4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ejecución del programa</w:t>
            </w:r>
            <w:r w:rsidR="000F313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03A2" w14:paraId="0B7FFF4E" w14:textId="77777777" w:rsidTr="000F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14:paraId="3E65C66B" w14:textId="692067F9" w:rsidR="00DA03A2" w:rsidRPr="00675138" w:rsidRDefault="00DA03A2" w:rsidP="00675138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  <w:r w:rsidRPr="00675138">
              <w:rPr>
                <w:rFonts w:ascii="Arial" w:hAnsi="Arial" w:cs="Arial"/>
                <w:sz w:val="56"/>
                <w:szCs w:val="56"/>
              </w:rPr>
              <w:lastRenderedPageBreak/>
              <w:t>Desventajas</w:t>
            </w:r>
          </w:p>
        </w:tc>
        <w:tc>
          <w:tcPr>
            <w:tcW w:w="3617" w:type="dxa"/>
          </w:tcPr>
          <w:p w14:paraId="786A606D" w14:textId="5EC2D07D" w:rsidR="004B4FDC" w:rsidRPr="004B4FDC" w:rsidRDefault="004B4FDC" w:rsidP="004B4F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 xml:space="preserve">No se puede modificar el tamaño de la estructura en tiempo de </w:t>
            </w:r>
            <w:r w:rsidRPr="004B4FDC">
              <w:rPr>
                <w:rFonts w:ascii="Arial" w:hAnsi="Arial" w:cs="Arial"/>
                <w:sz w:val="24"/>
                <w:szCs w:val="24"/>
              </w:rPr>
              <w:t>ejecución</w:t>
            </w:r>
            <w:r w:rsidRPr="004B4F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021B21" w14:textId="12943E82" w:rsidR="004B4FDC" w:rsidRPr="004B4FDC" w:rsidRDefault="004B4FDC" w:rsidP="004B4F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No es óptimo con grandes cantidades de datos.</w:t>
            </w:r>
          </w:p>
          <w:p w14:paraId="7FD77942" w14:textId="6B3E2B87" w:rsidR="004B4FDC" w:rsidRPr="004B4FDC" w:rsidRDefault="004B4FDC" w:rsidP="004B4F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Desperdicio de memoria cuando no se utiliza en su totalidad el tamaño.</w:t>
            </w:r>
          </w:p>
          <w:p w14:paraId="105E5277" w14:textId="71302259" w:rsidR="004B4FDC" w:rsidRPr="004B4FDC" w:rsidRDefault="004B4FDC" w:rsidP="004B4F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Menor capacidad,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4FDC">
              <w:rPr>
                <w:rFonts w:ascii="Arial" w:hAnsi="Arial" w:cs="Arial"/>
                <w:sz w:val="24"/>
                <w:szCs w:val="24"/>
              </w:rPr>
              <w:t>debido a que cada celda de almacenamiento requiere más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4FDC">
              <w:rPr>
                <w:rFonts w:ascii="Arial" w:hAnsi="Arial" w:cs="Arial"/>
                <w:sz w:val="24"/>
                <w:szCs w:val="24"/>
              </w:rPr>
              <w:t>transistores.</w:t>
            </w:r>
          </w:p>
          <w:p w14:paraId="0D8E46A5" w14:textId="137A9009" w:rsidR="004B4FDC" w:rsidRPr="004B4FDC" w:rsidRDefault="004B4FDC" w:rsidP="004B4F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Mayor costo por bit.</w:t>
            </w:r>
          </w:p>
          <w:p w14:paraId="6179CFA9" w14:textId="3FD597AF" w:rsidR="00DA03A2" w:rsidRPr="004B4FDC" w:rsidRDefault="004B4FDC" w:rsidP="004B4F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Mayor consumo de Potencia</w:t>
            </w:r>
          </w:p>
        </w:tc>
        <w:tc>
          <w:tcPr>
            <w:tcW w:w="3676" w:type="dxa"/>
          </w:tcPr>
          <w:p w14:paraId="18F74FDF" w14:textId="036C01C1" w:rsidR="004B4FDC" w:rsidRPr="004B4FDC" w:rsidRDefault="004B4FDC" w:rsidP="004B4F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Es difícil de implementar en el desarrollo de un programa o aplicación.</w:t>
            </w:r>
          </w:p>
          <w:p w14:paraId="448C3CAF" w14:textId="73D85025" w:rsidR="004B4FDC" w:rsidRPr="000F313E" w:rsidRDefault="004B4FDC" w:rsidP="000F313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Es difícil implementar estructuras de datos complejas como son los tipos recursivos</w:t>
            </w:r>
            <w:r w:rsidRPr="000F313E">
              <w:rPr>
                <w:rFonts w:ascii="Arial" w:hAnsi="Arial" w:cs="Arial"/>
                <w:sz w:val="24"/>
                <w:szCs w:val="24"/>
              </w:rPr>
              <w:t>.</w:t>
            </w:r>
            <w:r w:rsidR="000F31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313E">
              <w:rPr>
                <w:rFonts w:ascii="Arial" w:hAnsi="Arial" w:cs="Arial"/>
                <w:sz w:val="24"/>
                <w:szCs w:val="24"/>
              </w:rPr>
              <w:t xml:space="preserve">Por ello </w:t>
            </w:r>
            <w:r w:rsidR="000F313E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Pr="000F313E">
              <w:rPr>
                <w:rFonts w:ascii="Arial" w:hAnsi="Arial" w:cs="Arial"/>
                <w:sz w:val="24"/>
                <w:szCs w:val="24"/>
              </w:rPr>
              <w:t>necesita una forma para solicitar y liberar memoria para</w:t>
            </w:r>
            <w:r w:rsidR="000F31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313E">
              <w:rPr>
                <w:rFonts w:ascii="Arial" w:hAnsi="Arial" w:cs="Arial"/>
                <w:sz w:val="24"/>
                <w:szCs w:val="24"/>
              </w:rPr>
              <w:t>nuevas variables que puedan ser necesarias durante la ejecución de nuestros programas</w:t>
            </w:r>
            <w:r w:rsidR="000F313E" w:rsidRPr="000F313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00D1DA" w14:textId="51018E90" w:rsidR="004B4FDC" w:rsidRPr="004B4FDC" w:rsidRDefault="004B4FDC" w:rsidP="004B4F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Una desventaja de la memoria dinámica es que es más difícil de manejar.</w:t>
            </w:r>
          </w:p>
          <w:p w14:paraId="6B25B3F8" w14:textId="662243F6" w:rsidR="004B4FDC" w:rsidRPr="000F313E" w:rsidRDefault="004B4FDC" w:rsidP="000F313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La memoria dinámica puede afectar el rendimiento.</w:t>
            </w:r>
          </w:p>
          <w:p w14:paraId="20761487" w14:textId="57E80AB3" w:rsidR="004B4FDC" w:rsidRPr="004B4FDC" w:rsidRDefault="004B4FDC" w:rsidP="004B4FD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Se tienen que llevar a cabo varias tareas, como buscar un bloque de memoria libre y</w:t>
            </w:r>
          </w:p>
          <w:p w14:paraId="6CFE3404" w14:textId="77777777" w:rsidR="004B4FDC" w:rsidRPr="004B4FDC" w:rsidRDefault="004B4FDC" w:rsidP="000F3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almacenar la posición y tamaño de la memoria asignada, de manera que pueda ser</w:t>
            </w:r>
          </w:p>
          <w:p w14:paraId="6F1E6766" w14:textId="42B28785" w:rsidR="000F313E" w:rsidRPr="004B4FDC" w:rsidRDefault="004B4FDC" w:rsidP="000F3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FDC">
              <w:rPr>
                <w:rFonts w:ascii="Arial" w:hAnsi="Arial" w:cs="Arial"/>
                <w:sz w:val="24"/>
                <w:szCs w:val="24"/>
              </w:rPr>
              <w:t>liberada más adelante. Todo esto representa una carga adicional</w:t>
            </w:r>
            <w:r w:rsidR="000F313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20699A" w14:textId="7BEF5575" w:rsidR="00DA03A2" w:rsidRPr="004B4FDC" w:rsidRDefault="00DA03A2" w:rsidP="000F3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313E" w14:paraId="28B84C69" w14:textId="77777777" w:rsidTr="000F313E">
        <w:trPr>
          <w:trHeight w:val="2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14:paraId="3A083752" w14:textId="0C09CB00" w:rsidR="000F313E" w:rsidRPr="00675138" w:rsidRDefault="000F313E" w:rsidP="00675138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Diferencias</w:t>
            </w:r>
          </w:p>
        </w:tc>
        <w:tc>
          <w:tcPr>
            <w:tcW w:w="3617" w:type="dxa"/>
          </w:tcPr>
          <w:p w14:paraId="683F1A6E" w14:textId="6CCC4167" w:rsidR="000F313E" w:rsidRPr="004B4FDC" w:rsidRDefault="000F313E" w:rsidP="000F313E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0F313E">
              <w:rPr>
                <w:rFonts w:ascii="Arial" w:hAnsi="Arial" w:cs="Arial"/>
                <w:sz w:val="24"/>
                <w:szCs w:val="24"/>
              </w:rPr>
              <w:t>a memoria dinámica 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313E">
              <w:rPr>
                <w:rFonts w:ascii="Arial" w:hAnsi="Arial" w:cs="Arial"/>
                <w:sz w:val="24"/>
                <w:szCs w:val="24"/>
              </w:rPr>
              <w:t>reserva de forma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313E">
              <w:rPr>
                <w:rFonts w:ascii="Arial" w:hAnsi="Arial" w:cs="Arial"/>
                <w:sz w:val="24"/>
                <w:szCs w:val="24"/>
              </w:rPr>
              <w:t>explícita y continúa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313E">
              <w:rPr>
                <w:rFonts w:ascii="Arial" w:hAnsi="Arial" w:cs="Arial"/>
                <w:sz w:val="24"/>
                <w:szCs w:val="24"/>
              </w:rPr>
              <w:t>existiendo hasta que sea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313E">
              <w:rPr>
                <w:rFonts w:ascii="Arial" w:hAnsi="Arial" w:cs="Arial"/>
                <w:sz w:val="24"/>
                <w:szCs w:val="24"/>
              </w:rPr>
              <w:t>liberada, generalmente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313E">
              <w:rPr>
                <w:rFonts w:ascii="Arial" w:hAnsi="Arial" w:cs="Arial"/>
                <w:sz w:val="24"/>
                <w:szCs w:val="24"/>
              </w:rPr>
              <w:t>por parte del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313E">
              <w:rPr>
                <w:rFonts w:ascii="Arial" w:hAnsi="Arial" w:cs="Arial"/>
                <w:sz w:val="24"/>
                <w:szCs w:val="24"/>
              </w:rPr>
              <w:t>programador.</w:t>
            </w:r>
          </w:p>
        </w:tc>
        <w:tc>
          <w:tcPr>
            <w:tcW w:w="3676" w:type="dxa"/>
          </w:tcPr>
          <w:p w14:paraId="57E5DF67" w14:textId="2E565A06" w:rsidR="000F313E" w:rsidRPr="004B4FDC" w:rsidRDefault="000F313E" w:rsidP="000F313E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F313E">
              <w:rPr>
                <w:rFonts w:ascii="Arial" w:hAnsi="Arial" w:cs="Arial"/>
                <w:sz w:val="24"/>
                <w:szCs w:val="24"/>
              </w:rPr>
              <w:t>La memoria estática tiene una duración fija, que se reserva y libera de forma automática.</w:t>
            </w:r>
          </w:p>
        </w:tc>
      </w:tr>
    </w:tbl>
    <w:p w14:paraId="661FBACC" w14:textId="77777777" w:rsidR="00182FFE" w:rsidRPr="00F57AE2" w:rsidRDefault="00182FFE" w:rsidP="00675138">
      <w:pPr>
        <w:jc w:val="center"/>
        <w:rPr>
          <w:rFonts w:ascii="Arial" w:hAnsi="Arial" w:cs="Arial"/>
          <w:sz w:val="24"/>
          <w:szCs w:val="24"/>
        </w:rPr>
      </w:pPr>
    </w:p>
    <w:sectPr w:rsidR="00182FFE" w:rsidRPr="00F57AE2" w:rsidSect="00DA03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9BB"/>
    <w:multiLevelType w:val="hybridMultilevel"/>
    <w:tmpl w:val="DFBA5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824F9"/>
    <w:multiLevelType w:val="hybridMultilevel"/>
    <w:tmpl w:val="4510D1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75FA6"/>
    <w:multiLevelType w:val="hybridMultilevel"/>
    <w:tmpl w:val="AB38049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25823"/>
    <w:multiLevelType w:val="hybridMultilevel"/>
    <w:tmpl w:val="0E2649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C14924"/>
    <w:multiLevelType w:val="hybridMultilevel"/>
    <w:tmpl w:val="6908C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E2"/>
    <w:rsid w:val="000F313E"/>
    <w:rsid w:val="00182FFE"/>
    <w:rsid w:val="004B4FDC"/>
    <w:rsid w:val="00675138"/>
    <w:rsid w:val="00DA03A2"/>
    <w:rsid w:val="00F5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6340"/>
  <w15:chartTrackingRefBased/>
  <w15:docId w15:val="{25C16D47-A778-421C-8336-2100F18C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A03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DA03A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A03A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A03A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6">
    <w:name w:val="Grid Table 2 Accent 6"/>
    <w:basedOn w:val="Tablanormal"/>
    <w:uiPriority w:val="47"/>
    <w:rsid w:val="00DA03A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5">
    <w:name w:val="Grid Table 2 Accent 5"/>
    <w:basedOn w:val="Tablanormal"/>
    <w:uiPriority w:val="47"/>
    <w:rsid w:val="00DA03A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">
    <w:name w:val="Grid Table 2"/>
    <w:basedOn w:val="Tablanormal"/>
    <w:uiPriority w:val="47"/>
    <w:rsid w:val="00DA03A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DA03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A03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67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2022-08-28T18:57:00Z</dcterms:created>
  <dcterms:modified xsi:type="dcterms:W3CDTF">2022-08-28T20:08:00Z</dcterms:modified>
</cp:coreProperties>
</file>