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8151" w14:textId="77777777" w:rsidR="0047260F" w:rsidRDefault="0047260F" w:rsidP="00E74692">
      <w:pPr>
        <w:jc w:val="center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B1129AF" wp14:editId="3C7908E6">
            <wp:simplePos x="0" y="0"/>
            <wp:positionH relativeFrom="page">
              <wp:posOffset>1849858</wp:posOffset>
            </wp:positionH>
            <wp:positionV relativeFrom="margin">
              <wp:align>top</wp:align>
            </wp:positionV>
            <wp:extent cx="5612130" cy="688340"/>
            <wp:effectExtent l="0" t="0" r="7620" b="0"/>
            <wp:wrapTight wrapText="bothSides">
              <wp:wrapPolygon edited="0">
                <wp:start x="0" y="0"/>
                <wp:lineTo x="0" y="20923"/>
                <wp:lineTo x="21556" y="2092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572FBB" wp14:editId="4DCEDA0C">
            <wp:simplePos x="0" y="0"/>
            <wp:positionH relativeFrom="margin">
              <wp:posOffset>-771717</wp:posOffset>
            </wp:positionH>
            <wp:positionV relativeFrom="margin">
              <wp:align>top</wp:align>
            </wp:positionV>
            <wp:extent cx="147637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461" y="21106"/>
                <wp:lineTo x="214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27726" r="4352" b="27710"/>
                    <a:stretch/>
                  </pic:blipFill>
                  <pic:spPr bwMode="auto">
                    <a:xfrm>
                      <a:off x="0" y="0"/>
                      <a:ext cx="14763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6A0CB" w14:textId="77777777" w:rsidR="0047260F" w:rsidRPr="005F4075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TECNOL</w:t>
      </w:r>
      <w:r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NACIONAL DE MEXICO</w:t>
      </w:r>
    </w:p>
    <w:p w14:paraId="52A37792" w14:textId="77777777" w:rsidR="0047260F" w:rsidRPr="005F4075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INSTITUTO TECNOL</w:t>
      </w:r>
      <w:r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DE CIUDAD MADERO</w:t>
      </w:r>
    </w:p>
    <w:p w14:paraId="642EF520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Carrera: Sistemas Computacionales</w:t>
      </w:r>
    </w:p>
    <w:p w14:paraId="787ECBB3" w14:textId="58066B64" w:rsidR="0047260F" w:rsidRPr="00B5651A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 xml:space="preserve">Tema: </w:t>
      </w:r>
      <w:r>
        <w:rPr>
          <w:rFonts w:ascii="Segoe UI" w:hAnsi="Segoe UI" w:cs="Segoe UI"/>
          <w:b/>
          <w:bCs/>
          <w:sz w:val="32"/>
          <w:szCs w:val="32"/>
        </w:rPr>
        <w:t xml:space="preserve">Práctica </w:t>
      </w:r>
      <w:r w:rsidR="00234AC5">
        <w:rPr>
          <w:rFonts w:ascii="Segoe UI" w:hAnsi="Segoe UI" w:cs="Segoe UI"/>
          <w:b/>
          <w:bCs/>
          <w:sz w:val="32"/>
          <w:szCs w:val="32"/>
        </w:rPr>
        <w:t>2</w:t>
      </w:r>
    </w:p>
    <w:p w14:paraId="335994A1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Equipo 3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</w:p>
    <w:p w14:paraId="0EA7AF0C" w14:textId="1D63E9F0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sz w:val="32"/>
          <w:szCs w:val="32"/>
        </w:rPr>
        <w:t>Reyes Villar Luis Ricardo</w:t>
      </w:r>
    </w:p>
    <w:p w14:paraId="51F30892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Garcia Valles Roberto Carlos</w:t>
      </w:r>
    </w:p>
    <w:p w14:paraId="739C9F21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Lara Hernández Juan Jesús</w:t>
      </w:r>
    </w:p>
    <w:p w14:paraId="5A91A9E0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Rocha Suarez María Fernanda</w:t>
      </w:r>
    </w:p>
    <w:p w14:paraId="50D92B73" w14:textId="77777777" w:rsidR="00234F12" w:rsidRDefault="0047260F" w:rsidP="00234F1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Hernández del Ángel Ángel Ivan</w:t>
      </w:r>
    </w:p>
    <w:p w14:paraId="567E37FA" w14:textId="6EE7E215" w:rsidR="00234F12" w:rsidRPr="00B5651A" w:rsidRDefault="0047260F" w:rsidP="00234F1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8FD248" wp14:editId="0F82D86B">
                <wp:simplePos x="0" y="0"/>
                <wp:positionH relativeFrom="column">
                  <wp:posOffset>-3775075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340EE" id="Rectángulo 5" o:spid="_x0000_s1026" style="position:absolute;margin-left:-297.25pt;margin-top:417.1pt;width:550.5pt;height:12.7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B5468E" wp14:editId="2A608C94">
                <wp:simplePos x="0" y="0"/>
                <wp:positionH relativeFrom="column">
                  <wp:posOffset>2382520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4FE8D" id="Rectángulo 7" o:spid="_x0000_s1026" style="position:absolute;margin-left:187.6pt;margin-top:417.1pt;width:550.5pt;height:12.7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FDDF2F" wp14:editId="2A67EA9D">
                <wp:simplePos x="0" y="0"/>
                <wp:positionH relativeFrom="column">
                  <wp:posOffset>2202815</wp:posOffset>
                </wp:positionH>
                <wp:positionV relativeFrom="page">
                  <wp:posOffset>5295900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03789" id="Rectángulo 4" o:spid="_x0000_s1026" style="position:absolute;margin-left:173.45pt;margin-top:417pt;width:550.5pt;height:12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FA04905" wp14:editId="731E49A9">
                <wp:simplePos x="0" y="0"/>
                <wp:positionH relativeFrom="leftMargin">
                  <wp:posOffset>3640455</wp:posOffset>
                </wp:positionH>
                <wp:positionV relativeFrom="margin">
                  <wp:posOffset>4394835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1E2D" id="Rectángulo 3" o:spid="_x0000_s1026" style="position:absolute;margin-left:286.65pt;margin-top:346.05pt;width:550.5pt;height:12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FCDA8B" wp14:editId="5E58F3F7">
                <wp:simplePos x="0" y="0"/>
                <wp:positionH relativeFrom="column">
                  <wp:posOffset>-3955415</wp:posOffset>
                </wp:positionH>
                <wp:positionV relativeFrom="page">
                  <wp:posOffset>5296535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0BAFF" id="Rectángulo 6" o:spid="_x0000_s1026" style="position:absolute;margin-left:-311.45pt;margin-top:417.05pt;width:550.5pt;height:12.7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94331C" wp14:editId="71796D9E">
                <wp:simplePos x="0" y="0"/>
                <wp:positionH relativeFrom="leftMargin">
                  <wp:posOffset>-2517140</wp:posOffset>
                </wp:positionH>
                <wp:positionV relativeFrom="margin">
                  <wp:posOffset>4395470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5572" id="Rectángulo 8" o:spid="_x0000_s1026" style="position:absolute;margin-left:-198.2pt;margin-top:346.1pt;width:550.5pt;height:12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</w:p>
    <w:p w14:paraId="21F3BEF1" w14:textId="77777777" w:rsidR="0047260F" w:rsidRPr="00B5651A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Profesora: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Claudia Lizeth Castillo Ramírez</w:t>
      </w:r>
    </w:p>
    <w:p w14:paraId="1EF0E9FC" w14:textId="77777777" w:rsidR="0047260F" w:rsidRPr="00B5651A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Materia: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Métodos Numéricos</w:t>
      </w:r>
    </w:p>
    <w:p w14:paraId="1B4D387F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Hora: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14</w:t>
      </w:r>
      <w:r w:rsidRPr="005F4075">
        <w:rPr>
          <w:rFonts w:ascii="Segoe UI" w:hAnsi="Segoe UI" w:cs="Segoe UI"/>
          <w:sz w:val="32"/>
          <w:szCs w:val="32"/>
        </w:rPr>
        <w:t>:00 – 1</w:t>
      </w:r>
      <w:r>
        <w:rPr>
          <w:rFonts w:ascii="Segoe UI" w:hAnsi="Segoe UI" w:cs="Segoe UI"/>
          <w:sz w:val="32"/>
          <w:szCs w:val="32"/>
        </w:rPr>
        <w:t>5</w:t>
      </w:r>
      <w:r w:rsidRPr="005F4075">
        <w:rPr>
          <w:rFonts w:ascii="Segoe UI" w:hAnsi="Segoe UI" w:cs="Segoe UI"/>
          <w:sz w:val="32"/>
          <w:szCs w:val="32"/>
        </w:rPr>
        <w:t>:00hrs</w:t>
      </w:r>
    </w:p>
    <w:p w14:paraId="7C7D32B4" w14:textId="77777777" w:rsidR="0047260F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Grupo: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5501B</w:t>
      </w:r>
    </w:p>
    <w:p w14:paraId="6A0F2A09" w14:textId="77777777" w:rsidR="0047260F" w:rsidRPr="006E4927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Semestre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4to</w:t>
      </w:r>
    </w:p>
    <w:p w14:paraId="62CC84D7" w14:textId="77777777" w:rsidR="0047260F" w:rsidRPr="006E4927" w:rsidRDefault="0047260F" w:rsidP="00E74692">
      <w:pPr>
        <w:spacing w:line="276" w:lineRule="auto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Ciclo Escolar</w:t>
      </w:r>
      <w:r w:rsidRPr="005F4075">
        <w:rPr>
          <w:rFonts w:ascii="Segoe UI" w:hAnsi="Segoe UI" w:cs="Segoe UI"/>
          <w:b/>
          <w:bCs/>
          <w:sz w:val="32"/>
          <w:szCs w:val="32"/>
        </w:rPr>
        <w:t>:</w:t>
      </w:r>
      <w:r w:rsidRPr="005F4075">
        <w:rPr>
          <w:rFonts w:ascii="Segoe UI" w:hAnsi="Segoe UI" w:cs="Segoe UI"/>
          <w:sz w:val="32"/>
          <w:szCs w:val="32"/>
        </w:rPr>
        <w:t xml:space="preserve"> Enero 2023 – Junio 2023</w:t>
      </w:r>
    </w:p>
    <w:p w14:paraId="0DE55BAF" w14:textId="71DA8AD2" w:rsidR="007F188C" w:rsidRDefault="007F188C" w:rsidP="00774A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0C7F24" w14:textId="024DDE20" w:rsidR="0047260F" w:rsidRPr="0047260F" w:rsidRDefault="0047260F" w:rsidP="00774AB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7260F">
        <w:rPr>
          <w:rFonts w:ascii="Arial" w:hAnsi="Arial" w:cs="Arial"/>
          <w:b/>
          <w:bCs/>
          <w:sz w:val="28"/>
          <w:szCs w:val="28"/>
        </w:rPr>
        <w:lastRenderedPageBreak/>
        <w:t>Especificación del problema.</w:t>
      </w:r>
    </w:p>
    <w:p w14:paraId="1949764C" w14:textId="1A20E2CC" w:rsidR="00BC5F87" w:rsidRDefault="008A4E5A" w:rsidP="00774AB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el método de bisección se emplean las variables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</w:rPr>
        <w:t xml:space="preserve"> y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e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7AA97E74" w14:textId="23AA72AA" w:rsidR="008A4E5A" w:rsidRPr="008A4E5A" w:rsidRDefault="008A4E5A" w:rsidP="008A4E5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C37C6">
        <w:rPr>
          <w:rFonts w:ascii="Arial" w:eastAsiaTheme="minorEastAsia" w:hAnsi="Arial" w:cs="Arial"/>
          <w:b/>
          <w:bCs/>
          <w:sz w:val="24"/>
          <w:szCs w:val="24"/>
        </w:rPr>
        <w:t>x</w:t>
      </w:r>
      <w:r w:rsidRPr="008A4E5A">
        <w:rPr>
          <w:rFonts w:ascii="Arial" w:eastAsiaTheme="minorEastAsia" w:hAnsi="Arial" w:cs="Arial"/>
          <w:sz w:val="24"/>
          <w:szCs w:val="24"/>
        </w:rPr>
        <w:t xml:space="preserve"> es el valor que se le va a asignar a la función dependiendo del caso.</w:t>
      </w:r>
    </w:p>
    <w:p w14:paraId="762D4C07" w14:textId="053A7B21" w:rsidR="008A4E5A" w:rsidRPr="008A4E5A" w:rsidRDefault="008A4E5A" w:rsidP="008A4E5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Pr="008A4E5A">
        <w:rPr>
          <w:rFonts w:ascii="Arial" w:eastAsiaTheme="minorEastAsia" w:hAnsi="Arial" w:cs="Arial"/>
          <w:sz w:val="24"/>
          <w:szCs w:val="24"/>
        </w:rPr>
        <w:t xml:space="preserve"> y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 w:rsidRPr="008A4E5A">
        <w:rPr>
          <w:rFonts w:ascii="Arial" w:eastAsiaTheme="minorEastAsia" w:hAnsi="Arial" w:cs="Arial"/>
          <w:sz w:val="24"/>
          <w:szCs w:val="24"/>
        </w:rPr>
        <w:t xml:space="preserve"> son valores asignados, pero que se van modificando conforme el avance del programa.</w:t>
      </w:r>
    </w:p>
    <w:p w14:paraId="2F924EFF" w14:textId="6C843DD9" w:rsidR="008A4E5A" w:rsidRPr="008A4E5A" w:rsidRDefault="008A4E5A" w:rsidP="008A4E5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C37C6">
        <w:rPr>
          <w:rFonts w:ascii="Arial" w:eastAsiaTheme="minorEastAsia" w:hAnsi="Arial" w:cs="Arial"/>
          <w:b/>
          <w:bCs/>
          <w:sz w:val="24"/>
          <w:szCs w:val="24"/>
        </w:rPr>
        <w:t>m</w:t>
      </w:r>
      <w:r w:rsidRPr="008A4E5A">
        <w:rPr>
          <w:rFonts w:ascii="Arial" w:eastAsiaTheme="minorEastAsia" w:hAnsi="Arial" w:cs="Arial"/>
          <w:sz w:val="24"/>
          <w:szCs w:val="24"/>
        </w:rPr>
        <w:t xml:space="preserve"> es el punto medio, el cual va cambiando conforme se desarrolla el programa, este está establecido por la formula 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Pr="008A4E5A">
        <w:rPr>
          <w:rFonts w:ascii="Arial" w:eastAsiaTheme="minorEastAsia" w:hAnsi="Arial" w:cs="Arial"/>
          <w:sz w:val="24"/>
          <w:szCs w:val="24"/>
        </w:rPr>
        <w:t>+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 w:rsidRPr="008A4E5A">
        <w:rPr>
          <w:rFonts w:ascii="Arial" w:eastAsiaTheme="minorEastAsia" w:hAnsi="Arial" w:cs="Arial"/>
          <w:sz w:val="24"/>
          <w:szCs w:val="24"/>
        </w:rPr>
        <w:t>)/2.</w:t>
      </w:r>
    </w:p>
    <w:p w14:paraId="476A0C78" w14:textId="77777777" w:rsidR="008A4E5A" w:rsidRDefault="008A4E5A" w:rsidP="008A4E5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A4E5A">
        <w:rPr>
          <w:rFonts w:ascii="Arial" w:eastAsiaTheme="minorEastAsia" w:hAnsi="Arial" w:cs="Arial"/>
          <w:sz w:val="24"/>
          <w:szCs w:val="24"/>
        </w:rPr>
        <w:t>e es la variable utilizada para el error, este se calcular por la formula 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 w:rsidRPr="008A4E5A">
        <w:rPr>
          <w:rFonts w:ascii="Arial" w:eastAsiaTheme="minorEastAsia" w:hAnsi="Arial" w:cs="Arial"/>
          <w:sz w:val="24"/>
          <w:szCs w:val="24"/>
        </w:rPr>
        <w:t>-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Pr="008A4E5A">
        <w:rPr>
          <w:rFonts w:ascii="Arial" w:eastAsiaTheme="minorEastAsia" w:hAnsi="Arial" w:cs="Arial"/>
          <w:sz w:val="24"/>
          <w:szCs w:val="24"/>
        </w:rPr>
        <w:t>)/2, este resultado se multiplica por 100 para obtener el porcentaje de error</w:t>
      </w:r>
    </w:p>
    <w:p w14:paraId="5784132F" w14:textId="2E0692B4" w:rsidR="008A4E5A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Primero necesitamos tener la función, la cual matemáticamente representamos como 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>). Una vez tenemos 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) vamos a sustituir el valor en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x</w:t>
      </w:r>
      <w:r>
        <w:rPr>
          <w:rFonts w:ascii="Arial" w:eastAsiaTheme="minorEastAsia" w:hAnsi="Arial" w:cs="Arial"/>
          <w:sz w:val="24"/>
          <w:szCs w:val="24"/>
        </w:rPr>
        <w:t xml:space="preserve"> por el valor que haya tomado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y calculamos el valor de la función. Posteriormente haremos lo mismo que con el valor de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 y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2A3E06AB" w14:textId="38B60BF8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Teniendo los valores de las funciones en cada caso tendremos que validar que valor tomará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y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 para la siguiente iteración.</w:t>
      </w:r>
    </w:p>
    <w:p w14:paraId="3AF60A6D" w14:textId="1A7FB45A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>)*f(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)&lt;0, entonces a mantiene su valor y a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 se le asigna el valor del punto medio 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</w:rPr>
        <w:t>).</w:t>
      </w:r>
    </w:p>
    <w:p w14:paraId="30369333" w14:textId="546E74D0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>)*f(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)&gt;0, entonces se le asigna el valor del punto medio a 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y </w:t>
      </w:r>
      <w:r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 xml:space="preserve"> mantiene su valor.</w:t>
      </w:r>
    </w:p>
    <w:p w14:paraId="2C8421E9" w14:textId="35618A14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a</w:t>
      </w:r>
      <w:r>
        <w:rPr>
          <w:rFonts w:ascii="Arial" w:eastAsiaTheme="minorEastAsia" w:hAnsi="Arial" w:cs="Arial"/>
          <w:sz w:val="24"/>
          <w:szCs w:val="24"/>
        </w:rPr>
        <w:t>)*f(</w:t>
      </w:r>
      <w:r w:rsidRPr="008C37C6">
        <w:rPr>
          <w:rFonts w:ascii="Arial" w:eastAsiaTheme="minorEastAsia" w:hAnsi="Arial" w:cs="Arial"/>
          <w:b/>
          <w:bCs/>
          <w:sz w:val="24"/>
          <w:szCs w:val="24"/>
        </w:rPr>
        <w:t>b</w:t>
      </w:r>
      <w:r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=</w:t>
      </w:r>
      <w:r>
        <w:rPr>
          <w:rFonts w:ascii="Arial" w:eastAsiaTheme="minorEastAsia" w:hAnsi="Arial" w:cs="Arial"/>
          <w:sz w:val="24"/>
          <w:szCs w:val="24"/>
        </w:rPr>
        <w:t>0, entonces</w:t>
      </w:r>
      <w:r>
        <w:rPr>
          <w:rFonts w:ascii="Arial" w:eastAsiaTheme="minorEastAsia" w:hAnsi="Arial" w:cs="Arial"/>
          <w:sz w:val="24"/>
          <w:szCs w:val="24"/>
        </w:rPr>
        <w:t xml:space="preserve"> se vuelve a evaluar la función.</w:t>
      </w:r>
    </w:p>
    <w:p w14:paraId="79FAFC3A" w14:textId="5EAAA73F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Los datos obtenidos se recopilan en una tabla, el método se detendrá hasta que los valores varíen por muy poco entre sí o hasta un porcentaje previamente establecido.</w:t>
      </w:r>
    </w:p>
    <w:p w14:paraId="53DF0516" w14:textId="2DD2F7BB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769981" w14:textId="0DEB91CE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1453832" w14:textId="77899E04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800712" w14:textId="4B9C350D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2AC02C6" w14:textId="5BF3319B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BC2F2AF" w14:textId="20E4E237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C94512" w14:textId="096B755F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8268F8" w14:textId="77777777" w:rsidR="008C37C6" w:rsidRP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411D972" w14:textId="77777777" w:rsidR="008A4E5A" w:rsidRDefault="008A4E5A" w:rsidP="008A4E5A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1E9B2FB" w14:textId="7455E1E3" w:rsidR="00BC5F87" w:rsidRPr="008C37C6" w:rsidRDefault="00BC5F87" w:rsidP="008C37C6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A4E5A">
        <w:rPr>
          <w:rFonts w:ascii="Arial" w:eastAsiaTheme="minorEastAsia" w:hAnsi="Arial" w:cs="Arial"/>
          <w:b/>
          <w:bCs/>
          <w:sz w:val="28"/>
          <w:szCs w:val="28"/>
        </w:rPr>
        <w:lastRenderedPageBreak/>
        <w:t>Análisis.</w:t>
      </w:r>
    </w:p>
    <w:p w14:paraId="5F810081" w14:textId="218FC9C8" w:rsidR="006A7950" w:rsidRPr="00A9117B" w:rsidRDefault="00BC5F87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A9117B">
        <w:rPr>
          <w:rFonts w:ascii="Arial" w:eastAsiaTheme="minorEastAsia" w:hAnsi="Arial" w:cs="Arial"/>
          <w:b/>
          <w:bCs/>
          <w:sz w:val="28"/>
          <w:szCs w:val="28"/>
        </w:rPr>
        <w:t>Diagrama de flujo.</w:t>
      </w:r>
    </w:p>
    <w:p w14:paraId="3EC5CD59" w14:textId="243CD480" w:rsidR="00A9117B" w:rsidRPr="00A9117B" w:rsidRDefault="00A9117B" w:rsidP="00A9117B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A9117B">
        <w:rPr>
          <w:rFonts w:ascii="Arial" w:eastAsiaTheme="minorEastAsia" w:hAnsi="Arial" w:cs="Arial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6173E40" wp14:editId="0EC30D33">
            <wp:simplePos x="0" y="0"/>
            <wp:positionH relativeFrom="column">
              <wp:posOffset>443865</wp:posOffset>
            </wp:positionH>
            <wp:positionV relativeFrom="page">
              <wp:posOffset>5619750</wp:posOffset>
            </wp:positionV>
            <wp:extent cx="5612130" cy="3449955"/>
            <wp:effectExtent l="0" t="0" r="7620" b="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17B">
        <w:rPr>
          <w:rFonts w:ascii="Arial" w:eastAsiaTheme="minorEastAsia" w:hAnsi="Arial" w:cs="Arial"/>
          <w:b/>
          <w:bCs/>
          <w:sz w:val="28"/>
          <w:szCs w:val="28"/>
        </w:rPr>
        <w:drawing>
          <wp:inline distT="0" distB="0" distL="0" distR="0" wp14:anchorId="289CFCFF" wp14:editId="24E6BC2A">
            <wp:extent cx="5612130" cy="4149725"/>
            <wp:effectExtent l="0" t="0" r="7620" b="317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7B">
        <w:rPr>
          <w:noProof/>
        </w:rPr>
        <w:t xml:space="preserve"> </w:t>
      </w:r>
    </w:p>
    <w:p w14:paraId="7887C372" w14:textId="77777777" w:rsidR="006A7950" w:rsidRDefault="006A7950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33E637F" w14:textId="77777777" w:rsidR="006A7950" w:rsidRDefault="006A7950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E49110" w14:textId="4B1A842D" w:rsidR="00BC5F87" w:rsidRDefault="00BC5F87" w:rsidP="008A4E5A">
      <w:pPr>
        <w:spacing w:line="276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534D90E8" w14:textId="0FA37E96" w:rsidR="008C37C6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0E3C0129" w14:textId="77777777" w:rsidR="008C37C6" w:rsidRPr="008A4E5A" w:rsidRDefault="008C37C6" w:rsidP="008A4E5A">
      <w:pPr>
        <w:spacing w:line="276" w:lineRule="auto"/>
        <w:jc w:val="both"/>
        <w:rPr>
          <w:rFonts w:ascii="Arial" w:eastAsiaTheme="minorEastAsia" w:hAnsi="Arial" w:cs="Arial"/>
          <w:sz w:val="28"/>
          <w:szCs w:val="28"/>
        </w:rPr>
      </w:pPr>
    </w:p>
    <w:p w14:paraId="40D7A9B1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7E9D111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653A6B3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67F1624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1ED53CA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71948D3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D1DE525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85BF6BA" w14:textId="77777777" w:rsidR="00A9117B" w:rsidRDefault="00A9117B" w:rsidP="00774AB0">
      <w:pPr>
        <w:pStyle w:val="Prrafodelista"/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C1569D2" w14:textId="2EECAAAA" w:rsidR="00BC5F87" w:rsidRPr="00A9117B" w:rsidRDefault="001A726D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A9117B">
        <w:rPr>
          <w:rFonts w:ascii="Arial" w:eastAsiaTheme="minorEastAsia" w:hAnsi="Arial" w:cs="Arial"/>
          <w:b/>
          <w:bCs/>
          <w:sz w:val="28"/>
          <w:szCs w:val="28"/>
        </w:rPr>
        <w:t>Programación.</w:t>
      </w:r>
    </w:p>
    <w:p w14:paraId="096C3E66" w14:textId="0B15158A" w:rsidR="001A726D" w:rsidRPr="00A9117B" w:rsidRDefault="001A726D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9117B">
        <w:rPr>
          <w:rFonts w:ascii="Arial" w:eastAsiaTheme="minorEastAsia" w:hAnsi="Arial" w:cs="Arial"/>
          <w:sz w:val="24"/>
          <w:szCs w:val="24"/>
        </w:rPr>
        <w:t xml:space="preserve">Para poder representar el algoritmo en un lenguaje de programación, se optó por </w:t>
      </w:r>
      <w:r w:rsidR="008A4E5A" w:rsidRPr="00A9117B">
        <w:rPr>
          <w:rFonts w:ascii="Arial" w:eastAsiaTheme="minorEastAsia" w:hAnsi="Arial" w:cs="Arial"/>
          <w:sz w:val="24"/>
          <w:szCs w:val="24"/>
        </w:rPr>
        <w:t>utilizar java para obtener las soluciones de los métodos de bisección y punto fijo.</w:t>
      </w:r>
    </w:p>
    <w:p w14:paraId="42E80C0D" w14:textId="1F28FDF3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Clase Metodo_Biseccion</w:t>
      </w:r>
    </w:p>
    <w:p w14:paraId="02A324E1" w14:textId="00D29F66" w:rsidR="00A9117B" w:rsidRP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A9117B">
        <w:rPr>
          <w:rFonts w:ascii="Arial" w:eastAsiaTheme="minorEastAsia" w:hAnsi="Arial" w:cs="Arial"/>
          <w:b/>
          <w:bCs/>
          <w:sz w:val="24"/>
          <w:szCs w:val="24"/>
        </w:rPr>
        <w:drawing>
          <wp:inline distT="0" distB="0" distL="0" distR="0" wp14:anchorId="2B39B0B2" wp14:editId="1A5CBFD3">
            <wp:extent cx="5612130" cy="4942840"/>
            <wp:effectExtent l="0" t="0" r="762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9D75" w14:textId="59DECFEB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9117B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78E17A5D" wp14:editId="7D204162">
            <wp:extent cx="2629267" cy="1562318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4542" w14:textId="36958BCA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A9117B">
        <w:rPr>
          <w:rFonts w:ascii="Arial" w:eastAsiaTheme="minorEastAsia" w:hAnsi="Arial" w:cs="Arial"/>
          <w:b/>
          <w:bCs/>
          <w:sz w:val="24"/>
          <w:szCs w:val="24"/>
        </w:rPr>
        <w:lastRenderedPageBreak/>
        <w:t>Main Método de Bisección</w:t>
      </w:r>
    </w:p>
    <w:p w14:paraId="2220A3D8" w14:textId="51D2BD43" w:rsidR="00A9117B" w:rsidRDefault="00A9117B" w:rsidP="00A9117B">
      <w:pPr>
        <w:spacing w:line="276" w:lineRule="auto"/>
        <w:jc w:val="both"/>
        <w:rPr>
          <w:noProof/>
        </w:rPr>
      </w:pPr>
      <w:r w:rsidRPr="00A9117B">
        <w:rPr>
          <w:rFonts w:ascii="Arial" w:eastAsiaTheme="minorEastAsia" w:hAnsi="Arial" w:cs="Arial"/>
          <w:b/>
          <w:bCs/>
          <w:sz w:val="24"/>
          <w:szCs w:val="24"/>
        </w:rPr>
        <w:drawing>
          <wp:inline distT="0" distB="0" distL="0" distR="0" wp14:anchorId="7F1D1E7D" wp14:editId="7FD3D34C">
            <wp:extent cx="5612130" cy="2880995"/>
            <wp:effectExtent l="0" t="0" r="762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7B">
        <w:rPr>
          <w:noProof/>
        </w:rPr>
        <w:t xml:space="preserve"> </w:t>
      </w:r>
      <w:r w:rsidRPr="00A9117B">
        <w:rPr>
          <w:rFonts w:ascii="Arial" w:eastAsiaTheme="minorEastAsia" w:hAnsi="Arial" w:cs="Arial"/>
          <w:b/>
          <w:bCs/>
          <w:sz w:val="24"/>
          <w:szCs w:val="24"/>
        </w:rPr>
        <w:drawing>
          <wp:inline distT="0" distB="0" distL="0" distR="0" wp14:anchorId="4560A8B5" wp14:editId="0FD135F5">
            <wp:extent cx="5612130" cy="2888615"/>
            <wp:effectExtent l="0" t="0" r="7620" b="698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7B">
        <w:rPr>
          <w:noProof/>
        </w:rPr>
        <w:t xml:space="preserve"> </w:t>
      </w:r>
      <w:r w:rsidRPr="00A9117B">
        <w:rPr>
          <w:noProof/>
        </w:rPr>
        <w:drawing>
          <wp:inline distT="0" distB="0" distL="0" distR="0" wp14:anchorId="4CFAE436" wp14:editId="2ACB3C3D">
            <wp:extent cx="5612130" cy="927735"/>
            <wp:effectExtent l="0" t="0" r="7620" b="571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89A9" w14:textId="21F088E9" w:rsidR="00A9117B" w:rsidRDefault="00A9117B" w:rsidP="00A9117B">
      <w:pPr>
        <w:spacing w:line="276" w:lineRule="auto"/>
        <w:jc w:val="both"/>
        <w:rPr>
          <w:noProof/>
        </w:rPr>
      </w:pPr>
    </w:p>
    <w:p w14:paraId="23C127FD" w14:textId="4427EA7A" w:rsidR="00A9117B" w:rsidRDefault="00A9117B" w:rsidP="00A9117B">
      <w:pPr>
        <w:spacing w:line="276" w:lineRule="auto"/>
        <w:jc w:val="both"/>
        <w:rPr>
          <w:noProof/>
        </w:rPr>
      </w:pPr>
    </w:p>
    <w:p w14:paraId="4A5B34CB" w14:textId="77777777" w:rsidR="00A9117B" w:rsidRP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F72B657" w14:textId="46E74FB3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A9117B">
        <w:rPr>
          <w:rFonts w:ascii="Arial" w:eastAsiaTheme="minorEastAsia" w:hAnsi="Arial" w:cs="Arial"/>
          <w:b/>
          <w:bCs/>
          <w:sz w:val="24"/>
          <w:szCs w:val="24"/>
        </w:rPr>
        <w:lastRenderedPageBreak/>
        <w:t>Clase Metodo_PF</w:t>
      </w:r>
    </w:p>
    <w:p w14:paraId="32E95D78" w14:textId="28CBA419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A9117B">
        <w:rPr>
          <w:rFonts w:ascii="Arial" w:eastAsiaTheme="minorEastAsia" w:hAnsi="Arial" w:cs="Arial"/>
          <w:b/>
          <w:bCs/>
          <w:sz w:val="24"/>
          <w:szCs w:val="24"/>
        </w:rPr>
        <w:drawing>
          <wp:inline distT="0" distB="0" distL="0" distR="0" wp14:anchorId="19270545" wp14:editId="0901E570">
            <wp:extent cx="4372585" cy="3238952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2594" w14:textId="51294053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Main Método de Punto Fijo</w:t>
      </w:r>
    </w:p>
    <w:p w14:paraId="710D111E" w14:textId="28052DDC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A9117B">
        <w:rPr>
          <w:rFonts w:ascii="Arial" w:eastAsiaTheme="minorEastAsia" w:hAnsi="Arial" w:cs="Arial"/>
          <w:b/>
          <w:bCs/>
          <w:sz w:val="24"/>
          <w:szCs w:val="24"/>
        </w:rPr>
        <w:drawing>
          <wp:inline distT="0" distB="0" distL="0" distR="0" wp14:anchorId="2D928B2E" wp14:editId="091A87F7">
            <wp:extent cx="5612130" cy="2736850"/>
            <wp:effectExtent l="0" t="0" r="7620" b="635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09CA" w14:textId="2D66828A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0AAC0B3" w14:textId="41AF6154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035A63E" w14:textId="25373A05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2B98CB6" w14:textId="33580181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23E6E1B" w14:textId="4012DD26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EBABE64" w14:textId="6769F7B5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>Verificación</w:t>
      </w:r>
    </w:p>
    <w:p w14:paraId="6750D928" w14:textId="48FFC783" w:rsidR="00A9117B" w:rsidRDefault="00A9117B" w:rsidP="00A9117B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Método de Bisección:</w:t>
      </w:r>
    </w:p>
    <w:p w14:paraId="1795B6FF" w14:textId="0C7D76B3" w:rsidR="00A9117B" w:rsidRDefault="00A9117B" w:rsidP="00A9117B">
      <w:pPr>
        <w:spacing w:line="276" w:lineRule="auto"/>
        <w:jc w:val="both"/>
        <w:rPr>
          <w:noProof/>
        </w:rPr>
      </w:pPr>
      <w:r w:rsidRPr="00A9117B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1C6D5890" wp14:editId="04F25AC5">
            <wp:extent cx="5612130" cy="407797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17B">
        <w:rPr>
          <w:noProof/>
        </w:rPr>
        <w:t xml:space="preserve"> </w:t>
      </w:r>
      <w:r w:rsidRPr="00A9117B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703AD768" wp14:editId="56D6E0DE">
            <wp:extent cx="5612130" cy="2985770"/>
            <wp:effectExtent l="0" t="0" r="7620" b="508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6088" w14:textId="62D8AC75" w:rsidR="00A9117B" w:rsidRDefault="00A9117B" w:rsidP="00A9117B">
      <w:pPr>
        <w:spacing w:line="276" w:lineRule="auto"/>
        <w:jc w:val="both"/>
        <w:rPr>
          <w:noProof/>
        </w:rPr>
      </w:pPr>
    </w:p>
    <w:p w14:paraId="408C9EF4" w14:textId="4C453523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Método de Punto Fijo:</w:t>
      </w:r>
    </w:p>
    <w:p w14:paraId="7E72C514" w14:textId="5CAF56E0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A911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CB4767" wp14:editId="0D7F0354">
            <wp:extent cx="3381847" cy="4696480"/>
            <wp:effectExtent l="0" t="0" r="9525" b="889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B367" w14:textId="33A9FFC9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BC68C33" w14:textId="2AFD53A0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37DE575" w14:textId="1FD8AC85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65F3D30" w14:textId="1EBB303C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E362074" w14:textId="4D87AD86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18CE09" w14:textId="77A51FBC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4BF61CA" w14:textId="0D174AD8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19EE662" w14:textId="57F913FE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980E1AD" w14:textId="305E5AA1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EC78F7B" w14:textId="38D835FB" w:rsidR="00A9117B" w:rsidRDefault="00A9117B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99B9EEC" w14:textId="01A73041" w:rsidR="00A9117B" w:rsidRPr="001056C5" w:rsidRDefault="001056C5" w:rsidP="00A9117B">
      <w:pPr>
        <w:spacing w:line="276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1056C5">
        <w:rPr>
          <w:rFonts w:ascii="Arial" w:hAnsi="Arial" w:cs="Arial"/>
          <w:b/>
          <w:bCs/>
          <w:noProof/>
          <w:sz w:val="24"/>
          <w:szCs w:val="24"/>
        </w:rPr>
        <w:lastRenderedPageBreak/>
        <w:t>Documentación.</w:t>
      </w:r>
    </w:p>
    <w:p w14:paraId="05F2DD6C" w14:textId="582C1281" w:rsidR="001056C5" w:rsidRDefault="001056C5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programa se realizó en java con ayuda del IDE Apache NetBeans 16.</w:t>
      </w:r>
    </w:p>
    <w:p w14:paraId="2DCEB243" w14:textId="01242DB4" w:rsidR="001056C5" w:rsidRDefault="001056C5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hacer uso de este programa es necesario abrir el IDE desde el escritorio.</w:t>
      </w:r>
    </w:p>
    <w:p w14:paraId="63FA0FD4" w14:textId="33480B75" w:rsidR="001056C5" w:rsidRDefault="001056C5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1056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B863F" wp14:editId="4639D25D">
            <wp:extent cx="695422" cy="914528"/>
            <wp:effectExtent l="0" t="0" r="9525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60E4" w14:textId="00632B73" w:rsidR="001056C5" w:rsidRDefault="001056C5" w:rsidP="00A9117B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Una vez abierto es necesario seleccionar en las carpetas que aparecen al lado izquierdo de la interfaz del IDE la carpeta llamada Practica_2_MN</w:t>
      </w:r>
    </w:p>
    <w:p w14:paraId="6F7F9962" w14:textId="28ADF78D" w:rsidR="001056C5" w:rsidRDefault="001056C5" w:rsidP="001056C5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1056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7231080" wp14:editId="15204E43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215265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409" y="21501"/>
                <wp:lineTo x="21409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153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t>Una vez seleccionada le hacemos click izquierdo y seleccionamos la carpeta que dice Source Packages haciendo click izquierdo en esta.</w:t>
      </w:r>
      <w:r w:rsidRPr="001056C5">
        <w:rPr>
          <w:noProof/>
        </w:rPr>
        <w:t xml:space="preserve"> </w:t>
      </w:r>
    </w:p>
    <w:p w14:paraId="267A85F0" w14:textId="2043EA30" w:rsidR="001056C5" w:rsidRDefault="001056C5" w:rsidP="001056C5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1056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8C0AF17" wp14:editId="55CDDA55">
            <wp:simplePos x="0" y="0"/>
            <wp:positionH relativeFrom="column">
              <wp:posOffset>2225040</wp:posOffset>
            </wp:positionH>
            <wp:positionV relativeFrom="paragraph">
              <wp:posOffset>167005</wp:posOffset>
            </wp:positionV>
            <wp:extent cx="20574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400" y="21430"/>
                <wp:lineTo x="21400" y="0"/>
                <wp:lineTo x="0" y="0"/>
              </wp:wrapPolygon>
            </wp:wrapTight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>En este seleccionaremos el paquete dependiendo el metodo que queramos utilizar.</w:t>
      </w:r>
    </w:p>
    <w:p w14:paraId="39E14E39" w14:textId="082DFF9F" w:rsidR="001056C5" w:rsidRDefault="001056C5" w:rsidP="001056C5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1056C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583DE47" wp14:editId="1298F990">
            <wp:simplePos x="0" y="0"/>
            <wp:positionH relativeFrom="column">
              <wp:posOffset>2253615</wp:posOffset>
            </wp:positionH>
            <wp:positionV relativeFrom="paragraph">
              <wp:posOffset>179070</wp:posOffset>
            </wp:positionV>
            <wp:extent cx="209550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04" y="21500"/>
                <wp:lineTo x="21404" y="0"/>
                <wp:lineTo x="0" y="0"/>
              </wp:wrapPolygon>
            </wp:wrapTight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4DA4">
        <w:rPr>
          <w:rFonts w:ascii="Arial" w:hAnsi="Arial" w:cs="Arial"/>
          <w:noProof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</w:rPr>
        <w:t>Ahora sólo es necesario hacer click derecho en alguno de los Metodos Main, los cuales están referenciados con el triangulo verde en la esquina de la silueta del archivo.</w:t>
      </w:r>
    </w:p>
    <w:p w14:paraId="1BEF4B67" w14:textId="77777777" w:rsidR="001056C5" w:rsidRDefault="001056C5" w:rsidP="001056C5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1056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758E94" wp14:editId="27EBA972">
            <wp:extent cx="3724795" cy="28579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591D" w14:textId="60A4B556" w:rsidR="001056C5" w:rsidRDefault="001056C5" w:rsidP="001056C5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Pulsamos la opción Run File y el programa correra y nos mostrará los resultados.</w:t>
      </w:r>
    </w:p>
    <w:p w14:paraId="347A08E7" w14:textId="4D8CE4BA" w:rsidR="001056C5" w:rsidRPr="001056C5" w:rsidRDefault="001056C5" w:rsidP="001056C5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sectPr w:rsidR="001056C5" w:rsidRPr="00105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6D84"/>
    <w:multiLevelType w:val="hybridMultilevel"/>
    <w:tmpl w:val="452C2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94B"/>
    <w:multiLevelType w:val="hybridMultilevel"/>
    <w:tmpl w:val="CC8ED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C086E"/>
    <w:multiLevelType w:val="hybridMultilevel"/>
    <w:tmpl w:val="F072F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9A"/>
    <w:rsid w:val="001056C5"/>
    <w:rsid w:val="001A726D"/>
    <w:rsid w:val="00214625"/>
    <w:rsid w:val="00234AC5"/>
    <w:rsid w:val="00234F12"/>
    <w:rsid w:val="003F7177"/>
    <w:rsid w:val="0047260F"/>
    <w:rsid w:val="005C4DA4"/>
    <w:rsid w:val="006A7950"/>
    <w:rsid w:val="00774AB0"/>
    <w:rsid w:val="007F188C"/>
    <w:rsid w:val="008A4E5A"/>
    <w:rsid w:val="008A66C9"/>
    <w:rsid w:val="008C37C6"/>
    <w:rsid w:val="00A1700A"/>
    <w:rsid w:val="00A76CE2"/>
    <w:rsid w:val="00A9117B"/>
    <w:rsid w:val="00B31661"/>
    <w:rsid w:val="00BC5F87"/>
    <w:rsid w:val="00CD349A"/>
    <w:rsid w:val="00CD3A85"/>
    <w:rsid w:val="00E74692"/>
    <w:rsid w:val="00F94858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40E0"/>
  <w15:chartTrackingRefBased/>
  <w15:docId w15:val="{4B4177CA-4C81-4A18-913C-0ADD5D10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700A"/>
    <w:rPr>
      <w:color w:val="808080"/>
    </w:rPr>
  </w:style>
  <w:style w:type="table" w:styleId="Tablaconcuadrcula">
    <w:name w:val="Table Grid"/>
    <w:basedOn w:val="Tablanormal"/>
    <w:uiPriority w:val="39"/>
    <w:rsid w:val="006A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5</cp:revision>
  <cp:lastPrinted>2023-03-06T09:33:00Z</cp:lastPrinted>
  <dcterms:created xsi:type="dcterms:W3CDTF">2023-03-06T08:50:00Z</dcterms:created>
  <dcterms:modified xsi:type="dcterms:W3CDTF">2023-03-06T09:33:00Z</dcterms:modified>
</cp:coreProperties>
</file>