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151" w14:textId="77777777" w:rsidR="0047260F" w:rsidRDefault="0047260F" w:rsidP="00E74692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B1129AF" wp14:editId="3C7908E6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572FBB" wp14:editId="4DCEDA0C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A0CB" w14:textId="77777777" w:rsidR="0047260F" w:rsidRPr="005F4075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52A37792" w14:textId="77777777" w:rsidR="0047260F" w:rsidRPr="005F4075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642EF520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787ECBB3" w14:textId="1C84F4D4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  <w:r>
        <w:rPr>
          <w:rFonts w:ascii="Segoe UI" w:hAnsi="Segoe UI" w:cs="Segoe UI"/>
          <w:b/>
          <w:bCs/>
          <w:sz w:val="32"/>
          <w:szCs w:val="32"/>
        </w:rPr>
        <w:t xml:space="preserve">Práctica </w:t>
      </w:r>
      <w:r w:rsidR="002F1C08">
        <w:rPr>
          <w:rFonts w:ascii="Segoe UI" w:hAnsi="Segoe UI" w:cs="Segoe UI"/>
          <w:b/>
          <w:bCs/>
          <w:sz w:val="32"/>
          <w:szCs w:val="32"/>
        </w:rPr>
        <w:t>4</w:t>
      </w:r>
    </w:p>
    <w:p w14:paraId="335994A1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Equipo 3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</w:p>
    <w:p w14:paraId="0EA7AF0C" w14:textId="1D63E9F0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sz w:val="32"/>
          <w:szCs w:val="32"/>
        </w:rPr>
        <w:t>Reyes Villar Luis Ricardo</w:t>
      </w:r>
    </w:p>
    <w:p w14:paraId="51F30892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Garcia Valles Roberto Carlos</w:t>
      </w:r>
    </w:p>
    <w:p w14:paraId="739C9F21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Lara Hernández Juan Jesús</w:t>
      </w:r>
    </w:p>
    <w:p w14:paraId="5A91A9E0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Rocha Suarez María Fernanda</w:t>
      </w:r>
    </w:p>
    <w:p w14:paraId="50D92B73" w14:textId="77777777" w:rsidR="00234F12" w:rsidRDefault="0047260F" w:rsidP="00234F1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Hernández del Ángel Ángel Ivan</w:t>
      </w:r>
    </w:p>
    <w:p w14:paraId="567E37FA" w14:textId="6EE7E215" w:rsidR="00234F12" w:rsidRPr="00B5651A" w:rsidRDefault="0047260F" w:rsidP="00234F1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8FD248" wp14:editId="0F82D86B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40EE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B5468E" wp14:editId="2A608C94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FE8D" id="Rectángulo 7" o:spid="_x0000_s1026" style="position:absolute;margin-left:187.6pt;margin-top:417.1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FDDF2F" wp14:editId="2A67EA9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3789" id="Rectángulo 4" o:spid="_x0000_s1026" style="position:absolute;margin-left:173.45pt;margin-top:417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A04905" wp14:editId="731E49A9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1E2D" id="Rectángulo 3" o:spid="_x0000_s1026" style="position:absolute;margin-left:286.65pt;margin-top:346.05pt;width:550.5pt;height:12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FCDA8B" wp14:editId="5E58F3F7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BAFF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94331C" wp14:editId="71796D9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5572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</w:p>
    <w:p w14:paraId="21F3BEF1" w14:textId="77777777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Claudia Lizeth Castillo Ramírez</w:t>
      </w:r>
    </w:p>
    <w:p w14:paraId="1EF0E9FC" w14:textId="77777777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Métodos Numéricos</w:t>
      </w:r>
    </w:p>
    <w:p w14:paraId="1B4D387F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14</w:t>
      </w:r>
      <w:r w:rsidRPr="005F4075">
        <w:rPr>
          <w:rFonts w:ascii="Segoe UI" w:hAnsi="Segoe UI" w:cs="Segoe UI"/>
          <w:sz w:val="32"/>
          <w:szCs w:val="32"/>
        </w:rPr>
        <w:t>:00 – 1</w:t>
      </w:r>
      <w:r>
        <w:rPr>
          <w:rFonts w:ascii="Segoe UI" w:hAnsi="Segoe UI" w:cs="Segoe UI"/>
          <w:sz w:val="32"/>
          <w:szCs w:val="32"/>
        </w:rPr>
        <w:t>5</w:t>
      </w:r>
      <w:r w:rsidRPr="005F4075">
        <w:rPr>
          <w:rFonts w:ascii="Segoe UI" w:hAnsi="Segoe UI" w:cs="Segoe UI"/>
          <w:sz w:val="32"/>
          <w:szCs w:val="32"/>
        </w:rPr>
        <w:t>:00hrs</w:t>
      </w:r>
    </w:p>
    <w:p w14:paraId="7C7D32B4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5501B</w:t>
      </w:r>
    </w:p>
    <w:p w14:paraId="6A0F2A09" w14:textId="77777777" w:rsidR="0047260F" w:rsidRPr="006E4927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Semestre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4to</w:t>
      </w:r>
    </w:p>
    <w:p w14:paraId="62CC84D7" w14:textId="77777777" w:rsidR="0047260F" w:rsidRPr="006E4927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Ciclo Escolar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Enero 2023 – Junio 2023</w:t>
      </w:r>
    </w:p>
    <w:p w14:paraId="0DE55BAF" w14:textId="71DA8AD2" w:rsidR="007F188C" w:rsidRDefault="007F188C" w:rsidP="00774A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0C7F24" w14:textId="024DDE20" w:rsidR="0047260F" w:rsidRPr="0047260F" w:rsidRDefault="0047260F" w:rsidP="00774AB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7260F">
        <w:rPr>
          <w:rFonts w:ascii="Arial" w:hAnsi="Arial" w:cs="Arial"/>
          <w:b/>
          <w:bCs/>
          <w:sz w:val="28"/>
          <w:szCs w:val="28"/>
        </w:rPr>
        <w:lastRenderedPageBreak/>
        <w:t>Especificación del problema.</w:t>
      </w:r>
    </w:p>
    <w:p w14:paraId="5C0B424D" w14:textId="6CF118F8" w:rsidR="00002434" w:rsidRDefault="00002434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la primera parte del algoritmo la cual es los distintos tipos de diferencias (progresiva, central y regresiva) tenemos que identificar 3 funciones para los 3 distintos puntos en una gráfica dependiendo que tipo de diferenciación se desea calcular. Las funciones son </w:t>
      </w:r>
      <w:bookmarkStart w:id="0" w:name="_Hlk134365279"/>
      <w:r>
        <w:rPr>
          <w:rFonts w:ascii="Arial" w:eastAsiaTheme="minorEastAsia" w:hAnsi="Arial" w:cs="Arial"/>
          <w:sz w:val="24"/>
          <w:szCs w:val="24"/>
        </w:rPr>
        <w:t>f(x), f(x+h) y f(x-h)</w:t>
      </w:r>
      <w:bookmarkEnd w:id="0"/>
      <w:r>
        <w:rPr>
          <w:rFonts w:ascii="Arial" w:eastAsiaTheme="minorEastAsia" w:hAnsi="Arial" w:cs="Arial"/>
          <w:sz w:val="24"/>
          <w:szCs w:val="24"/>
        </w:rPr>
        <w:t>, para poder obtener o referir el valor de estas funciones necesitas el valor de cada función, el valor de x y el valor de h, por lo tanto, las variables que intervienen son las siguientes:</w:t>
      </w:r>
    </w:p>
    <w:p w14:paraId="7857E178" w14:textId="66BADD49" w:rsidR="00002434" w:rsidRDefault="00002434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02434">
        <w:rPr>
          <w:rFonts w:ascii="Arial" w:eastAsiaTheme="minorEastAsia" w:hAnsi="Arial" w:cs="Arial"/>
          <w:b/>
          <w:bCs/>
          <w:sz w:val="24"/>
          <w:szCs w:val="24"/>
        </w:rPr>
        <w:t>X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>1</w:t>
      </w:r>
      <w:r w:rsidRPr="00002434">
        <w:rPr>
          <w:rFonts w:ascii="Arial" w:eastAsiaTheme="minorEastAsia" w:hAnsi="Arial" w:cs="Arial"/>
          <w:b/>
          <w:bCs/>
          <w:sz w:val="24"/>
          <w:szCs w:val="24"/>
        </w:rPr>
        <w:t>,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 xml:space="preserve"> </w:t>
      </w:r>
      <w:bookmarkStart w:id="1" w:name="_Hlk134365426"/>
      <w:r w:rsidRPr="00002434">
        <w:rPr>
          <w:rFonts w:ascii="Arial" w:eastAsiaTheme="minorEastAsia" w:hAnsi="Arial" w:cs="Arial"/>
          <w:b/>
          <w:bCs/>
          <w:sz w:val="24"/>
          <w:szCs w:val="24"/>
        </w:rPr>
        <w:t>X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>2</w:t>
      </w:r>
      <w:bookmarkEnd w:id="1"/>
      <w:r w:rsidRPr="00002434">
        <w:rPr>
          <w:rFonts w:ascii="Arial" w:eastAsiaTheme="minorEastAsia" w:hAnsi="Arial" w:cs="Arial"/>
          <w:b/>
          <w:bCs/>
          <w:sz w:val="24"/>
          <w:szCs w:val="24"/>
        </w:rPr>
        <w:t>,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 xml:space="preserve"> </w:t>
      </w:r>
      <w:r w:rsidRPr="00002434">
        <w:rPr>
          <w:rFonts w:ascii="Arial" w:eastAsiaTheme="minorEastAsia" w:hAnsi="Arial" w:cs="Arial"/>
          <w:b/>
          <w:bCs/>
          <w:sz w:val="24"/>
          <w:szCs w:val="24"/>
        </w:rPr>
        <w:t>X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, h, </w:t>
      </w:r>
      <w:r w:rsidRPr="00002434">
        <w:rPr>
          <w:rFonts w:ascii="Arial" w:eastAsiaTheme="minorEastAsia" w:hAnsi="Arial" w:cs="Arial"/>
          <w:b/>
          <w:bCs/>
          <w:sz w:val="24"/>
          <w:szCs w:val="24"/>
        </w:rPr>
        <w:t>f(x), f(x+h) y f(x-h)</w:t>
      </w:r>
      <w:r>
        <w:rPr>
          <w:rFonts w:ascii="Arial" w:eastAsiaTheme="minorEastAsia" w:hAnsi="Arial" w:cs="Arial"/>
          <w:sz w:val="24"/>
          <w:szCs w:val="24"/>
        </w:rPr>
        <w:t>, con estos valores se podría a comenzar a realizar los cálculos.</w:t>
      </w:r>
    </w:p>
    <w:p w14:paraId="29C81755" w14:textId="7ADADEA6" w:rsidR="00002434" w:rsidRDefault="00002434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obtener el valor de la Diferenciación progresiva se tiene la formula:</w:t>
      </w:r>
    </w:p>
    <w:p w14:paraId="399C9079" w14:textId="1A94D8CB" w:rsidR="00002434" w:rsidRPr="00002434" w:rsidRDefault="002F1C08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+f(x+h)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den>
          </m:f>
        </m:oMath>
      </m:oMathPara>
    </w:p>
    <w:p w14:paraId="01E70990" w14:textId="1E2B3330" w:rsidR="00002434" w:rsidRDefault="00002434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siempre iniciaríamos el calculo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con el valor de </w:t>
      </w:r>
      <w:r w:rsidRPr="00002434">
        <w:rPr>
          <w:rFonts w:ascii="Arial" w:eastAsiaTheme="minorEastAsia" w:hAnsi="Arial" w:cs="Arial"/>
          <w:b/>
          <w:bCs/>
          <w:sz w:val="24"/>
          <w:szCs w:val="24"/>
        </w:rPr>
        <w:t>X</w:t>
      </w:r>
      <w:r w:rsidRPr="00002434"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b/>
          <w:bCs/>
          <w:sz w:val="24"/>
          <w:szCs w:val="24"/>
          <w:vertAlign w:val="subscript"/>
        </w:rPr>
        <w:t xml:space="preserve"> </w:t>
      </w:r>
      <w:r w:rsidR="005C3A00">
        <w:rPr>
          <w:rFonts w:ascii="Arial" w:eastAsiaTheme="minorEastAsia" w:hAnsi="Arial" w:cs="Arial"/>
          <w:sz w:val="24"/>
          <w:szCs w:val="24"/>
        </w:rPr>
        <w:t>y conforme se desarrolle el cálculo, los valores se sustituyen por los establecidos y se realiza el cálculo, esto es en todos los casos.</w:t>
      </w:r>
    </w:p>
    <w:p w14:paraId="235D57F3" w14:textId="1B685DDC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obtener el valor de la Diferenciación central se tiene la formula:</w:t>
      </w:r>
    </w:p>
    <w:p w14:paraId="7A57761A" w14:textId="72352444" w:rsidR="005C3A00" w:rsidRPr="005C3A00" w:rsidRDefault="002F1C08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den>
          </m:f>
        </m:oMath>
      </m:oMathPara>
    </w:p>
    <w:p w14:paraId="2371736A" w14:textId="77777777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obtener el valor de la Diferenciación central se tiene la formula:</w:t>
      </w:r>
    </w:p>
    <w:p w14:paraId="526571F6" w14:textId="5C56F7B4" w:rsidR="005C3A00" w:rsidRPr="005C3A00" w:rsidRDefault="002F1C08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-f(x-h)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den>
          </m:f>
        </m:oMath>
      </m:oMathPara>
    </w:p>
    <w:p w14:paraId="0F69A024" w14:textId="6199C72F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segunda parte del problema consiste en obtener el resultado de la integral:</w:t>
      </w:r>
    </w:p>
    <w:p w14:paraId="637B4A10" w14:textId="27B23B47" w:rsidR="005C3A00" w:rsidRPr="005C3A00" w:rsidRDefault="002F1C08" w:rsidP="005C3A00">
      <w:pPr>
        <w:spacing w:line="276" w:lineRule="auto"/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4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 w:cs="Arial"/>
              <w:sz w:val="32"/>
              <w:szCs w:val="32"/>
            </w:rPr>
            <m:t>dx</m:t>
          </m:r>
        </m:oMath>
      </m:oMathPara>
    </w:p>
    <w:p w14:paraId="7B98EB48" w14:textId="66CE645E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Esto se realiza aplicando la regla del trapecio.</w:t>
      </w:r>
    </w:p>
    <w:p w14:paraId="16ED4650" w14:textId="4BEACCD6" w:rsidR="005C3A00" w:rsidRPr="005C3A00" w:rsidRDefault="002F1C08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dx=(b-a)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+f(b)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14:paraId="0B9EDABB" w14:textId="683A0003" w:rsidR="00DC432E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se sustituye x por el valor de a para f(a) y el valor de b para f(b), se realiza el calculo y se obtiene un resultado aproximado </w:t>
      </w:r>
      <w:r w:rsidR="00DC432E">
        <w:rPr>
          <w:rFonts w:ascii="Arial" w:eastAsiaTheme="minorEastAsia" w:hAnsi="Arial" w:cs="Arial"/>
          <w:sz w:val="24"/>
          <w:szCs w:val="24"/>
        </w:rPr>
        <w:t>para el resultado de la integral.</w:t>
      </w:r>
    </w:p>
    <w:p w14:paraId="7D58B111" w14:textId="4E8DDC4D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3494B04" w14:textId="1DCFB883" w:rsidR="005C3A00" w:rsidRDefault="005C3A00" w:rsidP="005C3A0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E9B2FB" w14:textId="7455E1E3" w:rsidR="00BC5F87" w:rsidRPr="008C37C6" w:rsidRDefault="00BC5F87" w:rsidP="008C37C6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A4E5A">
        <w:rPr>
          <w:rFonts w:ascii="Arial" w:eastAsiaTheme="minorEastAsia" w:hAnsi="Arial" w:cs="Arial"/>
          <w:b/>
          <w:bCs/>
          <w:sz w:val="28"/>
          <w:szCs w:val="28"/>
        </w:rPr>
        <w:lastRenderedPageBreak/>
        <w:t>Análisis.</w:t>
      </w:r>
    </w:p>
    <w:p w14:paraId="485BF6BA" w14:textId="1777B7E2" w:rsidR="00A9117B" w:rsidRDefault="00BC5F87" w:rsidP="00DC432E">
      <w:pPr>
        <w:spacing w:line="276" w:lineRule="auto"/>
        <w:ind w:firstLine="708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A9117B">
        <w:rPr>
          <w:rFonts w:ascii="Arial" w:eastAsiaTheme="minorEastAsia" w:hAnsi="Arial" w:cs="Arial"/>
          <w:b/>
          <w:bCs/>
          <w:sz w:val="28"/>
          <w:szCs w:val="28"/>
        </w:rPr>
        <w:t>Diagrama de flujo</w:t>
      </w:r>
      <w:r w:rsidR="005C3A00"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14:paraId="66D60B4D" w14:textId="09307908" w:rsidR="009D61AA" w:rsidRDefault="009D61AA" w:rsidP="009D61AA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8FD89D" wp14:editId="5244F004">
            <wp:extent cx="5612130" cy="61963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D949" w14:textId="1AC34960" w:rsidR="009D61AA" w:rsidRDefault="009D61AA" w:rsidP="009D61AA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0E2B56D" w14:textId="2456F05D" w:rsidR="009D61AA" w:rsidRDefault="009D61AA" w:rsidP="009D61AA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64FEA7D" w14:textId="32E39AEC" w:rsidR="009D61AA" w:rsidRDefault="009D61AA" w:rsidP="009D61AA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0BB1D95" w14:textId="77777777" w:rsidR="009D61AA" w:rsidRPr="00DC432E" w:rsidRDefault="009D61AA" w:rsidP="009D61AA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1569D2" w14:textId="2EECAAAA" w:rsidR="00BC5F87" w:rsidRPr="00A9117B" w:rsidRDefault="001A726D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A9117B">
        <w:rPr>
          <w:rFonts w:ascii="Arial" w:eastAsiaTheme="minorEastAsia" w:hAnsi="Arial" w:cs="Arial"/>
          <w:b/>
          <w:bCs/>
          <w:sz w:val="28"/>
          <w:szCs w:val="28"/>
        </w:rPr>
        <w:lastRenderedPageBreak/>
        <w:t>Programación.</w:t>
      </w:r>
    </w:p>
    <w:p w14:paraId="096C3E66" w14:textId="5B786ACA" w:rsidR="001A726D" w:rsidRDefault="001A726D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9117B">
        <w:rPr>
          <w:rFonts w:ascii="Arial" w:eastAsiaTheme="minorEastAsia" w:hAnsi="Arial" w:cs="Arial"/>
          <w:sz w:val="24"/>
          <w:szCs w:val="24"/>
        </w:rPr>
        <w:t xml:space="preserve">Para poder representar el algoritmo en un lenguaje de programación, se optó por </w:t>
      </w:r>
      <w:r w:rsidR="008A4E5A" w:rsidRPr="00A9117B">
        <w:rPr>
          <w:rFonts w:ascii="Arial" w:eastAsiaTheme="minorEastAsia" w:hAnsi="Arial" w:cs="Arial"/>
          <w:sz w:val="24"/>
          <w:szCs w:val="24"/>
        </w:rPr>
        <w:t xml:space="preserve">utilizar java para obtener las soluciones de </w:t>
      </w:r>
      <w:r w:rsidR="00DC432E">
        <w:rPr>
          <w:rFonts w:ascii="Arial" w:eastAsiaTheme="minorEastAsia" w:hAnsi="Arial" w:cs="Arial"/>
          <w:sz w:val="24"/>
          <w:szCs w:val="24"/>
        </w:rPr>
        <w:t>diferencia progresiva, central y regresiva, y la regla del trapecio.</w:t>
      </w:r>
    </w:p>
    <w:p w14:paraId="35A5AD49" w14:textId="7C20ECCB" w:rsidR="00DC432E" w:rsidRDefault="00DC432E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DC432E">
        <w:rPr>
          <w:rFonts w:ascii="Arial" w:eastAsiaTheme="minorEastAsia" w:hAnsi="Arial" w:cs="Arial"/>
          <w:b/>
          <w:bCs/>
          <w:sz w:val="24"/>
          <w:szCs w:val="24"/>
        </w:rPr>
        <w:t>Clase Diferenciación</w:t>
      </w:r>
      <w:r>
        <w:rPr>
          <w:rFonts w:ascii="Arial" w:eastAsiaTheme="minorEastAsia" w:hAnsi="Arial" w:cs="Arial"/>
          <w:b/>
          <w:bCs/>
          <w:sz w:val="24"/>
          <w:szCs w:val="24"/>
        </w:rPr>
        <w:t>:</w:t>
      </w:r>
    </w:p>
    <w:p w14:paraId="1629299A" w14:textId="382CE8AE" w:rsidR="00DC432E" w:rsidRDefault="00DC432E" w:rsidP="00A9117B">
      <w:pPr>
        <w:spacing w:line="276" w:lineRule="auto"/>
        <w:jc w:val="both"/>
        <w:rPr>
          <w:noProof/>
        </w:rPr>
      </w:pPr>
      <w:r w:rsidRPr="00DC432E"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73224552" wp14:editId="361FD5B3">
            <wp:extent cx="5612130" cy="37915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32E">
        <w:rPr>
          <w:noProof/>
        </w:rPr>
        <w:t xml:space="preserve"> </w:t>
      </w:r>
      <w:r w:rsidRPr="00DC432E"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446B4835" wp14:editId="226C84BC">
            <wp:extent cx="5612130" cy="14966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085" w14:textId="68685634" w:rsidR="00DC432E" w:rsidRDefault="00DC432E" w:rsidP="00A9117B">
      <w:pPr>
        <w:spacing w:line="276" w:lineRule="auto"/>
        <w:jc w:val="both"/>
        <w:rPr>
          <w:noProof/>
        </w:rPr>
      </w:pPr>
    </w:p>
    <w:p w14:paraId="05C001AE" w14:textId="320D1C32" w:rsidR="00DC432E" w:rsidRDefault="00DC432E" w:rsidP="00A9117B">
      <w:pPr>
        <w:spacing w:line="276" w:lineRule="auto"/>
        <w:jc w:val="both"/>
        <w:rPr>
          <w:noProof/>
        </w:rPr>
      </w:pPr>
    </w:p>
    <w:p w14:paraId="3BFF758B" w14:textId="524D24FF" w:rsidR="00DC432E" w:rsidRDefault="00DC432E" w:rsidP="00A9117B">
      <w:pPr>
        <w:spacing w:line="276" w:lineRule="auto"/>
        <w:jc w:val="both"/>
        <w:rPr>
          <w:noProof/>
        </w:rPr>
      </w:pPr>
    </w:p>
    <w:p w14:paraId="7255611A" w14:textId="0B80C232" w:rsidR="004245F8" w:rsidRDefault="004245F8" w:rsidP="00A9117B">
      <w:pPr>
        <w:spacing w:line="276" w:lineRule="auto"/>
        <w:jc w:val="both"/>
        <w:rPr>
          <w:noProof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FramePractica</w:t>
      </w:r>
      <w:r w:rsidRPr="004245F8">
        <w:rPr>
          <w:rFonts w:ascii="Arial" w:hAnsi="Arial" w:cs="Arial"/>
          <w:b/>
          <w:bCs/>
          <w:noProof/>
          <w:sz w:val="24"/>
          <w:szCs w:val="24"/>
        </w:rPr>
        <w:t>:</w:t>
      </w:r>
      <w:r w:rsidRPr="004245F8"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6404B615" wp14:editId="1CEDD17E">
            <wp:extent cx="5612130" cy="46894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5F8">
        <w:rPr>
          <w:noProof/>
        </w:rPr>
        <w:t xml:space="preserve"> </w:t>
      </w:r>
      <w:r w:rsidRPr="004245F8">
        <w:rPr>
          <w:rFonts w:ascii="Arial" w:eastAsiaTheme="minorEastAsia" w:hAnsi="Arial" w:cs="Arial"/>
          <w:b/>
          <w:bCs/>
          <w:noProof/>
          <w:sz w:val="24"/>
          <w:szCs w:val="24"/>
        </w:rPr>
        <w:drawing>
          <wp:inline distT="0" distB="0" distL="0" distR="0" wp14:anchorId="574D7855" wp14:editId="0697E033">
            <wp:extent cx="3936758" cy="208597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208" cy="20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5F8">
        <w:rPr>
          <w:noProof/>
        </w:rPr>
        <w:t xml:space="preserve"> </w:t>
      </w:r>
      <w:r w:rsidRPr="004245F8">
        <w:rPr>
          <w:noProof/>
        </w:rPr>
        <w:drawing>
          <wp:inline distT="0" distB="0" distL="0" distR="0" wp14:anchorId="4CB4AEC3" wp14:editId="6DFE875D">
            <wp:extent cx="2905125" cy="12285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698" cy="12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BE72" w14:textId="2FB33590" w:rsid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4245F8">
        <w:rPr>
          <w:rFonts w:ascii="Arial" w:eastAsiaTheme="minorEastAsia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E1779CE" wp14:editId="0B91E8EB">
            <wp:extent cx="4800600" cy="3290567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501" cy="3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9BE6" w14:textId="3C91F4AB" w:rsid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Una vez abierto el programa, lo único que se tiene que realizar para realizar el calculo de las diferencias es ingresar los valore de Xi y los valores de las funciones de cada xi, posteriormente se ingresa el valor de h para poder realizar los cálculos y por ultimo se presiona el botón que dice “Calcular Diferencias” para que se muestre el cálculo en pantalla.</w:t>
      </w:r>
    </w:p>
    <w:p w14:paraId="3E8C8C5C" w14:textId="1D756A7E" w:rsid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245F8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AB92A29" wp14:editId="2AFF4135">
            <wp:extent cx="4924425" cy="33799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234" cy="33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2E41" w14:textId="4097504E" w:rsid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F09768" w14:textId="3C9E0FCA" w:rsid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Posteriormente, para el calculo de la integral a resolver en la práctica simplemente se presione el botón que dice “Mostrar Resultado” para que se realice el calculo y se muestre en pantalla.</w:t>
      </w:r>
    </w:p>
    <w:p w14:paraId="5223C023" w14:textId="1E89CB9F" w:rsidR="004245F8" w:rsidRPr="004245F8" w:rsidRDefault="004245F8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245F8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30E1A88" wp14:editId="36A850E4">
            <wp:extent cx="5612130" cy="38461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F8" w:rsidRPr="00424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6D84"/>
    <w:multiLevelType w:val="hybridMultilevel"/>
    <w:tmpl w:val="452C2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94B"/>
    <w:multiLevelType w:val="hybridMultilevel"/>
    <w:tmpl w:val="CC8ED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C086E"/>
    <w:multiLevelType w:val="hybridMultilevel"/>
    <w:tmpl w:val="F072F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A"/>
    <w:rsid w:val="00002434"/>
    <w:rsid w:val="001056C5"/>
    <w:rsid w:val="001448FB"/>
    <w:rsid w:val="001A726D"/>
    <w:rsid w:val="00214625"/>
    <w:rsid w:val="00234AC5"/>
    <w:rsid w:val="00234F12"/>
    <w:rsid w:val="002F1C08"/>
    <w:rsid w:val="003F7177"/>
    <w:rsid w:val="004245F8"/>
    <w:rsid w:val="0047260F"/>
    <w:rsid w:val="005C3A00"/>
    <w:rsid w:val="005C4DA4"/>
    <w:rsid w:val="006A7950"/>
    <w:rsid w:val="00774AB0"/>
    <w:rsid w:val="007F188C"/>
    <w:rsid w:val="008A4E5A"/>
    <w:rsid w:val="008A66C9"/>
    <w:rsid w:val="008C37C6"/>
    <w:rsid w:val="009D61AA"/>
    <w:rsid w:val="00A1700A"/>
    <w:rsid w:val="00A76CE2"/>
    <w:rsid w:val="00A9117B"/>
    <w:rsid w:val="00B31661"/>
    <w:rsid w:val="00BC5F87"/>
    <w:rsid w:val="00CD349A"/>
    <w:rsid w:val="00CD3A85"/>
    <w:rsid w:val="00DC432E"/>
    <w:rsid w:val="00E74692"/>
    <w:rsid w:val="00F94858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40E0"/>
  <w15:chartTrackingRefBased/>
  <w15:docId w15:val="{4B4177CA-4C81-4A18-913C-0ADD5D10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700A"/>
    <w:rPr>
      <w:color w:val="808080"/>
    </w:rPr>
  </w:style>
  <w:style w:type="table" w:styleId="Tablaconcuadrcula">
    <w:name w:val="Table Grid"/>
    <w:basedOn w:val="Tablanormal"/>
    <w:uiPriority w:val="39"/>
    <w:rsid w:val="006A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6</cp:revision>
  <cp:lastPrinted>2023-03-06T09:33:00Z</cp:lastPrinted>
  <dcterms:created xsi:type="dcterms:W3CDTF">2023-05-07T21:11:00Z</dcterms:created>
  <dcterms:modified xsi:type="dcterms:W3CDTF">2023-05-08T01:38:00Z</dcterms:modified>
</cp:coreProperties>
</file>