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4C12" w14:textId="77777777" w:rsidR="00C25E60" w:rsidRDefault="00C25E60" w:rsidP="00C25E60">
      <w:pPr>
        <w:spacing w:before="240" w:after="240"/>
        <w:jc w:val="center"/>
        <w:rPr>
          <w:b/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F0C63E5" wp14:editId="69610E79">
            <wp:simplePos x="0" y="0"/>
            <wp:positionH relativeFrom="column">
              <wp:posOffset>550103</wp:posOffset>
            </wp:positionH>
            <wp:positionV relativeFrom="paragraph">
              <wp:posOffset>0</wp:posOffset>
            </wp:positionV>
            <wp:extent cx="5734050" cy="581025"/>
            <wp:effectExtent l="0" t="0" r="0" b="0"/>
            <wp:wrapSquare wrapText="bothSides" distT="114300" distB="114300" distL="114300" distR="114300"/>
            <wp:docPr id="4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B752055" wp14:editId="676637B1">
            <wp:simplePos x="0" y="0"/>
            <wp:positionH relativeFrom="page">
              <wp:posOffset>182880</wp:posOffset>
            </wp:positionH>
            <wp:positionV relativeFrom="paragraph">
              <wp:posOffset>0</wp:posOffset>
            </wp:positionV>
            <wp:extent cx="1447800" cy="576263"/>
            <wp:effectExtent l="0" t="0" r="0" b="0"/>
            <wp:wrapSquare wrapText="bothSides" distT="114300" distB="114300" distL="114300" distR="114300"/>
            <wp:docPr id="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76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</w:rPr>
        <w:t>TECNOLÓGICO NACIONAL DE MEXICO</w:t>
      </w:r>
      <w:r>
        <w:rPr>
          <w:b/>
          <w:sz w:val="36"/>
          <w:szCs w:val="36"/>
        </w:rPr>
        <w:br/>
        <w:t>INSTITUTO TECNOLÓGICO DE CIUDAD MADERO</w: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1312" behindDoc="0" locked="0" layoutInCell="1" hidden="0" allowOverlap="1" wp14:anchorId="577360D5" wp14:editId="0056BBED">
                <wp:simplePos x="0" y="0"/>
                <wp:positionH relativeFrom="column">
                  <wp:posOffset>5734050</wp:posOffset>
                </wp:positionH>
                <wp:positionV relativeFrom="paragraph">
                  <wp:posOffset>521615</wp:posOffset>
                </wp:positionV>
                <wp:extent cx="495300" cy="7067550"/>
                <wp:effectExtent l="0" t="0" r="0" b="0"/>
                <wp:wrapSquare wrapText="bothSides" distT="114300" distB="114300" distL="114300" distR="114300"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7067550"/>
                          <a:chOff x="345475" y="715725"/>
                          <a:chExt cx="490150" cy="6424150"/>
                        </a:xfrm>
                      </wpg:grpSpPr>
                      <wps:wsp>
                        <wps:cNvPr id="40" name="Rectángulo 40"/>
                        <wps:cNvSpPr/>
                        <wps:spPr>
                          <a:xfrm>
                            <a:off x="350250" y="720500"/>
                            <a:ext cx="160200" cy="64146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 w="9525" cap="flat" cmpd="sng">
                            <a:solidFill>
                              <a:srgbClr val="F1C23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30B5E17" w14:textId="77777777" w:rsidR="00C25E60" w:rsidRDefault="00C25E60" w:rsidP="00C25E6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Rectángulo 41"/>
                        <wps:cNvSpPr/>
                        <wps:spPr>
                          <a:xfrm>
                            <a:off x="670650" y="720500"/>
                            <a:ext cx="160200" cy="64146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 w="9525" cap="flat" cmpd="sng">
                            <a:solidFill>
                              <a:srgbClr val="F1C23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21FA1ED" w14:textId="77777777" w:rsidR="00C25E60" w:rsidRDefault="00C25E60" w:rsidP="00C25E6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Rectángulo 42"/>
                        <wps:cNvSpPr/>
                        <wps:spPr>
                          <a:xfrm>
                            <a:off x="510438" y="720500"/>
                            <a:ext cx="160200" cy="6414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EEC67B8" w14:textId="77777777" w:rsidR="00C25E60" w:rsidRDefault="00C25E60" w:rsidP="00C25E6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7360D5" id="Grupo 39" o:spid="_x0000_s1026" style="position:absolute;left:0;text-align:left;margin-left:451.5pt;margin-top:41.05pt;width:39pt;height:556.5pt;z-index:251661312;mso-wrap-distance-top:9pt;mso-wrap-distance-bottom:9pt" coordorigin="3454,7157" coordsize="4901,64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aOQ9gIAAGALAAAOAAAAZHJzL2Uyb0RvYy54bWzsVktu2zAQ3RfoHQjuG30s2bUQOSiS2CgQ&#10;tEbTHoCmqA9AkSxJW/ZxepZerEPKVpw0RYIUQbKIFzKHGg7fvHkc8fRs23K0Ydo0UuQ4OgkxYoLK&#10;ohFVjn98n3/4iJGxRBSES8FyvGMGn83evzvtVMZiWUteMI0giDBZp3JcW6uyIDC0Zi0xJ1IxAS9L&#10;qVtiwdRVUGjSQfSWB3EYjoNO6kJpSZkxMHvRv8QzH78sGbVfy9Iwi3iOAZv1T+2fK/cMZqckqzRR&#10;dUP3MMgTULSkEbDpEOqCWILWuvkrVNtQLY0s7QmVbSDLsqHM5wDZROGdbBZarpXPpcq6Sg00AbV3&#10;eHpyWPpls9SoKXI8mmIkSAs1Wui1kghsIKdTVQY+C62u1VLvJ6recvluS926f8gEbT2tu4FWtrWI&#10;wmQyTUchkE/h1SQcT9J0zzutoThu2ShJk0mKkXOI0kmc9nWh9eUQIoxglQ8xTuLEGQAmOAAIHM4B&#10;VqdATOaGL/N/fF3XRDFfBuO42POVAJyer2+gst+/RLXmEsGsJ8l7DpSZzAB79/A1SsPY5eUSj8MU&#10;WILVJDswF41DEPkh7SgZ9w5D2iRT2tgFky1ygxxrgOJ1SDZXxvYMHVxcYCN5U8wbzr2hq9U512hD&#10;4HDMo/N4FO9JveXGBepyPE2hKogSOKMlJxaGrQLVGFH5/W6tMI8L7IBdEFP3AHyEPn2QvSg8ETUj&#10;xaUokN0pEKaAFoIdGNNixBk0HBh4P0sa/rAf8MYFqMbpoy+IG9ntagtB3HAlix2U1yg6bwDcFTF2&#10;STQ0hAi2hSYBG/5cEw0g+GcBqppGiWPFHhv62FgdG0TQWkLvoVZj1Bvn1vciVw0hP62tLBtftRsw&#10;e7gg5x7i8+sacr1H15Ej2sGCE/Cwrsdwzt907Q/Wi+rad/ahdG/yho9RfK+8fed7tLzTKExGcLN5&#10;+bYd+t8ztO1/B35FbdvLeyjdK5e3v6PANc5fW/ZXTndPPLZ9t7+5GM/+AAAA//8DAFBLAwQUAAYA&#10;CAAAACEAsGJoVuEAAAALAQAADwAAAGRycy9kb3ducmV2LnhtbEyPwWrCQBCG7wXfYRmht7pZxZKk&#10;2YhI25MUqoXS25qMSTA7G7JrEt++01M9zszHP9+fbSbbigF73zjSoBYRCKTClQ1VGr6Ob08xCB8M&#10;laZ1hBpu6GGTzx4yk5ZupE8cDqESHEI+NRrqELpUSl/UaI1fuA6Jb2fXWxN47CtZ9mbkcNvKZRQ9&#10;S2sa4g+16XBXY3E5XK2G99GM25V6HfaX8+72c1x/fO8Vav04n7YvIAJO4R+GP31Wh5ydTu5KpRet&#10;hiRacZegIV4qEAwkseLFiUmVrBXIPJP3HfJfAAAA//8DAFBLAQItABQABgAIAAAAIQC2gziS/gAA&#10;AOEBAAATAAAAAAAAAAAAAAAAAAAAAABbQ29udGVudF9UeXBlc10ueG1sUEsBAi0AFAAGAAgAAAAh&#10;ADj9If/WAAAAlAEAAAsAAAAAAAAAAAAAAAAALwEAAF9yZWxzLy5yZWxzUEsBAi0AFAAGAAgAAAAh&#10;AL7Zo5D2AgAAYAsAAA4AAAAAAAAAAAAAAAAALgIAAGRycy9lMm9Eb2MueG1sUEsBAi0AFAAGAAgA&#10;AAAhALBiaFbhAAAACwEAAA8AAAAAAAAAAAAAAAAAUAUAAGRycy9kb3ducmV2LnhtbFBLBQYAAAAA&#10;BAAEAPMAAABeBgAAAAA=&#10;">
                <v:rect id="Rectángulo 40" o:spid="_x0000_s1027" style="position:absolute;left:3502;top:7205;width:1602;height:6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7mwAAAANsAAAAPAAAAZHJzL2Rvd25yZXYueG1sRE9La8JA&#10;EL4X/A/LCL3VjSJSoquIUaw91Ud7HrJjkjY7G7KrSf9951Dw+PG9F6ve1epObag8GxiPElDEubcV&#10;FwYu593LK6gQkS3WnsnALwVYLQdPC0yt7/hI91MslIRwSNFAGWOTah3ykhyGkW+Ihbv61mEU2Bba&#10;tthJuKv1JElm2mHF0lBiQ5uS8p/TzRmYVln99akvk+9uu79lmc0+3g9nY56H/XoOKlIfH+J/95sV&#10;n6yXL/ID9PIPAAD//wMAUEsBAi0AFAAGAAgAAAAhANvh9svuAAAAhQEAABMAAAAAAAAAAAAAAAAA&#10;AAAAAFtDb250ZW50X1R5cGVzXS54bWxQSwECLQAUAAYACAAAACEAWvQsW78AAAAVAQAACwAAAAAA&#10;AAAAAAAAAAAfAQAAX3JlbHMvLnJlbHNQSwECLQAUAAYACAAAACEAI1EO5sAAAADbAAAADwAAAAAA&#10;AAAAAAAAAAAHAgAAZHJzL2Rvd25yZXYueG1sUEsFBgAAAAADAAMAtwAAAPQCAAAAAA==&#10;" fillcolor="#f1c232" strokecolor="#f1c232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30B5E17" w14:textId="77777777" w:rsidR="00C25E60" w:rsidRDefault="00C25E60" w:rsidP="00C25E60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ángulo 41" o:spid="_x0000_s1028" style="position:absolute;left:6706;top:7205;width:1602;height:6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t9xAAAANsAAAAPAAAAZHJzL2Rvd25yZXYueG1sRI9Ba8JA&#10;FITvBf/D8gq91Y1SRKKrlEZRe6qJ7fmRfU3SZt+G3dXEf98tCB6HmW+GWa4H04oLOd9YVjAZJyCI&#10;S6sbrhSciu3zHIQPyBpby6TgSh7Wq9HDElNtez7SJQ+ViCXsU1RQh9ClUvqyJoN+bDvi6H1bZzBE&#10;6SqpHfax3LRymiQzabDhuFBjR281lb/52Sh4abL261Oepj/9ZnfOMp19vB8KpZ4eh9cFiEBDuIdv&#10;9F5HbgL/X+IPkKs/AAAA//8DAFBLAQItABQABgAIAAAAIQDb4fbL7gAAAIUBAAATAAAAAAAAAAAA&#10;AAAAAAAAAABbQ29udGVudF9UeXBlc10ueG1sUEsBAi0AFAAGAAgAAAAhAFr0LFu/AAAAFQEAAAsA&#10;AAAAAAAAAAAAAAAAHwEAAF9yZWxzLy5yZWxzUEsBAi0AFAAGAAgAAAAhAEwdq33EAAAA2wAAAA8A&#10;AAAAAAAAAAAAAAAABwIAAGRycy9kb3ducmV2LnhtbFBLBQYAAAAAAwADALcAAAD4AgAAAAA=&#10;" fillcolor="#f1c232" strokecolor="#f1c232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21FA1ED" w14:textId="77777777" w:rsidR="00C25E60" w:rsidRDefault="00C25E60" w:rsidP="00C25E60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ángulo 42" o:spid="_x0000_s1029" style="position:absolute;left:5104;top:7205;width:1602;height:6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J4HwgAAANsAAAAPAAAAZHJzL2Rvd25yZXYueG1sRI9Pi8Iw&#10;FMTvC36H8IS9ramyilajiCC7By/+BW+P5NkWm5fSRFu/vREEj8PM/IaZLVpbijvVvnCsoN9LQBBr&#10;ZwrOFBz2658xCB+QDZaOScGDPCzmna8ZpsY1vKX7LmQiQtinqCAPoUql9Doni77nKuLoXVxtMURZ&#10;Z9LU2ES4LeUgSUbSYsFxIceKVjnp6+5mFehJs14VenQ6bXyGy+F5c3z8eaW+u+1yCiJQGz7hd/vf&#10;KPgdwOtL/AFy/gQAAP//AwBQSwECLQAUAAYACAAAACEA2+H2y+4AAACFAQAAEwAAAAAAAAAAAAAA&#10;AAAAAAAAW0NvbnRlbnRfVHlwZXNdLnhtbFBLAQItABQABgAIAAAAIQBa9CxbvwAAABUBAAALAAAA&#10;AAAAAAAAAAAAAB8BAABfcmVscy8ucmVsc1BLAQItABQABgAIAAAAIQCQGJ4HwgAAANsAAAAPAAAA&#10;AAAAAAAAAAAAAAcCAABkcnMvZG93bnJldi54bWxQSwUGAAAAAAMAAwC3AAAA9gIAAAAA&#10;" fillcolor="black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EEC67B8" w14:textId="77777777" w:rsidR="00C25E60" w:rsidRDefault="00C25E60" w:rsidP="00C25E60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2336" behindDoc="0" locked="0" layoutInCell="1" hidden="0" allowOverlap="1" wp14:anchorId="1A741FD5" wp14:editId="73F5F2B6">
                <wp:simplePos x="0" y="0"/>
                <wp:positionH relativeFrom="column">
                  <wp:posOffset>-495299</wp:posOffset>
                </wp:positionH>
                <wp:positionV relativeFrom="paragraph">
                  <wp:posOffset>514350</wp:posOffset>
                </wp:positionV>
                <wp:extent cx="495300" cy="7077075"/>
                <wp:effectExtent l="0" t="0" r="0" b="0"/>
                <wp:wrapSquare wrapText="bothSides" distT="114300" distB="114300" distL="114300" distR="114300"/>
                <wp:docPr id="43" name="Gru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7077075"/>
                          <a:chOff x="345475" y="715725"/>
                          <a:chExt cx="490150" cy="6424150"/>
                        </a:xfrm>
                      </wpg:grpSpPr>
                      <wps:wsp>
                        <wps:cNvPr id="44" name="Rectángulo 44"/>
                        <wps:cNvSpPr/>
                        <wps:spPr>
                          <a:xfrm>
                            <a:off x="350250" y="720500"/>
                            <a:ext cx="160200" cy="64146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 w="9525" cap="flat" cmpd="sng">
                            <a:solidFill>
                              <a:srgbClr val="F1C23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210200A" w14:textId="77777777" w:rsidR="00C25E60" w:rsidRDefault="00C25E60" w:rsidP="00C25E6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" name="Rectángulo 45"/>
                        <wps:cNvSpPr/>
                        <wps:spPr>
                          <a:xfrm>
                            <a:off x="670650" y="720500"/>
                            <a:ext cx="160200" cy="64146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 w="9525" cap="flat" cmpd="sng">
                            <a:solidFill>
                              <a:srgbClr val="F1C23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5DD33C1" w14:textId="77777777" w:rsidR="00C25E60" w:rsidRDefault="00C25E60" w:rsidP="00C25E6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" name="Rectángulo 46"/>
                        <wps:cNvSpPr/>
                        <wps:spPr>
                          <a:xfrm>
                            <a:off x="510438" y="720500"/>
                            <a:ext cx="160200" cy="6414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E7DB187" w14:textId="77777777" w:rsidR="00C25E60" w:rsidRDefault="00C25E60" w:rsidP="00C25E6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741FD5" id="Grupo 43" o:spid="_x0000_s1030" style="position:absolute;left:0;text-align:left;margin-left:-39pt;margin-top:40.5pt;width:39pt;height:557.25pt;z-index:251662336;mso-wrap-distance-top:9pt;mso-wrap-distance-bottom:9pt" coordorigin="3454,7157" coordsize="4901,64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4k9QIAAGcLAAAOAAAAZHJzL2Uyb0RvYy54bWzsVltu2zAQ/C/QOxD8b/SwJDdC5KBIYqNA&#10;0AZNewCaoh4ARbIkbdnH6Vl6sS4pW3HSFAlStMlHDEPmkqvl7OxwzZPTTcfRmmnTSlHg6CjEiAkq&#10;y1bUBf72df7uPUbGElESLgUr8JYZfDp7++akVzmLZSN5yTSCIMLkvSpwY63Kg8DQhnXEHEnFBCxW&#10;UnfEgqnroNSkh+gdD+IwzIJe6lJpSZkxMHs+LOKZj19VjNrPVWWYRbzAgM36p/bPpXsGsxOS15qo&#10;pqU7GOQJKDrSCth0DHVOLEEr3f4WqmuplkZW9ojKLpBV1VLmc4BsovBONgstV8rnUud9rUaagNo7&#10;PD05LP20vtKoLQucTDASpIMaLfRKSQQ2kNOrOgefhVbX6krvJurBcvluKt25X8gEbTyt25FWtrGI&#10;wmRynE5CIJ/C0jScwjcdeKcNFMe9NknSBCaRc4jSaTyuX4whwijdhciSOHEGgAn2AAKHc4TVKxCT&#10;ueHL/B1f1w1RzJfBOC72fCV7vr6Ayn7+EPWKA2vJwJr3HCkzuQH27uFrkoaxy8slHocpsOQFuWcu&#10;ykIQ+cBclkRJNjiMaZNcaWMXTHbIDQqsAYrXIVlfGjswtHdx2xvJ23Lecu4NXS/PuEZrAodjHp3F&#10;k3hH6i03LlBf4OMUqoIogTNacWJh2ClQjRG13+/WG+ZxgR2wc2KaAYCPMKQPshelJ6JhpLwQJbJb&#10;BcIU0EKwA2M6jDiDhgMD72dJyx/2A964ANU4fQwFcSO7WW78CdgJ3uRLWW6hykbReQsYL4mxV0RD&#10;X4hgd+gVsO/3FdGAhX8UIK7jKHHk2ENDHxrLQ4MI2khoQdRqjAbjzPqW5Ioi5IeVlVXri+fgDWB2&#10;qEHV7kz+D3lDQkM7uCVvfzIdADgID8s7m4bZq7z9+Xp+eY+d6VXe8J+U3SvvzLWTR8s7jcJkAhec&#10;5+/eof/8g+7958AvrXuPnemFy9tfVeA2528vu5unuy4e2r7b39yPZ78AAAD//wMAUEsDBBQABgAI&#10;AAAAIQA9Ty8F3wAAAAgBAAAPAAAAZHJzL2Rvd25yZXYueG1sTI9BS8NAEIXvgv9hGcFbu1klGmM2&#10;pRT1VARbQbxNs9MkNLsbstsk/feOJ73MMLzHm+8Vq9l2YqQhtN5pUMsEBLnKm9bVGj73r4sMRIjo&#10;DHbekYYLBViV11cF5sZP7oPGXawFh7iQo4Ymxj6XMlQNWQxL35Nj7egHi5HPoZZmwInDbSfvkuRB&#10;Wmwdf2iwp01D1Wl3threJpzW9+pl3J6Om8v3Pn3/2irS+vZmXj+DiDTHPzP84jM6lMx08Gdngug0&#10;LB4z7hI1ZIo3G3ge2Kae0hRkWcj/BcofAAAA//8DAFBLAQItABQABgAIAAAAIQC2gziS/gAAAOEB&#10;AAATAAAAAAAAAAAAAAAAAAAAAABbQ29udGVudF9UeXBlc10ueG1sUEsBAi0AFAAGAAgAAAAhADj9&#10;If/WAAAAlAEAAAsAAAAAAAAAAAAAAAAALwEAAF9yZWxzLy5yZWxzUEsBAi0AFAAGAAgAAAAhAAgF&#10;niT1AgAAZwsAAA4AAAAAAAAAAAAAAAAALgIAAGRycy9lMm9Eb2MueG1sUEsBAi0AFAAGAAgAAAAh&#10;AD1PLwXfAAAACAEAAA8AAAAAAAAAAAAAAAAATwUAAGRycy9kb3ducmV2LnhtbFBLBQYAAAAABAAE&#10;APMAAABbBgAAAAA=&#10;">
                <v:rect id="Rectángulo 44" o:spid="_x0000_s1031" style="position:absolute;left:3502;top:7205;width:1602;height:6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jlxAAAANsAAAAPAAAAZHJzL2Rvd25yZXYueG1sRI9Pa8JA&#10;FMTvQr/D8gq96aZBSomuQZqW/jlpop4f2WcSzb4N2dWk374rFDwOM78ZZpmOphVX6l1jWcHzLAJB&#10;XFrdcKVgV3xMX0E4j6yxtUwKfslBunqYLDHRduAtXXNfiVDCLkEFtfddIqUrazLoZrYjDt7R9gZ9&#10;kH0ldY9DKDetjKPoRRpsOCzU2NFbTeU5vxgF8yZrD3u5i0/D++cly3S2+fkulHp6HNcLEJ5Gfw//&#10;0186cHO4fQk/QK7+AAAA//8DAFBLAQItABQABgAIAAAAIQDb4fbL7gAAAIUBAAATAAAAAAAAAAAA&#10;AAAAAAAAAABbQ29udGVudF9UeXBlc10ueG1sUEsBAi0AFAAGAAgAAAAhAFr0LFu/AAAAFQEAAAsA&#10;AAAAAAAAAAAAAAAAHwEAAF9yZWxzLy5yZWxzUEsBAi0AFAAGAAgAAAAhAFxqCOXEAAAA2wAAAA8A&#10;AAAAAAAAAAAAAAAABwIAAGRycy9kb3ducmV2LnhtbFBLBQYAAAAAAwADALcAAAD4AgAAAAA=&#10;" fillcolor="#f1c232" strokecolor="#f1c232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210200A" w14:textId="77777777" w:rsidR="00C25E60" w:rsidRDefault="00C25E60" w:rsidP="00C25E60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ángulo 45" o:spid="_x0000_s1032" style="position:absolute;left:6706;top:7205;width:1602;height:6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1+xAAAANsAAAAPAAAAZHJzL2Rvd25yZXYueG1sRI9Pa8JA&#10;FMTvBb/D8gRvdaPYUtJsRIyi7cl/7fmRfSbR7NuQXU367buFgsdh5jfDJPPe1OJOrassK5iMIxDE&#10;udUVFwpOx/XzGwjnkTXWlknBDzmYp4OnBGNtO97T/eALEUrYxaig9L6JpXR5SQbd2DbEwTvb1qAP&#10;si2kbrEL5aaW0yh6lQYrDgslNrQsKb8ebkbBrMrq7y95ml661eaWZTrbfX4clRoN+8U7CE+9f4T/&#10;6a0O3Av8fQk/QKa/AAAA//8DAFBLAQItABQABgAIAAAAIQDb4fbL7gAAAIUBAAATAAAAAAAAAAAA&#10;AAAAAAAAAABbQ29udGVudF9UeXBlc10ueG1sUEsBAi0AFAAGAAgAAAAhAFr0LFu/AAAAFQEAAAsA&#10;AAAAAAAAAAAAAAAAHwEAAF9yZWxzLy5yZWxzUEsBAi0AFAAGAAgAAAAhADMmrX7EAAAA2wAAAA8A&#10;AAAAAAAAAAAAAAAABwIAAGRycy9kb3ducmV2LnhtbFBLBQYAAAAAAwADALcAAAD4AgAAAAA=&#10;" fillcolor="#f1c232" strokecolor="#f1c232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5DD33C1" w14:textId="77777777" w:rsidR="00C25E60" w:rsidRDefault="00C25E60" w:rsidP="00C25E60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ángulo 46" o:spid="_x0000_s1033" style="position:absolute;left:5104;top:7205;width:1602;height:6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5gEwwAAANsAAAAPAAAAZHJzL2Rvd25yZXYueG1sRI9Pi8Iw&#10;FMTvwn6H8Ba8abqLlrUaRQTRgxf/rODtkTzbss1LabK2fnsjCB6HmfkNM1t0thI3anzpWMHXMAFB&#10;rJ0pOVdwOq4HPyB8QDZYOSYFd/KwmH/0ZpgZ1/KeboeQiwhhn6GCIoQ6k9Lrgiz6oauJo3d1jcUQ&#10;ZZNL02Ab4baS30mSSoslx4UCa1oVpP8O/1aBnrTrVanT83nnc1yOL7vf+8Yr1f/sllMQgbrwDr/a&#10;W6NglMLzS/wBcv4AAAD//wMAUEsBAi0AFAAGAAgAAAAhANvh9svuAAAAhQEAABMAAAAAAAAAAAAA&#10;AAAAAAAAAFtDb250ZW50X1R5cGVzXS54bWxQSwECLQAUAAYACAAAACEAWvQsW78AAAAVAQAACwAA&#10;AAAAAAAAAAAAAAAfAQAAX3JlbHMvLnJlbHNQSwECLQAUAAYACAAAACEA7yOYBMMAAADbAAAADwAA&#10;AAAAAAAAAAAAAAAHAgAAZHJzL2Rvd25yZXYueG1sUEsFBgAAAAADAAMAtwAAAPcCAAAAAA==&#10;" fillcolor="black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E7DB187" w14:textId="77777777" w:rsidR="00C25E60" w:rsidRDefault="00C25E60" w:rsidP="00C25E60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1D0327C8" w14:textId="77777777" w:rsidR="00C25E60" w:rsidRDefault="00C25E60" w:rsidP="00C25E60">
      <w:pPr>
        <w:spacing w:before="240" w:after="240"/>
        <w:jc w:val="center"/>
        <w:rPr>
          <w:b/>
          <w:sz w:val="20"/>
          <w:szCs w:val="20"/>
        </w:rPr>
      </w:pPr>
    </w:p>
    <w:p w14:paraId="1D19E3F2" w14:textId="77777777" w:rsidR="00C25E60" w:rsidRDefault="00C25E60" w:rsidP="00C25E60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Carrera: Sistemas Computacionales</w:t>
      </w:r>
    </w:p>
    <w:p w14:paraId="054A8EEA" w14:textId="77777777" w:rsidR="00C25E60" w:rsidRDefault="00C25E60" w:rsidP="00C25E60">
      <w:pPr>
        <w:spacing w:before="240" w:after="240"/>
        <w:jc w:val="center"/>
        <w:rPr>
          <w:b/>
          <w:sz w:val="20"/>
          <w:szCs w:val="20"/>
        </w:rPr>
      </w:pPr>
    </w:p>
    <w:p w14:paraId="18594BE0" w14:textId="2DE35F30" w:rsidR="00C25E60" w:rsidRDefault="00C25E60" w:rsidP="00C25E60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Práctica: Comunicación analógica y digital.</w:t>
      </w:r>
    </w:p>
    <w:p w14:paraId="34C091F0" w14:textId="77777777" w:rsidR="00C25E60" w:rsidRDefault="00C25E60" w:rsidP="00C25E60">
      <w:pPr>
        <w:spacing w:before="240" w:after="240"/>
        <w:jc w:val="center"/>
        <w:rPr>
          <w:b/>
          <w:sz w:val="20"/>
          <w:szCs w:val="20"/>
        </w:rPr>
      </w:pPr>
    </w:p>
    <w:p w14:paraId="5AAB7B8D" w14:textId="77777777" w:rsidR="00C25E60" w:rsidRDefault="00C25E60" w:rsidP="00C25E60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Alumno:</w:t>
      </w:r>
    </w:p>
    <w:p w14:paraId="7FAFC87B" w14:textId="77777777" w:rsidR="00C25E60" w:rsidRDefault="00C25E60" w:rsidP="00C25E6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Reyes Villar Luis Ricardo | 21070343</w:t>
      </w:r>
    </w:p>
    <w:p w14:paraId="15AB04FB" w14:textId="77777777" w:rsidR="00C25E60" w:rsidRDefault="00C25E60" w:rsidP="00C25E60">
      <w:pPr>
        <w:spacing w:before="240" w:after="24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CEAD30B" w14:textId="77777777" w:rsidR="00C25E60" w:rsidRDefault="00C25E60" w:rsidP="00C25E60">
      <w:pPr>
        <w:spacing w:before="240" w:after="240"/>
        <w:jc w:val="center"/>
        <w:rPr>
          <w:sz w:val="20"/>
          <w:szCs w:val="20"/>
        </w:rPr>
      </w:pPr>
      <w:r>
        <w:rPr>
          <w:b/>
          <w:sz w:val="32"/>
          <w:szCs w:val="32"/>
        </w:rPr>
        <w:t>Profesor: José Juventino Arias López</w:t>
      </w:r>
      <w:r>
        <w:rPr>
          <w:sz w:val="32"/>
          <w:szCs w:val="32"/>
        </w:rPr>
        <w:t xml:space="preserve"> </w:t>
      </w:r>
    </w:p>
    <w:p w14:paraId="37AF403D" w14:textId="77777777" w:rsidR="00C25E60" w:rsidRDefault="00C25E60" w:rsidP="00C25E60">
      <w:pPr>
        <w:spacing w:before="240" w:after="240"/>
        <w:jc w:val="center"/>
        <w:rPr>
          <w:sz w:val="32"/>
          <w:szCs w:val="32"/>
        </w:rPr>
      </w:pPr>
      <w:r>
        <w:rPr>
          <w:b/>
          <w:sz w:val="32"/>
          <w:szCs w:val="32"/>
        </w:rPr>
        <w:t>Materia:</w:t>
      </w:r>
      <w:r>
        <w:rPr>
          <w:sz w:val="32"/>
          <w:szCs w:val="32"/>
        </w:rPr>
        <w:t xml:space="preserve"> Fundamentos de Telecomunicaciones</w:t>
      </w:r>
    </w:p>
    <w:p w14:paraId="59402592" w14:textId="77777777" w:rsidR="00C25E60" w:rsidRDefault="00C25E60" w:rsidP="00C25E60">
      <w:pPr>
        <w:spacing w:before="240" w:after="24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CEE41D6" w14:textId="77777777" w:rsidR="00C25E60" w:rsidRDefault="00C25E60" w:rsidP="00C25E60">
      <w:pPr>
        <w:spacing w:before="240" w:after="240"/>
        <w:jc w:val="center"/>
        <w:rPr>
          <w:sz w:val="32"/>
          <w:szCs w:val="32"/>
        </w:rPr>
      </w:pPr>
      <w:r>
        <w:rPr>
          <w:b/>
          <w:sz w:val="32"/>
          <w:szCs w:val="32"/>
        </w:rPr>
        <w:t>Hora:</w:t>
      </w:r>
      <w:r>
        <w:rPr>
          <w:sz w:val="32"/>
          <w:szCs w:val="32"/>
        </w:rPr>
        <w:t xml:space="preserve"> 14:00 – 15:00 </w:t>
      </w:r>
      <w:proofErr w:type="spellStart"/>
      <w:r>
        <w:rPr>
          <w:sz w:val="32"/>
          <w:szCs w:val="32"/>
        </w:rPr>
        <w:t>hrs</w:t>
      </w:r>
      <w:proofErr w:type="spellEnd"/>
    </w:p>
    <w:p w14:paraId="2B606285" w14:textId="77777777" w:rsidR="00C25E60" w:rsidRDefault="00C25E60" w:rsidP="00C25E60">
      <w:pPr>
        <w:spacing w:before="240" w:after="240"/>
        <w:jc w:val="center"/>
        <w:rPr>
          <w:sz w:val="20"/>
          <w:szCs w:val="20"/>
        </w:rPr>
      </w:pPr>
    </w:p>
    <w:p w14:paraId="2BB04F80" w14:textId="77777777" w:rsidR="00C25E60" w:rsidRDefault="00C25E60" w:rsidP="00C25E60">
      <w:pPr>
        <w:spacing w:before="240" w:after="240"/>
        <w:jc w:val="center"/>
        <w:rPr>
          <w:sz w:val="20"/>
          <w:szCs w:val="20"/>
        </w:rPr>
      </w:pPr>
      <w:r>
        <w:rPr>
          <w:b/>
          <w:sz w:val="32"/>
          <w:szCs w:val="32"/>
        </w:rPr>
        <w:t>Grupo:</w:t>
      </w:r>
      <w:r>
        <w:rPr>
          <w:sz w:val="32"/>
          <w:szCs w:val="32"/>
        </w:rPr>
        <w:t xml:space="preserve"> 5503-A</w:t>
      </w:r>
    </w:p>
    <w:p w14:paraId="25E6AA68" w14:textId="77777777" w:rsidR="00C25E60" w:rsidRDefault="00C25E60" w:rsidP="00C25E60">
      <w:pPr>
        <w:spacing w:before="240" w:after="240"/>
        <w:jc w:val="center"/>
        <w:rPr>
          <w:sz w:val="20"/>
          <w:szCs w:val="20"/>
        </w:rPr>
      </w:pPr>
    </w:p>
    <w:p w14:paraId="1D242782" w14:textId="77777777" w:rsidR="00C25E60" w:rsidRDefault="00C25E60" w:rsidP="00C25E60">
      <w:pPr>
        <w:spacing w:before="240" w:after="240"/>
        <w:jc w:val="center"/>
        <w:rPr>
          <w:sz w:val="32"/>
          <w:szCs w:val="32"/>
        </w:rPr>
      </w:pPr>
      <w:r>
        <w:rPr>
          <w:b/>
          <w:sz w:val="32"/>
          <w:szCs w:val="32"/>
        </w:rPr>
        <w:t>Semestre:</w:t>
      </w:r>
      <w:r>
        <w:rPr>
          <w:sz w:val="32"/>
          <w:szCs w:val="32"/>
        </w:rPr>
        <w:t xml:space="preserve"> Agosto 2023 – Diciembre 2023</w:t>
      </w:r>
    </w:p>
    <w:p w14:paraId="40D71830" w14:textId="027244A3" w:rsidR="007C448B" w:rsidRDefault="007C448B"/>
    <w:p w14:paraId="74BFC1F5" w14:textId="7B80BC4E" w:rsidR="00AB7CE0" w:rsidRDefault="00AB7CE0"/>
    <w:p w14:paraId="14C4E743" w14:textId="2015B380" w:rsidR="00AB7CE0" w:rsidRDefault="00DE2629" w:rsidP="00DE262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E2629">
        <w:rPr>
          <w:rFonts w:ascii="Arial" w:hAnsi="Arial" w:cs="Arial"/>
          <w:b/>
          <w:bCs/>
          <w:sz w:val="28"/>
          <w:szCs w:val="28"/>
        </w:rPr>
        <w:lastRenderedPageBreak/>
        <w:t>Curso de Redes. 2.7. Modulación, codificación, señales.</w:t>
      </w:r>
    </w:p>
    <w:p w14:paraId="4C56D5A2" w14:textId="4E34B6B3" w:rsidR="00DE2629" w:rsidRDefault="00DE2629" w:rsidP="00DE262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751DD4C" w14:textId="0A77AB3C" w:rsidR="00DE2629" w:rsidRDefault="00DE2629" w:rsidP="00DE262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Diferencia entre señal digital y señal analógica.</w:t>
      </w:r>
    </w:p>
    <w:p w14:paraId="2BF0C21D" w14:textId="5DAC8F43" w:rsidR="00DE2629" w:rsidRPr="00DE2629" w:rsidRDefault="00DE2629" w:rsidP="00DE262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señal digital emplea valores discretos, prefijados.</w:t>
      </w:r>
    </w:p>
    <w:p w14:paraId="4000E9FC" w14:textId="0BDB2DDE" w:rsidR="00DE2629" w:rsidRPr="00DE2629" w:rsidRDefault="00DE2629" w:rsidP="00DE262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señal analógica utiliza una magnitud que varía de forma continua. Cualquier valor es posible (dentro de un rango).</w:t>
      </w:r>
    </w:p>
    <w:p w14:paraId="727B5E02" w14:textId="40D95CFC" w:rsidR="00DE2629" w:rsidRDefault="00DE2629" w:rsidP="00DE262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Diferencia entre banda base y banda pasante.</w:t>
      </w:r>
    </w:p>
    <w:p w14:paraId="6DD0FDFF" w14:textId="3C2107FB" w:rsidR="00DE2629" w:rsidRPr="00DE2629" w:rsidRDefault="00DE2629" w:rsidP="00DE262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Banda base: </w:t>
      </w:r>
      <w:r>
        <w:rPr>
          <w:rFonts w:ascii="Arial" w:hAnsi="Arial" w:cs="Arial"/>
          <w:sz w:val="24"/>
          <w:szCs w:val="24"/>
        </w:rPr>
        <w:t>los bits se traducen directamente en corrientes eléctricas o pulsos luminosos.</w:t>
      </w:r>
    </w:p>
    <w:p w14:paraId="5A3BFBE1" w14:textId="62431ED8" w:rsidR="00DE2629" w:rsidRPr="00DE2629" w:rsidRDefault="00DE2629" w:rsidP="00DE262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Banda pasante:</w:t>
      </w:r>
      <w:r>
        <w:rPr>
          <w:rFonts w:ascii="Arial" w:hAnsi="Arial" w:cs="Arial"/>
          <w:sz w:val="24"/>
          <w:szCs w:val="24"/>
        </w:rPr>
        <w:t xml:space="preserve"> los bits se envían modulados en una onda portadora, utilizando un canal de un ancho de banda predefinido.</w:t>
      </w:r>
    </w:p>
    <w:p w14:paraId="13FAB4F7" w14:textId="29130F58" w:rsidR="00DE2629" w:rsidRDefault="00DE2629" w:rsidP="00DE262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Transmisión digital.</w:t>
      </w:r>
    </w:p>
    <w:p w14:paraId="5B405F0F" w14:textId="252B7DFD" w:rsidR="00DE2629" w:rsidRDefault="00DE2629" w:rsidP="00DE262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Redes locales cableadas.</w:t>
      </w:r>
    </w:p>
    <w:p w14:paraId="108D154D" w14:textId="2F97CA8A" w:rsidR="00DE2629" w:rsidRDefault="00DE2629" w:rsidP="00DE262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Fibra óptica.</w:t>
      </w:r>
    </w:p>
    <w:p w14:paraId="6D41CC13" w14:textId="688DAB8D" w:rsidR="00DE2629" w:rsidRDefault="00DE2629" w:rsidP="00DE262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Transmisión analógica.</w:t>
      </w:r>
    </w:p>
    <w:p w14:paraId="5FC58A81" w14:textId="239FE13B" w:rsidR="00DE2629" w:rsidRPr="00DE2629" w:rsidRDefault="00DE2629" w:rsidP="00DE262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Redes CATV.</w:t>
      </w:r>
    </w:p>
    <w:p w14:paraId="47906CB3" w14:textId="61C5BAF8" w:rsidR="00DE2629" w:rsidRPr="00DE2629" w:rsidRDefault="00DE2629" w:rsidP="00DE262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Redes ADSL.</w:t>
      </w:r>
    </w:p>
    <w:p w14:paraId="79A2B912" w14:textId="6B090190" w:rsidR="00DE2629" w:rsidRPr="00DE2629" w:rsidRDefault="00DE2629" w:rsidP="00DE262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Módems telefónicos.</w:t>
      </w:r>
    </w:p>
    <w:p w14:paraId="538DE1EE" w14:textId="2DF7C0F9" w:rsidR="00DE2629" w:rsidRPr="00DE2629" w:rsidRDefault="00DE2629" w:rsidP="00DE262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Medios inalámbricos:</w:t>
      </w:r>
    </w:p>
    <w:p w14:paraId="3BA011F7" w14:textId="7A993CE4" w:rsidR="00DE2629" w:rsidRPr="00DE2629" w:rsidRDefault="00DE2629" w:rsidP="00DE2629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</w:t>
      </w:r>
      <w:proofErr w:type="spellEnd"/>
      <w:r>
        <w:rPr>
          <w:rFonts w:ascii="Arial" w:hAnsi="Arial" w:cs="Arial"/>
          <w:sz w:val="24"/>
          <w:szCs w:val="24"/>
        </w:rPr>
        <w:t>-Fi.</w:t>
      </w:r>
    </w:p>
    <w:p w14:paraId="63C1EB7D" w14:textId="790636B4" w:rsidR="00DE2629" w:rsidRPr="00DE2629" w:rsidRDefault="00DE2629" w:rsidP="00DE2629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Bluetooth.</w:t>
      </w:r>
    </w:p>
    <w:p w14:paraId="7E6D98F0" w14:textId="394AB08D" w:rsidR="00DE2629" w:rsidRPr="00DE2629" w:rsidRDefault="00DE2629" w:rsidP="00DE2629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GSM.</w:t>
      </w:r>
    </w:p>
    <w:p w14:paraId="0163F076" w14:textId="538F7118" w:rsidR="00DE2629" w:rsidRPr="00DE2629" w:rsidRDefault="00DE2629" w:rsidP="00DE2629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Satélite.</w:t>
      </w:r>
    </w:p>
    <w:p w14:paraId="4A408B67" w14:textId="5AC14816" w:rsidR="00DE2629" w:rsidRPr="00DE2629" w:rsidRDefault="00DE2629" w:rsidP="00DE2629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Microondas terrestres.</w:t>
      </w:r>
    </w:p>
    <w:p w14:paraId="43F766C8" w14:textId="2C3953A8" w:rsidR="00DE2629" w:rsidRDefault="00DE2629" w:rsidP="00DE262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Conversor Analógico Digital contra Módem.</w:t>
      </w:r>
    </w:p>
    <w:p w14:paraId="2E4B2D46" w14:textId="0C0F7632" w:rsidR="00DE2629" w:rsidRPr="007E7156" w:rsidRDefault="00DE2629" w:rsidP="00DE262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Conversor A</w:t>
      </w:r>
      <w:r w:rsidR="007E7156">
        <w:rPr>
          <w:rFonts w:ascii="Arial" w:hAnsi="Arial" w:cs="Arial"/>
          <w:sz w:val="24"/>
          <w:szCs w:val="24"/>
        </w:rPr>
        <w:t>/D (Analógico/Digital): dispositivo que convierte una señal analógica en digital y viceversa. La conversión A→D se hace en tres pasos:</w:t>
      </w:r>
    </w:p>
    <w:p w14:paraId="48361C14" w14:textId="5F67B749" w:rsidR="007E7156" w:rsidRPr="007E7156" w:rsidRDefault="007E7156" w:rsidP="007E7156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Muestreo (muestreador)</w:t>
      </w:r>
    </w:p>
    <w:p w14:paraId="28EF44E9" w14:textId="46788C41" w:rsidR="007E7156" w:rsidRPr="007E7156" w:rsidRDefault="007E7156" w:rsidP="007E7156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Cuantificación (cuantificador)</w:t>
      </w:r>
    </w:p>
    <w:p w14:paraId="19A969B7" w14:textId="4BA4E7BD" w:rsidR="007E7156" w:rsidRPr="007E7156" w:rsidRDefault="007E7156" w:rsidP="007E7156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Codificación (códec)</w:t>
      </w:r>
    </w:p>
    <w:p w14:paraId="105B2810" w14:textId="7486558C" w:rsidR="007E7156" w:rsidRPr="007E7156" w:rsidRDefault="007E7156" w:rsidP="007E715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Módem (Modulador - </w:t>
      </w:r>
      <w:proofErr w:type="spellStart"/>
      <w:r>
        <w:rPr>
          <w:rFonts w:ascii="Arial" w:hAnsi="Arial" w:cs="Arial"/>
          <w:sz w:val="24"/>
          <w:szCs w:val="24"/>
        </w:rPr>
        <w:t>DEModulador</w:t>
      </w:r>
      <w:proofErr w:type="spellEnd"/>
      <w:r>
        <w:rPr>
          <w:rFonts w:ascii="Arial" w:hAnsi="Arial" w:cs="Arial"/>
          <w:sz w:val="24"/>
          <w:szCs w:val="24"/>
        </w:rPr>
        <w:t>): dispositivo que convierte una señal digital en analógica y viceversa.</w:t>
      </w:r>
    </w:p>
    <w:p w14:paraId="608CDC96" w14:textId="0F0F4CB5" w:rsidR="007E7156" w:rsidRDefault="007E7156" w:rsidP="007E715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FE657D" w14:textId="32884CEB" w:rsidR="007E7156" w:rsidRDefault="007E7156" w:rsidP="007E715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1FBAB6A" w14:textId="1EEBC565" w:rsidR="007E7156" w:rsidRDefault="007E7156" w:rsidP="007E715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007CE5" w14:textId="2231EF62" w:rsidR="007E7156" w:rsidRDefault="007E7156" w:rsidP="007E715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Datos analógicos y digitales, señales analógicas y digitales.</w:t>
      </w:r>
    </w:p>
    <w:p w14:paraId="70B936F9" w14:textId="77777777" w:rsidR="000F1784" w:rsidRDefault="000F1784" w:rsidP="007E715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8528509" w14:textId="2532A007" w:rsidR="000F1784" w:rsidRDefault="000F1784" w:rsidP="007E715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Ejemplo:</w:t>
      </w:r>
    </w:p>
    <w:p w14:paraId="47115F85" w14:textId="0C7EED64" w:rsidR="007E7156" w:rsidRDefault="000F1784" w:rsidP="007E71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Datos analógicos → Teléfono 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Señal analógica</w:t>
      </w:r>
    </w:p>
    <w:p w14:paraId="7C65BD69" w14:textId="0D69865E" w:rsidR="000F1784" w:rsidRDefault="000F1784" w:rsidP="007E71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Datos digitales 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Módem 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Señal analógica</w:t>
      </w:r>
    </w:p>
    <w:p w14:paraId="245473E1" w14:textId="56EE4D43" w:rsidR="000F1784" w:rsidRDefault="000F1784" w:rsidP="007E7156">
      <w:pPr>
        <w:jc w:val="both"/>
        <w:rPr>
          <w:rFonts w:ascii="Arial" w:hAnsi="Arial" w:cs="Arial"/>
          <w:sz w:val="24"/>
          <w:szCs w:val="24"/>
        </w:rPr>
      </w:pPr>
    </w:p>
    <w:p w14:paraId="0F16EAF8" w14:textId="4010EBC0" w:rsidR="000F1784" w:rsidRDefault="000F1784" w:rsidP="007E7156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0F1784">
        <w:rPr>
          <w:rFonts w:ascii="Arial" w:hAnsi="Arial" w:cs="Arial"/>
          <w:i/>
          <w:iCs/>
          <w:sz w:val="24"/>
          <w:szCs w:val="24"/>
        </w:rPr>
        <w:t>“Las señales analógicas representan la información como variaciones continuas de voltaje”.</w:t>
      </w:r>
    </w:p>
    <w:p w14:paraId="6430FC6A" w14:textId="46505C47" w:rsidR="000F1784" w:rsidRDefault="000F1784" w:rsidP="007E7156">
      <w:pPr>
        <w:jc w:val="both"/>
        <w:rPr>
          <w:rFonts w:ascii="Arial" w:hAnsi="Arial" w:cs="Arial"/>
          <w:sz w:val="24"/>
          <w:szCs w:val="24"/>
        </w:rPr>
      </w:pPr>
    </w:p>
    <w:p w14:paraId="220B229F" w14:textId="77777777" w:rsidR="000F1784" w:rsidRDefault="000F1784" w:rsidP="000F178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Ejemplo:</w:t>
      </w:r>
    </w:p>
    <w:p w14:paraId="203BF698" w14:textId="1193AF2E" w:rsidR="000F1784" w:rsidRDefault="000F1784" w:rsidP="000F17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Datos analógicos → </w:t>
      </w:r>
      <w:r>
        <w:rPr>
          <w:rFonts w:ascii="Arial" w:hAnsi="Arial" w:cs="Arial"/>
          <w:sz w:val="24"/>
          <w:szCs w:val="24"/>
        </w:rPr>
        <w:t xml:space="preserve">(Muestreador 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Cuantificador 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Códec)</w:t>
      </w:r>
      <w:r>
        <w:rPr>
          <w:rFonts w:ascii="Arial" w:hAnsi="Arial" w:cs="Arial"/>
          <w:sz w:val="24"/>
          <w:szCs w:val="24"/>
        </w:rPr>
        <w:t xml:space="preserve"> → Señal </w:t>
      </w:r>
      <w:r>
        <w:rPr>
          <w:rFonts w:ascii="Arial" w:hAnsi="Arial" w:cs="Arial"/>
          <w:sz w:val="24"/>
          <w:szCs w:val="24"/>
        </w:rPr>
        <w:t>digital</w:t>
      </w:r>
    </w:p>
    <w:p w14:paraId="69B42F3B" w14:textId="49504291" w:rsidR="000F1784" w:rsidRPr="000F1784" w:rsidRDefault="000F1784" w:rsidP="000F178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F1784">
        <w:rPr>
          <w:rFonts w:ascii="Arial" w:hAnsi="Arial" w:cs="Arial"/>
          <w:b/>
          <w:bCs/>
          <w:sz w:val="24"/>
          <w:szCs w:val="24"/>
        </w:rPr>
        <w:t>Conversor A/D</w:t>
      </w:r>
    </w:p>
    <w:p w14:paraId="271696E9" w14:textId="77777777" w:rsidR="000F1784" w:rsidRDefault="000F1784" w:rsidP="000F1784">
      <w:pPr>
        <w:jc w:val="both"/>
        <w:rPr>
          <w:rFonts w:ascii="Arial" w:hAnsi="Arial" w:cs="Arial"/>
          <w:sz w:val="24"/>
          <w:szCs w:val="24"/>
        </w:rPr>
      </w:pPr>
    </w:p>
    <w:p w14:paraId="376FEDFA" w14:textId="79E6669B" w:rsidR="000F1784" w:rsidRDefault="000F1784" w:rsidP="000F17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Datos digitales → </w:t>
      </w:r>
      <w:r>
        <w:rPr>
          <w:rFonts w:ascii="Arial" w:hAnsi="Arial" w:cs="Arial"/>
          <w:sz w:val="24"/>
          <w:szCs w:val="24"/>
        </w:rPr>
        <w:t>Códec</w:t>
      </w:r>
      <w:r>
        <w:rPr>
          <w:rFonts w:ascii="Arial" w:hAnsi="Arial" w:cs="Arial"/>
          <w:sz w:val="24"/>
          <w:szCs w:val="24"/>
        </w:rPr>
        <w:t xml:space="preserve"> → Señal </w:t>
      </w:r>
      <w:r>
        <w:rPr>
          <w:rFonts w:ascii="Arial" w:hAnsi="Arial" w:cs="Arial"/>
          <w:sz w:val="24"/>
          <w:szCs w:val="24"/>
        </w:rPr>
        <w:t>digital</w:t>
      </w:r>
    </w:p>
    <w:p w14:paraId="16FB3C9A" w14:textId="3F508FD3" w:rsidR="000F1784" w:rsidRDefault="000F1784" w:rsidP="000F1784">
      <w:pPr>
        <w:jc w:val="both"/>
        <w:rPr>
          <w:rFonts w:ascii="Arial" w:hAnsi="Arial" w:cs="Arial"/>
          <w:sz w:val="24"/>
          <w:szCs w:val="24"/>
        </w:rPr>
      </w:pPr>
    </w:p>
    <w:p w14:paraId="10AA6E1E" w14:textId="5B71BC9B" w:rsidR="000F1784" w:rsidRDefault="000F1784" w:rsidP="000F1784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0F1784">
        <w:rPr>
          <w:rFonts w:ascii="Arial" w:hAnsi="Arial" w:cs="Arial"/>
          <w:i/>
          <w:iCs/>
          <w:sz w:val="24"/>
          <w:szCs w:val="24"/>
        </w:rPr>
        <w:t>“Las señales digitales representan la información como pulsos de voltaje”.</w:t>
      </w:r>
    </w:p>
    <w:p w14:paraId="355D6671" w14:textId="5B2FD89D" w:rsidR="000F1784" w:rsidRDefault="000F1784" w:rsidP="000F1784">
      <w:pPr>
        <w:jc w:val="both"/>
        <w:rPr>
          <w:rFonts w:ascii="Arial" w:hAnsi="Arial" w:cs="Arial"/>
          <w:sz w:val="24"/>
          <w:szCs w:val="24"/>
        </w:rPr>
      </w:pPr>
    </w:p>
    <w:p w14:paraId="5595D786" w14:textId="4892D187" w:rsidR="000F1784" w:rsidRDefault="000F1784" w:rsidP="000F178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Proceso de conversión A/D.</w:t>
      </w:r>
    </w:p>
    <w:p w14:paraId="31D7376B" w14:textId="00654E1E" w:rsidR="000F1784" w:rsidRDefault="000F1784" w:rsidP="000F178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Muestreo: </w:t>
      </w:r>
      <w:r w:rsidRPr="000F1784">
        <w:rPr>
          <w:rFonts w:ascii="Arial" w:hAnsi="Arial" w:cs="Arial"/>
          <w:sz w:val="24"/>
          <w:szCs w:val="24"/>
        </w:rPr>
        <w:t>Mide la amplitud de la onda n veces por segundo</w:t>
      </w:r>
      <w:r>
        <w:rPr>
          <w:rFonts w:ascii="Arial" w:hAnsi="Arial" w:cs="Arial"/>
          <w:sz w:val="24"/>
          <w:szCs w:val="24"/>
        </w:rPr>
        <w:t>.</w:t>
      </w:r>
    </w:p>
    <w:p w14:paraId="7CCC6F8D" w14:textId="48798CF9" w:rsidR="000F1784" w:rsidRDefault="000F1784" w:rsidP="000F178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Cuantificación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Ajusta la amplitud de cada muestra al más próximo de una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serie de valores prefijados</w:t>
      </w:r>
      <w:r>
        <w:rPr>
          <w:rFonts w:ascii="Arial" w:hAnsi="Arial" w:cs="Arial"/>
          <w:sz w:val="24"/>
          <w:szCs w:val="24"/>
        </w:rPr>
        <w:t>.</w:t>
      </w:r>
    </w:p>
    <w:p w14:paraId="09BC2C44" w14:textId="255F9A23" w:rsidR="000F1784" w:rsidRDefault="000F1784" w:rsidP="000F178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Codificación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Traduce a bits el valor de cada muestra</w:t>
      </w:r>
      <w:r>
        <w:rPr>
          <w:rFonts w:ascii="Arial" w:hAnsi="Arial" w:cs="Arial"/>
          <w:sz w:val="24"/>
          <w:szCs w:val="24"/>
        </w:rPr>
        <w:t>.</w:t>
      </w:r>
    </w:p>
    <w:p w14:paraId="5FA8F4D3" w14:textId="18A88744" w:rsidR="000F1784" w:rsidRPr="000F1784" w:rsidRDefault="000F1784" w:rsidP="000F17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procesamiento de la conversión analógica a digital es:</w:t>
      </w:r>
    </w:p>
    <w:p w14:paraId="0109860B" w14:textId="1459F720" w:rsidR="000F1784" w:rsidRDefault="000F1784" w:rsidP="000F178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Señal analógica original 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Muestreo 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Cuantificación 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Codificación.</w:t>
      </w:r>
    </w:p>
    <w:p w14:paraId="5A6A3BAC" w14:textId="38802667" w:rsidR="000F1784" w:rsidRDefault="000F1784" w:rsidP="000F1784">
      <w:pPr>
        <w:jc w:val="both"/>
        <w:rPr>
          <w:rFonts w:ascii="Arial" w:hAnsi="Arial" w:cs="Arial"/>
          <w:sz w:val="24"/>
          <w:szCs w:val="24"/>
        </w:rPr>
      </w:pPr>
    </w:p>
    <w:p w14:paraId="274E0CFE" w14:textId="5FBA3C9C" w:rsidR="000F1784" w:rsidRDefault="000F1784" w:rsidP="000F178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Teorema de muestreo de Nyquist (1924).</w:t>
      </w:r>
    </w:p>
    <w:p w14:paraId="06B407F0" w14:textId="1274C00F" w:rsidR="000F1784" w:rsidRDefault="000F1784" w:rsidP="000F178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digitalización de una señal analógica ha de hacerse muestreando al menos al doble de la frecuencia máxima </w:t>
      </w:r>
      <w:r w:rsidR="00AB451A">
        <w:rPr>
          <w:rFonts w:ascii="Arial" w:hAnsi="Arial" w:cs="Arial"/>
          <w:sz w:val="24"/>
          <w:szCs w:val="24"/>
        </w:rPr>
        <w:t>que se pretende capturar.</w:t>
      </w:r>
    </w:p>
    <w:p w14:paraId="23F8C8CE" w14:textId="5BD05609" w:rsidR="00AB451A" w:rsidRDefault="00AB451A" w:rsidP="000F178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Ejemplos:</w:t>
      </w:r>
    </w:p>
    <w:p w14:paraId="62818796" w14:textId="556A7FC9" w:rsidR="00AB451A" w:rsidRDefault="00AB451A" w:rsidP="00AB451A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Canal telefónico: 3.3 KHz 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Muestreo 8 KHz.</w:t>
      </w:r>
    </w:p>
    <w:p w14:paraId="0CA423C0" w14:textId="71B534E2" w:rsidR="00AB451A" w:rsidRDefault="00AB451A" w:rsidP="00AB451A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Audio CD: 20 KHz </w:t>
      </w:r>
      <w:r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Muestreo 44.1 KHz.</w:t>
      </w:r>
    </w:p>
    <w:p w14:paraId="4FBAAD66" w14:textId="79120FA3" w:rsidR="00AB451A" w:rsidRDefault="00AB451A" w:rsidP="00AB45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Símbolo.</w:t>
      </w:r>
    </w:p>
    <w:p w14:paraId="0FC8D338" w14:textId="5305BF88" w:rsidR="00AB451A" w:rsidRDefault="00AB451A" w:rsidP="00AB451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transmitir información por un canal o medio físico (normalmente en forma de señales eléctricas u ópticas) se adopta un convenio de forma que determinadas señales representen los bits. Cada una de esas señales posibles se les llama símbolo.</w:t>
      </w:r>
    </w:p>
    <w:p w14:paraId="1F2E73B8" w14:textId="0596276B" w:rsidR="00AB451A" w:rsidRDefault="00AB451A" w:rsidP="000F1784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B451A">
        <w:rPr>
          <w:rFonts w:ascii="Arial" w:hAnsi="Arial" w:cs="Arial"/>
          <w:sz w:val="24"/>
          <w:szCs w:val="24"/>
        </w:rPr>
        <w:t xml:space="preserve">Por ejemplo, si </w:t>
      </w:r>
      <w:r>
        <w:rPr>
          <w:rFonts w:ascii="Arial" w:hAnsi="Arial" w:cs="Arial"/>
          <w:sz w:val="24"/>
          <w:szCs w:val="24"/>
        </w:rPr>
        <w:t>se utilizan</w:t>
      </w:r>
      <w:r w:rsidRPr="00AB451A">
        <w:rPr>
          <w:rFonts w:ascii="Arial" w:hAnsi="Arial" w:cs="Arial"/>
          <w:sz w:val="24"/>
          <w:szCs w:val="24"/>
        </w:rPr>
        <w:t xml:space="preserve"> dos posibles voltajes (+1V y -1V)</w:t>
      </w:r>
      <w:r>
        <w:rPr>
          <w:rFonts w:ascii="Arial" w:hAnsi="Arial" w:cs="Arial"/>
          <w:sz w:val="24"/>
          <w:szCs w:val="24"/>
        </w:rPr>
        <w:t xml:space="preserve"> podemos convenir que +1V represente un bit a 1 y -1V sea un bit a 0. En ese caso, se están utilizando dos símbolos.</w:t>
      </w:r>
    </w:p>
    <w:p w14:paraId="05BE5BCB" w14:textId="54D5D72E" w:rsidR="00AB451A" w:rsidRDefault="00AB451A" w:rsidP="000F1784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utilizan cuatro símbolos (+1V, +0.5V, -0.5V y -1V) se pueden enviar dos bits en cada uno y mejorar el rendimiento, pero se tiene que ser capaz de distinguir los cuatro.</w:t>
      </w:r>
    </w:p>
    <w:p w14:paraId="2AACE1B8" w14:textId="60A85DBA" w:rsidR="00AB451A" w:rsidRDefault="00AB451A" w:rsidP="000F1784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símbolos son como las letras del alfabeto; cuanto más tengamos más información se transmite en cada uno.</w:t>
      </w:r>
    </w:p>
    <w:p w14:paraId="362091FF" w14:textId="4C5E34A0" w:rsidR="00AB451A" w:rsidRDefault="00AB451A" w:rsidP="00AB451A">
      <w:pPr>
        <w:jc w:val="both"/>
        <w:rPr>
          <w:rFonts w:ascii="Arial" w:hAnsi="Arial" w:cs="Arial"/>
          <w:sz w:val="24"/>
          <w:szCs w:val="24"/>
        </w:rPr>
      </w:pPr>
    </w:p>
    <w:p w14:paraId="5515C719" w14:textId="38869235" w:rsidR="00AB451A" w:rsidRDefault="00AB451A" w:rsidP="00AB45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Baudios.</w:t>
      </w:r>
    </w:p>
    <w:p w14:paraId="1DA3BF97" w14:textId="50303B8D" w:rsidR="00AB451A" w:rsidRDefault="00AB451A" w:rsidP="00AB451A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baudio es la transmisión de un símbolo por segundo.</w:t>
      </w:r>
    </w:p>
    <w:p w14:paraId="65697D17" w14:textId="7594AE08" w:rsidR="00AB451A" w:rsidRDefault="00AB451A" w:rsidP="00AB451A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Decir 9.6 </w:t>
      </w:r>
      <w:proofErr w:type="spellStart"/>
      <w:r>
        <w:rPr>
          <w:rFonts w:ascii="Arial" w:hAnsi="Arial" w:cs="Arial"/>
          <w:sz w:val="24"/>
          <w:szCs w:val="24"/>
        </w:rPr>
        <w:t>Kbaudios</w:t>
      </w:r>
      <w:proofErr w:type="spellEnd"/>
      <w:r>
        <w:rPr>
          <w:rFonts w:ascii="Arial" w:hAnsi="Arial" w:cs="Arial"/>
          <w:sz w:val="24"/>
          <w:szCs w:val="24"/>
        </w:rPr>
        <w:t xml:space="preserve"> o 9.6 </w:t>
      </w:r>
      <w:proofErr w:type="spellStart"/>
      <w:r>
        <w:rPr>
          <w:rFonts w:ascii="Arial" w:hAnsi="Arial" w:cs="Arial"/>
          <w:sz w:val="24"/>
          <w:szCs w:val="24"/>
        </w:rPr>
        <w:t>Ksímbolos</w:t>
      </w:r>
      <w:proofErr w:type="spellEnd"/>
      <w:r>
        <w:rPr>
          <w:rFonts w:ascii="Arial" w:hAnsi="Arial" w:cs="Arial"/>
          <w:sz w:val="24"/>
          <w:szCs w:val="24"/>
        </w:rPr>
        <w:t xml:space="preserve">/s es lo mismo, pero es incorrecto decir 9.6 </w:t>
      </w:r>
      <w:proofErr w:type="spellStart"/>
      <w:r>
        <w:rPr>
          <w:rFonts w:ascii="Arial" w:hAnsi="Arial" w:cs="Arial"/>
          <w:sz w:val="24"/>
          <w:szCs w:val="24"/>
        </w:rPr>
        <w:t>Kbaudios</w:t>
      </w:r>
      <w:proofErr w:type="spellEnd"/>
      <w:r>
        <w:rPr>
          <w:rFonts w:ascii="Arial" w:hAnsi="Arial" w:cs="Arial"/>
          <w:sz w:val="24"/>
          <w:szCs w:val="24"/>
        </w:rPr>
        <w:t>/s.</w:t>
      </w:r>
    </w:p>
    <w:p w14:paraId="63E54FB5" w14:textId="0ED025C5" w:rsidR="00AB451A" w:rsidRDefault="00AB451A" w:rsidP="00AB451A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9.6 </w:t>
      </w:r>
      <w:proofErr w:type="spellStart"/>
      <w:r>
        <w:rPr>
          <w:rFonts w:ascii="Arial" w:hAnsi="Arial" w:cs="Arial"/>
          <w:sz w:val="24"/>
          <w:szCs w:val="24"/>
        </w:rPr>
        <w:t>Ksímbolos</w:t>
      </w:r>
      <w:proofErr w:type="spellEnd"/>
      <w:r>
        <w:rPr>
          <w:rFonts w:ascii="Arial" w:hAnsi="Arial" w:cs="Arial"/>
          <w:sz w:val="24"/>
          <w:szCs w:val="24"/>
        </w:rPr>
        <w:t>/s equivale a:</w:t>
      </w:r>
    </w:p>
    <w:p w14:paraId="6245B13C" w14:textId="1A24B803" w:rsidR="00AB451A" w:rsidRDefault="00AB451A" w:rsidP="00AB451A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9.6 </w:t>
      </w:r>
      <w:proofErr w:type="spellStart"/>
      <w:r>
        <w:rPr>
          <w:rFonts w:ascii="Arial" w:hAnsi="Arial" w:cs="Arial"/>
          <w:sz w:val="24"/>
          <w:szCs w:val="24"/>
        </w:rPr>
        <w:t>Kbits</w:t>
      </w:r>
      <w:proofErr w:type="spellEnd"/>
      <w:r>
        <w:rPr>
          <w:rFonts w:ascii="Arial" w:hAnsi="Arial" w:cs="Arial"/>
          <w:sz w:val="24"/>
          <w:szCs w:val="24"/>
        </w:rPr>
        <w:t>/s con un alfabeto de 2 símbolos (1 bit por símbolo)</w:t>
      </w:r>
    </w:p>
    <w:p w14:paraId="4E76041F" w14:textId="40B1EB7D" w:rsidR="00AB451A" w:rsidRPr="00AB451A" w:rsidRDefault="00AB451A" w:rsidP="00AB451A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19.2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Kbits</w:t>
      </w:r>
      <w:proofErr w:type="spellEnd"/>
      <w:r>
        <w:rPr>
          <w:rFonts w:ascii="Arial" w:hAnsi="Arial" w:cs="Arial"/>
          <w:sz w:val="24"/>
          <w:szCs w:val="24"/>
        </w:rPr>
        <w:t xml:space="preserve">/s con un alfabeto de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símbolos (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bit por símbolo)</w:t>
      </w:r>
    </w:p>
    <w:p w14:paraId="0DB406D0" w14:textId="1EBBE57F" w:rsidR="00AB451A" w:rsidRDefault="00AB451A" w:rsidP="00AB451A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28.8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Kbits</w:t>
      </w:r>
      <w:proofErr w:type="spellEnd"/>
      <w:r>
        <w:rPr>
          <w:rFonts w:ascii="Arial" w:hAnsi="Arial" w:cs="Arial"/>
          <w:sz w:val="24"/>
          <w:szCs w:val="24"/>
        </w:rPr>
        <w:t xml:space="preserve">/s con un alfabeto de 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símbolos (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bit por símbolo)</w:t>
      </w:r>
    </w:p>
    <w:p w14:paraId="27FD4931" w14:textId="1E149ED7" w:rsidR="00AB451A" w:rsidRDefault="00AB451A" w:rsidP="00AB451A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76.8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Kbits</w:t>
      </w:r>
      <w:proofErr w:type="spellEnd"/>
      <w:r>
        <w:rPr>
          <w:rFonts w:ascii="Arial" w:hAnsi="Arial" w:cs="Arial"/>
          <w:sz w:val="24"/>
          <w:szCs w:val="24"/>
        </w:rPr>
        <w:t>/s con un alfabeto de 2</w:t>
      </w:r>
      <w:r>
        <w:rPr>
          <w:rFonts w:ascii="Arial" w:hAnsi="Arial" w:cs="Arial"/>
          <w:sz w:val="24"/>
          <w:szCs w:val="24"/>
        </w:rPr>
        <w:t>56</w:t>
      </w:r>
      <w:r>
        <w:rPr>
          <w:rFonts w:ascii="Arial" w:hAnsi="Arial" w:cs="Arial"/>
          <w:sz w:val="24"/>
          <w:szCs w:val="24"/>
        </w:rPr>
        <w:t xml:space="preserve"> símbolos (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bit por símbolo)</w:t>
      </w:r>
    </w:p>
    <w:p w14:paraId="181E6C09" w14:textId="6D5E7035" w:rsidR="00AB451A" w:rsidRDefault="00AB451A" w:rsidP="00AB451A">
      <w:pPr>
        <w:jc w:val="both"/>
        <w:rPr>
          <w:rFonts w:ascii="Arial" w:hAnsi="Arial" w:cs="Arial"/>
          <w:sz w:val="24"/>
          <w:szCs w:val="24"/>
        </w:rPr>
      </w:pPr>
    </w:p>
    <w:p w14:paraId="5B039BAF" w14:textId="6DC904AA" w:rsidR="00AB451A" w:rsidRPr="00AB451A" w:rsidRDefault="00AB451A" w:rsidP="00AB451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B451A">
        <w:rPr>
          <w:rFonts w:ascii="Arial" w:hAnsi="Arial" w:cs="Arial"/>
          <w:b/>
          <w:bCs/>
          <w:sz w:val="24"/>
          <w:szCs w:val="24"/>
        </w:rPr>
        <w:t>Símbolos y rendimiento.</w:t>
      </w:r>
    </w:p>
    <w:p w14:paraId="53C4D5E8" w14:textId="361CE017" w:rsidR="00AB451A" w:rsidRPr="00E850D9" w:rsidRDefault="00AB451A" w:rsidP="00AB451A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veces se quiere aumentar la capacidad de un enlace, y ya no es posible aumentar el caudal en baudios (o en símbolos/s). En esos casos</w:t>
      </w:r>
      <w:r w:rsidR="00E850D9">
        <w:rPr>
          <w:rFonts w:ascii="Arial" w:hAnsi="Arial" w:cs="Arial"/>
          <w:sz w:val="24"/>
          <w:szCs w:val="24"/>
        </w:rPr>
        <w:t>, la solución es recurrir a alfabetos con más símbolos:</w:t>
      </w:r>
    </w:p>
    <w:p w14:paraId="0CCD9D10" w14:textId="470F25F6" w:rsidR="00E850D9" w:rsidRDefault="00E850D9" w:rsidP="00E850D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B301C38" w14:textId="44838255" w:rsidR="00E850D9" w:rsidRDefault="00E850D9" w:rsidP="00E850D9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tecnología RDSI tiene un alfabeto de 4 símbolos (2 bits/símbolo).</w:t>
      </w:r>
    </w:p>
    <w:p w14:paraId="67891ED0" w14:textId="5706A40F" w:rsidR="00E850D9" w:rsidRPr="00AB451A" w:rsidRDefault="00E850D9" w:rsidP="00E850D9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tecnología </w:t>
      </w:r>
      <w:r>
        <w:rPr>
          <w:rFonts w:ascii="Arial" w:hAnsi="Arial" w:cs="Arial"/>
          <w:sz w:val="24"/>
          <w:szCs w:val="24"/>
        </w:rPr>
        <w:t>1000BASE-T</w:t>
      </w:r>
      <w:r>
        <w:rPr>
          <w:rFonts w:ascii="Arial" w:hAnsi="Arial" w:cs="Arial"/>
          <w:sz w:val="24"/>
          <w:szCs w:val="24"/>
        </w:rPr>
        <w:t xml:space="preserve"> tiene un alfabeto de 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símbolos (2 bits/símbolo)</w:t>
      </w:r>
      <w:r>
        <w:rPr>
          <w:rFonts w:ascii="Arial" w:hAnsi="Arial" w:cs="Arial"/>
          <w:sz w:val="24"/>
          <w:szCs w:val="24"/>
        </w:rPr>
        <w:t>.</w:t>
      </w:r>
    </w:p>
    <w:p w14:paraId="1270045B" w14:textId="6F8EDECF" w:rsidR="00E850D9" w:rsidRPr="00AB451A" w:rsidRDefault="00E850D9" w:rsidP="00E850D9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tecnología </w:t>
      </w:r>
      <w:r>
        <w:rPr>
          <w:rFonts w:ascii="Arial" w:hAnsi="Arial" w:cs="Arial"/>
          <w:sz w:val="24"/>
          <w:szCs w:val="24"/>
        </w:rPr>
        <w:t>10GBASE-T</w:t>
      </w:r>
      <w:r>
        <w:rPr>
          <w:rFonts w:ascii="Arial" w:hAnsi="Arial" w:cs="Arial"/>
          <w:sz w:val="24"/>
          <w:szCs w:val="24"/>
        </w:rPr>
        <w:t xml:space="preserve"> tiene un alfabeto de </w:t>
      </w:r>
      <w:r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 xml:space="preserve"> símbolos (</w:t>
      </w:r>
      <w:r>
        <w:rPr>
          <w:rFonts w:ascii="Arial" w:hAnsi="Arial" w:cs="Arial"/>
          <w:sz w:val="24"/>
          <w:szCs w:val="24"/>
        </w:rPr>
        <w:t>3.925</w:t>
      </w:r>
      <w:r>
        <w:rPr>
          <w:rFonts w:ascii="Arial" w:hAnsi="Arial" w:cs="Arial"/>
          <w:sz w:val="24"/>
          <w:szCs w:val="24"/>
        </w:rPr>
        <w:t xml:space="preserve"> bits/símbolo)</w:t>
      </w:r>
      <w:r>
        <w:rPr>
          <w:rFonts w:ascii="Arial" w:hAnsi="Arial" w:cs="Arial"/>
          <w:sz w:val="24"/>
          <w:szCs w:val="24"/>
        </w:rPr>
        <w:t>.</w:t>
      </w:r>
    </w:p>
    <w:p w14:paraId="6E63D506" w14:textId="6F1FFFBC" w:rsidR="00E850D9" w:rsidRDefault="00E850D9" w:rsidP="00E850D9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tecnología </w:t>
      </w:r>
      <w:r>
        <w:rPr>
          <w:rFonts w:ascii="Arial" w:hAnsi="Arial" w:cs="Arial"/>
          <w:sz w:val="24"/>
          <w:szCs w:val="24"/>
        </w:rPr>
        <w:t>ADSL</w:t>
      </w:r>
      <w:r>
        <w:rPr>
          <w:rFonts w:ascii="Arial" w:hAnsi="Arial" w:cs="Arial"/>
          <w:sz w:val="24"/>
          <w:szCs w:val="24"/>
        </w:rPr>
        <w:t xml:space="preserve"> tiene un alfabeto de </w:t>
      </w:r>
      <w:r>
        <w:rPr>
          <w:rFonts w:ascii="Arial" w:hAnsi="Arial" w:cs="Arial"/>
          <w:sz w:val="24"/>
          <w:szCs w:val="24"/>
        </w:rPr>
        <w:t>hasta 65536</w:t>
      </w:r>
      <w:r>
        <w:rPr>
          <w:rFonts w:ascii="Arial" w:hAnsi="Arial" w:cs="Arial"/>
          <w:sz w:val="24"/>
          <w:szCs w:val="24"/>
        </w:rPr>
        <w:t xml:space="preserve"> símbolos (</w:t>
      </w:r>
      <w:r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 xml:space="preserve"> bits/símbolo)</w:t>
      </w:r>
      <w:r>
        <w:rPr>
          <w:rFonts w:ascii="Arial" w:hAnsi="Arial" w:cs="Arial"/>
          <w:sz w:val="24"/>
          <w:szCs w:val="24"/>
        </w:rPr>
        <w:t>.</w:t>
      </w:r>
    </w:p>
    <w:p w14:paraId="39A2CF33" w14:textId="77777777" w:rsidR="00E850D9" w:rsidRDefault="00E850D9" w:rsidP="00E850D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DD68CD5" w14:textId="7E0FF368" w:rsidR="00E850D9" w:rsidRPr="00E850D9" w:rsidRDefault="00E850D9" w:rsidP="00E850D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E850D9">
        <w:rPr>
          <w:rFonts w:ascii="Arial" w:hAnsi="Arial" w:cs="Arial"/>
          <w:sz w:val="24"/>
          <w:szCs w:val="24"/>
        </w:rPr>
        <w:t>Para usar más símbolos se requiere un canal de más calidad (mayor relación señal/ruido)</w:t>
      </w:r>
      <w:r>
        <w:rPr>
          <w:rFonts w:ascii="Arial" w:hAnsi="Arial" w:cs="Arial"/>
          <w:sz w:val="24"/>
          <w:szCs w:val="24"/>
        </w:rPr>
        <w:t>.</w:t>
      </w:r>
    </w:p>
    <w:p w14:paraId="0ABBF3EA" w14:textId="77777777" w:rsidR="00E850D9" w:rsidRPr="00AB451A" w:rsidRDefault="00E850D9" w:rsidP="00E850D9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E850D9" w:rsidRPr="00AB45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8F0"/>
    <w:multiLevelType w:val="hybridMultilevel"/>
    <w:tmpl w:val="6BCCE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451E6"/>
    <w:multiLevelType w:val="hybridMultilevel"/>
    <w:tmpl w:val="43CA13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242A2"/>
    <w:multiLevelType w:val="hybridMultilevel"/>
    <w:tmpl w:val="1FFA41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C6ADF"/>
    <w:multiLevelType w:val="hybridMultilevel"/>
    <w:tmpl w:val="94EC8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A472B"/>
    <w:multiLevelType w:val="hybridMultilevel"/>
    <w:tmpl w:val="F7E251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963C0"/>
    <w:multiLevelType w:val="hybridMultilevel"/>
    <w:tmpl w:val="F2287C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E7084"/>
    <w:multiLevelType w:val="hybridMultilevel"/>
    <w:tmpl w:val="A334B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80E04"/>
    <w:multiLevelType w:val="hybridMultilevel"/>
    <w:tmpl w:val="D6E4A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01BF3"/>
    <w:multiLevelType w:val="hybridMultilevel"/>
    <w:tmpl w:val="BAD2BF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277E8"/>
    <w:multiLevelType w:val="hybridMultilevel"/>
    <w:tmpl w:val="ADE475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B3DD9"/>
    <w:multiLevelType w:val="hybridMultilevel"/>
    <w:tmpl w:val="EA6A68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0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60"/>
    <w:rsid w:val="000F1784"/>
    <w:rsid w:val="00487CD7"/>
    <w:rsid w:val="007C448B"/>
    <w:rsid w:val="007E7156"/>
    <w:rsid w:val="00AB451A"/>
    <w:rsid w:val="00AB7CE0"/>
    <w:rsid w:val="00B6107D"/>
    <w:rsid w:val="00C25E60"/>
    <w:rsid w:val="00DE2629"/>
    <w:rsid w:val="00E8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C4A7"/>
  <w15:chartTrackingRefBased/>
  <w15:docId w15:val="{D0291CCB-91CC-407C-8E85-56E699FE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E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3</cp:revision>
  <dcterms:created xsi:type="dcterms:W3CDTF">2023-10-08T15:25:00Z</dcterms:created>
  <dcterms:modified xsi:type="dcterms:W3CDTF">2023-10-08T21:10:00Z</dcterms:modified>
</cp:coreProperties>
</file>