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9F9E" w14:textId="57C72B4A" w:rsidR="000563D1" w:rsidRDefault="00CF64B0">
      <w:pPr>
        <w:rPr>
          <w:rFonts w:ascii="Arial" w:hAnsi="Arial" w:cs="Arial"/>
          <w:sz w:val="32"/>
          <w:szCs w:val="32"/>
          <w:lang w:val="en-US"/>
        </w:rPr>
      </w:pPr>
      <w:r w:rsidRPr="00CF64B0">
        <w:rPr>
          <w:rFonts w:ascii="Arial" w:hAnsi="Arial" w:cs="Arial"/>
          <w:sz w:val="32"/>
          <w:szCs w:val="32"/>
          <w:lang w:val="en-US"/>
        </w:rPr>
        <w:t xml:space="preserve">Luis Ricardo Reyes Villar </w:t>
      </w:r>
      <w:r w:rsidRPr="00CF64B0">
        <w:rPr>
          <w:rFonts w:ascii="Arial" w:hAnsi="Arial" w:cs="Arial"/>
          <w:sz w:val="32"/>
          <w:szCs w:val="32"/>
          <w:lang w:val="en-US"/>
        </w:rPr>
        <w:tab/>
        <w:t>21070343</w:t>
      </w:r>
    </w:p>
    <w:p w14:paraId="0ED4A23C" w14:textId="03B69A36" w:rsidR="00CF64B0" w:rsidRDefault="00CF64B0">
      <w:pPr>
        <w:rPr>
          <w:rFonts w:ascii="Arial" w:hAnsi="Arial" w:cs="Arial"/>
          <w:lang w:val="en-US"/>
        </w:rPr>
      </w:pPr>
      <w:r w:rsidRPr="00CF64B0">
        <w:rPr>
          <w:rFonts w:ascii="Arial" w:hAnsi="Arial" w:cs="Arial"/>
          <w:lang w:val="en-US"/>
        </w:rPr>
        <w:drawing>
          <wp:inline distT="0" distB="0" distL="0" distR="0" wp14:anchorId="2569F624" wp14:editId="52EBCACA">
            <wp:extent cx="5612130" cy="6348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BFDE" w14:textId="20977D44" w:rsidR="00CF64B0" w:rsidRPr="00CF64B0" w:rsidRDefault="00CF64B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9CE4FC4" wp14:editId="1F20643C">
            <wp:extent cx="5685142" cy="5465307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17" cy="5479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6F6F711" wp14:editId="346AFB28">
            <wp:extent cx="5457049" cy="5382646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58" cy="5397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5AD950C" wp14:editId="77B4CDEE">
            <wp:extent cx="5580218" cy="6091886"/>
            <wp:effectExtent l="0" t="0" r="190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35" cy="6100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D2AC771" wp14:editId="46FE89FD">
            <wp:extent cx="5696929" cy="552717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604" cy="553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7E98422" wp14:editId="1FE1C7BC">
            <wp:extent cx="5444078" cy="4732461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46" cy="4737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F64B0" w:rsidRPr="00CF6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B0"/>
    <w:rsid w:val="000563D1"/>
    <w:rsid w:val="00C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525A"/>
  <w15:chartTrackingRefBased/>
  <w15:docId w15:val="{69233AB2-62C6-4A77-A36D-7CB17308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2023-11-29T02:05:00Z</dcterms:created>
  <dcterms:modified xsi:type="dcterms:W3CDTF">2023-11-29T02:08:00Z</dcterms:modified>
</cp:coreProperties>
</file>