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7719" w14:textId="79F4A2D9" w:rsidR="00CA6451" w:rsidRDefault="005D0E6C" w:rsidP="005D0E6C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Nombre: </w:t>
      </w:r>
      <w:r>
        <w:rPr>
          <w:rFonts w:ascii="Arial" w:hAnsi="Arial" w:cs="Arial"/>
          <w:i/>
          <w:iCs/>
          <w:sz w:val="24"/>
          <w:szCs w:val="24"/>
        </w:rPr>
        <w:t>Luis Ricardo Reyes Villar.</w:t>
      </w:r>
    </w:p>
    <w:p w14:paraId="39186208" w14:textId="461D1BDF" w:rsidR="005D0E6C" w:rsidRDefault="005D0E6C" w:rsidP="005D0E6C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Numero de Control: </w:t>
      </w:r>
      <w:r>
        <w:rPr>
          <w:rFonts w:ascii="Arial" w:hAnsi="Arial" w:cs="Arial"/>
          <w:i/>
          <w:iCs/>
          <w:sz w:val="24"/>
          <w:szCs w:val="24"/>
        </w:rPr>
        <w:t>21070343.</w:t>
      </w:r>
    </w:p>
    <w:p w14:paraId="65C32083" w14:textId="09C32E04" w:rsidR="005D0E6C" w:rsidRDefault="005D0E6C" w:rsidP="005D0E6C">
      <w:pPr>
        <w:jc w:val="both"/>
        <w:rPr>
          <w:rFonts w:ascii="Arial" w:hAnsi="Arial" w:cs="Arial"/>
          <w:sz w:val="24"/>
          <w:szCs w:val="24"/>
        </w:rPr>
      </w:pPr>
    </w:p>
    <w:p w14:paraId="1FC8FC90" w14:textId="14DAA34D" w:rsidR="005D0E6C" w:rsidRDefault="005D0E6C" w:rsidP="005D0E6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Los posibles atributos que pueden tener los archivos (investigar y enlistar).</w:t>
      </w:r>
    </w:p>
    <w:p w14:paraId="22B782D6" w14:textId="39CEBFAB" w:rsidR="005D0E6C" w:rsidRDefault="005D0E6C" w:rsidP="005D0E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sz w:val="24"/>
          <w:szCs w:val="24"/>
        </w:rPr>
        <w:t>En sistemas informáticos, los atributos de archivos son características o propiedades que se asignan a un archivo para definir su comportamiento y manejo. Los atributos pueden variar según el sistema operativo, hay algunos atributos comunes:</w:t>
      </w:r>
    </w:p>
    <w:p w14:paraId="746584D1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Lectura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Read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Permite ver el contenido del archivo.</w:t>
      </w:r>
    </w:p>
    <w:p w14:paraId="75A53351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Escritura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Write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Permite modificar el contenido del archivo.</w:t>
      </w:r>
    </w:p>
    <w:p w14:paraId="5DAEB21F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Ejecución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Execute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Permite ejecutar el archivo si es un programa o script.</w:t>
      </w:r>
    </w:p>
    <w:p w14:paraId="11F4274E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Oculto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Hidden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Hace que el archivo no sea visible en exploradores de archivos normales.</w:t>
      </w:r>
    </w:p>
    <w:p w14:paraId="5E949F38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Sistema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System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Indica que el archivo es parte del sistema operativo.</w:t>
      </w:r>
    </w:p>
    <w:p w14:paraId="06AD16EA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Solo lectura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Read-only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Permite solo la lectura y no la modificación del archivo.</w:t>
      </w:r>
    </w:p>
    <w:p w14:paraId="3954D43E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Archivado (Archive):</w:t>
      </w:r>
      <w:r w:rsidRPr="005D0E6C">
        <w:rPr>
          <w:rFonts w:ascii="Arial" w:hAnsi="Arial" w:cs="Arial"/>
          <w:sz w:val="24"/>
          <w:szCs w:val="24"/>
        </w:rPr>
        <w:t xml:space="preserve"> Indica que el archivo ha cambiado desde la última copia de seguridad.</w:t>
      </w:r>
    </w:p>
    <w:p w14:paraId="065F2213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Comprimido (Compressed):</w:t>
      </w:r>
      <w:r w:rsidRPr="005D0E6C">
        <w:rPr>
          <w:rFonts w:ascii="Arial" w:hAnsi="Arial" w:cs="Arial"/>
          <w:sz w:val="24"/>
          <w:szCs w:val="24"/>
        </w:rPr>
        <w:t xml:space="preserve"> Indica que el archivo está comprimido para ahorrar espacio en disco.</w:t>
      </w:r>
    </w:p>
    <w:p w14:paraId="0AAAD453" w14:textId="77777777" w:rsidR="005D0E6C" w:rsidRP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Encriptado (</w:t>
      </w:r>
      <w:proofErr w:type="spellStart"/>
      <w:r w:rsidRPr="005D0E6C">
        <w:rPr>
          <w:rFonts w:ascii="Arial" w:hAnsi="Arial" w:cs="Arial"/>
          <w:b/>
          <w:bCs/>
          <w:sz w:val="24"/>
          <w:szCs w:val="24"/>
        </w:rPr>
        <w:t>Encrypted</w:t>
      </w:r>
      <w:proofErr w:type="spellEnd"/>
      <w:r w:rsidRPr="005D0E6C">
        <w:rPr>
          <w:rFonts w:ascii="Arial" w:hAnsi="Arial" w:cs="Arial"/>
          <w:b/>
          <w:bCs/>
          <w:sz w:val="24"/>
          <w:szCs w:val="24"/>
        </w:rPr>
        <w:t>):</w:t>
      </w:r>
      <w:r w:rsidRPr="005D0E6C">
        <w:rPr>
          <w:rFonts w:ascii="Arial" w:hAnsi="Arial" w:cs="Arial"/>
          <w:sz w:val="24"/>
          <w:szCs w:val="24"/>
        </w:rPr>
        <w:t xml:space="preserve"> El contenido del archivo está cifrado para mayor seguridad.</w:t>
      </w:r>
    </w:p>
    <w:p w14:paraId="4B9BDE89" w14:textId="592E5C62" w:rsidR="005D0E6C" w:rsidRDefault="005D0E6C" w:rsidP="005D0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E6C">
        <w:rPr>
          <w:rFonts w:ascii="Arial" w:hAnsi="Arial" w:cs="Arial"/>
          <w:b/>
          <w:bCs/>
          <w:sz w:val="24"/>
          <w:szCs w:val="24"/>
        </w:rPr>
        <w:t>Fecha de creación, modificación y acceso:</w:t>
      </w:r>
      <w:r w:rsidRPr="005D0E6C">
        <w:rPr>
          <w:rFonts w:ascii="Arial" w:hAnsi="Arial" w:cs="Arial"/>
          <w:sz w:val="24"/>
          <w:szCs w:val="24"/>
        </w:rPr>
        <w:t xml:space="preserve"> Información sobre cuándo se creó, modificó o accedió por última vez al archivo.</w:t>
      </w:r>
    </w:p>
    <w:p w14:paraId="1FA3CC30" w14:textId="77777777" w:rsidR="005D0E6C" w:rsidRDefault="005D0E6C" w:rsidP="005D0E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9B02A0" w14:textId="6B58048E" w:rsidR="005D0E6C" w:rsidRPr="005D0E6C" w:rsidRDefault="005D0E6C" w:rsidP="005D0E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D0E6C">
        <w:rPr>
          <w:rFonts w:ascii="Arial" w:hAnsi="Arial" w:cs="Arial"/>
          <w:sz w:val="24"/>
          <w:szCs w:val="24"/>
        </w:rPr>
        <w:t xml:space="preserve">lgunos de estos atributos pueden estar vinculados al sistema de archivos en el que se encuentra el archivo y al sistema operativo específico que </w:t>
      </w:r>
      <w:r>
        <w:rPr>
          <w:rFonts w:ascii="Arial" w:hAnsi="Arial" w:cs="Arial"/>
          <w:sz w:val="24"/>
          <w:szCs w:val="24"/>
        </w:rPr>
        <w:t>se esté</w:t>
      </w:r>
      <w:r w:rsidRPr="005D0E6C">
        <w:rPr>
          <w:rFonts w:ascii="Arial" w:hAnsi="Arial" w:cs="Arial"/>
          <w:sz w:val="24"/>
          <w:szCs w:val="24"/>
        </w:rPr>
        <w:t xml:space="preserve"> utilizando. Además, algunos atributos pueden ser gestionados por el usuario o el sistema operativo, mientras que otros son establecidos automáticamente.</w:t>
      </w:r>
    </w:p>
    <w:sectPr w:rsidR="005D0E6C" w:rsidRPr="005D0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7AA6"/>
    <w:multiLevelType w:val="hybridMultilevel"/>
    <w:tmpl w:val="01BA8A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6C"/>
    <w:rsid w:val="005D0E6C"/>
    <w:rsid w:val="00C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C909"/>
  <w15:chartTrackingRefBased/>
  <w15:docId w15:val="{A43BB2C7-5823-42C5-A873-C53A45C4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2023-11-12T00:32:00Z</dcterms:created>
  <dcterms:modified xsi:type="dcterms:W3CDTF">2023-11-12T00:38:00Z</dcterms:modified>
</cp:coreProperties>
</file>