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881F" w14:textId="525E4D5E" w:rsidR="00886CC6" w:rsidRPr="008F1083" w:rsidRDefault="008F1083">
      <w:pPr>
        <w:rPr>
          <w:b/>
          <w:bCs/>
          <w:sz w:val="56"/>
          <w:szCs w:val="56"/>
        </w:rPr>
      </w:pPr>
      <w:r w:rsidRPr="008F1083">
        <w:rPr>
          <w:b/>
          <w:bCs/>
          <w:sz w:val="56"/>
          <w:szCs w:val="56"/>
        </w:rPr>
        <w:t>Equipo Chido UWU</w:t>
      </w:r>
    </w:p>
    <w:p w14:paraId="06CAFCEC" w14:textId="3455A12F" w:rsidR="008F1083" w:rsidRDefault="008F1083">
      <w:pPr>
        <w:rPr>
          <w:sz w:val="36"/>
          <w:szCs w:val="36"/>
        </w:rPr>
      </w:pPr>
    </w:p>
    <w:p w14:paraId="54154B6F" w14:textId="4DF5B65E" w:rsidR="008F1083" w:rsidRPr="008F1083" w:rsidRDefault="008F1083">
      <w:pPr>
        <w:rPr>
          <w:sz w:val="36"/>
          <w:szCs w:val="36"/>
        </w:rPr>
      </w:pPr>
      <w:r w:rsidRPr="008F1083">
        <w:rPr>
          <w:sz w:val="36"/>
          <w:szCs w:val="36"/>
        </w:rPr>
        <w:t>Manuel Aparicio Olmos</w:t>
      </w:r>
    </w:p>
    <w:p w14:paraId="66621B8C" w14:textId="667A01B0" w:rsidR="008F1083" w:rsidRPr="008F1083" w:rsidRDefault="008F1083">
      <w:pPr>
        <w:rPr>
          <w:sz w:val="36"/>
          <w:szCs w:val="36"/>
        </w:rPr>
      </w:pPr>
      <w:r w:rsidRPr="008F1083">
        <w:rPr>
          <w:sz w:val="36"/>
          <w:szCs w:val="36"/>
        </w:rPr>
        <w:t>Luis Ricardo Reyes Villar</w:t>
      </w:r>
    </w:p>
    <w:p w14:paraId="719FA77C" w14:textId="48842AB9" w:rsidR="008F1083" w:rsidRPr="008F1083" w:rsidRDefault="008F1083">
      <w:pPr>
        <w:rPr>
          <w:sz w:val="36"/>
          <w:szCs w:val="36"/>
        </w:rPr>
      </w:pPr>
      <w:r w:rsidRPr="008F1083">
        <w:rPr>
          <w:sz w:val="36"/>
          <w:szCs w:val="36"/>
        </w:rPr>
        <w:t>Marco Leonardo Vázquez Roblero</w:t>
      </w:r>
    </w:p>
    <w:sectPr w:rsidR="008F1083" w:rsidRPr="008F1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3"/>
    <w:rsid w:val="00886CC6"/>
    <w:rsid w:val="008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28F"/>
  <w15:chartTrackingRefBased/>
  <w15:docId w15:val="{0E0DAEA1-5E7D-4104-AC73-1369E306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2023-11-09T14:14:00Z</dcterms:created>
  <dcterms:modified xsi:type="dcterms:W3CDTF">2023-11-09T14:16:00Z</dcterms:modified>
</cp:coreProperties>
</file>