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F138" w14:textId="10239AA2" w:rsidR="006209EB" w:rsidRPr="006209EB" w:rsidRDefault="006209EB">
      <w:pPr>
        <w:spacing w:line="276" w:lineRule="auto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</w:rPr>
        <w:t>Propuesta para Sistema de Gestión de información de ganado en rancho (Aplicación de escritorio).</w:t>
      </w:r>
    </w:p>
    <w:p w14:paraId="00000002" w14:textId="77777777" w:rsidR="00152174" w:rsidRDefault="006209EB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Cronograma.</w:t>
      </w:r>
    </w:p>
    <w:p w14:paraId="00000003" w14:textId="77777777" w:rsidR="00152174" w:rsidRDefault="006209E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Análisis de necesidades planteadas por el cliente: 1 hora.</w:t>
      </w:r>
    </w:p>
    <w:p w14:paraId="00000004" w14:textId="4EC35A61" w:rsidR="00152174" w:rsidRDefault="006209E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Elaboración de diagramas necesarios para la creación de la base de datos: 1 hora.</w:t>
      </w:r>
    </w:p>
    <w:p w14:paraId="00000005" w14:textId="3DEBEBC2" w:rsidR="00152174" w:rsidRDefault="006209E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Elaboración de diagramas necesarios para la creación de la interfaz de usuario: 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 xml:space="preserve">1 </w:t>
      </w:r>
      <w:r>
        <w:rPr>
          <w:rFonts w:ascii="Arial" w:eastAsia="Arial" w:hAnsi="Arial" w:cs="Arial"/>
          <w:sz w:val="24"/>
          <w:szCs w:val="24"/>
        </w:rPr>
        <w:t>hora.</w:t>
      </w:r>
    </w:p>
    <w:p w14:paraId="00000006" w14:textId="376F0CD6" w:rsidR="00152174" w:rsidRDefault="006209E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Planeación y elaboración del esquema para el diseño para la interfaz de usuario: 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>3 hor</w:t>
      </w:r>
      <w:r>
        <w:rPr>
          <w:rFonts w:ascii="Arial" w:eastAsia="Arial" w:hAnsi="Arial" w:cs="Arial"/>
          <w:sz w:val="24"/>
          <w:szCs w:val="24"/>
        </w:rPr>
        <w:t>as.</w:t>
      </w:r>
    </w:p>
    <w:p w14:paraId="00000007" w14:textId="77777777" w:rsidR="00152174" w:rsidRDefault="006209E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Desarrollo de la base de datos en SQL: 1 hora.</w:t>
      </w:r>
    </w:p>
    <w:p w14:paraId="00000008" w14:textId="77777777" w:rsidR="00152174" w:rsidRDefault="006209E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Conexión de Base de datos: 3 horas.</w:t>
      </w:r>
    </w:p>
    <w:p w14:paraId="00000009" w14:textId="77777777" w:rsidR="00152174" w:rsidRDefault="006209E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Creación de aplicación: 30 horas.</w:t>
      </w:r>
    </w:p>
    <w:p w14:paraId="0000000A" w14:textId="46E30570" w:rsidR="00152174" w:rsidRDefault="006209EB">
      <w:pPr>
        <w:pBdr>
          <w:bottom w:val="single" w:sz="6" w:space="1" w:color="000000"/>
        </w:pBd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Pruebas de control: 19</w:t>
      </w:r>
      <w:r>
        <w:rPr>
          <w:rFonts w:ascii="Arial" w:eastAsia="Arial" w:hAnsi="Arial" w:cs="Arial"/>
          <w:sz w:val="24"/>
          <w:szCs w:val="24"/>
        </w:rPr>
        <w:t xml:space="preserve"> horas.</w:t>
      </w:r>
    </w:p>
    <w:p w14:paraId="2FB6CAD9" w14:textId="1A6FFCA8" w:rsidR="006209EB" w:rsidRDefault="006209EB">
      <w:pPr>
        <w:pBdr>
          <w:bottom w:val="single" w:sz="6" w:space="1" w:color="000000"/>
        </w:pBd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Instalación del sistema en el equipo de la empresa: 1 hora.</w:t>
      </w:r>
    </w:p>
    <w:p w14:paraId="0000000B" w14:textId="40EFEF8D" w:rsidR="00152174" w:rsidRDefault="006209EB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Tiempo total del proyecto: 60 horas.</w:t>
      </w:r>
    </w:p>
    <w:p w14:paraId="0000000C" w14:textId="4EA486FC" w:rsidR="00152174" w:rsidRDefault="006209EB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Horas de labor distribuidas en días: 21 días</w:t>
      </w:r>
    </w:p>
    <w:p w14:paraId="18DB5A26" w14:textId="77777777" w:rsidR="006209EB" w:rsidRDefault="006209EB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0D" w14:textId="77777777" w:rsidR="00152174" w:rsidRDefault="006209E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Presupuesto.</w:t>
      </w:r>
    </w:p>
    <w:p w14:paraId="0000000E" w14:textId="77777777" w:rsidR="00152174" w:rsidRDefault="006209E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Sueldo total para equipo de desarrollo del sistema: $6</w:t>
      </w:r>
      <w:r>
        <w:rPr>
          <w:rFonts w:ascii="Arial" w:eastAsia="Arial" w:hAnsi="Arial" w:cs="Arial"/>
          <w:sz w:val="24"/>
          <w:szCs w:val="24"/>
        </w:rPr>
        <w:t>,000 MXN</w:t>
      </w:r>
    </w:p>
    <w:p w14:paraId="0000000F" w14:textId="77777777" w:rsidR="00152174" w:rsidRDefault="006209E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Sueldo total por programador para el proyecto: $3,000 MXN</w:t>
      </w:r>
    </w:p>
    <w:p w14:paraId="00000010" w14:textId="77777777" w:rsidR="00152174" w:rsidRDefault="006209E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Sueldo de técnico programador según datos oficiales: $50 MXN/hora</w:t>
      </w:r>
    </w:p>
    <w:p w14:paraId="00000011" w14:textId="7BF71A1F" w:rsidR="00152174" w:rsidRDefault="006209E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Gastos totales: $6,000 MXN</w:t>
      </w:r>
      <w:r>
        <w:rPr>
          <w:rFonts w:ascii="Arial" w:eastAsia="Arial" w:hAnsi="Arial" w:cs="Arial"/>
          <w:sz w:val="24"/>
          <w:szCs w:val="24"/>
        </w:rPr>
        <w:t>.</w:t>
      </w:r>
    </w:p>
    <w:p w14:paraId="51B220E5" w14:textId="77777777" w:rsidR="006209EB" w:rsidRPr="006209EB" w:rsidRDefault="006209EB">
      <w:pPr>
        <w:spacing w:line="276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00000012" w14:textId="77777777" w:rsidR="00152174" w:rsidRDefault="006209EB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Objetivos.</w:t>
      </w:r>
    </w:p>
    <w:p w14:paraId="00000013" w14:textId="77777777" w:rsidR="00152174" w:rsidRDefault="006209E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Crear un sistema para gestionar la información del ganado.</w:t>
      </w:r>
    </w:p>
    <w:p w14:paraId="00000014" w14:textId="77777777" w:rsidR="00152174" w:rsidRDefault="006209E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Registrar ganado con su</w:t>
      </w:r>
      <w:r>
        <w:rPr>
          <w:rFonts w:ascii="Arial" w:eastAsia="Arial" w:hAnsi="Arial" w:cs="Arial"/>
          <w:sz w:val="24"/>
          <w:szCs w:val="24"/>
        </w:rPr>
        <w:t>s respectivos datos:</w:t>
      </w:r>
    </w:p>
    <w:p w14:paraId="00000015" w14:textId="77777777" w:rsidR="00152174" w:rsidRDefault="006209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Siniiga</w:t>
      </w:r>
      <w:proofErr w:type="spellEnd"/>
    </w:p>
    <w:p w14:paraId="00000016" w14:textId="77777777" w:rsidR="00152174" w:rsidRDefault="006209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Fecha de nacimiento</w:t>
      </w:r>
    </w:p>
    <w:p w14:paraId="00000017" w14:textId="77777777" w:rsidR="00152174" w:rsidRDefault="006209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Raza</w:t>
      </w:r>
    </w:p>
    <w:p w14:paraId="00000018" w14:textId="77777777" w:rsidR="00152174" w:rsidRDefault="006209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Peso al nacer</w:t>
      </w:r>
    </w:p>
    <w:p w14:paraId="00000019" w14:textId="77777777" w:rsidR="00152174" w:rsidRDefault="006209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Padre</w:t>
      </w:r>
    </w:p>
    <w:p w14:paraId="0000001A" w14:textId="77777777" w:rsidR="00152174" w:rsidRDefault="006209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Madre</w:t>
      </w:r>
    </w:p>
    <w:p w14:paraId="0000001B" w14:textId="77777777" w:rsidR="00152174" w:rsidRDefault="006209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Fecha de vacunas</w:t>
      </w:r>
    </w:p>
    <w:p w14:paraId="0000001C" w14:textId="77777777" w:rsidR="00152174" w:rsidRDefault="006209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Fotografía</w:t>
      </w:r>
    </w:p>
    <w:p w14:paraId="0000001D" w14:textId="77777777" w:rsidR="00152174" w:rsidRDefault="006209E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Eliminar animales del registro del ganado.</w:t>
      </w:r>
    </w:p>
    <w:p w14:paraId="0000001E" w14:textId="77777777" w:rsidR="00152174" w:rsidRDefault="006209E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Modificar información del ganado.</w:t>
      </w:r>
    </w:p>
    <w:p w14:paraId="0000001F" w14:textId="77777777" w:rsidR="00152174" w:rsidRDefault="006209E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Visualización general del ganado.</w:t>
      </w:r>
    </w:p>
    <w:p w14:paraId="00000020" w14:textId="77777777" w:rsidR="00152174" w:rsidRDefault="006209E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Visualización de un animal específico del ganado.</w:t>
      </w:r>
    </w:p>
    <w:p w14:paraId="00000021" w14:textId="77777777" w:rsidR="00152174" w:rsidRDefault="006209E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Acceso a través de los dispositivos de la empresa.</w:t>
      </w:r>
    </w:p>
    <w:p w14:paraId="00000022" w14:textId="77777777" w:rsidR="00152174" w:rsidRDefault="00152174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23" w14:textId="77777777" w:rsidR="00152174" w:rsidRDefault="006209EB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Metas.</w:t>
      </w:r>
    </w:p>
    <w:p w14:paraId="00000024" w14:textId="77777777" w:rsidR="00152174" w:rsidRDefault="006209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Gestión eficiente de datos:</w:t>
      </w:r>
    </w:p>
    <w:p w14:paraId="00000025" w14:textId="77777777" w:rsidR="00152174" w:rsidRDefault="006209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Permitir a los usuarios añadir, eliminar, modificar y visualizar la información de las vacas de forma rápida y sencilla.</w:t>
      </w:r>
    </w:p>
    <w:p w14:paraId="00000026" w14:textId="77777777" w:rsidR="00152174" w:rsidRDefault="006209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Garantizar que los datos se mantengan organizados y accesibles de manera clara.</w:t>
      </w:r>
    </w:p>
    <w:p w14:paraId="00000027" w14:textId="77777777" w:rsidR="00152174" w:rsidRDefault="006209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Interfaz sencilla y amigable:</w:t>
      </w:r>
    </w:p>
    <w:p w14:paraId="00000028" w14:textId="77777777" w:rsidR="00152174" w:rsidRDefault="006209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Proveer una interfaz </w:t>
      </w:r>
      <w:r>
        <w:rPr>
          <w:rFonts w:ascii="Arial" w:eastAsia="Arial" w:hAnsi="Arial" w:cs="Arial"/>
          <w:sz w:val="24"/>
          <w:szCs w:val="24"/>
        </w:rPr>
        <w:t>de usuario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fácil de usar para que los usuarios que </w:t>
      </w:r>
      <w:r>
        <w:rPr>
          <w:rFonts w:ascii="Arial" w:eastAsia="Arial" w:hAnsi="Arial" w:cs="Arial"/>
          <w:sz w:val="24"/>
          <w:szCs w:val="24"/>
        </w:rPr>
        <w:t>hagan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uso del sistema puedan interactuar sin problemas, incluso si no tien</w:t>
      </w:r>
      <w:r>
        <w:rPr>
          <w:rFonts w:ascii="Arial" w:eastAsia="Arial" w:hAnsi="Arial" w:cs="Arial"/>
          <w:color w:val="000000"/>
          <w:sz w:val="24"/>
          <w:szCs w:val="24"/>
        </w:rPr>
        <w:t>en conocimientos técnicos.</w:t>
      </w:r>
    </w:p>
    <w:p w14:paraId="00000029" w14:textId="77777777" w:rsidR="00152174" w:rsidRDefault="006209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Funcionalidad básica de CRUD:</w:t>
      </w:r>
    </w:p>
    <w:p w14:paraId="0000002A" w14:textId="77777777" w:rsidR="00152174" w:rsidRDefault="006209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Implementar correctamente las operaciones CRUD (Crear, Leer, Actualizar, Eliminar) para la gestión de ganado en la plataforma, manteniendo una experiencia de usuario sin errores.</w:t>
      </w:r>
    </w:p>
    <w:p w14:paraId="0000002B" w14:textId="77777777" w:rsidR="00152174" w:rsidRDefault="006209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Mantenimiento de la integridad de los datos:</w:t>
      </w:r>
    </w:p>
    <w:p w14:paraId="0000002C" w14:textId="77777777" w:rsidR="00152174" w:rsidRDefault="006209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Asegurarse de que las acciones d</w:t>
      </w:r>
      <w:r>
        <w:rPr>
          <w:rFonts w:ascii="Arial" w:eastAsia="Arial" w:hAnsi="Arial" w:cs="Arial"/>
          <w:color w:val="000000"/>
          <w:sz w:val="24"/>
          <w:szCs w:val="24"/>
        </w:rPr>
        <w:t>e modificación y eliminación de información no generen inconsistencias en los datos.</w:t>
      </w:r>
    </w:p>
    <w:p w14:paraId="0000002D" w14:textId="77777777" w:rsidR="00152174" w:rsidRDefault="006209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Instalación del sistema en equipo de la empresa:</w:t>
      </w:r>
    </w:p>
    <w:p w14:paraId="0000002E" w14:textId="0E5468D1" w:rsidR="00152174" w:rsidRDefault="006209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Realizar las instalaciones necesarias</w:t>
      </w:r>
      <w:r>
        <w:rPr>
          <w:rFonts w:ascii="Arial" w:eastAsia="Arial" w:hAnsi="Arial" w:cs="Arial"/>
          <w:sz w:val="24"/>
          <w:szCs w:val="24"/>
        </w:rPr>
        <w:t xml:space="preserve"> en los equipos de la empresa donde se vaya a utilizar la aplicación</w:t>
      </w:r>
    </w:p>
    <w:p w14:paraId="0000002F" w14:textId="5745C635" w:rsidR="00152174" w:rsidRDefault="00152174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2AD1C682" w14:textId="4CB9283E" w:rsidR="006209EB" w:rsidRDefault="006209E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7649A325" w14:textId="0204AD5E" w:rsidR="006209EB" w:rsidRDefault="006209E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07F27820" w14:textId="77777777" w:rsidR="006209EB" w:rsidRPr="006209EB" w:rsidRDefault="006209EB">
      <w:pPr>
        <w:spacing w:line="276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00000030" w14:textId="77777777" w:rsidR="00152174" w:rsidRDefault="006209EB">
      <w:pPr>
        <w:spacing w:line="276" w:lineRule="auto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Referencias.</w:t>
      </w:r>
    </w:p>
    <w:p w14:paraId="00000031" w14:textId="77777777" w:rsidR="00152174" w:rsidRDefault="006209E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hyperlink r:id="rId6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https://mx.talent.com/salary?job=t%C3%A9cnico+de+programaci%C3%B3n</w:t>
        </w:r>
      </w:hyperlink>
    </w:p>
    <w:p w14:paraId="00000032" w14:textId="77777777" w:rsidR="00152174" w:rsidRDefault="006209E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hyperlink r:id="rId7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https://www.economia.gob.mx/datamexico/es/profile/occupation/auxiliares-y-tecnicos-en-informatica-y-en-equipos-de-comunicaciones-y-grabacion?typeJob1=informalOption</w:t>
        </w:r>
      </w:hyperlink>
      <w:r>
        <w:rPr>
          <w:rFonts w:ascii="Arial" w:eastAsia="Arial" w:hAnsi="Arial" w:cs="Arial"/>
          <w:sz w:val="24"/>
          <w:szCs w:val="24"/>
        </w:rPr>
        <w:br/>
      </w:r>
    </w:p>
    <w:sectPr w:rsidR="0015217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484E"/>
    <w:multiLevelType w:val="multilevel"/>
    <w:tmpl w:val="28221A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251FF9"/>
    <w:multiLevelType w:val="multilevel"/>
    <w:tmpl w:val="A4FA7FA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EA1D44"/>
    <w:multiLevelType w:val="multilevel"/>
    <w:tmpl w:val="BD6678E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E11117"/>
    <w:multiLevelType w:val="multilevel"/>
    <w:tmpl w:val="7F86C90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7501ED"/>
    <w:multiLevelType w:val="multilevel"/>
    <w:tmpl w:val="2528BD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174"/>
    <w:rsid w:val="00152174"/>
    <w:rsid w:val="0062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E386"/>
  <w15:docId w15:val="{0FDD0CF1-0F0F-4E2A-9355-FC2F3A91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35094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805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0592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conomia.gob.mx/datamexico/es/profile/occupation/auxiliares-y-tecnicos-en-informatica-y-en-equipos-de-comunicaciones-y-grabacion?typeJob1=informalOp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x.talent.com/salary?job=t%C3%A9cnico+de+programaci%C3%B3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1pnaBL1ZY3i2MJvZJcM8yTwSuw==">CgMxLjA4AHIhMWZMNWxDTzY3Q3llaTN1Ny1PNU5odERNZUdINTQxQ3l2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438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Ricardo Reyes Villar</dc:creator>
  <cp:lastModifiedBy>Luis Ricardo Reyes Villar</cp:lastModifiedBy>
  <cp:revision>2</cp:revision>
  <dcterms:created xsi:type="dcterms:W3CDTF">2024-09-21T23:52:00Z</dcterms:created>
  <dcterms:modified xsi:type="dcterms:W3CDTF">2024-09-21T23:52:00Z</dcterms:modified>
</cp:coreProperties>
</file>