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6B93FBF2" w:rsidR="00A012DB" w:rsidRDefault="00173BD7" w:rsidP="0069120F">
      <w:pPr>
        <w:pStyle w:val="Ttulo1"/>
      </w:pPr>
      <w:r>
        <w:t xml:space="preserve"> </w:t>
      </w:r>
      <w:r w:rsidR="00134F25">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C572FA" w:rsidRDefault="00420BFD" w:rsidP="000B74E5">
      <w:pPr>
        <w:rPr>
          <w:lang w:val="en-US"/>
        </w:rPr>
      </w:pPr>
      <w:r>
        <w:tab/>
      </w:r>
      <w:proofErr w:type="spellStart"/>
      <w:proofErr w:type="gramStart"/>
      <w:r w:rsidR="00A9056D" w:rsidRPr="00C572FA">
        <w:rPr>
          <w:lang w:val="en-US"/>
        </w:rPr>
        <w:t>res.send</w:t>
      </w:r>
      <w:proofErr w:type="spellEnd"/>
      <w:proofErr w:type="gramEnd"/>
      <w:r w:rsidR="00A9056D" w:rsidRPr="00C572FA">
        <w:rPr>
          <w:lang w:val="en-US"/>
        </w:rPr>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D0411B"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C572FA" w:rsidRDefault="007541D0" w:rsidP="007541D0">
      <w:pPr>
        <w:rPr>
          <w:lang w:val="en-US"/>
        </w:rPr>
      </w:pPr>
      <w:r w:rsidRPr="00833715">
        <w:tab/>
      </w:r>
      <w:proofErr w:type="spellStart"/>
      <w:proofErr w:type="gramStart"/>
      <w:r w:rsidR="00387717" w:rsidRPr="00C572FA">
        <w:rPr>
          <w:lang w:val="en-US"/>
        </w:rPr>
        <w:t>db.run</w:t>
      </w:r>
      <w:proofErr w:type="spellEnd"/>
      <w:r w:rsidR="00387717" w:rsidRPr="00C572FA">
        <w:rPr>
          <w:lang w:val="en-US"/>
        </w:rPr>
        <w:t>(</w:t>
      </w:r>
      <w:proofErr w:type="gramEnd"/>
      <w:r w:rsidR="00387717" w:rsidRPr="00C572FA">
        <w:rPr>
          <w:lang w:val="en-US"/>
        </w:rPr>
        <w:t>'CREATE TABLE task(ID int, Description varchar(255))');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proofErr w:type="gramStart"/>
      <w:r w:rsidRPr="00CA7EF7">
        <w:t>app.use</w:t>
      </w:r>
      <w:proofErr w:type="spellEnd"/>
      <w:r w:rsidRPr="00CA7EF7">
        <w:t>(</w:t>
      </w:r>
      <w:proofErr w:type="spellStart"/>
      <w:proofErr w:type="gramEnd"/>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C572FA" w:rsidRDefault="003C70BD" w:rsidP="00B04C93">
      <w:pPr>
        <w:rPr>
          <w:lang w:val="en-US"/>
        </w:rPr>
      </w:pPr>
      <w:r>
        <w:tab/>
      </w:r>
      <w:proofErr w:type="spellStart"/>
      <w:proofErr w:type="gramStart"/>
      <w:r w:rsidRPr="00C572FA">
        <w:rPr>
          <w:lang w:val="en-US"/>
        </w:rPr>
        <w:t>db.run</w:t>
      </w:r>
      <w:proofErr w:type="spellEnd"/>
      <w:r w:rsidRPr="00C572FA">
        <w:rPr>
          <w:lang w:val="en-US"/>
        </w:rPr>
        <w:t>(</w:t>
      </w:r>
      <w:proofErr w:type="gramEnd"/>
      <w:r w:rsidRPr="00C572FA">
        <w:rPr>
          <w:lang w:val="en-US"/>
        </w:rPr>
        <w:t>"INSERT INTO task(description) VALUES('</w:t>
      </w:r>
      <w:proofErr w:type="spellStart"/>
      <w:r w:rsidRPr="00C572FA">
        <w:rPr>
          <w:lang w:val="en-US"/>
        </w:rPr>
        <w:t>Meseroooooooo</w:t>
      </w:r>
      <w:proofErr w:type="spellEnd"/>
      <w:r w:rsidRPr="00C572FA">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proofErr w:type="gramStart"/>
      <w:r w:rsidRPr="005157F3">
        <w:rPr>
          <w:lang w:val="en-US"/>
        </w:rPr>
        <w:t>db.run</w:t>
      </w:r>
      <w:proofErr w:type="spellEnd"/>
      <w:r w:rsidRPr="005157F3">
        <w:rPr>
          <w:lang w:val="en-US"/>
        </w:rPr>
        <w:t>(</w:t>
      </w:r>
      <w:proofErr w:type="gram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proofErr w:type="gramStart"/>
      <w:r w:rsidRPr="007271D9">
        <w:rPr>
          <w:lang w:val="en-US"/>
        </w:rPr>
        <w:t>db.run</w:t>
      </w:r>
      <w:proofErr w:type="spellEnd"/>
      <w:r w:rsidRPr="007271D9">
        <w:rPr>
          <w:lang w:val="en-US"/>
        </w:rPr>
        <w:t>(</w:t>
      </w:r>
      <w:proofErr w:type="gram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proofErr w:type="gramStart"/>
      <w:r w:rsidRPr="00D86380">
        <w:rPr>
          <w:lang w:val="en-US"/>
        </w:rPr>
        <w:t>db.run</w:t>
      </w:r>
      <w:proofErr w:type="spellEnd"/>
      <w:r w:rsidRPr="00D86380">
        <w:rPr>
          <w:lang w:val="en-US"/>
        </w:rPr>
        <w:t>(</w:t>
      </w:r>
      <w:proofErr w:type="gram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183105" w:rsidRDefault="00D86380" w:rsidP="00D86380">
      <w:pPr>
        <w:rPr>
          <w:lang w:val="en-US"/>
        </w:rPr>
      </w:pPr>
      <w:r w:rsidRPr="00183105">
        <w:rPr>
          <w:lang w:val="en-US"/>
        </w:rPr>
        <w:t xml:space="preserve">A verse </w:t>
      </w:r>
      <w:proofErr w:type="spellStart"/>
      <w:r w:rsidRPr="00183105">
        <w:rPr>
          <w:lang w:val="en-US"/>
        </w:rPr>
        <w:t>así</w:t>
      </w:r>
      <w:proofErr w:type="spellEnd"/>
      <w:r w:rsidRPr="00183105">
        <w:rPr>
          <w:lang w:val="en-US"/>
        </w:rPr>
        <w:t>:</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183105" w:rsidRDefault="00D86380" w:rsidP="00D86380">
      <w:pPr>
        <w:rPr>
          <w:lang w:val="en-US"/>
        </w:rPr>
      </w:pPr>
      <w:r w:rsidRPr="00D86380">
        <w:rPr>
          <w:lang w:val="en-US"/>
        </w:rPr>
        <w:t xml:space="preserve"> </w:t>
      </w:r>
      <w:r>
        <w:rPr>
          <w:lang w:val="en-US"/>
        </w:rPr>
        <w:tab/>
      </w:r>
      <w:r w:rsidRPr="00183105">
        <w:rPr>
          <w:lang w:val="en-US"/>
        </w:rPr>
        <w:t xml:space="preserve">description: </w:t>
      </w:r>
      <w:proofErr w:type="spellStart"/>
      <w:proofErr w:type="gramStart"/>
      <w:r w:rsidRPr="00183105">
        <w:rPr>
          <w:lang w:val="en-US"/>
        </w:rPr>
        <w:t>req.body</w:t>
      </w:r>
      <w:proofErr w:type="gramEnd"/>
      <w:r w:rsidRPr="00183105">
        <w:rPr>
          <w:lang w:val="en-US"/>
        </w:rPr>
        <w:t>.description</w:t>
      </w:r>
      <w:proofErr w:type="spellEnd"/>
    </w:p>
    <w:p w14:paraId="150B8B4C" w14:textId="279B675E" w:rsidR="004D2427" w:rsidRPr="00C572FA" w:rsidRDefault="00D86380" w:rsidP="00D86380">
      <w:pPr>
        <w:ind w:firstLine="708"/>
        <w:rPr>
          <w:lang w:val="en-US"/>
        </w:rPr>
      </w:pPr>
      <w:r w:rsidRPr="00C572FA">
        <w:rPr>
          <w:lang w:val="en-US"/>
        </w:rPr>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proofErr w:type="gramStart"/>
      <w:r w:rsidRPr="004B61E2">
        <w:t>Sequelize</w:t>
      </w:r>
      <w:proofErr w:type="spellEnd"/>
      <w:r w:rsidRPr="004B61E2">
        <w:t>(</w:t>
      </w:r>
      <w:proofErr w:type="gram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gramStart"/>
      <w:r w:rsidRPr="00B43550">
        <w:rPr>
          <w:lang w:val="en-US"/>
        </w:rPr>
        <w:t>',</w:t>
      </w:r>
      <w:proofErr w:type="spellStart"/>
      <w:r w:rsidRPr="00B43550">
        <w:rPr>
          <w:lang w:val="en-US"/>
        </w:rPr>
        <w:t>null</w:t>
      </w:r>
      <w:proofErr w:type="gramEnd"/>
      <w:r w:rsidRPr="00B43550">
        <w:rPr>
          <w:lang w:val="en-US"/>
        </w:rPr>
        <w:t>,null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proofErr w:type="gramStart"/>
      <w:r w:rsidRPr="00AC591F">
        <w:rPr>
          <w:lang w:val="en-US"/>
        </w:rPr>
        <w:t>Sequelize</w:t>
      </w:r>
      <w:proofErr w:type="spellEnd"/>
      <w:r w:rsidRPr="00AC591F">
        <w:rPr>
          <w:lang w:val="en-US"/>
        </w:rPr>
        <w:t>(</w:t>
      </w:r>
      <w:proofErr w:type="gram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xml:space="preserve">: </w:t>
      </w:r>
      <w:proofErr w:type="gramStart"/>
      <w:r w:rsidRPr="00292C2A">
        <w:t>'./</w:t>
      </w:r>
      <w:proofErr w:type="gramEnd"/>
      <w:r w:rsidRPr="00292C2A">
        <w:t>proyecto-</w:t>
      </w:r>
      <w:proofErr w:type="spellStart"/>
      <w:r w:rsidRPr="00292C2A">
        <w:t>backend</w:t>
      </w:r>
      <w:proofErr w:type="spellEnd"/>
      <w:r w:rsidRPr="00292C2A">
        <w:t>',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proofErr w:type="gramStart"/>
      <w:r>
        <w:t>process.on</w:t>
      </w:r>
      <w:proofErr w:type="spellEnd"/>
      <w:proofErr w:type="gramEnd"/>
      <w:r>
        <w:t>('SIGINT',</w:t>
      </w:r>
      <w:proofErr w:type="spellStart"/>
      <w:r>
        <w:t>function</w:t>
      </w:r>
      <w:proofErr w:type="spellEnd"/>
      <w:r>
        <w:t xml:space="preserve"> () {</w:t>
      </w:r>
    </w:p>
    <w:p w14:paraId="7EAF50BD" w14:textId="7F997AD2" w:rsidR="005D0387" w:rsidRDefault="005D0387" w:rsidP="005D0387">
      <w:pPr>
        <w:ind w:left="1410"/>
      </w:pPr>
      <w:proofErr w:type="gramStart"/>
      <w:r>
        <w:t>console.log(</w:t>
      </w:r>
      <w:proofErr w:type="gramEnd"/>
      <w:r>
        <w:t xml:space="preserve">'El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proofErr w:type="gramStart"/>
      <w:r>
        <w:t>db.close</w:t>
      </w:r>
      <w:proofErr w:type="spellEnd"/>
      <w:proofErr w:type="gramEnd"/>
      <w:r>
        <w:t>();</w:t>
      </w:r>
    </w:p>
    <w:p w14:paraId="30C20DA8" w14:textId="3993DFAE" w:rsidR="005D0387" w:rsidRDefault="005D0387" w:rsidP="005D0387">
      <w:r>
        <w:t xml:space="preserve">    </w:t>
      </w:r>
      <w:r>
        <w:tab/>
      </w:r>
      <w:r>
        <w:tab/>
      </w:r>
      <w:proofErr w:type="spellStart"/>
      <w:proofErr w:type="gramStart"/>
      <w:r>
        <w:t>process.exit</w:t>
      </w:r>
      <w:proofErr w:type="spellEnd"/>
      <w:proofErr w:type="gram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proofErr w:type="gramStart"/>
      <w:r w:rsidRPr="00A97896">
        <w:rPr>
          <w:lang w:val="en-US"/>
        </w:rPr>
        <w:t>db.run</w:t>
      </w:r>
      <w:proofErr w:type="spellEnd"/>
      <w:r w:rsidRPr="00A97896">
        <w:rPr>
          <w:lang w:val="en-US"/>
        </w:rPr>
        <w:t>(</w:t>
      </w:r>
      <w:proofErr w:type="gram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rPr>
          <w:noProof/>
        </w:rPr>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Este primer panorama nos dice que,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Estas relaciones suelen trasladarse a nuestro esquema de base de datos de manera que sea fácil poder hacer consultas basado en estas relaciones, como,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 xml:space="preserve">Esta es la principal diferencia entre ambos tipos de bases de datos, las relaciones. Mi recomendación es que utilices las bases de datos relacionales cuando estas relaciones representan parte importante de tu aplicación, ya </w:t>
      </w:r>
      <w:proofErr w:type="gramStart"/>
      <w:r>
        <w:t>que</w:t>
      </w:r>
      <w:proofErr w:type="gramEnd"/>
      <w:r>
        <w:t xml:space="preserv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EAB6EC3" w:rsidR="00B87568" w:rsidRDefault="00B87568" w:rsidP="00B87568">
      <w:pPr>
        <w:jc w:val="both"/>
      </w:pPr>
      <w:r>
        <w:t>Esta arquitectura define que nuestro proyecto debe estar organizado en estas tres capas</w:t>
      </w:r>
      <w:r w:rsidR="00183105">
        <w:t>:</w:t>
      </w:r>
    </w:p>
    <w:p w14:paraId="01C5011D" w14:textId="14CA99B2" w:rsidR="00183105" w:rsidRDefault="00183105" w:rsidP="00B87568">
      <w:pPr>
        <w:jc w:val="both"/>
      </w:pPr>
      <w:r>
        <w:t>Presentación: vistas que es todo aquello que ve el usuario.</w:t>
      </w:r>
    </w:p>
    <w:p w14:paraId="18478E85" w14:textId="07B67343" w:rsidR="00183105" w:rsidRDefault="00183105" w:rsidP="00B87568">
      <w:pPr>
        <w:jc w:val="both"/>
      </w:pPr>
      <w:r>
        <w:t>Datos: guardarlos, consultarlos, modificarlos, estructurarlos etc. Todo lo que tenga que ver con los datos va con los modelos.</w:t>
      </w:r>
    </w:p>
    <w:p w14:paraId="7D708E2E" w14:textId="227FD9BC" w:rsidR="00183105" w:rsidRDefault="00183105" w:rsidP="00B87568">
      <w:pPr>
        <w:jc w:val="both"/>
      </w:pPr>
      <w:r>
        <w:t>Comunicación: son los controladores que están entre el modelo y los vistas</w:t>
      </w:r>
      <w:r w:rsidR="001E54A4">
        <w:t>. Comunica ya sea las vistas al modelo y del modelo a las vistas.</w:t>
      </w:r>
    </w:p>
    <w:p w14:paraId="097138F6" w14:textId="77777777" w:rsidR="001E54A4" w:rsidRDefault="001E54A4" w:rsidP="00B87568">
      <w:pPr>
        <w:jc w:val="both"/>
      </w:pPr>
    </w:p>
    <w:p w14:paraId="0F81FFEC" w14:textId="77777777" w:rsidR="00183105" w:rsidRDefault="00183105" w:rsidP="00B87568">
      <w:pPr>
        <w:jc w:val="both"/>
      </w:pP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7F080215" w14:textId="0C40B1B2" w:rsidR="004D2427" w:rsidRDefault="004D2427" w:rsidP="004D2427">
      <w:pPr>
        <w:pStyle w:val="Ttulo2"/>
      </w:pPr>
      <w:r>
        <w:lastRenderedPageBreak/>
        <w:t>Organizar un proyecto MVC</w:t>
      </w:r>
    </w:p>
    <w:p w14:paraId="28EDB8AE" w14:textId="1B98781A" w:rsidR="00711CA5" w:rsidRDefault="00711CA5" w:rsidP="00711CA5">
      <w:r>
        <w:t xml:space="preserve">Tomaremos de </w:t>
      </w:r>
      <w:r w:rsidR="0090236F">
        <w:t>base del</w:t>
      </w:r>
      <w:r>
        <w:t xml:space="preserve"> proyecto del </w:t>
      </w:r>
      <w:r w:rsidR="0090236F">
        <w:t>capítulo</w:t>
      </w:r>
      <w:r>
        <w:t xml:space="preserve"> pasado ya que tendremos configurado </w:t>
      </w:r>
      <w:proofErr w:type="spellStart"/>
      <w:r>
        <w:t>sequekize</w:t>
      </w:r>
      <w:proofErr w:type="spellEnd"/>
      <w:r>
        <w:t xml:space="preserve"> y </w:t>
      </w:r>
      <w:proofErr w:type="spellStart"/>
      <w:r>
        <w:t>sqlite</w:t>
      </w:r>
      <w:proofErr w:type="spellEnd"/>
      <w:r>
        <w:t xml:space="preserve"> para la base de datos.</w:t>
      </w:r>
    </w:p>
    <w:p w14:paraId="4ED4B914" w14:textId="03D1522B" w:rsidR="00711CA5" w:rsidRDefault="00711CA5" w:rsidP="00711CA5">
      <w:r>
        <w:t>Para lo cual haremos un duplicado</w:t>
      </w:r>
      <w:r w:rsidR="0090236F">
        <w:t>.</w:t>
      </w:r>
    </w:p>
    <w:p w14:paraId="03F99FD1" w14:textId="0DB202B0" w:rsidR="008B7FE3" w:rsidRDefault="0090236F" w:rsidP="00711CA5">
      <w:r>
        <w:t>Luego crearemos una carpeta llamada “</w:t>
      </w:r>
      <w:proofErr w:type="spellStart"/>
      <w:r>
        <w:t>views</w:t>
      </w:r>
      <w:proofErr w:type="spellEnd"/>
      <w:r>
        <w:t>”, esta carpeta es en donde</w:t>
      </w:r>
      <w:r w:rsidR="00760BD0">
        <w:t xml:space="preserve"> los motores de vista de </w:t>
      </w:r>
      <w:proofErr w:type="spellStart"/>
      <w:r w:rsidR="00760BD0">
        <w:t>express</w:t>
      </w:r>
      <w:proofErr w:type="spellEnd"/>
      <w:r w:rsidR="00760BD0">
        <w:t xml:space="preserve"> buscan por defecto las vistas, por eso es importante tenerla. Adicionalmente habrá una carpeta llamada “</w:t>
      </w:r>
      <w:proofErr w:type="spellStart"/>
      <w:r w:rsidR="00760BD0">
        <w:t>models</w:t>
      </w:r>
      <w:proofErr w:type="spellEnd"/>
      <w:r w:rsidR="00760BD0">
        <w:t>” donde colocaremos todo lo relacionado al manejo de datos, aquí es donde trabajaremos con un ORM que en este caso es “</w:t>
      </w:r>
      <w:proofErr w:type="spellStart"/>
      <w:r w:rsidR="00760BD0">
        <w:t>sequelize</w:t>
      </w:r>
      <w:proofErr w:type="spellEnd"/>
      <w:r w:rsidR="00760BD0">
        <w:t xml:space="preserve">” ya que todas las consultas se hacen con clases, el mismo ORM nos permite generar estas clases, estas clases se convertirán en nuestros modelos, porque tienen funcionalidad para generar consultas a nuestra base de datos. La parte del controlador </w:t>
      </w:r>
      <w:r w:rsidR="004455A3">
        <w:t xml:space="preserve">particularmente </w:t>
      </w:r>
      <w:proofErr w:type="spellStart"/>
      <w:r w:rsidR="004455A3">
        <w:t>nodejs</w:t>
      </w:r>
      <w:proofErr w:type="spellEnd"/>
      <w:r w:rsidR="004455A3">
        <w:t xml:space="preserve"> se presta para mas opciones, por ahora nuestro archivo server.js podría hacer la tarea del controlador, en aplicaciones grandes donde tenemos que manejar datos de muchas tablas</w:t>
      </w:r>
      <w:r w:rsidR="00500393">
        <w:t xml:space="preserve"> es conveniente utilizar un archivo controlador por cada modelo y un archivo controlador</w:t>
      </w:r>
      <w:r w:rsidR="008B7FE3">
        <w:t xml:space="preserve"> para cada tabla, así si mi aplicación fuera a manejar una tabla usuarios y una tabla tareas tendría dos controladores, uno para usuarios y uno para tareas por lo que dentro del proyecto también añadiremos una carpeta llamada “</w:t>
      </w:r>
      <w:proofErr w:type="spellStart"/>
      <w:r w:rsidR="008B7FE3">
        <w:t>controllers</w:t>
      </w:r>
      <w:proofErr w:type="spellEnd"/>
      <w:r w:rsidR="008B7FE3">
        <w:t>”.</w:t>
      </w:r>
    </w:p>
    <w:p w14:paraId="011DDC1A" w14:textId="56FBE429" w:rsidR="008B7FE3" w:rsidRDefault="008B7FE3" w:rsidP="00711CA5">
      <w:r w:rsidRPr="008B7FE3">
        <w:rPr>
          <w:noProof/>
        </w:rPr>
        <w:drawing>
          <wp:inline distT="0" distB="0" distL="0" distR="0" wp14:anchorId="18B1DC08" wp14:editId="7A52D680">
            <wp:extent cx="1705213" cy="1895740"/>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05213" cy="1895740"/>
                    </a:xfrm>
                    <a:prstGeom prst="rect">
                      <a:avLst/>
                    </a:prstGeom>
                  </pic:spPr>
                </pic:pic>
              </a:graphicData>
            </a:graphic>
          </wp:inline>
        </w:drawing>
      </w:r>
    </w:p>
    <w:p w14:paraId="186CD5E2" w14:textId="77777777" w:rsidR="008B7FE3" w:rsidRPr="00711CA5" w:rsidRDefault="008B7FE3" w:rsidP="00711CA5"/>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5ED68BC6" w14:textId="2AD519A9" w:rsidR="004D2427" w:rsidRDefault="004D2427" w:rsidP="008B7FE3">
      <w:pPr>
        <w:pStyle w:val="Ttulo2"/>
      </w:pPr>
      <w:r>
        <w:lastRenderedPageBreak/>
        <w:t>¿Qué son las migraciones?</w:t>
      </w:r>
    </w:p>
    <w:p w14:paraId="4C4638B8" w14:textId="366B408C" w:rsidR="004D2427" w:rsidRDefault="008B7FE3" w:rsidP="004D2427">
      <w:r>
        <w:t xml:space="preserve">Administrar una base de datos es una tarea delicada que requiere de un control preciso sobre las modificaciones que se hacen </w:t>
      </w:r>
      <w:r w:rsidR="00307B98">
        <w:t>a las bases</w:t>
      </w:r>
      <w:r>
        <w:t xml:space="preserve"> de datos</w:t>
      </w:r>
      <w:r w:rsidR="00307B98">
        <w:t>, un mal cambio puede alterar la información de nuestros usuarios o incluso peor hacer que las perdamos.</w:t>
      </w:r>
    </w:p>
    <w:p w14:paraId="4035075F" w14:textId="70B92F8F" w:rsidR="00307B98" w:rsidRDefault="00307B98" w:rsidP="004D2427">
      <w:r>
        <w:t>Las migraciones son archivos de código que definen los cambios que serán sobre el esquema de la base de datos, es decir, si vamos a crear una tabla, eliminarla, crear un nuevo campo, si vamos a modificar el tipo de dato que se va a guardar etc.</w:t>
      </w:r>
    </w:p>
    <w:p w14:paraId="0B6263B5" w14:textId="686FE907" w:rsidR="00307B98" w:rsidRDefault="00307B98" w:rsidP="004D2427">
      <w:r>
        <w:t>Las migraciones no solo nos permiten llevar un control de que cambios se van realizar, también ejecutan estos cambios, usan un lenguaje propio de la librería de migraciones que les permite definir los cambios y generar el SQL apropiado.</w:t>
      </w:r>
    </w:p>
    <w:p w14:paraId="5F1FD188" w14:textId="1EB9AF09" w:rsidR="00307B98" w:rsidRDefault="00307B98" w:rsidP="004D2427">
      <w:r>
        <w:t>Una de las ventajas</w:t>
      </w:r>
      <w:r w:rsidR="00D12066">
        <w:t xml:space="preserve"> de que las migraciones ejecuten los cambios y no nosotros manualmente es que estas librerías ofrecen la funcionalidad de revertir estos cambios, que es extremadamente útil cuando hacemos un cambio que afecta nuestra aplicación o si nos equivocamos en un dato o si definimos mal el tipo de un campo. Eventualmente las migraciones se convierten en un </w:t>
      </w:r>
      <w:r w:rsidR="009A6025">
        <w:t>historial de los cambios hechos sobre la base de datos, una manera de revertirlos y de tener control sobre el esquema de la información.</w:t>
      </w:r>
    </w:p>
    <w:p w14:paraId="547CB0C1" w14:textId="4C34C928" w:rsidR="009A6025" w:rsidRDefault="009A6025" w:rsidP="004D2427">
      <w:r>
        <w:t xml:space="preserve">Las migraciones son utilizadas en muchos </w:t>
      </w:r>
      <w:proofErr w:type="spellStart"/>
      <w:r>
        <w:t>frameworks</w:t>
      </w:r>
      <w:proofErr w:type="spellEnd"/>
      <w:r>
        <w:t xml:space="preserve">, </w:t>
      </w:r>
      <w:proofErr w:type="spellStart"/>
      <w:r>
        <w:t>reils</w:t>
      </w:r>
      <w:proofErr w:type="spellEnd"/>
      <w:r>
        <w:t xml:space="preserve">, </w:t>
      </w:r>
      <w:proofErr w:type="spellStart"/>
      <w:r>
        <w:t>jango</w:t>
      </w:r>
      <w:proofErr w:type="spellEnd"/>
      <w:r>
        <w:t xml:space="preserve"> y </w:t>
      </w:r>
      <w:proofErr w:type="spellStart"/>
      <w:r>
        <w:t>sequelize</w:t>
      </w:r>
      <w:proofErr w:type="spellEnd"/>
      <w:r>
        <w:t xml:space="preserve"> ofrece su propio modulo para crear y ejecutar y revertir migraciones.</w:t>
      </w:r>
    </w:p>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62048276" w14:textId="2015EBFC" w:rsidR="004D2427" w:rsidRDefault="004D2427" w:rsidP="004D2427">
      <w:pPr>
        <w:pStyle w:val="Ttulo2"/>
      </w:pPr>
      <w:r>
        <w:t xml:space="preserve">CLI de </w:t>
      </w:r>
      <w:proofErr w:type="spellStart"/>
      <w:r>
        <w:t>Squelize</w:t>
      </w:r>
      <w:proofErr w:type="spellEnd"/>
    </w:p>
    <w:p w14:paraId="1E8532BC" w14:textId="3D9694F9" w:rsidR="004D2427" w:rsidRDefault="009A6025" w:rsidP="004D2427">
      <w:r>
        <w:t>Existe una herramienta para la terminal que nos permite generar archivos</w:t>
      </w:r>
      <w:r w:rsidR="00CF4F0E">
        <w:t xml:space="preserve"> y administrar un proyecto que contenga </w:t>
      </w:r>
      <w:proofErr w:type="spellStart"/>
      <w:r w:rsidR="00CF4F0E">
        <w:t>sequelize</w:t>
      </w:r>
      <w:proofErr w:type="spellEnd"/>
      <w:r w:rsidR="00CF4F0E">
        <w:t>, esta misma utilidad nos ayuda a generar las migraci</w:t>
      </w:r>
      <w:r w:rsidR="00FE7095">
        <w:t xml:space="preserve">ones para nuestro proyecto </w:t>
      </w:r>
      <w:proofErr w:type="spellStart"/>
      <w:r w:rsidR="00FE7095">
        <w:t>asi</w:t>
      </w:r>
      <w:proofErr w:type="spellEnd"/>
      <w:r w:rsidR="00FE7095">
        <w:t xml:space="preserve"> que vamos a instalarlo de usando el sig. comando:</w:t>
      </w:r>
    </w:p>
    <w:p w14:paraId="54DDF3FD" w14:textId="7508AE10" w:rsidR="00FE7095" w:rsidRPr="00C572FA" w:rsidRDefault="00FE7095" w:rsidP="004D2427">
      <w:r>
        <w:tab/>
      </w:r>
      <w:proofErr w:type="spellStart"/>
      <w:r w:rsidR="00CB7421" w:rsidRPr="00C572FA">
        <w:t>npm</w:t>
      </w:r>
      <w:proofErr w:type="spellEnd"/>
      <w:r w:rsidR="00CB7421" w:rsidRPr="00C572FA">
        <w:t xml:space="preserve"> </w:t>
      </w:r>
      <w:proofErr w:type="spellStart"/>
      <w:r w:rsidR="00CB7421" w:rsidRPr="00C572FA">
        <w:t>install</w:t>
      </w:r>
      <w:proofErr w:type="spellEnd"/>
      <w:r w:rsidR="00CB7421" w:rsidRPr="00C572FA">
        <w:t xml:space="preserve"> -g </w:t>
      </w:r>
      <w:proofErr w:type="spellStart"/>
      <w:r w:rsidR="00CB7421" w:rsidRPr="00C572FA">
        <w:t>sequelize-cli</w:t>
      </w:r>
      <w:proofErr w:type="spellEnd"/>
    </w:p>
    <w:p w14:paraId="2847B850" w14:textId="13CB587F" w:rsidR="004D2427" w:rsidRDefault="00CB7421" w:rsidP="004D2427">
      <w:r w:rsidRPr="00CB7421">
        <w:t xml:space="preserve">Con la opción </w:t>
      </w:r>
      <w:r>
        <w:t>“</w:t>
      </w:r>
      <w:r w:rsidRPr="00CB7421">
        <w:t>-g</w:t>
      </w:r>
      <w:r>
        <w:t>”</w:t>
      </w:r>
      <w:r w:rsidRPr="00CB7421">
        <w:t xml:space="preserve"> </w:t>
      </w:r>
      <w:r>
        <w:t xml:space="preserve">hará que el paquete se instale de manera global para que podamos tener acceso a este comando con el cual podremos generar y administrar nuevos proyectos de </w:t>
      </w:r>
      <w:proofErr w:type="spellStart"/>
      <w:r>
        <w:t>sequelize</w:t>
      </w:r>
      <w:proofErr w:type="spellEnd"/>
      <w:r>
        <w:t xml:space="preserve"> (tener acceso significa que el comando se puede utilizar en cualquier punto de la terminal y queda disponible tanto para este proyecto como para muchos otros).</w:t>
      </w:r>
    </w:p>
    <w:p w14:paraId="7B0EAAEB" w14:textId="2B060BD5" w:rsidR="00CB7421" w:rsidRDefault="00CB7421" w:rsidP="004D2427">
      <w:r>
        <w:t xml:space="preserve">Una vez instalado debemos tener acceso a un comando </w:t>
      </w:r>
      <w:proofErr w:type="spellStart"/>
      <w:r>
        <w:t>sequelize</w:t>
      </w:r>
      <w:proofErr w:type="spellEnd"/>
      <w:r>
        <w:t xml:space="preserve"> con el que vamos a ejecutar operaciones de administración del proyecto.</w:t>
      </w:r>
      <w:r w:rsidR="001F69C2">
        <w:t xml:space="preserve"> Con el sig. comando podemos observar la versión con la que contamos:</w:t>
      </w:r>
    </w:p>
    <w:p w14:paraId="2200BAA1" w14:textId="1A5BA5AA" w:rsidR="001F69C2" w:rsidRDefault="001F69C2" w:rsidP="004D2427">
      <w:r>
        <w:tab/>
      </w:r>
      <w:proofErr w:type="spellStart"/>
      <w:r>
        <w:t>sequelize</w:t>
      </w:r>
      <w:proofErr w:type="spellEnd"/>
      <w:r>
        <w:t xml:space="preserve"> –</w:t>
      </w:r>
      <w:proofErr w:type="spellStart"/>
      <w:r>
        <w:t>version</w:t>
      </w:r>
      <w:proofErr w:type="spellEnd"/>
    </w:p>
    <w:p w14:paraId="1B0F4B23" w14:textId="11931ED5" w:rsidR="001F69C2" w:rsidRDefault="001F69C2" w:rsidP="004D2427">
      <w:r>
        <w:t>Puede que al inicio te salga el siguiente error:</w:t>
      </w:r>
    </w:p>
    <w:p w14:paraId="54129138" w14:textId="48DA11E5" w:rsidR="001F69C2" w:rsidRDefault="001F69C2" w:rsidP="004D2427">
      <w:r w:rsidRPr="001F69C2">
        <w:rPr>
          <w:noProof/>
        </w:rPr>
        <w:drawing>
          <wp:inline distT="0" distB="0" distL="0" distR="0" wp14:anchorId="70ED5A5A" wp14:editId="621109E4">
            <wp:extent cx="6057033" cy="148855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8071" cy="1488813"/>
                    </a:xfrm>
                    <a:prstGeom prst="rect">
                      <a:avLst/>
                    </a:prstGeom>
                  </pic:spPr>
                </pic:pic>
              </a:graphicData>
            </a:graphic>
          </wp:inline>
        </w:drawing>
      </w:r>
    </w:p>
    <w:p w14:paraId="2CD39ECA" w14:textId="0976696C" w:rsidR="00CB7421" w:rsidRDefault="001F69C2" w:rsidP="004D2427">
      <w:r>
        <w:t>Para solucionarlo escribiremos el sig. comando:</w:t>
      </w:r>
    </w:p>
    <w:p w14:paraId="1EB715B9" w14:textId="1D16A87F" w:rsidR="001F69C2" w:rsidRDefault="001F69C2" w:rsidP="004D2427">
      <w:r>
        <w:tab/>
      </w:r>
      <w:proofErr w:type="spellStart"/>
      <w:r w:rsidRPr="001F69C2">
        <w:t>Get-ExecutionPolicy</w:t>
      </w:r>
      <w:proofErr w:type="spellEnd"/>
    </w:p>
    <w:p w14:paraId="094AD17A" w14:textId="4B6A33FD" w:rsidR="00F812BA" w:rsidRDefault="00F812BA" w:rsidP="004D2427">
      <w:r>
        <w:t>Con este comando nos</w:t>
      </w:r>
      <w:r w:rsidRPr="00F812BA">
        <w:t xml:space="preserve"> va a mostrar si esta</w:t>
      </w:r>
      <w:r>
        <w:t>mos</w:t>
      </w:r>
      <w:r w:rsidRPr="00F812BA">
        <w:t xml:space="preserve"> </w:t>
      </w:r>
      <w:proofErr w:type="spellStart"/>
      <w:r w:rsidRPr="00F812BA">
        <w:t>restricted</w:t>
      </w:r>
      <w:proofErr w:type="spellEnd"/>
      <w:r w:rsidRPr="00F812BA">
        <w:t xml:space="preserve"> o </w:t>
      </w:r>
      <w:proofErr w:type="spellStart"/>
      <w:r w:rsidRPr="00F812BA">
        <w:t>unrestricted</w:t>
      </w:r>
      <w:proofErr w:type="spellEnd"/>
      <w:r w:rsidRPr="00F812BA">
        <w:t xml:space="preserve">. Si sale </w:t>
      </w:r>
      <w:proofErr w:type="spellStart"/>
      <w:r w:rsidRPr="00F812BA">
        <w:t>restricted</w:t>
      </w:r>
      <w:proofErr w:type="spellEnd"/>
      <w:r w:rsidRPr="00F812BA">
        <w:t xml:space="preserve"> es por eso que no puedes ejecutar scripts y deber</w:t>
      </w:r>
      <w:r>
        <w:t>emos</w:t>
      </w:r>
      <w:r w:rsidRPr="00F812BA">
        <w:t xml:space="preserve"> cambiarlo con</w:t>
      </w:r>
      <w:r>
        <w:t xml:space="preserve"> el sig. comando:</w:t>
      </w:r>
    </w:p>
    <w:p w14:paraId="44593D90" w14:textId="56103CF1" w:rsidR="00F812BA" w:rsidRDefault="00F812BA" w:rsidP="004D2427">
      <w:r>
        <w:tab/>
      </w:r>
      <w:r w:rsidRPr="00F812BA">
        <w:t>Set-</w:t>
      </w:r>
      <w:proofErr w:type="spellStart"/>
      <w:r w:rsidRPr="00F812BA">
        <w:t>ExecutionPolicy</w:t>
      </w:r>
      <w:proofErr w:type="spellEnd"/>
      <w:r w:rsidRPr="00F812BA">
        <w:t xml:space="preserve"> </w:t>
      </w:r>
      <w:proofErr w:type="spellStart"/>
      <w:r w:rsidRPr="00F812BA">
        <w:t>Unrestricted</w:t>
      </w:r>
      <w:proofErr w:type="spellEnd"/>
    </w:p>
    <w:p w14:paraId="47FEC723" w14:textId="142A5E89" w:rsidR="00F812BA" w:rsidRDefault="00F812BA" w:rsidP="004D2427"/>
    <w:p w14:paraId="387978EC" w14:textId="2720D6B2" w:rsidR="00F812BA" w:rsidRDefault="00F812BA" w:rsidP="004D2427"/>
    <w:p w14:paraId="31D91FCA" w14:textId="71A559E7" w:rsidR="00F812BA" w:rsidRDefault="00F812BA" w:rsidP="004D2427"/>
    <w:p w14:paraId="6F76E4BB" w14:textId="3F31D6D7" w:rsidR="00F812BA" w:rsidRDefault="00F812BA" w:rsidP="004D2427"/>
    <w:p w14:paraId="760BC826" w14:textId="3D0A5609" w:rsidR="00F812BA" w:rsidRDefault="00F812BA" w:rsidP="004D2427"/>
    <w:p w14:paraId="50937767" w14:textId="77777777" w:rsidR="00F812BA" w:rsidRDefault="00F812BA" w:rsidP="004D2427"/>
    <w:p w14:paraId="140FD0A2" w14:textId="239A12C7" w:rsidR="00F812BA" w:rsidRDefault="00F812BA" w:rsidP="004D2427">
      <w:r>
        <w:lastRenderedPageBreak/>
        <w:t>Si falla y te sale el sig. mensaje:</w:t>
      </w:r>
    </w:p>
    <w:p w14:paraId="68CF23EC" w14:textId="17529EF9" w:rsidR="00F812BA" w:rsidRPr="00CB7421" w:rsidRDefault="00F812BA" w:rsidP="004D2427">
      <w:r w:rsidRPr="00F812BA">
        <w:rPr>
          <w:noProof/>
        </w:rPr>
        <w:drawing>
          <wp:inline distT="0" distB="0" distL="0" distR="0" wp14:anchorId="57A9624A" wp14:editId="45B1EE50">
            <wp:extent cx="5612130" cy="16287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28775"/>
                    </a:xfrm>
                    <a:prstGeom prst="rect">
                      <a:avLst/>
                    </a:prstGeom>
                  </pic:spPr>
                </pic:pic>
              </a:graphicData>
            </a:graphic>
          </wp:inline>
        </w:drawing>
      </w:r>
    </w:p>
    <w:p w14:paraId="250C8E3A" w14:textId="77777777" w:rsidR="00F812BA" w:rsidRDefault="00F812BA" w:rsidP="00F812BA">
      <w:pPr>
        <w:rPr>
          <w:lang w:val="en-US"/>
        </w:rPr>
      </w:pPr>
      <w:proofErr w:type="spellStart"/>
      <w:r w:rsidRPr="00F812BA">
        <w:rPr>
          <w:lang w:val="en-US"/>
        </w:rPr>
        <w:t>Haremos</w:t>
      </w:r>
      <w:proofErr w:type="spellEnd"/>
      <w:r w:rsidRPr="00F812BA">
        <w:rPr>
          <w:lang w:val="en-US"/>
        </w:rPr>
        <w:t xml:space="preserve"> lo sig</w:t>
      </w:r>
      <w:r>
        <w:rPr>
          <w:lang w:val="en-US"/>
        </w:rPr>
        <w:t>.:</w:t>
      </w:r>
    </w:p>
    <w:p w14:paraId="6F9F2626" w14:textId="3F40B1F2" w:rsidR="00F812BA" w:rsidRDefault="00F812BA" w:rsidP="00F812BA">
      <w:pPr>
        <w:pStyle w:val="Prrafodelista"/>
        <w:numPr>
          <w:ilvl w:val="0"/>
          <w:numId w:val="13"/>
        </w:numPr>
      </w:pPr>
      <w:r w:rsidRPr="00F812BA">
        <w:t xml:space="preserve">iniciamos Windows PowerShell </w:t>
      </w:r>
      <w:r>
        <w:t>con la opción "Ejecutar como administrador".</w:t>
      </w:r>
    </w:p>
    <w:p w14:paraId="2FF757B9" w14:textId="54C485DE" w:rsidR="00137A2B" w:rsidRPr="00F812BA" w:rsidRDefault="00137A2B" w:rsidP="00137A2B">
      <w:pPr>
        <w:pStyle w:val="Prrafodelista"/>
      </w:pPr>
      <w:r>
        <w:rPr>
          <w:noProof/>
        </w:rPr>
        <w:drawing>
          <wp:inline distT="0" distB="0" distL="0" distR="0" wp14:anchorId="12506D8B" wp14:editId="6FAFAEAA">
            <wp:extent cx="2392326" cy="163322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313" t="43452" r="49981" b="32629"/>
                    <a:stretch/>
                  </pic:blipFill>
                  <pic:spPr bwMode="auto">
                    <a:xfrm>
                      <a:off x="0" y="0"/>
                      <a:ext cx="2408577" cy="1644316"/>
                    </a:xfrm>
                    <a:prstGeom prst="rect">
                      <a:avLst/>
                    </a:prstGeom>
                    <a:ln>
                      <a:noFill/>
                    </a:ln>
                    <a:extLst>
                      <a:ext uri="{53640926-AAD7-44D8-BBD7-CCE9431645EC}">
                        <a14:shadowObscured xmlns:a14="http://schemas.microsoft.com/office/drawing/2010/main"/>
                      </a:ext>
                    </a:extLst>
                  </pic:spPr>
                </pic:pic>
              </a:graphicData>
            </a:graphic>
          </wp:inline>
        </w:drawing>
      </w:r>
    </w:p>
    <w:p w14:paraId="7D576EA4" w14:textId="4DE4CD53" w:rsidR="004D2427" w:rsidRDefault="00F812BA" w:rsidP="00F812BA">
      <w:pPr>
        <w:pStyle w:val="Prrafodelista"/>
        <w:numPr>
          <w:ilvl w:val="0"/>
          <w:numId w:val="13"/>
        </w:numPr>
      </w:pPr>
      <w:r>
        <w:t xml:space="preserve"> Para cambiar la directiva de ejecución para el </w:t>
      </w:r>
      <w:r w:rsidRPr="00F812BA">
        <w:t>usuario actual, ejecute "Set-</w:t>
      </w:r>
      <w:proofErr w:type="spellStart"/>
      <w:r w:rsidRPr="00F812BA">
        <w:t>ExecutionPolicy</w:t>
      </w:r>
      <w:proofErr w:type="spellEnd"/>
      <w:r w:rsidRPr="00F812BA">
        <w:t xml:space="preserve"> -</w:t>
      </w:r>
      <w:proofErr w:type="spellStart"/>
      <w:r w:rsidRPr="00F812BA">
        <w:t>Scope</w:t>
      </w:r>
      <w:proofErr w:type="spellEnd"/>
      <w:r w:rsidRPr="00F812BA">
        <w:t xml:space="preserve"> </w:t>
      </w:r>
      <w:proofErr w:type="spellStart"/>
      <w:r w:rsidRPr="00F812BA">
        <w:t>CurrentUser</w:t>
      </w:r>
      <w:proofErr w:type="spellEnd"/>
      <w:r w:rsidRPr="00F812BA">
        <w:t>".</w:t>
      </w:r>
    </w:p>
    <w:p w14:paraId="5DA5D57F" w14:textId="556F8C53" w:rsidR="009E6F89" w:rsidRDefault="009E6F89" w:rsidP="00F812BA">
      <w:pPr>
        <w:pStyle w:val="Prrafodelista"/>
        <w:numPr>
          <w:ilvl w:val="0"/>
          <w:numId w:val="13"/>
        </w:numPr>
      </w:pPr>
      <w:r>
        <w:t>Después escribiremos 1 y luego S</w:t>
      </w:r>
    </w:p>
    <w:p w14:paraId="51418278" w14:textId="2ABAD29F" w:rsidR="009E6F89" w:rsidRPr="00F812BA" w:rsidRDefault="009E6F89" w:rsidP="009E6F89">
      <w:pPr>
        <w:pStyle w:val="Prrafodelista"/>
      </w:pPr>
      <w:r w:rsidRPr="009E6F89">
        <w:rPr>
          <w:noProof/>
        </w:rPr>
        <w:drawing>
          <wp:inline distT="0" distB="0" distL="0" distR="0" wp14:anchorId="5C2EF341" wp14:editId="072D3CD2">
            <wp:extent cx="5612130" cy="10775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077595"/>
                    </a:xfrm>
                    <a:prstGeom prst="rect">
                      <a:avLst/>
                    </a:prstGeom>
                  </pic:spPr>
                </pic:pic>
              </a:graphicData>
            </a:graphic>
          </wp:inline>
        </w:drawing>
      </w:r>
    </w:p>
    <w:p w14:paraId="10AA2FFF" w14:textId="5A7A52C0" w:rsidR="004D2427" w:rsidRPr="00F812BA" w:rsidRDefault="009E6F89" w:rsidP="004D2427">
      <w:r>
        <w:t xml:space="preserve">Ahora si con esto podremos ejecutar scripts para </w:t>
      </w:r>
      <w:proofErr w:type="spellStart"/>
      <w:r>
        <w:t>powershell</w:t>
      </w:r>
      <w:proofErr w:type="spellEnd"/>
      <w:r>
        <w:t xml:space="preserve"> que lo que hace los comandos de </w:t>
      </w:r>
      <w:proofErr w:type="spellStart"/>
      <w:r>
        <w:t>sequelize</w:t>
      </w:r>
      <w:proofErr w:type="spellEnd"/>
      <w:r>
        <w:t>.</w:t>
      </w:r>
    </w:p>
    <w:p w14:paraId="57FFA34C" w14:textId="30133D95" w:rsidR="004D2427" w:rsidRPr="00F812BA" w:rsidRDefault="009E6F89" w:rsidP="004D2427">
      <w:r w:rsidRPr="009E6F89">
        <w:rPr>
          <w:noProof/>
        </w:rPr>
        <w:drawing>
          <wp:inline distT="0" distB="0" distL="0" distR="0" wp14:anchorId="6D2E44AF" wp14:editId="550F43A2">
            <wp:extent cx="6594427" cy="102072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1090" cy="1024853"/>
                    </a:xfrm>
                    <a:prstGeom prst="rect">
                      <a:avLst/>
                    </a:prstGeom>
                  </pic:spPr>
                </pic:pic>
              </a:graphicData>
            </a:graphic>
          </wp:inline>
        </w:drawing>
      </w:r>
    </w:p>
    <w:p w14:paraId="00803DFB" w14:textId="52D682A6" w:rsidR="004D2427" w:rsidRPr="00F812BA" w:rsidRDefault="004D2427" w:rsidP="004D2427"/>
    <w:p w14:paraId="30E2AB21" w14:textId="02CBD4A7" w:rsidR="009E6F89" w:rsidRDefault="009E6F89" w:rsidP="004D2427"/>
    <w:p w14:paraId="60A9BEF7" w14:textId="6A0D1DBA" w:rsidR="009E6F89" w:rsidRDefault="009E6F89" w:rsidP="004D2427">
      <w:r>
        <w:lastRenderedPageBreak/>
        <w:t xml:space="preserve">Una vez resuelto el problema y visto la versión de nuestro </w:t>
      </w:r>
      <w:proofErr w:type="spellStart"/>
      <w:r w:rsidR="003861A7">
        <w:t>Sequelize</w:t>
      </w:r>
      <w:proofErr w:type="spellEnd"/>
      <w:r w:rsidR="003861A7">
        <w:t xml:space="preserve"> CLI continuemos</w:t>
      </w:r>
      <w:r w:rsidR="00DE5B35">
        <w:t>.</w:t>
      </w:r>
    </w:p>
    <w:p w14:paraId="143A610F" w14:textId="0998EFE3" w:rsidR="00DE5B35" w:rsidRDefault="00DE5B35" w:rsidP="004D2427">
      <w:r>
        <w:t>A este tipo de programas los llamamos CLI o Comando Line Interface y existen CLI para varias librerías, se llaman CLI por que se ejecutan en la línea de comandos a través de las secciones definidas nos permite generar o automatizar operaciones como la creación de archivos.</w:t>
      </w:r>
    </w:p>
    <w:p w14:paraId="4B378159" w14:textId="42D0506E" w:rsidR="00DE5B35" w:rsidRDefault="00DE5B35" w:rsidP="004D2427">
      <w:r>
        <w:t>Antes de iniciar una migración vamos a ejecutar la operación “</w:t>
      </w:r>
      <w:proofErr w:type="spellStart"/>
      <w:r>
        <w:t>init</w:t>
      </w:r>
      <w:proofErr w:type="spellEnd"/>
      <w:r>
        <w:t xml:space="preserve">” de la utilidad de </w:t>
      </w:r>
      <w:proofErr w:type="spellStart"/>
      <w:r>
        <w:t>sequelize</w:t>
      </w:r>
      <w:proofErr w:type="spellEnd"/>
      <w:r>
        <w:t xml:space="preserve"> para q</w:t>
      </w:r>
      <w:r w:rsidR="00F37C95">
        <w:t xml:space="preserve">ue esta configure nuestra carpeta como un proyecto de </w:t>
      </w:r>
      <w:proofErr w:type="spellStart"/>
      <w:r w:rsidR="00F37C95">
        <w:t>sequelize</w:t>
      </w:r>
      <w:proofErr w:type="spellEnd"/>
      <w:r w:rsidR="00F37C95">
        <w:t xml:space="preserve"> con </w:t>
      </w:r>
      <w:r>
        <w:t xml:space="preserve">el sig. comando: </w:t>
      </w:r>
    </w:p>
    <w:p w14:paraId="64E3D5B7" w14:textId="171D4141" w:rsidR="00F37C95" w:rsidRDefault="00F37C95" w:rsidP="004D2427">
      <w:r>
        <w:tab/>
      </w:r>
      <w:proofErr w:type="spellStart"/>
      <w:r>
        <w:t>sequelize</w:t>
      </w:r>
      <w:proofErr w:type="spellEnd"/>
      <w:r>
        <w:t xml:space="preserve"> </w:t>
      </w:r>
      <w:proofErr w:type="spellStart"/>
      <w:r>
        <w:t>init</w:t>
      </w:r>
      <w:proofErr w:type="spellEnd"/>
    </w:p>
    <w:p w14:paraId="585D1CD9" w14:textId="25EE28E3" w:rsidR="00F37C95" w:rsidRDefault="00F37C95" w:rsidP="004D2427">
      <w:r>
        <w:t xml:space="preserve">Es importante que estemos en la carpeta del proyecto donde trabajaremos. Si se hizo correctamente se </w:t>
      </w:r>
      <w:proofErr w:type="spellStart"/>
      <w:r>
        <w:t>habran</w:t>
      </w:r>
      <w:proofErr w:type="spellEnd"/>
      <w:r>
        <w:t xml:space="preserve"> creado las carpetas "</w:t>
      </w:r>
      <w:proofErr w:type="spellStart"/>
      <w:r>
        <w:t>migrations</w:t>
      </w:r>
      <w:proofErr w:type="spellEnd"/>
      <w:r>
        <w:t>" y “</w:t>
      </w:r>
      <w:proofErr w:type="spellStart"/>
      <w:r>
        <w:t>seeders</w:t>
      </w:r>
      <w:proofErr w:type="spellEnd"/>
      <w:r>
        <w:t>” y tendremos el sig. mensaje:</w:t>
      </w:r>
    </w:p>
    <w:p w14:paraId="338AE9CC" w14:textId="1C3A3304" w:rsidR="00F37C95" w:rsidRPr="00F812BA" w:rsidRDefault="00F37C95" w:rsidP="004D2427">
      <w:r w:rsidRPr="00F37C95">
        <w:rPr>
          <w:noProof/>
        </w:rPr>
        <w:drawing>
          <wp:inline distT="0" distB="0" distL="0" distR="0" wp14:anchorId="7FC3D6FF" wp14:editId="0374CF92">
            <wp:extent cx="9307703" cy="13290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40893" cy="1333809"/>
                    </a:xfrm>
                    <a:prstGeom prst="rect">
                      <a:avLst/>
                    </a:prstGeom>
                  </pic:spPr>
                </pic:pic>
              </a:graphicData>
            </a:graphic>
          </wp:inline>
        </w:drawing>
      </w:r>
    </w:p>
    <w:p w14:paraId="411CC0CC" w14:textId="43BB12A3" w:rsidR="00833D4E" w:rsidRDefault="00F37C95" w:rsidP="004D2427">
      <w:r>
        <w:t>En “</w:t>
      </w:r>
      <w:proofErr w:type="spellStart"/>
      <w:r>
        <w:t>migrations</w:t>
      </w:r>
      <w:proofErr w:type="spellEnd"/>
      <w:r>
        <w:t>” irán las migraciones para modificar nuestra base de datos y la carpeta “</w:t>
      </w:r>
      <w:proofErr w:type="spellStart"/>
      <w:r>
        <w:t>seeders</w:t>
      </w:r>
      <w:proofErr w:type="spellEnd"/>
      <w:r>
        <w:t xml:space="preserve">” </w:t>
      </w:r>
      <w:r w:rsidR="00833D4E">
        <w:t xml:space="preserve">sirve para llenar nuestra base de datos con datos de prueba. </w:t>
      </w:r>
      <w:proofErr w:type="spellStart"/>
      <w:r w:rsidR="00833D4E">
        <w:t>Tambien</w:t>
      </w:r>
      <w:proofErr w:type="spellEnd"/>
      <w:r w:rsidR="00833D4E">
        <w:t xml:space="preserve"> agrego la carpeta “</w:t>
      </w:r>
      <w:proofErr w:type="spellStart"/>
      <w:r w:rsidR="00833D4E">
        <w:t>config</w:t>
      </w:r>
      <w:proofErr w:type="spellEnd"/>
      <w:r w:rsidR="00833D4E">
        <w:t xml:space="preserve">” donde tendremos un archivo </w:t>
      </w:r>
      <w:proofErr w:type="spellStart"/>
      <w:proofErr w:type="gramStart"/>
      <w:r w:rsidR="00833D4E">
        <w:t>config.json</w:t>
      </w:r>
      <w:proofErr w:type="spellEnd"/>
      <w:proofErr w:type="gramEnd"/>
      <w:r w:rsidR="00833D4E">
        <w:t xml:space="preserve"> en el que vamos a colocar las credenciales que requeriremos para conectarnos a nuestra base de datos.</w:t>
      </w:r>
    </w:p>
    <w:p w14:paraId="7AC6BD1F" w14:textId="0D78F816" w:rsidR="00833D4E" w:rsidRPr="00F812BA" w:rsidRDefault="00833D4E" w:rsidP="004D2427">
      <w:r w:rsidRPr="00833D4E">
        <w:rPr>
          <w:noProof/>
        </w:rPr>
        <w:lastRenderedPageBreak/>
        <w:drawing>
          <wp:inline distT="0" distB="0" distL="0" distR="0" wp14:anchorId="74D227E0" wp14:editId="3D50ABF2">
            <wp:extent cx="4401164" cy="49917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1164" cy="4991797"/>
                    </a:xfrm>
                    <a:prstGeom prst="rect">
                      <a:avLst/>
                    </a:prstGeom>
                  </pic:spPr>
                </pic:pic>
              </a:graphicData>
            </a:graphic>
          </wp:inline>
        </w:drawing>
      </w:r>
    </w:p>
    <w:p w14:paraId="11AEDE22" w14:textId="658304C6" w:rsidR="004D2427" w:rsidRDefault="00833D4E" w:rsidP="004D2427">
      <w:r>
        <w:t>El cual tiene tres distintos grupos de credenciales:</w:t>
      </w:r>
    </w:p>
    <w:p w14:paraId="6E5B1E1B" w14:textId="76C3BBE2" w:rsidR="00833D4E" w:rsidRDefault="00833D4E" w:rsidP="00833D4E">
      <w:pPr>
        <w:pStyle w:val="Prrafodelista"/>
        <w:numPr>
          <w:ilvl w:val="0"/>
          <w:numId w:val="14"/>
        </w:numPr>
        <w:jc w:val="both"/>
      </w:pPr>
      <w:r>
        <w:t>Test(pruebas)</w:t>
      </w:r>
    </w:p>
    <w:p w14:paraId="1D2162DF" w14:textId="4E0BD120" w:rsidR="00833D4E" w:rsidRDefault="00833D4E" w:rsidP="00833D4E">
      <w:pPr>
        <w:pStyle w:val="Prrafodelista"/>
        <w:numPr>
          <w:ilvl w:val="0"/>
          <w:numId w:val="14"/>
        </w:numPr>
        <w:jc w:val="both"/>
      </w:pPr>
      <w:proofErr w:type="spellStart"/>
      <w:r>
        <w:t>Development</w:t>
      </w:r>
      <w:proofErr w:type="spellEnd"/>
      <w:r>
        <w:t>(desarrollo)</w:t>
      </w:r>
    </w:p>
    <w:p w14:paraId="36629490" w14:textId="7FFD86FC" w:rsidR="00833D4E" w:rsidRDefault="00833D4E" w:rsidP="00833D4E">
      <w:pPr>
        <w:pStyle w:val="Prrafodelista"/>
        <w:numPr>
          <w:ilvl w:val="0"/>
          <w:numId w:val="14"/>
        </w:numPr>
        <w:jc w:val="both"/>
      </w:pPr>
      <w:proofErr w:type="spellStart"/>
      <w:r>
        <w:t>Production</w:t>
      </w:r>
      <w:proofErr w:type="spellEnd"/>
      <w:r>
        <w:t>(producción)</w:t>
      </w:r>
    </w:p>
    <w:p w14:paraId="3C308096" w14:textId="1483E294" w:rsidR="00833D4E" w:rsidRDefault="00833D4E" w:rsidP="00833D4E">
      <w:pPr>
        <w:jc w:val="both"/>
      </w:pPr>
      <w:r>
        <w:t xml:space="preserve">Vamos a modificar estos datos para que usen nuestra base de datos </w:t>
      </w:r>
      <w:r w:rsidR="00C74F9C">
        <w:t>de desarrollo y el bloque que usaremos será “</w:t>
      </w:r>
      <w:proofErr w:type="spellStart"/>
      <w:r w:rsidR="00C74F9C">
        <w:t>development</w:t>
      </w:r>
      <w:proofErr w:type="spellEnd"/>
      <w:r w:rsidR="00C74F9C">
        <w:t>”:</w:t>
      </w:r>
    </w:p>
    <w:p w14:paraId="22981309" w14:textId="4E8F5019" w:rsidR="00C74F9C" w:rsidRDefault="00C74F9C" w:rsidP="00C74F9C">
      <w:pPr>
        <w:pStyle w:val="Prrafodelista"/>
        <w:numPr>
          <w:ilvl w:val="0"/>
          <w:numId w:val="15"/>
        </w:numPr>
        <w:jc w:val="both"/>
      </w:pPr>
      <w:r>
        <w:t>En “</w:t>
      </w:r>
      <w:proofErr w:type="spellStart"/>
      <w:r>
        <w:t>username</w:t>
      </w:r>
      <w:proofErr w:type="spellEnd"/>
      <w:r>
        <w:t xml:space="preserve">” y </w:t>
      </w:r>
      <w:proofErr w:type="spellStart"/>
      <w:r>
        <w:t>password</w:t>
      </w:r>
      <w:proofErr w:type="spellEnd"/>
      <w:r>
        <w:t xml:space="preserve"> colocaremos “</w:t>
      </w:r>
      <w:proofErr w:type="spellStart"/>
      <w:r>
        <w:t>null</w:t>
      </w:r>
      <w:proofErr w:type="spellEnd"/>
      <w:r>
        <w:t>”.</w:t>
      </w:r>
    </w:p>
    <w:p w14:paraId="6B00BE46" w14:textId="5D3104B2" w:rsidR="00C74F9C" w:rsidRDefault="00C74F9C" w:rsidP="00C74F9C">
      <w:pPr>
        <w:pStyle w:val="Prrafodelista"/>
        <w:numPr>
          <w:ilvl w:val="0"/>
          <w:numId w:val="15"/>
        </w:numPr>
        <w:jc w:val="both"/>
      </w:pPr>
      <w:r>
        <w:t>En “</w:t>
      </w:r>
      <w:proofErr w:type="spellStart"/>
      <w:r>
        <w:t>database</w:t>
      </w:r>
      <w:proofErr w:type="spellEnd"/>
      <w:r>
        <w:t xml:space="preserve">” el nombre de nuestra base de datos que será en este caso para efectos de la </w:t>
      </w:r>
      <w:r w:rsidR="00FE20D1">
        <w:t>práctica</w:t>
      </w:r>
      <w:r>
        <w:t xml:space="preserve"> </w:t>
      </w:r>
      <w:r w:rsidRPr="00C74F9C">
        <w:t>"proyecto-</w:t>
      </w:r>
      <w:proofErr w:type="spellStart"/>
      <w:r w:rsidRPr="00C74F9C">
        <w:t>backend</w:t>
      </w:r>
      <w:proofErr w:type="spellEnd"/>
      <w:r w:rsidRPr="00C74F9C">
        <w:t>"</w:t>
      </w:r>
      <w:r w:rsidR="00FE20D1">
        <w:t>.</w:t>
      </w:r>
    </w:p>
    <w:p w14:paraId="72EEB97D" w14:textId="48AF2D01" w:rsidR="00FE20D1" w:rsidRDefault="00FE20D1" w:rsidP="00C74F9C">
      <w:pPr>
        <w:pStyle w:val="Prrafodelista"/>
        <w:numPr>
          <w:ilvl w:val="0"/>
          <w:numId w:val="15"/>
        </w:numPr>
        <w:jc w:val="both"/>
      </w:pPr>
      <w:r>
        <w:t>En dialecto le colocaremos “</w:t>
      </w:r>
      <w:proofErr w:type="spellStart"/>
      <w:r>
        <w:t>sqlite</w:t>
      </w:r>
      <w:proofErr w:type="spellEnd"/>
      <w:r>
        <w:t>” nuestro motor de base de datos.</w:t>
      </w:r>
    </w:p>
    <w:p w14:paraId="4327FA13" w14:textId="588F7D9E" w:rsidR="00FE20D1" w:rsidRDefault="00FE20D1" w:rsidP="00C74F9C">
      <w:pPr>
        <w:pStyle w:val="Prrafodelista"/>
        <w:numPr>
          <w:ilvl w:val="0"/>
          <w:numId w:val="15"/>
        </w:numPr>
        <w:jc w:val="both"/>
      </w:pPr>
      <w:r>
        <w:t>Le agregaremos una opción llamada “</w:t>
      </w:r>
      <w:proofErr w:type="spellStart"/>
      <w:r>
        <w:t>storage</w:t>
      </w:r>
      <w:proofErr w:type="spellEnd"/>
      <w:r>
        <w:t>” donde especificaremos que la base de datos debe de guardarse en el archivo “proyecto-</w:t>
      </w:r>
      <w:proofErr w:type="spellStart"/>
      <w:r>
        <w:t>backend</w:t>
      </w:r>
      <w:proofErr w:type="spellEnd"/>
      <w:r>
        <w:t xml:space="preserve">” (siguiendo las buenas prácticas al nombre de la base de datos le agregaremos la extensión .sqlite3 que es como se identifican los archivos con base de datos de </w:t>
      </w:r>
      <w:proofErr w:type="spellStart"/>
      <w:r>
        <w:t>sqlite</w:t>
      </w:r>
      <w:proofErr w:type="spellEnd"/>
      <w:r>
        <w:t>)</w:t>
      </w:r>
      <w:r w:rsidR="00E7688F">
        <w:t xml:space="preserve"> y quedaría de la sig. manera: “./proyecto-backend.sqlite3”</w:t>
      </w:r>
      <w:r>
        <w:t>.</w:t>
      </w:r>
    </w:p>
    <w:p w14:paraId="13D2F6AF" w14:textId="241A7CE6" w:rsidR="00E7688F" w:rsidRPr="00F812BA" w:rsidRDefault="00EB1B62" w:rsidP="00E7688F">
      <w:pPr>
        <w:ind w:left="360"/>
        <w:jc w:val="both"/>
      </w:pPr>
      <w:r w:rsidRPr="00EB1B62">
        <w:rPr>
          <w:noProof/>
        </w:rPr>
        <w:lastRenderedPageBreak/>
        <w:drawing>
          <wp:inline distT="0" distB="0" distL="0" distR="0" wp14:anchorId="27365BBF" wp14:editId="6C6C2154">
            <wp:extent cx="5612130" cy="482727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827270"/>
                    </a:xfrm>
                    <a:prstGeom prst="rect">
                      <a:avLst/>
                    </a:prstGeom>
                  </pic:spPr>
                </pic:pic>
              </a:graphicData>
            </a:graphic>
          </wp:inline>
        </w:drawing>
      </w:r>
    </w:p>
    <w:p w14:paraId="3256AAEE" w14:textId="41E8469A" w:rsidR="004D2427" w:rsidRPr="00F812BA" w:rsidRDefault="004D2427" w:rsidP="004D2427"/>
    <w:p w14:paraId="06E94922" w14:textId="3EA73FE5" w:rsidR="004D2427" w:rsidRPr="00F812BA" w:rsidRDefault="004D2427" w:rsidP="004D2427"/>
    <w:p w14:paraId="314B03EB" w14:textId="25E20C0A" w:rsidR="004D2427" w:rsidRPr="00F812BA" w:rsidRDefault="004D2427" w:rsidP="004D2427"/>
    <w:p w14:paraId="6BF4A1EA" w14:textId="22F47663" w:rsidR="004D2427" w:rsidRPr="00F812BA" w:rsidRDefault="004D2427" w:rsidP="004D2427"/>
    <w:p w14:paraId="176E687E" w14:textId="01AB69EB" w:rsidR="004D2427" w:rsidRPr="00F812BA" w:rsidRDefault="004D2427" w:rsidP="004D2427"/>
    <w:p w14:paraId="280AFC11" w14:textId="4874EBA6" w:rsidR="004D2427" w:rsidRPr="00F812BA" w:rsidRDefault="004D2427" w:rsidP="004D2427"/>
    <w:p w14:paraId="4881171F" w14:textId="1B60D59C" w:rsidR="004D2427" w:rsidRPr="00F812BA" w:rsidRDefault="004D2427" w:rsidP="004D2427"/>
    <w:p w14:paraId="6CEF70E0" w14:textId="38CA2BD9" w:rsidR="004D2427" w:rsidRPr="00F812BA" w:rsidRDefault="004D2427" w:rsidP="004D2427"/>
    <w:p w14:paraId="3F010204" w14:textId="24B739A8" w:rsidR="004D2427" w:rsidRPr="00F812BA" w:rsidRDefault="004D2427" w:rsidP="004D2427"/>
    <w:p w14:paraId="242BB295" w14:textId="3B6EBBB8" w:rsidR="004D2427" w:rsidRPr="00F812BA" w:rsidRDefault="004D2427" w:rsidP="004D2427"/>
    <w:p w14:paraId="22246786" w14:textId="69A445CF" w:rsidR="004D2427" w:rsidRPr="00F812BA" w:rsidRDefault="004D2427" w:rsidP="004D2427"/>
    <w:p w14:paraId="7D50FB52" w14:textId="51084303" w:rsidR="004D2427" w:rsidRDefault="004D2427" w:rsidP="004D2427">
      <w:pPr>
        <w:pStyle w:val="Ttulo2"/>
      </w:pPr>
      <w:r>
        <w:lastRenderedPageBreak/>
        <w:t>Generando migraciones</w:t>
      </w:r>
    </w:p>
    <w:p w14:paraId="4A258AD3" w14:textId="0EFAE4D4" w:rsidR="00BC6AEC" w:rsidRDefault="00E7688F" w:rsidP="004D2427">
      <w:r>
        <w:t>Los modelos y las migraciones suelen ir de la mano ya que para un modelo</w:t>
      </w:r>
      <w:r w:rsidR="00BC6AEC">
        <w:t xml:space="preserve"> corresponde una tabla y para crear una tabla necesitamos una migración es por eso que </w:t>
      </w:r>
      <w:proofErr w:type="spellStart"/>
      <w:r w:rsidR="00BC6AEC">
        <w:t>sequelize</w:t>
      </w:r>
      <w:proofErr w:type="spellEnd"/>
      <w:r w:rsidR="00BC6AEC">
        <w:t xml:space="preserve"> crea tanto el modelo como la migración correspondiente, el CLI tiene una opción “</w:t>
      </w:r>
      <w:proofErr w:type="spellStart"/>
      <w:r w:rsidR="00BC6AEC">
        <w:t>model</w:t>
      </w:r>
      <w:proofErr w:type="spellEnd"/>
      <w:r w:rsidR="00BC6AEC">
        <w:t xml:space="preserve"> </w:t>
      </w:r>
      <w:proofErr w:type="spellStart"/>
      <w:r w:rsidR="00BC6AEC">
        <w:t>generate</w:t>
      </w:r>
      <w:proofErr w:type="spellEnd"/>
      <w:r w:rsidR="00BC6AEC">
        <w:t>” que generan ambos. Crearemos una migración para nuestra tabla la cual llevara el nombre de “tareas”, para que esto funcione es necesario que eliminemos la base de datos anterior ya que ahí ya existe la tabla tareas.</w:t>
      </w:r>
      <w:r w:rsidR="008D481F">
        <w:t xml:space="preserve"> </w:t>
      </w:r>
      <w:r w:rsidR="00BC6AEC">
        <w:t>Vamos a</w:t>
      </w:r>
      <w:r w:rsidR="008D481F">
        <w:t xml:space="preserve"> recrearla para seguir este flujo más profesional de trabajo.</w:t>
      </w:r>
    </w:p>
    <w:p w14:paraId="0E77BF23" w14:textId="466F2D5E" w:rsidR="008D481F" w:rsidRDefault="008D481F" w:rsidP="004D2427">
      <w:r>
        <w:t>Primero borramos todo lo que hay dentro de la base de datos “proyecto-</w:t>
      </w:r>
      <w:proofErr w:type="spellStart"/>
      <w:r>
        <w:t>backend</w:t>
      </w:r>
      <w:proofErr w:type="spellEnd"/>
      <w:r>
        <w:t>”.</w:t>
      </w:r>
    </w:p>
    <w:p w14:paraId="322C3AAD" w14:textId="0956EB79" w:rsidR="008D481F" w:rsidRDefault="008D481F" w:rsidP="004D2427">
      <w:r w:rsidRPr="008D481F">
        <w:rPr>
          <w:noProof/>
        </w:rPr>
        <w:drawing>
          <wp:inline distT="0" distB="0" distL="0" distR="0" wp14:anchorId="6DB5A168" wp14:editId="6BFDF96E">
            <wp:extent cx="4706007" cy="267689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6007" cy="2676899"/>
                    </a:xfrm>
                    <a:prstGeom prst="rect">
                      <a:avLst/>
                    </a:prstGeom>
                  </pic:spPr>
                </pic:pic>
              </a:graphicData>
            </a:graphic>
          </wp:inline>
        </w:drawing>
      </w:r>
    </w:p>
    <w:p w14:paraId="669433D5" w14:textId="2547C9AD" w:rsidR="008D481F" w:rsidRDefault="008D481F" w:rsidP="004D2427">
      <w:r>
        <w:t>Para generar el modelo y la migración primero colocamos el sig. comando:</w:t>
      </w:r>
    </w:p>
    <w:p w14:paraId="4E10C911" w14:textId="10A6F5CE" w:rsidR="008D481F" w:rsidRDefault="008D481F" w:rsidP="004D2427">
      <w:r>
        <w:tab/>
      </w:r>
      <w:proofErr w:type="spellStart"/>
      <w:r>
        <w:t>sequelize</w:t>
      </w:r>
      <w:proofErr w:type="spellEnd"/>
      <w:r>
        <w:t xml:space="preserve"> </w:t>
      </w:r>
      <w:proofErr w:type="spellStart"/>
      <w:proofErr w:type="gramStart"/>
      <w:r>
        <w:t>model:generate</w:t>
      </w:r>
      <w:proofErr w:type="spellEnd"/>
      <w:proofErr w:type="gramEnd"/>
      <w:r>
        <w:t xml:space="preserve"> –</w:t>
      </w:r>
      <w:proofErr w:type="spellStart"/>
      <w:r>
        <w:t>name</w:t>
      </w:r>
      <w:proofErr w:type="spellEnd"/>
      <w:r>
        <w:t xml:space="preserve"> “NOMBRE DE LA BASE DE DATOS EN SINGULAR Y LA PRIMERA CON MAYUSCULA” </w:t>
      </w:r>
      <w:r w:rsidR="005404EB">
        <w:t xml:space="preserve">–atributes </w:t>
      </w:r>
      <w:r>
        <w:t>“</w:t>
      </w:r>
      <w:r w:rsidR="005404EB">
        <w:t>CAMPOS QUE SE GUADARAN EL LA TABLA INDICADA, ACOMPAÑADO DEL TIPO DE DATO</w:t>
      </w:r>
      <w:r>
        <w:t>”</w:t>
      </w:r>
    </w:p>
    <w:p w14:paraId="199F2206" w14:textId="2B0064B6" w:rsidR="008D481F" w:rsidRPr="00CB493C" w:rsidRDefault="008D481F" w:rsidP="008D481F">
      <w:pPr>
        <w:rPr>
          <w:lang w:val="en-US"/>
        </w:rPr>
      </w:pPr>
      <w:r>
        <w:tab/>
      </w:r>
      <w:proofErr w:type="spellStart"/>
      <w:r w:rsidRPr="00CB493C">
        <w:rPr>
          <w:lang w:val="en-US"/>
        </w:rPr>
        <w:t>sequelize</w:t>
      </w:r>
      <w:proofErr w:type="spellEnd"/>
      <w:r w:rsidRPr="00CB493C">
        <w:rPr>
          <w:lang w:val="en-US"/>
        </w:rPr>
        <w:t xml:space="preserve"> </w:t>
      </w:r>
      <w:proofErr w:type="spellStart"/>
      <w:proofErr w:type="gramStart"/>
      <w:r w:rsidRPr="00CB493C">
        <w:rPr>
          <w:lang w:val="en-US"/>
        </w:rPr>
        <w:t>model:generate</w:t>
      </w:r>
      <w:proofErr w:type="spellEnd"/>
      <w:proofErr w:type="gramEnd"/>
      <w:r w:rsidR="005404EB" w:rsidRPr="00CB493C">
        <w:rPr>
          <w:lang w:val="en-US"/>
        </w:rPr>
        <w:t xml:space="preserve"> --</w:t>
      </w:r>
      <w:r w:rsidRPr="00CB493C">
        <w:rPr>
          <w:lang w:val="en-US"/>
        </w:rPr>
        <w:t xml:space="preserve">name </w:t>
      </w:r>
      <w:proofErr w:type="spellStart"/>
      <w:r w:rsidRPr="00CB493C">
        <w:rPr>
          <w:lang w:val="en-US"/>
        </w:rPr>
        <w:t>Tarea</w:t>
      </w:r>
      <w:proofErr w:type="spellEnd"/>
      <w:r w:rsidR="00CB493C">
        <w:rPr>
          <w:lang w:val="en-US"/>
        </w:rPr>
        <w:t xml:space="preserve"> --</w:t>
      </w:r>
      <w:r w:rsidR="005404EB" w:rsidRPr="00CB493C">
        <w:rPr>
          <w:lang w:val="en-US"/>
        </w:rPr>
        <w:t>a</w:t>
      </w:r>
      <w:r w:rsidR="00CE2561" w:rsidRPr="00CB493C">
        <w:rPr>
          <w:lang w:val="en-US"/>
        </w:rPr>
        <w:t>t</w:t>
      </w:r>
      <w:r w:rsidR="005404EB" w:rsidRPr="00CB493C">
        <w:rPr>
          <w:lang w:val="en-US"/>
        </w:rPr>
        <w:t xml:space="preserve">tributes </w:t>
      </w:r>
      <w:proofErr w:type="spellStart"/>
      <w:r w:rsidR="005404EB" w:rsidRPr="00CB493C">
        <w:rPr>
          <w:lang w:val="en-US"/>
        </w:rPr>
        <w:t>description:text</w:t>
      </w:r>
      <w:proofErr w:type="spellEnd"/>
    </w:p>
    <w:p w14:paraId="760E8A95" w14:textId="6559643B" w:rsidR="008D481F" w:rsidRPr="00C572FA" w:rsidRDefault="00D0411B" w:rsidP="004D2427">
      <w:pPr>
        <w:rPr>
          <w:lang w:val="en-US"/>
        </w:rPr>
      </w:pPr>
      <w:hyperlink r:id="rId75" w:history="1">
        <w:r w:rsidR="00CE2561" w:rsidRPr="00C572FA">
          <w:rPr>
            <w:rStyle w:val="Hipervnculo"/>
            <w:lang w:val="en-US"/>
          </w:rPr>
          <w:t>https://sequelize-mock.readthedocs.io/en/stable/api/data-types/</w:t>
        </w:r>
      </w:hyperlink>
    </w:p>
    <w:p w14:paraId="65AF087D" w14:textId="00F31287" w:rsidR="00CE2561" w:rsidRDefault="00CE2561" w:rsidP="004D2427">
      <w:r>
        <w:t xml:space="preserve">En este link encontraremos todos los tipos de datos aceptados para los campos que se pueden asignar a un modelo de </w:t>
      </w:r>
      <w:proofErr w:type="spellStart"/>
      <w:r>
        <w:t>sequelize</w:t>
      </w:r>
      <w:proofErr w:type="spellEnd"/>
      <w:r>
        <w:t xml:space="preserve"> usando el CLI.</w:t>
      </w:r>
    </w:p>
    <w:p w14:paraId="081A6CD5" w14:textId="78CDEC29" w:rsidR="00CE2561" w:rsidRDefault="00CE2561" w:rsidP="004D2427"/>
    <w:p w14:paraId="0EE9E2DC" w14:textId="3DB0DAD4" w:rsidR="00CE2561" w:rsidRDefault="00CE2561" w:rsidP="004D2427"/>
    <w:p w14:paraId="44C7C6BD" w14:textId="3F2024B1" w:rsidR="00CE2561" w:rsidRDefault="00CE2561" w:rsidP="004D2427"/>
    <w:p w14:paraId="4F2C6095" w14:textId="74821C80" w:rsidR="00CE2561" w:rsidRDefault="00CE2561" w:rsidP="004D2427"/>
    <w:p w14:paraId="3E8C5BAD" w14:textId="77777777" w:rsidR="00CE2561" w:rsidRDefault="00CE2561" w:rsidP="004D2427"/>
    <w:p w14:paraId="5011A8F0" w14:textId="49246C17" w:rsidR="00CE2561" w:rsidRDefault="00CE2561" w:rsidP="004D2427">
      <w:r>
        <w:lastRenderedPageBreak/>
        <w:t>De momento nuestra tabla tendrá ese dato, en este caso no es necesario colocar un identificador único ya que la librería de la migración se encargará de crear ese campo y ejecutamos el comando.</w:t>
      </w:r>
    </w:p>
    <w:p w14:paraId="15537D42" w14:textId="62291BFE" w:rsidR="00CB493C" w:rsidRDefault="00CB493C" w:rsidP="004D2427">
      <w:r w:rsidRPr="00CB493C">
        <w:rPr>
          <w:noProof/>
        </w:rPr>
        <w:drawing>
          <wp:inline distT="0" distB="0" distL="0" distR="0" wp14:anchorId="5E23D762" wp14:editId="698A0F31">
            <wp:extent cx="9021811" cy="120147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58366" cy="1206347"/>
                    </a:xfrm>
                    <a:prstGeom prst="rect">
                      <a:avLst/>
                    </a:prstGeom>
                  </pic:spPr>
                </pic:pic>
              </a:graphicData>
            </a:graphic>
          </wp:inline>
        </w:drawing>
      </w:r>
    </w:p>
    <w:p w14:paraId="76BC4CFC" w14:textId="44010C34" w:rsidR="00CE2561" w:rsidRDefault="00CB493C" w:rsidP="004D2427">
      <w:r>
        <w:t>Esto nos generara dos archivos por un lado esta el modelo en la carpeta “</w:t>
      </w:r>
      <w:proofErr w:type="spellStart"/>
      <w:r>
        <w:t>models</w:t>
      </w:r>
      <w:proofErr w:type="spellEnd"/>
      <w:r>
        <w:t>” y la migración en la carpeta “</w:t>
      </w:r>
      <w:proofErr w:type="spellStart"/>
      <w:r>
        <w:t>migrations</w:t>
      </w:r>
      <w:proofErr w:type="spellEnd"/>
      <w:r>
        <w:t>”</w:t>
      </w:r>
    </w:p>
    <w:p w14:paraId="36F2C0DF" w14:textId="736DF882" w:rsidR="004D2427" w:rsidRDefault="00CB493C" w:rsidP="00CB493C">
      <w:pPr>
        <w:pStyle w:val="Prrafodelista"/>
        <w:numPr>
          <w:ilvl w:val="0"/>
          <w:numId w:val="16"/>
        </w:numPr>
      </w:pPr>
      <w:r>
        <w:t>Modelo.</w:t>
      </w:r>
    </w:p>
    <w:p w14:paraId="5CE393A7" w14:textId="7C0535E3" w:rsidR="00CB493C" w:rsidRDefault="00CB493C" w:rsidP="00CB493C">
      <w:pPr>
        <w:pStyle w:val="Prrafodelista"/>
      </w:pPr>
      <w:r w:rsidRPr="00CB493C">
        <w:rPr>
          <w:noProof/>
        </w:rPr>
        <w:drawing>
          <wp:inline distT="0" distB="0" distL="0" distR="0" wp14:anchorId="13268D70" wp14:editId="7847F815">
            <wp:extent cx="5612130" cy="419671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196715"/>
                    </a:xfrm>
                    <a:prstGeom prst="rect">
                      <a:avLst/>
                    </a:prstGeom>
                  </pic:spPr>
                </pic:pic>
              </a:graphicData>
            </a:graphic>
          </wp:inline>
        </w:drawing>
      </w:r>
    </w:p>
    <w:p w14:paraId="6EF133D5" w14:textId="6422F21C" w:rsidR="00CB493C" w:rsidRDefault="00CB493C" w:rsidP="00CB493C">
      <w:pPr>
        <w:pStyle w:val="Prrafodelista"/>
      </w:pPr>
      <w:r w:rsidRPr="00CB493C">
        <w:rPr>
          <w:noProof/>
        </w:rPr>
        <w:lastRenderedPageBreak/>
        <w:drawing>
          <wp:inline distT="0" distB="0" distL="0" distR="0" wp14:anchorId="2BAF1110" wp14:editId="38CB16F0">
            <wp:extent cx="5612130" cy="38430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843020"/>
                    </a:xfrm>
                    <a:prstGeom prst="rect">
                      <a:avLst/>
                    </a:prstGeom>
                  </pic:spPr>
                </pic:pic>
              </a:graphicData>
            </a:graphic>
          </wp:inline>
        </w:drawing>
      </w:r>
    </w:p>
    <w:p w14:paraId="13F05F51" w14:textId="078574F4" w:rsidR="00CB493C" w:rsidRDefault="00CB493C" w:rsidP="00CB493C">
      <w:pPr>
        <w:pStyle w:val="Prrafodelista"/>
      </w:pPr>
    </w:p>
    <w:p w14:paraId="25E475E8" w14:textId="623BD671" w:rsidR="00CB493C" w:rsidRDefault="00CB493C" w:rsidP="00CB493C">
      <w:pPr>
        <w:pStyle w:val="Prrafodelista"/>
      </w:pPr>
    </w:p>
    <w:p w14:paraId="2C9EA46A" w14:textId="5D16378B" w:rsidR="00CB493C" w:rsidRDefault="00CB493C" w:rsidP="00CB493C">
      <w:pPr>
        <w:pStyle w:val="Prrafodelista"/>
      </w:pPr>
    </w:p>
    <w:p w14:paraId="385DC2D0" w14:textId="00076DF3" w:rsidR="00CB493C" w:rsidRDefault="00CB493C" w:rsidP="00CB493C">
      <w:pPr>
        <w:pStyle w:val="Prrafodelista"/>
      </w:pPr>
    </w:p>
    <w:p w14:paraId="3811A239" w14:textId="17893F39" w:rsidR="00CB493C" w:rsidRDefault="00CB493C" w:rsidP="00CB493C">
      <w:pPr>
        <w:pStyle w:val="Prrafodelista"/>
      </w:pPr>
    </w:p>
    <w:p w14:paraId="074B3F02" w14:textId="6CBCE646" w:rsidR="00CB493C" w:rsidRDefault="00CB493C" w:rsidP="00CB493C">
      <w:pPr>
        <w:pStyle w:val="Prrafodelista"/>
      </w:pPr>
    </w:p>
    <w:p w14:paraId="25DAEE43" w14:textId="5AF34A4B" w:rsidR="00CB493C" w:rsidRDefault="00CB493C" w:rsidP="00CB493C">
      <w:pPr>
        <w:pStyle w:val="Prrafodelista"/>
      </w:pPr>
    </w:p>
    <w:p w14:paraId="427603CD" w14:textId="447CA02C" w:rsidR="00CB493C" w:rsidRDefault="00CB493C" w:rsidP="00CB493C">
      <w:pPr>
        <w:pStyle w:val="Prrafodelista"/>
      </w:pPr>
    </w:p>
    <w:p w14:paraId="7C198382" w14:textId="79D71606" w:rsidR="00CB493C" w:rsidRDefault="00CB493C" w:rsidP="00CB493C">
      <w:pPr>
        <w:pStyle w:val="Prrafodelista"/>
      </w:pPr>
    </w:p>
    <w:p w14:paraId="4B74D180" w14:textId="5B95F5F0" w:rsidR="00CB493C" w:rsidRDefault="00CB493C" w:rsidP="00CB493C">
      <w:pPr>
        <w:pStyle w:val="Prrafodelista"/>
      </w:pPr>
    </w:p>
    <w:p w14:paraId="2308DB3F" w14:textId="25CFB84F" w:rsidR="00CB493C" w:rsidRDefault="00CB493C" w:rsidP="00CB493C">
      <w:pPr>
        <w:pStyle w:val="Prrafodelista"/>
      </w:pPr>
    </w:p>
    <w:p w14:paraId="2CDE7FEC" w14:textId="6EDE56AD" w:rsidR="00CB493C" w:rsidRDefault="00CB493C" w:rsidP="00CB493C">
      <w:pPr>
        <w:pStyle w:val="Prrafodelista"/>
      </w:pPr>
    </w:p>
    <w:p w14:paraId="62B011CC" w14:textId="17A7AF21" w:rsidR="00CB493C" w:rsidRDefault="00CB493C" w:rsidP="00CB493C">
      <w:pPr>
        <w:pStyle w:val="Prrafodelista"/>
      </w:pPr>
    </w:p>
    <w:p w14:paraId="16F64DAC" w14:textId="020E7A4F" w:rsidR="00CB493C" w:rsidRDefault="00CB493C" w:rsidP="00CB493C">
      <w:pPr>
        <w:pStyle w:val="Prrafodelista"/>
      </w:pPr>
    </w:p>
    <w:p w14:paraId="0076CC5F" w14:textId="688AF74F" w:rsidR="00CB493C" w:rsidRDefault="00CB493C" w:rsidP="00CB493C">
      <w:pPr>
        <w:pStyle w:val="Prrafodelista"/>
      </w:pPr>
    </w:p>
    <w:p w14:paraId="363E7546" w14:textId="77777777" w:rsidR="00CB493C" w:rsidRDefault="00CB493C" w:rsidP="00CB493C">
      <w:pPr>
        <w:pStyle w:val="Prrafodelista"/>
      </w:pPr>
    </w:p>
    <w:p w14:paraId="3E068E50" w14:textId="1C8E597F" w:rsidR="00CB493C" w:rsidRDefault="00CB493C" w:rsidP="00CB493C">
      <w:pPr>
        <w:pStyle w:val="Prrafodelista"/>
      </w:pPr>
    </w:p>
    <w:p w14:paraId="1C0C2D16" w14:textId="1A2A7791" w:rsidR="00CB493C" w:rsidRDefault="00CB493C" w:rsidP="00CB493C">
      <w:pPr>
        <w:pStyle w:val="Prrafodelista"/>
      </w:pPr>
    </w:p>
    <w:p w14:paraId="6A39AF98" w14:textId="421243B8" w:rsidR="00CB493C" w:rsidRDefault="00CB493C" w:rsidP="00CB493C">
      <w:pPr>
        <w:pStyle w:val="Prrafodelista"/>
      </w:pPr>
    </w:p>
    <w:p w14:paraId="51BCBA17" w14:textId="503BF2CD" w:rsidR="00CB493C" w:rsidRDefault="00CB493C" w:rsidP="00CB493C">
      <w:pPr>
        <w:pStyle w:val="Prrafodelista"/>
      </w:pPr>
    </w:p>
    <w:p w14:paraId="26DE7246" w14:textId="3ED2AC10" w:rsidR="00CB493C" w:rsidRDefault="00CB493C" w:rsidP="00CB493C">
      <w:pPr>
        <w:pStyle w:val="Prrafodelista"/>
      </w:pPr>
    </w:p>
    <w:p w14:paraId="331FCA57" w14:textId="65A22DFD" w:rsidR="00CB493C" w:rsidRDefault="00CB493C" w:rsidP="00CB493C">
      <w:pPr>
        <w:pStyle w:val="Prrafodelista"/>
      </w:pPr>
    </w:p>
    <w:p w14:paraId="19CB4091" w14:textId="77777777" w:rsidR="00CB493C" w:rsidRDefault="00CB493C" w:rsidP="00CB493C">
      <w:pPr>
        <w:pStyle w:val="Prrafodelista"/>
      </w:pPr>
    </w:p>
    <w:p w14:paraId="59CE2530" w14:textId="2578C59B" w:rsidR="00CB493C" w:rsidRDefault="00CB493C" w:rsidP="00CB493C">
      <w:pPr>
        <w:pStyle w:val="Prrafodelista"/>
        <w:numPr>
          <w:ilvl w:val="0"/>
          <w:numId w:val="16"/>
        </w:numPr>
      </w:pPr>
      <w:proofErr w:type="spellStart"/>
      <w:r>
        <w:lastRenderedPageBreak/>
        <w:t>Migracion</w:t>
      </w:r>
      <w:proofErr w:type="spellEnd"/>
      <w:r>
        <w:t>.</w:t>
      </w:r>
    </w:p>
    <w:p w14:paraId="2541975D" w14:textId="433EECB0" w:rsidR="00CB493C" w:rsidRDefault="00CB493C" w:rsidP="00CB493C">
      <w:pPr>
        <w:pStyle w:val="Prrafodelista"/>
      </w:pPr>
      <w:r w:rsidRPr="00CB493C">
        <w:rPr>
          <w:noProof/>
        </w:rPr>
        <w:drawing>
          <wp:inline distT="0" distB="0" distL="0" distR="0" wp14:anchorId="600AE97D" wp14:editId="7166F16E">
            <wp:extent cx="5612130" cy="399351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993515"/>
                    </a:xfrm>
                    <a:prstGeom prst="rect">
                      <a:avLst/>
                    </a:prstGeom>
                  </pic:spPr>
                </pic:pic>
              </a:graphicData>
            </a:graphic>
          </wp:inline>
        </w:drawing>
      </w:r>
    </w:p>
    <w:p w14:paraId="71FA7891" w14:textId="49C88D4F" w:rsidR="004D2427" w:rsidRDefault="00F21C24" w:rsidP="004D2427">
      <w:r>
        <w:t>Decimos que ejecutamos una migración cuando precisamente ejecutamos este archivo de migración para que se apliquen las modificaciones que en la migración fueron definidas. Las librerías de las migraciones llevan un control interno de que migraciones se han ejecutado y cuales no se han ejecutado, así ofrecen un comando que se encarga de correr todas las migraciones que aun no han sido ejecutas y es el sig. comando:</w:t>
      </w:r>
    </w:p>
    <w:p w14:paraId="2DE1ED23" w14:textId="7D94F165" w:rsidR="00F21C24" w:rsidRDefault="00F21C24" w:rsidP="004D2427">
      <w:r>
        <w:tab/>
      </w:r>
      <w:proofErr w:type="spellStart"/>
      <w:r>
        <w:t>sequelize</w:t>
      </w:r>
      <w:proofErr w:type="spellEnd"/>
      <w:r>
        <w:t xml:space="preserve"> </w:t>
      </w:r>
      <w:proofErr w:type="spellStart"/>
      <w:proofErr w:type="gramStart"/>
      <w:r>
        <w:t>db:migrate</w:t>
      </w:r>
      <w:proofErr w:type="spellEnd"/>
      <w:proofErr w:type="gramEnd"/>
    </w:p>
    <w:p w14:paraId="0E7775C3" w14:textId="6147B566" w:rsidR="004D2427" w:rsidRDefault="00EB1B62" w:rsidP="004D2427">
      <w:r w:rsidRPr="00EB1B62">
        <w:rPr>
          <w:noProof/>
        </w:rPr>
        <w:drawing>
          <wp:inline distT="0" distB="0" distL="0" distR="0" wp14:anchorId="1706F069" wp14:editId="062F0660">
            <wp:extent cx="6491243" cy="15842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08290" cy="1588411"/>
                    </a:xfrm>
                    <a:prstGeom prst="rect">
                      <a:avLst/>
                    </a:prstGeom>
                  </pic:spPr>
                </pic:pic>
              </a:graphicData>
            </a:graphic>
          </wp:inline>
        </w:drawing>
      </w:r>
    </w:p>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46E47836" w:rsidR="004D2427" w:rsidRDefault="00EB1B62" w:rsidP="004D2427">
      <w:r>
        <w:lastRenderedPageBreak/>
        <w:t>Ejecutarlo nos mostrara un mensaje indicando que efectivamente la migración fue ejecutada y si abrimos el archivo “proyecto-backend.sqlite3” veremos que sufrió modificaciones.</w:t>
      </w:r>
    </w:p>
    <w:p w14:paraId="3EE44D96" w14:textId="77895D55" w:rsidR="004D2427" w:rsidRDefault="00EB1B62" w:rsidP="004D2427">
      <w:r w:rsidRPr="00EB1B62">
        <w:rPr>
          <w:noProof/>
        </w:rPr>
        <w:drawing>
          <wp:inline distT="0" distB="0" distL="0" distR="0" wp14:anchorId="6BCE8F5F" wp14:editId="67407132">
            <wp:extent cx="6632276" cy="17650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2863" cy="1767823"/>
                    </a:xfrm>
                    <a:prstGeom prst="rect">
                      <a:avLst/>
                    </a:prstGeom>
                  </pic:spPr>
                </pic:pic>
              </a:graphicData>
            </a:graphic>
          </wp:inline>
        </w:drawing>
      </w:r>
    </w:p>
    <w:p w14:paraId="47ECB672" w14:textId="03B88A1B" w:rsidR="004D2427" w:rsidRDefault="00EB1B62" w:rsidP="004D2427">
      <w:r>
        <w:t>Debido a que creamos una nueva tabla con la migración.</w:t>
      </w:r>
    </w:p>
    <w:p w14:paraId="5996DA77" w14:textId="59543FEB" w:rsidR="00EB1B62" w:rsidRDefault="00EB1B62" w:rsidP="004D2427">
      <w:r>
        <w:t>Si exploramos la migración que aparece en la carpeta “</w:t>
      </w:r>
      <w:proofErr w:type="spellStart"/>
      <w:r w:rsidR="00750F1E">
        <w:t>migrations</w:t>
      </w:r>
      <w:proofErr w:type="spellEnd"/>
      <w:r w:rsidR="00750F1E">
        <w:t>” el</w:t>
      </w:r>
      <w:r>
        <w:t xml:space="preserve"> nombre se compone de un </w:t>
      </w:r>
      <w:r w:rsidR="00750F1E">
        <w:t>“</w:t>
      </w:r>
      <w:proofErr w:type="spellStart"/>
      <w:r>
        <w:t>timestamp</w:t>
      </w:r>
      <w:proofErr w:type="spellEnd"/>
      <w:r w:rsidR="00750F1E">
        <w:t>”</w:t>
      </w:r>
      <w:r>
        <w:t xml:space="preserve"> </w:t>
      </w:r>
      <w:r w:rsidR="00750F1E">
        <w:t xml:space="preserve">que es un valor </w:t>
      </w:r>
      <w:proofErr w:type="spellStart"/>
      <w:r w:rsidR="00750F1E">
        <w:t>numerico</w:t>
      </w:r>
      <w:proofErr w:type="spellEnd"/>
      <w:r w:rsidR="00750F1E">
        <w:t xml:space="preserve"> que presenta la fecha y hora en que fue creado la migración, este “</w:t>
      </w:r>
      <w:proofErr w:type="spellStart"/>
      <w:r w:rsidR="00750F1E">
        <w:t>timestamp</w:t>
      </w:r>
      <w:proofErr w:type="spellEnd"/>
      <w:r w:rsidR="00750F1E">
        <w:t xml:space="preserve">” se acompaña de un descriptor de la migración </w:t>
      </w:r>
    </w:p>
    <w:p w14:paraId="0DC3F5A4" w14:textId="1F9070FE" w:rsidR="00750F1E" w:rsidRDefault="00750F1E" w:rsidP="004D2427">
      <w:r w:rsidRPr="00750F1E">
        <w:rPr>
          <w:noProof/>
        </w:rPr>
        <w:drawing>
          <wp:inline distT="0" distB="0" distL="0" distR="0" wp14:anchorId="5C86D97E" wp14:editId="3C5294A9">
            <wp:extent cx="2229161" cy="342948"/>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29161" cy="342948"/>
                    </a:xfrm>
                    <a:prstGeom prst="rect">
                      <a:avLst/>
                    </a:prstGeom>
                  </pic:spPr>
                </pic:pic>
              </a:graphicData>
            </a:graphic>
          </wp:inline>
        </w:drawing>
      </w:r>
    </w:p>
    <w:p w14:paraId="034B710E" w14:textId="003CE315" w:rsidR="00750F1E" w:rsidRDefault="00750F1E" w:rsidP="004D2427"/>
    <w:p w14:paraId="3AE04A90" w14:textId="49994E0C" w:rsidR="00750F1E" w:rsidRDefault="00750F1E" w:rsidP="004D2427"/>
    <w:p w14:paraId="195406D7" w14:textId="47972FD6" w:rsidR="00750F1E" w:rsidRDefault="00750F1E" w:rsidP="004D2427"/>
    <w:p w14:paraId="0E12F465" w14:textId="08367D65" w:rsidR="00750F1E" w:rsidRDefault="00750F1E" w:rsidP="004D2427"/>
    <w:p w14:paraId="2D752FBC" w14:textId="03B500F0" w:rsidR="00750F1E" w:rsidRDefault="00750F1E" w:rsidP="004D2427"/>
    <w:p w14:paraId="51F1AF28" w14:textId="3FD985AC" w:rsidR="00750F1E" w:rsidRDefault="00750F1E" w:rsidP="004D2427"/>
    <w:p w14:paraId="16E9DFCB" w14:textId="253B2D17" w:rsidR="00750F1E" w:rsidRDefault="00750F1E" w:rsidP="004D2427"/>
    <w:p w14:paraId="6A3D83A0" w14:textId="54EF7AC6" w:rsidR="00750F1E" w:rsidRDefault="00750F1E" w:rsidP="004D2427"/>
    <w:p w14:paraId="0245DC1E" w14:textId="4D1A2ABD" w:rsidR="00750F1E" w:rsidRDefault="00750F1E" w:rsidP="004D2427"/>
    <w:p w14:paraId="7FE66535" w14:textId="44C59D36" w:rsidR="00750F1E" w:rsidRDefault="00750F1E" w:rsidP="004D2427"/>
    <w:p w14:paraId="6C2CFD4D" w14:textId="14FE6744" w:rsidR="00750F1E" w:rsidRDefault="00750F1E" w:rsidP="004D2427"/>
    <w:p w14:paraId="7ECC4B94" w14:textId="7E7C6F96" w:rsidR="00750F1E" w:rsidRDefault="00750F1E" w:rsidP="004D2427"/>
    <w:p w14:paraId="06D1D365" w14:textId="3AA76D95" w:rsidR="00750F1E" w:rsidRDefault="00750F1E" w:rsidP="004D2427"/>
    <w:p w14:paraId="4423C731" w14:textId="2B9D8961" w:rsidR="00750F1E" w:rsidRDefault="00750F1E" w:rsidP="004D2427"/>
    <w:p w14:paraId="55AC1B43" w14:textId="469ECF0D" w:rsidR="00750F1E" w:rsidRDefault="00750F1E" w:rsidP="004D2427"/>
    <w:p w14:paraId="557A0D46" w14:textId="77777777" w:rsidR="00750F1E" w:rsidRDefault="00750F1E" w:rsidP="004D2427"/>
    <w:p w14:paraId="6A7895FE" w14:textId="08B1711A" w:rsidR="004D2427" w:rsidRDefault="00750F1E" w:rsidP="004D2427">
      <w:r>
        <w:lastRenderedPageBreak/>
        <w:t>Como la mayoría de los manejadores de migraciones este archivo se divide en dos:</w:t>
      </w:r>
    </w:p>
    <w:p w14:paraId="3AF97B2A" w14:textId="6879851D" w:rsidR="00750F1E" w:rsidRDefault="00750F1E" w:rsidP="00750F1E">
      <w:pPr>
        <w:pStyle w:val="Prrafodelista"/>
        <w:numPr>
          <w:ilvl w:val="0"/>
          <w:numId w:val="16"/>
        </w:numPr>
      </w:pPr>
      <w:r>
        <w:t>Las instrucciones para el método up:</w:t>
      </w:r>
    </w:p>
    <w:p w14:paraId="18F4A76B" w14:textId="465C1151" w:rsidR="00750F1E" w:rsidRDefault="00750F1E" w:rsidP="00750F1E">
      <w:pPr>
        <w:pStyle w:val="Prrafodelista"/>
      </w:pPr>
      <w:r w:rsidRPr="00750F1E">
        <w:rPr>
          <w:noProof/>
        </w:rPr>
        <w:drawing>
          <wp:inline distT="0" distB="0" distL="0" distR="0" wp14:anchorId="72147BBC" wp14:editId="16DBC8C2">
            <wp:extent cx="5096586" cy="5029902"/>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6586" cy="5029902"/>
                    </a:xfrm>
                    <a:prstGeom prst="rect">
                      <a:avLst/>
                    </a:prstGeom>
                  </pic:spPr>
                </pic:pic>
              </a:graphicData>
            </a:graphic>
          </wp:inline>
        </w:drawing>
      </w:r>
    </w:p>
    <w:p w14:paraId="551136ED" w14:textId="10750E86" w:rsidR="00750F1E" w:rsidRDefault="00750F1E" w:rsidP="00750F1E">
      <w:pPr>
        <w:pStyle w:val="Prrafodelista"/>
      </w:pPr>
    </w:p>
    <w:p w14:paraId="75BAD7C9" w14:textId="1BF52133" w:rsidR="00750F1E" w:rsidRDefault="00750F1E" w:rsidP="00750F1E">
      <w:pPr>
        <w:pStyle w:val="Prrafodelista"/>
      </w:pPr>
    </w:p>
    <w:p w14:paraId="260759A7" w14:textId="03071105" w:rsidR="00750F1E" w:rsidRDefault="00750F1E" w:rsidP="00750F1E">
      <w:pPr>
        <w:pStyle w:val="Prrafodelista"/>
      </w:pPr>
    </w:p>
    <w:p w14:paraId="4124ACE1" w14:textId="37091932" w:rsidR="00750F1E" w:rsidRDefault="00750F1E" w:rsidP="00750F1E">
      <w:pPr>
        <w:pStyle w:val="Prrafodelista"/>
      </w:pPr>
    </w:p>
    <w:p w14:paraId="73185B64" w14:textId="08770F6E" w:rsidR="00750F1E" w:rsidRDefault="00750F1E" w:rsidP="00750F1E">
      <w:pPr>
        <w:pStyle w:val="Prrafodelista"/>
      </w:pPr>
    </w:p>
    <w:p w14:paraId="5A97AB6D" w14:textId="079864D8" w:rsidR="00750F1E" w:rsidRDefault="00750F1E" w:rsidP="00750F1E">
      <w:pPr>
        <w:pStyle w:val="Prrafodelista"/>
      </w:pPr>
    </w:p>
    <w:p w14:paraId="7C6169B0" w14:textId="4020801F" w:rsidR="00750F1E" w:rsidRDefault="00750F1E" w:rsidP="00750F1E">
      <w:pPr>
        <w:pStyle w:val="Prrafodelista"/>
      </w:pPr>
    </w:p>
    <w:p w14:paraId="39DFF06A" w14:textId="5F16F377" w:rsidR="00750F1E" w:rsidRDefault="00750F1E" w:rsidP="00750F1E">
      <w:pPr>
        <w:pStyle w:val="Prrafodelista"/>
      </w:pPr>
    </w:p>
    <w:p w14:paraId="0E86F7B9" w14:textId="6ADA1F5D" w:rsidR="00750F1E" w:rsidRDefault="00750F1E" w:rsidP="00750F1E">
      <w:pPr>
        <w:pStyle w:val="Prrafodelista"/>
      </w:pPr>
    </w:p>
    <w:p w14:paraId="4CF2249A" w14:textId="0072FE7E" w:rsidR="00750F1E" w:rsidRDefault="00750F1E" w:rsidP="00750F1E">
      <w:pPr>
        <w:pStyle w:val="Prrafodelista"/>
      </w:pPr>
    </w:p>
    <w:p w14:paraId="5699D361" w14:textId="664F2580" w:rsidR="00750F1E" w:rsidRDefault="00750F1E" w:rsidP="00750F1E">
      <w:pPr>
        <w:pStyle w:val="Prrafodelista"/>
      </w:pPr>
    </w:p>
    <w:p w14:paraId="055E8F12" w14:textId="17A36AC7" w:rsidR="00750F1E" w:rsidRDefault="00750F1E" w:rsidP="00750F1E">
      <w:pPr>
        <w:pStyle w:val="Prrafodelista"/>
      </w:pPr>
    </w:p>
    <w:p w14:paraId="73440179" w14:textId="12F96D1B" w:rsidR="00750F1E" w:rsidRDefault="00750F1E" w:rsidP="00750F1E">
      <w:pPr>
        <w:pStyle w:val="Prrafodelista"/>
      </w:pPr>
    </w:p>
    <w:p w14:paraId="05DB58E3" w14:textId="77777777" w:rsidR="00750F1E" w:rsidRDefault="00750F1E" w:rsidP="00750F1E">
      <w:pPr>
        <w:pStyle w:val="Prrafodelista"/>
      </w:pPr>
    </w:p>
    <w:p w14:paraId="440D215B" w14:textId="4AEDB928" w:rsidR="00750F1E" w:rsidRDefault="00750F1E" w:rsidP="00750F1E">
      <w:pPr>
        <w:pStyle w:val="Prrafodelista"/>
        <w:numPr>
          <w:ilvl w:val="0"/>
          <w:numId w:val="16"/>
        </w:numPr>
      </w:pPr>
      <w:r>
        <w:lastRenderedPageBreak/>
        <w:t xml:space="preserve">Las instrucciones para el método </w:t>
      </w:r>
      <w:proofErr w:type="spellStart"/>
      <w:r>
        <w:t>down</w:t>
      </w:r>
      <w:proofErr w:type="spellEnd"/>
      <w:r>
        <w:t>:</w:t>
      </w:r>
    </w:p>
    <w:p w14:paraId="1CE51251" w14:textId="28652C20" w:rsidR="00750F1E" w:rsidRDefault="00750F1E" w:rsidP="00750F1E">
      <w:pPr>
        <w:pStyle w:val="Prrafodelista"/>
      </w:pPr>
      <w:r w:rsidRPr="00750F1E">
        <w:rPr>
          <w:noProof/>
        </w:rPr>
        <w:drawing>
          <wp:inline distT="0" distB="0" distL="0" distR="0" wp14:anchorId="4C5A93FA" wp14:editId="49EBBB2E">
            <wp:extent cx="4191585" cy="50489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585" cy="5048955"/>
                    </a:xfrm>
                    <a:prstGeom prst="rect">
                      <a:avLst/>
                    </a:prstGeom>
                  </pic:spPr>
                </pic:pic>
              </a:graphicData>
            </a:graphic>
          </wp:inline>
        </w:drawing>
      </w:r>
    </w:p>
    <w:p w14:paraId="57221060" w14:textId="166712E0"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7B548794" w:rsidR="004D2427" w:rsidRDefault="00750F1E" w:rsidP="004D2427">
      <w:r>
        <w:lastRenderedPageBreak/>
        <w:t>Las instrucciones del método “up” hacen referencia a los cambios que se harán a la base datos cuando corremos la migración.</w:t>
      </w:r>
    </w:p>
    <w:p w14:paraId="4B5964C9" w14:textId="35605524" w:rsidR="00750F1E" w:rsidRDefault="00750F1E" w:rsidP="00750F1E">
      <w:r>
        <w:t>Las instrucciones del método “</w:t>
      </w:r>
      <w:proofErr w:type="spellStart"/>
      <w:r>
        <w:t>down</w:t>
      </w:r>
      <w:proofErr w:type="spellEnd"/>
      <w:r>
        <w:t xml:space="preserve">” hacen referencia a los cambios que se harán </w:t>
      </w:r>
      <w:r w:rsidR="004A7476">
        <w:t>para revertir la migración misma</w:t>
      </w:r>
      <w:r>
        <w:t>.</w:t>
      </w:r>
    </w:p>
    <w:p w14:paraId="5A254AED" w14:textId="21CFDC72" w:rsidR="004D2427" w:rsidRDefault="004A7476" w:rsidP="004D2427">
      <w:r>
        <w:t xml:space="preserve">Si quisiéramos revertir la migración podríamos usar el sig. </w:t>
      </w:r>
      <w:proofErr w:type="spellStart"/>
      <w:r>
        <w:t>comado</w:t>
      </w:r>
      <w:proofErr w:type="spellEnd"/>
      <w:r>
        <w:t>:</w:t>
      </w:r>
    </w:p>
    <w:p w14:paraId="3E48BD95" w14:textId="511D7227" w:rsidR="004A7476" w:rsidRDefault="004A7476" w:rsidP="004D2427">
      <w:r>
        <w:tab/>
      </w:r>
      <w:proofErr w:type="spellStart"/>
      <w:r>
        <w:t>sequelize</w:t>
      </w:r>
      <w:proofErr w:type="spellEnd"/>
      <w:r>
        <w:t xml:space="preserve"> </w:t>
      </w:r>
      <w:proofErr w:type="spellStart"/>
      <w:proofErr w:type="gramStart"/>
      <w:r>
        <w:t>db:migrate</w:t>
      </w:r>
      <w:proofErr w:type="gramEnd"/>
      <w:r>
        <w:t>:undo</w:t>
      </w:r>
      <w:proofErr w:type="spellEnd"/>
    </w:p>
    <w:p w14:paraId="2DF851AE" w14:textId="3825182B" w:rsidR="004D2427" w:rsidRDefault="004A7476" w:rsidP="004D2427">
      <w:r w:rsidRPr="004A7476">
        <w:rPr>
          <w:noProof/>
        </w:rPr>
        <w:drawing>
          <wp:inline distT="0" distB="0" distL="0" distR="0" wp14:anchorId="021D091F" wp14:editId="1C0CFFE5">
            <wp:extent cx="6453291" cy="155235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83712" cy="1559671"/>
                    </a:xfrm>
                    <a:prstGeom prst="rect">
                      <a:avLst/>
                    </a:prstGeom>
                  </pic:spPr>
                </pic:pic>
              </a:graphicData>
            </a:graphic>
          </wp:inline>
        </w:drawing>
      </w:r>
    </w:p>
    <w:p w14:paraId="191FE22A" w14:textId="13D629E6" w:rsidR="004D2427" w:rsidRDefault="004A7476" w:rsidP="004D2427">
      <w:r>
        <w:t>Saldrá un mensaje donde se revertió la última migración, esta última hará que ya no tengamos una tabla “tarea” dentro de “proyecto-backend.sqlite3” y si la queremos volver a crear volvemos a insertar el comando:</w:t>
      </w:r>
    </w:p>
    <w:p w14:paraId="1A121833" w14:textId="1FB084D0" w:rsidR="004A7476" w:rsidRDefault="004A7476" w:rsidP="004D2427">
      <w:r>
        <w:tab/>
      </w:r>
      <w:proofErr w:type="spellStart"/>
      <w:r>
        <w:t>sequelize</w:t>
      </w:r>
      <w:proofErr w:type="spellEnd"/>
      <w:r>
        <w:t xml:space="preserve"> </w:t>
      </w:r>
      <w:proofErr w:type="spellStart"/>
      <w:proofErr w:type="gramStart"/>
      <w:r>
        <w:t>db:migrate</w:t>
      </w:r>
      <w:proofErr w:type="spellEnd"/>
      <w:proofErr w:type="gramEnd"/>
    </w:p>
    <w:p w14:paraId="2909A367" w14:textId="245FCDF3" w:rsidR="004D2427" w:rsidRDefault="00E8109A" w:rsidP="004D2427">
      <w:r w:rsidRPr="00E8109A">
        <w:rPr>
          <w:noProof/>
        </w:rPr>
        <w:drawing>
          <wp:inline distT="0" distB="0" distL="0" distR="0" wp14:anchorId="0A6CB57A" wp14:editId="51D26CE6">
            <wp:extent cx="6435723" cy="152045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6916" cy="1525463"/>
                    </a:xfrm>
                    <a:prstGeom prst="rect">
                      <a:avLst/>
                    </a:prstGeom>
                  </pic:spPr>
                </pic:pic>
              </a:graphicData>
            </a:graphic>
          </wp:inline>
        </w:drawing>
      </w:r>
    </w:p>
    <w:p w14:paraId="1C2F98AC" w14:textId="10A88AD9" w:rsidR="004D2427" w:rsidRDefault="004D2427" w:rsidP="004D2427"/>
    <w:p w14:paraId="2CE371C3" w14:textId="2C9011E5" w:rsidR="00E8109A" w:rsidRDefault="00E8109A" w:rsidP="004D2427"/>
    <w:p w14:paraId="2E0B3FAE" w14:textId="0096C69D" w:rsidR="00E8109A" w:rsidRDefault="00E8109A" w:rsidP="004D2427"/>
    <w:p w14:paraId="334E24B1" w14:textId="57E261DB" w:rsidR="00E8109A" w:rsidRDefault="00E8109A" w:rsidP="004D2427"/>
    <w:p w14:paraId="22D105CF" w14:textId="47D89FEE" w:rsidR="00E8109A" w:rsidRDefault="00E8109A" w:rsidP="004D2427"/>
    <w:p w14:paraId="5C7C3D1C" w14:textId="2541383C" w:rsidR="00E8109A" w:rsidRDefault="00E8109A" w:rsidP="004D2427"/>
    <w:p w14:paraId="52172033" w14:textId="5C3B2C87" w:rsidR="00E8109A" w:rsidRDefault="00E8109A" w:rsidP="004D2427"/>
    <w:p w14:paraId="65281560" w14:textId="77777777" w:rsidR="00E8109A" w:rsidRDefault="00E8109A" w:rsidP="004D2427"/>
    <w:p w14:paraId="5A170348" w14:textId="20754A16" w:rsidR="004D2427" w:rsidRDefault="009A3704" w:rsidP="004D2427">
      <w:pPr>
        <w:pStyle w:val="Ttulo2"/>
      </w:pPr>
      <w:r>
        <w:lastRenderedPageBreak/>
        <w:t>Modelos</w:t>
      </w:r>
    </w:p>
    <w:p w14:paraId="58A79F36" w14:textId="77777777" w:rsidR="0017665A" w:rsidRDefault="00C572FA" w:rsidP="009A3704">
      <w:r>
        <w:t>Cada ORM utiliza estrategias distintas para generar los modelos ya sea a través de herencias usando un método constructor, a final de cuentas el objetivo es generar una clase o un  objeto con los métodos para generar las consultas SQL, es común que cada tabla se vea acompañada de modelo que haga las consultas sobre dicha tabla, sin embargo es importante saber que no todos los modelos corresponden a una tabla, si necesitáramos una clase</w:t>
      </w:r>
      <w:r w:rsidR="0017665A">
        <w:t xml:space="preserve"> que maneja datos y que no coincida con una tabla o que maneje información de varias tablas también podemos crear un archivo al que lo llamemos un modelo. Lo que significa que no es obligatorio que tengamos una tabla por cada modelo, podemos tener modelos que no coincida con una tabla. </w:t>
      </w:r>
    </w:p>
    <w:p w14:paraId="73CBA761" w14:textId="7C3A64D1" w:rsidR="009A3704" w:rsidRDefault="0017665A" w:rsidP="009A3704">
      <w:r>
        <w:t xml:space="preserve">En los modelos es donde </w:t>
      </w:r>
      <w:r w:rsidR="004E1F5D">
        <w:t xml:space="preserve">residirá la mayor parte de la lógica del </w:t>
      </w:r>
      <w:r w:rsidR="00813865">
        <w:t>código</w:t>
      </w:r>
      <w:r w:rsidR="00A2755E">
        <w:t xml:space="preserve">, uno de los consejos mas populares al trabajar con el MVC es que los modelos deben ser delgados, haciendo referencia a como gran parte del código de una aplicación web </w:t>
      </w:r>
      <w:r w:rsidR="00813865">
        <w:t>se escribirá en los modelos.</w:t>
      </w:r>
    </w:p>
    <w:p w14:paraId="09A003A8" w14:textId="4979BEEA" w:rsidR="009A3704" w:rsidRDefault="00813865" w:rsidP="009A3704">
      <w:r>
        <w:t>ANALIZANDO LOS MODELOS DE SEQUELIZE</w:t>
      </w:r>
    </w:p>
    <w:p w14:paraId="67D06A28" w14:textId="77777777" w:rsidR="001778BC" w:rsidRDefault="00813865" w:rsidP="009A3704">
      <w:r>
        <w:t>Un modelo se define a partir del objeto de conexión que generamos cuando configuramos el ORM en nuestra aplicación mismo que aun se puede ver en el archivo server.js</w:t>
      </w:r>
      <w:r w:rsidR="001778BC">
        <w:t>.</w:t>
      </w:r>
    </w:p>
    <w:p w14:paraId="05D95DF2" w14:textId="39D0844B" w:rsidR="009A3704" w:rsidRDefault="001778BC" w:rsidP="009A3704">
      <w:r w:rsidRPr="001778BC">
        <w:rPr>
          <w:noProof/>
        </w:rPr>
        <w:drawing>
          <wp:inline distT="0" distB="0" distL="0" distR="0" wp14:anchorId="0F6FFD74" wp14:editId="565AF433">
            <wp:extent cx="4820323" cy="100026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323" cy="1000265"/>
                    </a:xfrm>
                    <a:prstGeom prst="rect">
                      <a:avLst/>
                    </a:prstGeom>
                  </pic:spPr>
                </pic:pic>
              </a:graphicData>
            </a:graphic>
          </wp:inline>
        </w:drawing>
      </w:r>
      <w:r w:rsidR="00813865">
        <w:t xml:space="preserve"> </w:t>
      </w:r>
    </w:p>
    <w:p w14:paraId="33F3B71F" w14:textId="7C1ECBF5" w:rsidR="001778BC" w:rsidRDefault="001778BC" w:rsidP="009A3704">
      <w:r>
        <w:t xml:space="preserve">Este objeto tiene un método </w:t>
      </w:r>
      <w:r w:rsidR="0009594B">
        <w:t>define que</w:t>
      </w:r>
      <w:r>
        <w:t xml:space="preserve"> sirve para construir un nuevo modelo, a dicho método se le envía como primer argumento el nombre del modelo, es una convención que los modelos se escriban en singular y con la primera letra mayúscula justo como vemos en el archivo de nuestro modelo.</w:t>
      </w:r>
    </w:p>
    <w:p w14:paraId="3C5722CE" w14:textId="77777777" w:rsidR="00453E20" w:rsidRDefault="00453E20" w:rsidP="009A3704">
      <w:r w:rsidRPr="00453E20">
        <w:rPr>
          <w:noProof/>
        </w:rPr>
        <w:lastRenderedPageBreak/>
        <w:drawing>
          <wp:inline distT="0" distB="0" distL="0" distR="0" wp14:anchorId="10E36C85" wp14:editId="7FC6F4B7">
            <wp:extent cx="5601482" cy="44964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1482" cy="4496427"/>
                    </a:xfrm>
                    <a:prstGeom prst="rect">
                      <a:avLst/>
                    </a:prstGeom>
                  </pic:spPr>
                </pic:pic>
              </a:graphicData>
            </a:graphic>
          </wp:inline>
        </w:drawing>
      </w:r>
    </w:p>
    <w:p w14:paraId="3341C0C1" w14:textId="5B077820" w:rsidR="009A3704" w:rsidRDefault="0009594B" w:rsidP="009A3704">
      <w:r>
        <w:t>La tabla que corresponde a este modelo es el plural del modelo todo en minúsculas, si quisiéramos un modelo para la tabla “tareas” el nombre del modelo seria “Tarea”.</w:t>
      </w:r>
    </w:p>
    <w:p w14:paraId="6AF1D865" w14:textId="033783C2" w:rsidR="0009594B" w:rsidRDefault="00B62D79" w:rsidP="009A3704">
      <w:r>
        <w:t xml:space="preserve">Como segundo argumento para la generación de un modelo en </w:t>
      </w:r>
      <w:proofErr w:type="spellStart"/>
      <w:r>
        <w:t>sequelize</w:t>
      </w:r>
      <w:proofErr w:type="spellEnd"/>
      <w:r>
        <w:t xml:space="preserve"> enviamos un objeto JSON en el que definimos la estructura que tendrá el modelo, es decir, los campos con los que cuenta la tabla correspondiente</w:t>
      </w:r>
      <w:r w:rsidR="00507661">
        <w:t>.</w:t>
      </w:r>
    </w:p>
    <w:p w14:paraId="03C66A12" w14:textId="40F7DDE7" w:rsidR="00507661" w:rsidRDefault="00507661" w:rsidP="009A3704">
      <w:r>
        <w:t xml:space="preserve">Hay que </w:t>
      </w:r>
      <w:r w:rsidR="00A668EE">
        <w:t>comenzar por decir que solo debemos conectarnos una vez a la base de datos, si instanciáramos varias veces el objeto como en server.js significaría que nos estuviéramos conectando múltiples veces a la base de datos, reduciendo el rendimiento de nuestra aplicación y abriendo la posibilidad de que algo salga mal.</w:t>
      </w:r>
    </w:p>
    <w:p w14:paraId="76425723" w14:textId="335ED57D" w:rsidR="00A668EE" w:rsidRDefault="00A668EE" w:rsidP="009A3704">
      <w:r>
        <w:t xml:space="preserve">Es por eso que el objeto </w:t>
      </w:r>
      <w:proofErr w:type="spellStart"/>
      <w:r>
        <w:t>sequelize</w:t>
      </w:r>
      <w:proofErr w:type="spellEnd"/>
      <w:r>
        <w:t xml:space="preserve"> tiene un método “</w:t>
      </w:r>
      <w:proofErr w:type="spellStart"/>
      <w:r>
        <w:t>import</w:t>
      </w:r>
      <w:proofErr w:type="spellEnd"/>
      <w:r>
        <w:t>” que le permite importar un modelo que esta siendo definido en otro archivo diferente aquel en el que nos conectamos a la base de datos.</w:t>
      </w:r>
    </w:p>
    <w:p w14:paraId="23B4D404" w14:textId="6C4460A6" w:rsidR="00A668EE" w:rsidRDefault="00A668EE" w:rsidP="009A3704">
      <w:r>
        <w:t xml:space="preserve">Para </w:t>
      </w:r>
      <w:r w:rsidR="0071424B">
        <w:t>que nuestro modelo pueda ser importado por el método “</w:t>
      </w:r>
      <w:proofErr w:type="spellStart"/>
      <w:r w:rsidR="0071424B">
        <w:t>import</w:t>
      </w:r>
      <w:proofErr w:type="spellEnd"/>
      <w:r w:rsidR="0071424B">
        <w:t>” tiene que exportar una función que reciba dos argumentos</w:t>
      </w:r>
    </w:p>
    <w:p w14:paraId="337D9006" w14:textId="660BE873" w:rsidR="009A3704" w:rsidRDefault="0071424B" w:rsidP="009A3704">
      <w:r w:rsidRPr="00453E20">
        <w:rPr>
          <w:noProof/>
        </w:rPr>
        <w:drawing>
          <wp:inline distT="0" distB="0" distL="0" distR="0" wp14:anchorId="71E16029" wp14:editId="3A719290">
            <wp:extent cx="5598064" cy="2237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8237" b="76783"/>
                    <a:stretch/>
                  </pic:blipFill>
                  <pic:spPr bwMode="auto">
                    <a:xfrm>
                      <a:off x="0" y="0"/>
                      <a:ext cx="5601482" cy="223932"/>
                    </a:xfrm>
                    <a:prstGeom prst="rect">
                      <a:avLst/>
                    </a:prstGeom>
                    <a:ln>
                      <a:noFill/>
                    </a:ln>
                    <a:extLst>
                      <a:ext uri="{53640926-AAD7-44D8-BBD7-CCE9431645EC}">
                        <a14:shadowObscured xmlns:a14="http://schemas.microsoft.com/office/drawing/2010/main"/>
                      </a:ext>
                    </a:extLst>
                  </pic:spPr>
                </pic:pic>
              </a:graphicData>
            </a:graphic>
          </wp:inline>
        </w:drawing>
      </w:r>
    </w:p>
    <w:p w14:paraId="0980EC5B" w14:textId="31F81323" w:rsidR="009A3704" w:rsidRDefault="009A3704" w:rsidP="009A3704"/>
    <w:p w14:paraId="1502E269" w14:textId="61A5B6AD" w:rsidR="009A3704" w:rsidRDefault="0071424B" w:rsidP="009A3704">
      <w:r>
        <w:lastRenderedPageBreak/>
        <w:t xml:space="preserve">Los dos argumentos son por un lado el objeto conectado a la base de datos y una clase </w:t>
      </w:r>
      <w:proofErr w:type="spellStart"/>
      <w:r>
        <w:t>DataTypes</w:t>
      </w:r>
      <w:proofErr w:type="spellEnd"/>
      <w:r>
        <w:t xml:space="preserve"> que contiene los diferentes tipos de datos disponibles para definir un modelo.</w:t>
      </w:r>
    </w:p>
    <w:p w14:paraId="2D5E0847" w14:textId="06BE0BB0" w:rsidR="0071424B" w:rsidRDefault="0071424B" w:rsidP="009A3704">
      <w:r>
        <w:t xml:space="preserve">Eso es lo que genera </w:t>
      </w:r>
      <w:proofErr w:type="spellStart"/>
      <w:r>
        <w:t>sequelize</w:t>
      </w:r>
      <w:proofErr w:type="spellEnd"/>
      <w:r>
        <w:t>, exporta una función</w:t>
      </w:r>
      <w:r w:rsidR="007B7BB2">
        <w:t xml:space="preserve"> que recibe dichos argumentos y que aprovechándolos exporta un nuevo modelo</w:t>
      </w:r>
      <w:r>
        <w:t xml:space="preserve"> </w:t>
      </w:r>
    </w:p>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228092BA" w:rsidR="009A3704" w:rsidRDefault="009A3704" w:rsidP="009A3704"/>
    <w:p w14:paraId="3989B2ED" w14:textId="72A20144" w:rsidR="001449B9" w:rsidRDefault="001449B9" w:rsidP="009A3704"/>
    <w:p w14:paraId="4C177F5E" w14:textId="3C7E281E" w:rsidR="001449B9" w:rsidRDefault="001449B9" w:rsidP="009A3704"/>
    <w:p w14:paraId="4ED5E11D" w14:textId="7E29E3AF" w:rsidR="001449B9" w:rsidRDefault="001449B9" w:rsidP="009A3704"/>
    <w:p w14:paraId="28109BB9" w14:textId="2032D875" w:rsidR="001449B9" w:rsidRDefault="001449B9" w:rsidP="009A3704"/>
    <w:p w14:paraId="59A6C895" w14:textId="6E69F24A" w:rsidR="001449B9" w:rsidRDefault="001449B9" w:rsidP="009A3704"/>
    <w:p w14:paraId="7180EBE1" w14:textId="77777777" w:rsidR="001449B9" w:rsidRDefault="001449B9" w:rsidP="009A3704"/>
    <w:p w14:paraId="06A73F57" w14:textId="5935B150" w:rsidR="009A3704" w:rsidRDefault="009A3704" w:rsidP="009A3704"/>
    <w:p w14:paraId="7BE0398D" w14:textId="4AE008ED" w:rsidR="009A3704" w:rsidRDefault="009A3704" w:rsidP="009A3704">
      <w:pPr>
        <w:pStyle w:val="Ttulo2"/>
      </w:pPr>
      <w:r>
        <w:lastRenderedPageBreak/>
        <w:t>Controladores</w:t>
      </w:r>
    </w:p>
    <w:p w14:paraId="0FC337EE" w14:textId="027E2090" w:rsidR="009A3704" w:rsidRDefault="001449B9" w:rsidP="009A3704">
      <w:r>
        <w:t>Los controladores es otro de los tres componentes del MVC, son un intermediario entre las vistas y el modelo, entre lo que el usuario ve y la lógica de nuestra aplicación con los datos para formar la interfaz gráfica.</w:t>
      </w:r>
    </w:p>
    <w:p w14:paraId="41512780" w14:textId="5A349809" w:rsidR="001449B9" w:rsidRDefault="001449B9" w:rsidP="009A3704">
      <w:r>
        <w:t xml:space="preserve">Generalmente un controlador recibe una petición http, consulta al modelo en caso de que sea necesario </w:t>
      </w:r>
      <w:r w:rsidR="001C2B04">
        <w:t>y hace el render de la vista con los datos que extrajo precisamente del modelo. Es el controlador entonces el que se encarga de recibir el mensaje http y de darle una respuesta.</w:t>
      </w:r>
    </w:p>
    <w:p w14:paraId="2EB975E6" w14:textId="6342D640" w:rsidR="001C2B04" w:rsidRDefault="001C2B04" w:rsidP="009A3704">
      <w:r>
        <w:t>Visto en temas anteriores hemos trabajado con manejadores de peticiones http, es decir, las funciones que reciben una petición y le dan una respuesta, cuando hablamos de controladores vamos a trabajar precisamente con código de este tipo:</w:t>
      </w:r>
    </w:p>
    <w:p w14:paraId="31694CC2" w14:textId="449E6516" w:rsidR="009A3704" w:rsidRDefault="001C2B04" w:rsidP="009A3704">
      <w:r w:rsidRPr="001C2B04">
        <w:rPr>
          <w:noProof/>
        </w:rPr>
        <w:drawing>
          <wp:inline distT="0" distB="0" distL="0" distR="0" wp14:anchorId="0B98DE8D" wp14:editId="15FCA7DC">
            <wp:extent cx="5612130" cy="87884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878840"/>
                    </a:xfrm>
                    <a:prstGeom prst="rect">
                      <a:avLst/>
                    </a:prstGeom>
                  </pic:spPr>
                </pic:pic>
              </a:graphicData>
            </a:graphic>
          </wp:inline>
        </w:drawing>
      </w:r>
    </w:p>
    <w:p w14:paraId="6E66A5A1" w14:textId="2A0B39F6" w:rsidR="009A3704" w:rsidRDefault="001C2B04" w:rsidP="009A3704">
      <w:r>
        <w:t>Para obe</w:t>
      </w:r>
      <w:r w:rsidR="00C758DB">
        <w:t>de</w:t>
      </w:r>
      <w:r>
        <w:t xml:space="preserve">cer la arquitectura </w:t>
      </w:r>
      <w:r w:rsidR="00C758DB">
        <w:t>MVC vamos a mantener separados los archivos modelo de los controladores, de las vistas, y de la configuración del servidor.</w:t>
      </w:r>
    </w:p>
    <w:p w14:paraId="0BBB63EE" w14:textId="1D11636E" w:rsidR="00C758DB" w:rsidRDefault="00C758DB" w:rsidP="009A3704">
      <w:r>
        <w:t>Los controladores los vamos a ir colocando en la carpeta “</w:t>
      </w:r>
      <w:proofErr w:type="spellStart"/>
      <w:r>
        <w:t>controllers</w:t>
      </w:r>
      <w:proofErr w:type="spellEnd"/>
      <w:r>
        <w:t>”, luego de esto vamos a crear un archivo para manejar todas las peticiones http relacionadas con el modelo “Tarea”</w:t>
      </w:r>
      <w:r w:rsidR="003060CD">
        <w:t>, es común que cada modelo tenga su controlador y que un controlador solo corresponda a un modelo (esta es una regla no escrita y en ocasiones habrá controladores que no empaten con ningún modelo).</w:t>
      </w:r>
    </w:p>
    <w:p w14:paraId="1DDB9C12" w14:textId="24140F2B" w:rsidR="003060CD" w:rsidRDefault="003060CD" w:rsidP="009A3704">
      <w:r>
        <w:t>Cuando un controlador corresponde a un modelo, la práctica común es nombrarlo con el plural del modelo, es decir nuestro modelo es “Tarea” y su controlador será “tareas”.  Así que dentro de la “</w:t>
      </w:r>
      <w:proofErr w:type="spellStart"/>
      <w:r>
        <w:t>controllers</w:t>
      </w:r>
      <w:proofErr w:type="spellEnd"/>
      <w:r>
        <w:t>” crearemos un archivo llamado “tareas.js”</w:t>
      </w:r>
    </w:p>
    <w:p w14:paraId="1DB9ADEE" w14:textId="16755C90" w:rsidR="009A3704" w:rsidRDefault="003060CD" w:rsidP="009A3704">
      <w:r w:rsidRPr="003060CD">
        <w:rPr>
          <w:noProof/>
        </w:rPr>
        <w:drawing>
          <wp:inline distT="0" distB="0" distL="0" distR="0" wp14:anchorId="2F6CC52C" wp14:editId="7AD5000C">
            <wp:extent cx="1448002" cy="485843"/>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8002" cy="485843"/>
                    </a:xfrm>
                    <a:prstGeom prst="rect">
                      <a:avLst/>
                    </a:prstGeom>
                  </pic:spPr>
                </pic:pic>
              </a:graphicData>
            </a:graphic>
          </wp:inline>
        </w:drawing>
      </w:r>
    </w:p>
    <w:p w14:paraId="25E4A80F" w14:textId="7717FAC2" w:rsidR="009A3704" w:rsidRDefault="003060CD" w:rsidP="009A3704">
      <w:r>
        <w:t xml:space="preserve">Cuando nuestra aplicación se separa en múltiples archivos se recurre a </w:t>
      </w:r>
      <w:r w:rsidR="00670625">
        <w:t>la naturaleza modular de JavaScript para compartir información entre todos los archivos, las aplicaciones escritas con JavaScript son modulares, un archivo exporta piezas de funcionalidad como clases o funciones y otro archivo las importa</w:t>
      </w:r>
      <w:r w:rsidR="00E46CCA">
        <w:t xml:space="preserve">, esto abre la posibilidad para que exista una variedad amplia de soluciones o formas en que podemos estructurar nuestros </w:t>
      </w:r>
      <w:r w:rsidR="00946B1C">
        <w:t>módulos</w:t>
      </w:r>
      <w:r w:rsidR="00E46CCA">
        <w:t>.</w:t>
      </w:r>
    </w:p>
    <w:p w14:paraId="7C611A8B" w14:textId="73F523AE" w:rsidR="00E46CCA" w:rsidRDefault="00E46CCA" w:rsidP="009A3704">
      <w:r>
        <w:t xml:space="preserve">Para esta </w:t>
      </w:r>
      <w:r w:rsidR="0085789E">
        <w:t>práctica</w:t>
      </w:r>
      <w:r>
        <w:t xml:space="preserve"> exportaremos </w:t>
      </w:r>
      <w:r w:rsidR="0085789E">
        <w:t>objetos</w:t>
      </w:r>
      <w:r>
        <w:t xml:space="preserve"> JSON del controlador</w:t>
      </w:r>
      <w:r w:rsidR="0085789E">
        <w:t xml:space="preserve">, estos objetos contendrán </w:t>
      </w:r>
      <w:r w:rsidR="00946B1C">
        <w:t>funciones que</w:t>
      </w:r>
      <w:r w:rsidR="0085789E">
        <w:t xml:space="preserve"> </w:t>
      </w:r>
      <w:r w:rsidR="00946B1C">
        <w:t>manejarán</w:t>
      </w:r>
      <w:r w:rsidR="0085789E">
        <w:t xml:space="preserve"> las funciones http que vengan y </w:t>
      </w:r>
      <w:r w:rsidR="00946B1C">
        <w:t>estén</w:t>
      </w:r>
      <w:r w:rsidR="0085789E">
        <w:t xml:space="preserve"> relacionadas con este controlador </w:t>
      </w:r>
    </w:p>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1F8E6CEF" w:rsidR="009A3704" w:rsidRDefault="00946B1C" w:rsidP="009A3704">
      <w:r>
        <w:lastRenderedPageBreak/>
        <w:t>Aunque esta es una manera común de hacerlo, no es la única, también se puede exportar una clase, exportar las funciones mismas, exportar un objeto</w:t>
      </w:r>
      <w:r w:rsidR="00C65F9E">
        <w:t xml:space="preserve"> que tenga estas funciones empatadas con rutas del servidor</w:t>
      </w:r>
      <w:r w:rsidR="00EC549A">
        <w:t xml:space="preserve">, </w:t>
      </w:r>
      <w:proofErr w:type="spellStart"/>
      <w:r w:rsidR="00EC549A">
        <w:t>nodejs</w:t>
      </w:r>
      <w:proofErr w:type="spellEnd"/>
      <w:r w:rsidR="00EC549A">
        <w:t xml:space="preserve"> soporta el uso de módulos de acuerdo a la especificación correspondiente JavaScript únicamente de manera experimental por defecto usa una sintaxis para módulos basadas en una librería que se llama </w:t>
      </w:r>
      <w:proofErr w:type="spellStart"/>
      <w:r w:rsidR="00EC549A">
        <w:t>comeonjs</w:t>
      </w:r>
      <w:proofErr w:type="spellEnd"/>
      <w:r w:rsidR="00EC549A">
        <w:t xml:space="preserve"> que no forma parte del lenguaje</w:t>
      </w:r>
      <w:r w:rsidR="005D432A">
        <w:t>.</w:t>
      </w:r>
    </w:p>
    <w:p w14:paraId="35F5D654" w14:textId="51B3C2DD" w:rsidR="005D432A" w:rsidRDefault="005D432A" w:rsidP="009A3704">
      <w:r>
        <w:t xml:space="preserve">Primero empecemos por exportar un módulo, cuando hablamos de la sintaxis basada en </w:t>
      </w:r>
      <w:proofErr w:type="spellStart"/>
      <w:r>
        <w:t>comeonjs</w:t>
      </w:r>
      <w:proofErr w:type="spellEnd"/>
      <w:r>
        <w:t xml:space="preserve"> hablamos de utilizar esta clase de convención </w:t>
      </w:r>
      <w:r w:rsidR="00055B8B">
        <w:t>para exportar un objeto:</w:t>
      </w:r>
    </w:p>
    <w:p w14:paraId="06C87752" w14:textId="77777777" w:rsidR="00055B8B" w:rsidRDefault="00055B8B" w:rsidP="00055B8B">
      <w:pPr>
        <w:ind w:firstLine="708"/>
      </w:pPr>
      <w:proofErr w:type="spellStart"/>
      <w:proofErr w:type="gramStart"/>
      <w:r>
        <w:t>module.exports</w:t>
      </w:r>
      <w:proofErr w:type="spellEnd"/>
      <w:proofErr w:type="gramEnd"/>
      <w:r>
        <w:t xml:space="preserve"> = {</w:t>
      </w:r>
    </w:p>
    <w:p w14:paraId="53963CD6" w14:textId="77777777" w:rsidR="00055B8B" w:rsidRDefault="00055B8B" w:rsidP="00055B8B">
      <w:r>
        <w:t xml:space="preserve">    </w:t>
      </w:r>
    </w:p>
    <w:p w14:paraId="6AD810E6" w14:textId="45A8B27C" w:rsidR="009A3704" w:rsidRDefault="00055B8B" w:rsidP="00055B8B">
      <w:pPr>
        <w:ind w:firstLine="708"/>
      </w:pPr>
      <w:r>
        <w:t>}</w:t>
      </w:r>
    </w:p>
    <w:p w14:paraId="5B33D581" w14:textId="7E19FA85" w:rsidR="009A3704" w:rsidRDefault="00055B8B" w:rsidP="009A3704">
      <w:r>
        <w:t>Lo asignamos a la propiedad de “</w:t>
      </w:r>
      <w:proofErr w:type="spellStart"/>
      <w:r>
        <w:t>exports</w:t>
      </w:r>
      <w:proofErr w:type="spellEnd"/>
      <w:r>
        <w:t>”</w:t>
      </w:r>
      <w:r w:rsidR="00C72C35">
        <w:t xml:space="preserve"> del objeto “module”</w:t>
      </w:r>
      <w:r w:rsidR="001D6539">
        <w:t>.</w:t>
      </w:r>
    </w:p>
    <w:p w14:paraId="1117E55A" w14:textId="3E55BEAD" w:rsidR="001E77B9" w:rsidRDefault="001D6539" w:rsidP="009A3704">
      <w:r>
        <w:t xml:space="preserve">Dentro vamos a colocar claves que corresponda al nombre con el que se identifican las funciones como por ejemplo una función “home”, a estas claves vamos a asignarle funciones que puedan ser manejadores de peticiones http, cabe recordar que en </w:t>
      </w:r>
      <w:proofErr w:type="spellStart"/>
      <w:r>
        <w:t>express</w:t>
      </w:r>
      <w:proofErr w:type="spellEnd"/>
      <w:r>
        <w:t xml:space="preserve"> las funciones que pueden manejar peticiones http reciben dos argumentos un objeto con los datos de la petición</w:t>
      </w:r>
      <w:r w:rsidR="001E77B9">
        <w:t xml:space="preserve"> </w:t>
      </w:r>
      <w:r w:rsidR="006337E4">
        <w:t>(</w:t>
      </w:r>
      <w:proofErr w:type="spellStart"/>
      <w:r w:rsidR="006337E4">
        <w:t>req</w:t>
      </w:r>
      <w:proofErr w:type="spellEnd"/>
      <w:r w:rsidR="006337E4">
        <w:t xml:space="preserve">) </w:t>
      </w:r>
      <w:r w:rsidR="001E77B9">
        <w:t>y un objeto con lo necesario para darle una respuesta</w:t>
      </w:r>
      <w:r w:rsidR="006337E4">
        <w:t xml:space="preserve"> (res)</w:t>
      </w:r>
      <w:r w:rsidR="001E77B9">
        <w:t>.</w:t>
      </w:r>
    </w:p>
    <w:p w14:paraId="1BAC4BD5" w14:textId="665D808A" w:rsidR="001E77B9" w:rsidRPr="001E77B9" w:rsidRDefault="001E77B9" w:rsidP="001E77B9">
      <w:pPr>
        <w:ind w:left="708"/>
        <w:rPr>
          <w:lang w:val="en-US"/>
        </w:rPr>
      </w:pPr>
      <w:proofErr w:type="spellStart"/>
      <w:proofErr w:type="gramStart"/>
      <w:r w:rsidRPr="001E77B9">
        <w:rPr>
          <w:lang w:val="en-US"/>
        </w:rPr>
        <w:t>module.exports</w:t>
      </w:r>
      <w:proofErr w:type="spellEnd"/>
      <w:proofErr w:type="gramEnd"/>
      <w:r w:rsidRPr="001E77B9">
        <w:rPr>
          <w:lang w:val="en-US"/>
        </w:rPr>
        <w:t xml:space="preserve"> = {</w:t>
      </w:r>
    </w:p>
    <w:p w14:paraId="3BE5EE57" w14:textId="77777777" w:rsidR="001E77B9" w:rsidRPr="001E77B9" w:rsidRDefault="001E77B9" w:rsidP="001E77B9">
      <w:pPr>
        <w:ind w:left="708"/>
        <w:rPr>
          <w:lang w:val="en-US"/>
        </w:rPr>
      </w:pPr>
      <w:r w:rsidRPr="001E77B9">
        <w:rPr>
          <w:lang w:val="en-US"/>
        </w:rPr>
        <w:t xml:space="preserve">    home: function(</w:t>
      </w:r>
      <w:proofErr w:type="spellStart"/>
      <w:proofErr w:type="gramStart"/>
      <w:r w:rsidRPr="001E77B9">
        <w:rPr>
          <w:lang w:val="en-US"/>
        </w:rPr>
        <w:t>req,res</w:t>
      </w:r>
      <w:proofErr w:type="spellEnd"/>
      <w:proofErr w:type="gramEnd"/>
      <w:r w:rsidRPr="001E77B9">
        <w:rPr>
          <w:lang w:val="en-US"/>
        </w:rPr>
        <w:t>){</w:t>
      </w:r>
    </w:p>
    <w:p w14:paraId="7EF54FC6" w14:textId="77777777" w:rsidR="001E77B9" w:rsidRPr="001E77B9" w:rsidRDefault="001E77B9" w:rsidP="001E77B9">
      <w:pPr>
        <w:ind w:left="708"/>
        <w:rPr>
          <w:lang w:val="en-US"/>
        </w:rPr>
      </w:pPr>
    </w:p>
    <w:p w14:paraId="24026CC5" w14:textId="77777777" w:rsidR="001E77B9" w:rsidRDefault="001E77B9" w:rsidP="001E77B9">
      <w:pPr>
        <w:ind w:left="708"/>
      </w:pPr>
      <w:r w:rsidRPr="001E77B9">
        <w:rPr>
          <w:lang w:val="en-US"/>
        </w:rPr>
        <w:t xml:space="preserve">    </w:t>
      </w:r>
      <w:r>
        <w:t>}</w:t>
      </w:r>
    </w:p>
    <w:p w14:paraId="45ACB1E8" w14:textId="2C19160F" w:rsidR="001D6539" w:rsidRDefault="001E77B9" w:rsidP="001E77B9">
      <w:pPr>
        <w:ind w:left="708"/>
      </w:pPr>
      <w:r>
        <w:t>}</w:t>
      </w:r>
    </w:p>
    <w:p w14:paraId="597014D0" w14:textId="6634438D" w:rsidR="001E77B9" w:rsidRDefault="006337E4" w:rsidP="001E77B9">
      <w:r>
        <w:t>Podríamos</w:t>
      </w:r>
      <w:r w:rsidR="001E77B9">
        <w:t xml:space="preserve"> instruirle a home que retorne </w:t>
      </w:r>
      <w:r>
        <w:t xml:space="preserve">todos los registros que tenga la tabla para el modelo “tarea”, para ello necesitamos importar el modelo desde </w:t>
      </w:r>
      <w:proofErr w:type="spellStart"/>
      <w:r>
        <w:t>models</w:t>
      </w:r>
      <w:proofErr w:type="spellEnd"/>
      <w:r>
        <w:t xml:space="preserve"> que previamente creamos:</w:t>
      </w:r>
    </w:p>
    <w:p w14:paraId="1552E567" w14:textId="7E8B8199" w:rsidR="006337E4" w:rsidRPr="006337E4" w:rsidRDefault="006337E4" w:rsidP="001E77B9">
      <w:pPr>
        <w:rPr>
          <w:lang w:val="en-US"/>
        </w:rPr>
      </w:pPr>
      <w:r>
        <w:tab/>
      </w:r>
      <w:r w:rsidRPr="006337E4">
        <w:rPr>
          <w:lang w:val="en-US"/>
        </w:rPr>
        <w:t xml:space="preserve">const </w:t>
      </w:r>
      <w:proofErr w:type="spellStart"/>
      <w:r w:rsidRPr="006337E4">
        <w:rPr>
          <w:lang w:val="en-US"/>
        </w:rPr>
        <w:t>Tarea</w:t>
      </w:r>
      <w:proofErr w:type="spellEnd"/>
      <w:r w:rsidRPr="006337E4">
        <w:rPr>
          <w:lang w:val="en-US"/>
        </w:rPr>
        <w:t xml:space="preserve"> = require (</w:t>
      </w:r>
      <w:proofErr w:type="gramStart"/>
      <w:r w:rsidRPr="006337E4">
        <w:rPr>
          <w:lang w:val="en-US"/>
        </w:rPr>
        <w:t>'..</w:t>
      </w:r>
      <w:proofErr w:type="gramEnd"/>
      <w:r w:rsidRPr="006337E4">
        <w:rPr>
          <w:lang w:val="en-US"/>
        </w:rPr>
        <w:t>/models').</w:t>
      </w:r>
      <w:proofErr w:type="spellStart"/>
      <w:r w:rsidRPr="006337E4">
        <w:rPr>
          <w:lang w:val="en-US"/>
        </w:rPr>
        <w:t>Tarea</w:t>
      </w:r>
      <w:proofErr w:type="spellEnd"/>
      <w:r w:rsidRPr="006337E4">
        <w:rPr>
          <w:lang w:val="en-US"/>
        </w:rPr>
        <w:t>;</w:t>
      </w:r>
    </w:p>
    <w:p w14:paraId="0771C023" w14:textId="046411C8" w:rsidR="009A3704" w:rsidRPr="00532D73" w:rsidRDefault="00532D73" w:rsidP="009A3704">
      <w:r w:rsidRPr="00532D73">
        <w:t>Esta es la manera en</w:t>
      </w:r>
      <w:r>
        <w:t xml:space="preserve"> la que importamos modelos de </w:t>
      </w:r>
      <w:proofErr w:type="spellStart"/>
      <w:r>
        <w:t>sequelize</w:t>
      </w:r>
      <w:proofErr w:type="spellEnd"/>
      <w:r>
        <w:t xml:space="preserve">, </w:t>
      </w:r>
      <w:proofErr w:type="spellStart"/>
      <w:r>
        <w:t>sequelize</w:t>
      </w:r>
      <w:proofErr w:type="spellEnd"/>
      <w:r>
        <w:t xml:space="preserve"> contiene un archivo “index.js” dentro de la carpeta modelos, este archivo se encarga de leer </w:t>
      </w:r>
      <w:r w:rsidR="0044726B">
        <w:t>todos los archivos que están dentro de la carpeta “</w:t>
      </w:r>
      <w:proofErr w:type="spellStart"/>
      <w:r w:rsidR="0044726B">
        <w:t>models</w:t>
      </w:r>
      <w:proofErr w:type="spellEnd"/>
      <w:r w:rsidR="0044726B">
        <w:t xml:space="preserve">” y generar el modelo correspondiente para cada uno de ellos, después exporta un objeto que tiene una propiedad para cada modelo encontrado. Todo el código que lee los archivos y que genera los modelos se crea automáticamente por nosotros utilizando el CLI de </w:t>
      </w:r>
      <w:proofErr w:type="spellStart"/>
      <w:r w:rsidR="0044726B">
        <w:t>sequelize</w:t>
      </w:r>
      <w:proofErr w:type="spellEnd"/>
      <w:r w:rsidR="00EC566B">
        <w:t>.</w:t>
      </w:r>
    </w:p>
    <w:p w14:paraId="2BEB669D" w14:textId="7EB2EAC6" w:rsidR="009A3704" w:rsidRPr="00532D73" w:rsidRDefault="00EC566B" w:rsidP="009A3704">
      <w:r>
        <w:t>De regreso en nuestro controlador vemos que primero estamos importando “</w:t>
      </w:r>
      <w:proofErr w:type="spellStart"/>
      <w:r>
        <w:t>models</w:t>
      </w:r>
      <w:proofErr w:type="spellEnd"/>
      <w:r>
        <w:t xml:space="preserve">” la carpeta y no un archivo, cuando importamos una carpeta, el sistema de módulos de </w:t>
      </w:r>
      <w:proofErr w:type="spellStart"/>
      <w:r>
        <w:t>node</w:t>
      </w:r>
      <w:proofErr w:type="spellEnd"/>
      <w:r>
        <w:t xml:space="preserve"> busca un archivo que se llame index.js, dentro de esa carpeta y lo toma para entregar el resultado de haber importado la carpeta, es decir, lo que exporte index.js es lo que importaremos si importamos la carpeta contenedora,  en esta línea decimos que queremos la propiedad “tarea” que contiene nuestro modelo</w:t>
      </w:r>
      <w:r w:rsidR="00BA6117">
        <w:t xml:space="preserve">, este resultado lo asignaremos a </w:t>
      </w:r>
      <w:proofErr w:type="spellStart"/>
      <w:r w:rsidR="00BA6117">
        <w:t>ui</w:t>
      </w:r>
      <w:proofErr w:type="spellEnd"/>
      <w:r>
        <w:t xml:space="preserve">  </w:t>
      </w:r>
    </w:p>
    <w:p w14:paraId="3D1FA08C" w14:textId="015EFD18" w:rsidR="009A3704" w:rsidRPr="00532D73" w:rsidRDefault="009A3704" w:rsidP="009A3704"/>
    <w:p w14:paraId="342045AE" w14:textId="551DF462" w:rsidR="009A3704" w:rsidRPr="00532D73" w:rsidRDefault="009A3704" w:rsidP="009A3704"/>
    <w:p w14:paraId="79354693" w14:textId="0BE17E60" w:rsidR="009A3704" w:rsidRPr="00532D73" w:rsidRDefault="009A3704" w:rsidP="009A3704"/>
    <w:p w14:paraId="64B9DDD9" w14:textId="4980B7C8" w:rsidR="009A3704" w:rsidRPr="00532D73" w:rsidRDefault="009A3704" w:rsidP="009A3704"/>
    <w:p w14:paraId="6A174759" w14:textId="1A191D6A" w:rsidR="009A3704" w:rsidRPr="00532D73" w:rsidRDefault="009A3704" w:rsidP="009A3704"/>
    <w:p w14:paraId="508A3D8E" w14:textId="62684674" w:rsidR="009A3704" w:rsidRPr="00532D73" w:rsidRDefault="009A3704" w:rsidP="009A3704"/>
    <w:p w14:paraId="5563B01F" w14:textId="6C688940" w:rsidR="009A3704" w:rsidRPr="00532D73" w:rsidRDefault="009A3704" w:rsidP="009A3704"/>
    <w:p w14:paraId="01663CFD" w14:textId="4A3E5634" w:rsidR="009A3704" w:rsidRPr="00532D73" w:rsidRDefault="009A3704" w:rsidP="009A3704"/>
    <w:p w14:paraId="547DEDBF" w14:textId="7E168A0E" w:rsidR="009A3704" w:rsidRPr="00532D73" w:rsidRDefault="009A3704" w:rsidP="009A3704"/>
    <w:p w14:paraId="41BB3AD7" w14:textId="46CD1868" w:rsidR="009A3704" w:rsidRPr="00532D73" w:rsidRDefault="009A3704" w:rsidP="009A3704"/>
    <w:p w14:paraId="452E2081" w14:textId="15A1BCB9" w:rsidR="009A3704" w:rsidRPr="00532D73" w:rsidRDefault="009A3704" w:rsidP="009A3704"/>
    <w:p w14:paraId="78D1C019" w14:textId="21C37672" w:rsidR="009A3704" w:rsidRPr="00532D73" w:rsidRDefault="009A3704" w:rsidP="009A3704"/>
    <w:p w14:paraId="62A3B486" w14:textId="3D5172F7" w:rsidR="009A3704" w:rsidRPr="00532D73" w:rsidRDefault="009A3704" w:rsidP="009A3704"/>
    <w:p w14:paraId="41BDADF7" w14:textId="22684137" w:rsidR="009A3704" w:rsidRDefault="009A3704" w:rsidP="009A3704">
      <w:pPr>
        <w:pStyle w:val="Ttulo2"/>
      </w:pPr>
      <w:proofErr w:type="spellStart"/>
      <w:r>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lastRenderedPageBreak/>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lastRenderedPageBreak/>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lastRenderedPageBreak/>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lastRenderedPageBreak/>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lastRenderedPageBreak/>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0D4"/>
    <w:multiLevelType w:val="hybridMultilevel"/>
    <w:tmpl w:val="37925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271ADC"/>
    <w:multiLevelType w:val="hybridMultilevel"/>
    <w:tmpl w:val="51FEF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2C39F9"/>
    <w:multiLevelType w:val="hybridMultilevel"/>
    <w:tmpl w:val="58B47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3022F2"/>
    <w:multiLevelType w:val="hybridMultilevel"/>
    <w:tmpl w:val="D1C61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6"/>
  </w:num>
  <w:num w:numId="2" w16cid:durableId="1719740580">
    <w:abstractNumId w:val="10"/>
  </w:num>
  <w:num w:numId="3" w16cid:durableId="2083941370">
    <w:abstractNumId w:val="7"/>
  </w:num>
  <w:num w:numId="4" w16cid:durableId="327490611">
    <w:abstractNumId w:val="1"/>
  </w:num>
  <w:num w:numId="5" w16cid:durableId="2077433702">
    <w:abstractNumId w:val="8"/>
  </w:num>
  <w:num w:numId="6" w16cid:durableId="1377505587">
    <w:abstractNumId w:val="2"/>
  </w:num>
  <w:num w:numId="7" w16cid:durableId="1929658910">
    <w:abstractNumId w:val="9"/>
  </w:num>
  <w:num w:numId="8" w16cid:durableId="1785268331">
    <w:abstractNumId w:val="3"/>
  </w:num>
  <w:num w:numId="9" w16cid:durableId="512719982">
    <w:abstractNumId w:val="11"/>
  </w:num>
  <w:num w:numId="10" w16cid:durableId="181210018">
    <w:abstractNumId w:val="14"/>
  </w:num>
  <w:num w:numId="11" w16cid:durableId="533924864">
    <w:abstractNumId w:val="5"/>
  </w:num>
  <w:num w:numId="12" w16cid:durableId="301229518">
    <w:abstractNumId w:val="13"/>
  </w:num>
  <w:num w:numId="13" w16cid:durableId="168370465">
    <w:abstractNumId w:val="4"/>
  </w:num>
  <w:num w:numId="14" w16cid:durableId="1197933067">
    <w:abstractNumId w:val="0"/>
  </w:num>
  <w:num w:numId="15" w16cid:durableId="378629930">
    <w:abstractNumId w:val="15"/>
  </w:num>
  <w:num w:numId="16" w16cid:durableId="26091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55B8B"/>
    <w:rsid w:val="000618A1"/>
    <w:rsid w:val="00067D6E"/>
    <w:rsid w:val="0007271A"/>
    <w:rsid w:val="000848B0"/>
    <w:rsid w:val="000921B8"/>
    <w:rsid w:val="0009594B"/>
    <w:rsid w:val="000A0729"/>
    <w:rsid w:val="000B6E8C"/>
    <w:rsid w:val="000B74E5"/>
    <w:rsid w:val="000C7EF9"/>
    <w:rsid w:val="000E42C8"/>
    <w:rsid w:val="001126B4"/>
    <w:rsid w:val="00134F25"/>
    <w:rsid w:val="00137A2B"/>
    <w:rsid w:val="001449B9"/>
    <w:rsid w:val="00147287"/>
    <w:rsid w:val="001475A0"/>
    <w:rsid w:val="001542AA"/>
    <w:rsid w:val="0015460C"/>
    <w:rsid w:val="00161C89"/>
    <w:rsid w:val="001655D0"/>
    <w:rsid w:val="00173BD7"/>
    <w:rsid w:val="0017665A"/>
    <w:rsid w:val="001778BC"/>
    <w:rsid w:val="00183105"/>
    <w:rsid w:val="00186748"/>
    <w:rsid w:val="001959FA"/>
    <w:rsid w:val="001A5FD1"/>
    <w:rsid w:val="001C2B04"/>
    <w:rsid w:val="001D5476"/>
    <w:rsid w:val="001D6539"/>
    <w:rsid w:val="001E036F"/>
    <w:rsid w:val="001E366D"/>
    <w:rsid w:val="001E54A4"/>
    <w:rsid w:val="001E77B9"/>
    <w:rsid w:val="001F69C2"/>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060CD"/>
    <w:rsid w:val="00307B98"/>
    <w:rsid w:val="0031293D"/>
    <w:rsid w:val="00324959"/>
    <w:rsid w:val="00346CE7"/>
    <w:rsid w:val="00357220"/>
    <w:rsid w:val="00363926"/>
    <w:rsid w:val="003734F9"/>
    <w:rsid w:val="00380A15"/>
    <w:rsid w:val="003861A7"/>
    <w:rsid w:val="00387717"/>
    <w:rsid w:val="00390D2A"/>
    <w:rsid w:val="003C70BD"/>
    <w:rsid w:val="003E6579"/>
    <w:rsid w:val="004011A6"/>
    <w:rsid w:val="00403443"/>
    <w:rsid w:val="00411F5C"/>
    <w:rsid w:val="00420BFD"/>
    <w:rsid w:val="00427CE1"/>
    <w:rsid w:val="0044480B"/>
    <w:rsid w:val="00444B13"/>
    <w:rsid w:val="004455A3"/>
    <w:rsid w:val="0044726B"/>
    <w:rsid w:val="00450409"/>
    <w:rsid w:val="00453E20"/>
    <w:rsid w:val="00460B2A"/>
    <w:rsid w:val="0047662F"/>
    <w:rsid w:val="00497790"/>
    <w:rsid w:val="004A7476"/>
    <w:rsid w:val="004B61E2"/>
    <w:rsid w:val="004B7398"/>
    <w:rsid w:val="004C37B9"/>
    <w:rsid w:val="004D0631"/>
    <w:rsid w:val="004D2427"/>
    <w:rsid w:val="004D6675"/>
    <w:rsid w:val="004E1F5D"/>
    <w:rsid w:val="004F73E8"/>
    <w:rsid w:val="00500393"/>
    <w:rsid w:val="00507661"/>
    <w:rsid w:val="005157F3"/>
    <w:rsid w:val="00532D73"/>
    <w:rsid w:val="005404EB"/>
    <w:rsid w:val="00554316"/>
    <w:rsid w:val="005841B5"/>
    <w:rsid w:val="005A1DDB"/>
    <w:rsid w:val="005B0A16"/>
    <w:rsid w:val="005C4079"/>
    <w:rsid w:val="005C490F"/>
    <w:rsid w:val="005C62D5"/>
    <w:rsid w:val="005D0387"/>
    <w:rsid w:val="005D432A"/>
    <w:rsid w:val="005E55CB"/>
    <w:rsid w:val="00613B22"/>
    <w:rsid w:val="006167ED"/>
    <w:rsid w:val="006337E4"/>
    <w:rsid w:val="00643675"/>
    <w:rsid w:val="00650B36"/>
    <w:rsid w:val="00670625"/>
    <w:rsid w:val="0068041E"/>
    <w:rsid w:val="0069120F"/>
    <w:rsid w:val="0069502D"/>
    <w:rsid w:val="006952D5"/>
    <w:rsid w:val="00695A9C"/>
    <w:rsid w:val="006C182E"/>
    <w:rsid w:val="006C6563"/>
    <w:rsid w:val="006D1189"/>
    <w:rsid w:val="006E28E0"/>
    <w:rsid w:val="006E6849"/>
    <w:rsid w:val="00704EB7"/>
    <w:rsid w:val="00711CA5"/>
    <w:rsid w:val="0071424B"/>
    <w:rsid w:val="00716BE5"/>
    <w:rsid w:val="00721583"/>
    <w:rsid w:val="007271D9"/>
    <w:rsid w:val="0073392E"/>
    <w:rsid w:val="00750F1E"/>
    <w:rsid w:val="007541D0"/>
    <w:rsid w:val="00760BD0"/>
    <w:rsid w:val="007B6C1E"/>
    <w:rsid w:val="007B7BB2"/>
    <w:rsid w:val="007F2569"/>
    <w:rsid w:val="007F7BED"/>
    <w:rsid w:val="00802285"/>
    <w:rsid w:val="008071FB"/>
    <w:rsid w:val="00813865"/>
    <w:rsid w:val="00832011"/>
    <w:rsid w:val="00833715"/>
    <w:rsid w:val="00833D4E"/>
    <w:rsid w:val="0085789E"/>
    <w:rsid w:val="00882978"/>
    <w:rsid w:val="008829A3"/>
    <w:rsid w:val="008954D9"/>
    <w:rsid w:val="008A1F82"/>
    <w:rsid w:val="008B72A1"/>
    <w:rsid w:val="008B7FE3"/>
    <w:rsid w:val="008D4757"/>
    <w:rsid w:val="008D481F"/>
    <w:rsid w:val="008D6099"/>
    <w:rsid w:val="0090236F"/>
    <w:rsid w:val="00937C12"/>
    <w:rsid w:val="00946B1C"/>
    <w:rsid w:val="009470F2"/>
    <w:rsid w:val="00951461"/>
    <w:rsid w:val="00952C59"/>
    <w:rsid w:val="00953BF0"/>
    <w:rsid w:val="009544C6"/>
    <w:rsid w:val="00967F23"/>
    <w:rsid w:val="009A3704"/>
    <w:rsid w:val="009A6025"/>
    <w:rsid w:val="009B6540"/>
    <w:rsid w:val="009B7A9C"/>
    <w:rsid w:val="009D7527"/>
    <w:rsid w:val="009E4399"/>
    <w:rsid w:val="009E6F89"/>
    <w:rsid w:val="00A012DB"/>
    <w:rsid w:val="00A05CD4"/>
    <w:rsid w:val="00A16E20"/>
    <w:rsid w:val="00A2755E"/>
    <w:rsid w:val="00A365C9"/>
    <w:rsid w:val="00A668EE"/>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2D79"/>
    <w:rsid w:val="00B63A3A"/>
    <w:rsid w:val="00B87568"/>
    <w:rsid w:val="00B94B03"/>
    <w:rsid w:val="00BA6117"/>
    <w:rsid w:val="00BC6AEC"/>
    <w:rsid w:val="00C05028"/>
    <w:rsid w:val="00C17F54"/>
    <w:rsid w:val="00C4629E"/>
    <w:rsid w:val="00C544DD"/>
    <w:rsid w:val="00C55E00"/>
    <w:rsid w:val="00C572FA"/>
    <w:rsid w:val="00C65F9E"/>
    <w:rsid w:val="00C72C35"/>
    <w:rsid w:val="00C74F9C"/>
    <w:rsid w:val="00C758DB"/>
    <w:rsid w:val="00CA7EF7"/>
    <w:rsid w:val="00CB1686"/>
    <w:rsid w:val="00CB493C"/>
    <w:rsid w:val="00CB7421"/>
    <w:rsid w:val="00CC20C4"/>
    <w:rsid w:val="00CD3C04"/>
    <w:rsid w:val="00CE2561"/>
    <w:rsid w:val="00CE4336"/>
    <w:rsid w:val="00CF4F0E"/>
    <w:rsid w:val="00D0389E"/>
    <w:rsid w:val="00D0411B"/>
    <w:rsid w:val="00D12066"/>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DE5B35"/>
    <w:rsid w:val="00E02BF6"/>
    <w:rsid w:val="00E14AD6"/>
    <w:rsid w:val="00E340A9"/>
    <w:rsid w:val="00E43A30"/>
    <w:rsid w:val="00E46CCA"/>
    <w:rsid w:val="00E73647"/>
    <w:rsid w:val="00E73F56"/>
    <w:rsid w:val="00E7688F"/>
    <w:rsid w:val="00E8109A"/>
    <w:rsid w:val="00E87FAD"/>
    <w:rsid w:val="00E90CD7"/>
    <w:rsid w:val="00E926E1"/>
    <w:rsid w:val="00EB1B62"/>
    <w:rsid w:val="00EC049E"/>
    <w:rsid w:val="00EC549A"/>
    <w:rsid w:val="00EC566B"/>
    <w:rsid w:val="00ED7F57"/>
    <w:rsid w:val="00EE6B1C"/>
    <w:rsid w:val="00EF3BB9"/>
    <w:rsid w:val="00EF4853"/>
    <w:rsid w:val="00F21C24"/>
    <w:rsid w:val="00F24BB0"/>
    <w:rsid w:val="00F31ADF"/>
    <w:rsid w:val="00F37C95"/>
    <w:rsid w:val="00F42C76"/>
    <w:rsid w:val="00F4588E"/>
    <w:rsid w:val="00F812BA"/>
    <w:rsid w:val="00F87933"/>
    <w:rsid w:val="00F93A01"/>
    <w:rsid w:val="00F945C9"/>
    <w:rsid w:val="00FA3420"/>
    <w:rsid w:val="00FB16A5"/>
    <w:rsid w:val="00FB52C1"/>
    <w:rsid w:val="00FB799A"/>
    <w:rsid w:val="00FD5D28"/>
    <w:rsid w:val="00FE20D1"/>
    <w:rsid w:val="00FE70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8267">
      <w:bodyDiv w:val="1"/>
      <w:marLeft w:val="0"/>
      <w:marRight w:val="0"/>
      <w:marTop w:val="0"/>
      <w:marBottom w:val="0"/>
      <w:divBdr>
        <w:top w:val="none" w:sz="0" w:space="0" w:color="auto"/>
        <w:left w:val="none" w:sz="0" w:space="0" w:color="auto"/>
        <w:bottom w:val="none" w:sz="0" w:space="0" w:color="auto"/>
        <w:right w:val="none" w:sz="0" w:space="0" w:color="auto"/>
      </w:divBdr>
      <w:divsChild>
        <w:div w:id="194583260">
          <w:marLeft w:val="0"/>
          <w:marRight w:val="0"/>
          <w:marTop w:val="0"/>
          <w:marBottom w:val="0"/>
          <w:divBdr>
            <w:top w:val="none" w:sz="0" w:space="0" w:color="auto"/>
            <w:left w:val="none" w:sz="0" w:space="0" w:color="auto"/>
            <w:bottom w:val="none" w:sz="0" w:space="0" w:color="auto"/>
            <w:right w:val="none" w:sz="0" w:space="0" w:color="auto"/>
          </w:divBdr>
          <w:divsChild>
            <w:div w:id="2129229308">
              <w:marLeft w:val="0"/>
              <w:marRight w:val="0"/>
              <w:marTop w:val="0"/>
              <w:marBottom w:val="0"/>
              <w:divBdr>
                <w:top w:val="none" w:sz="0" w:space="0" w:color="auto"/>
                <w:left w:val="none" w:sz="0" w:space="0" w:color="auto"/>
                <w:bottom w:val="none" w:sz="0" w:space="0" w:color="auto"/>
                <w:right w:val="none" w:sz="0" w:space="0" w:color="auto"/>
              </w:divBdr>
            </w:div>
            <w:div w:id="1754164284">
              <w:marLeft w:val="0"/>
              <w:marRight w:val="0"/>
              <w:marTop w:val="0"/>
              <w:marBottom w:val="0"/>
              <w:divBdr>
                <w:top w:val="none" w:sz="0" w:space="0" w:color="auto"/>
                <w:left w:val="none" w:sz="0" w:space="0" w:color="auto"/>
                <w:bottom w:val="none" w:sz="0" w:space="0" w:color="auto"/>
                <w:right w:val="none" w:sz="0" w:space="0" w:color="auto"/>
              </w:divBdr>
            </w:div>
            <w:div w:id="1394238215">
              <w:marLeft w:val="0"/>
              <w:marRight w:val="0"/>
              <w:marTop w:val="0"/>
              <w:marBottom w:val="0"/>
              <w:divBdr>
                <w:top w:val="none" w:sz="0" w:space="0" w:color="auto"/>
                <w:left w:val="none" w:sz="0" w:space="0" w:color="auto"/>
                <w:bottom w:val="none" w:sz="0" w:space="0" w:color="auto"/>
                <w:right w:val="none" w:sz="0" w:space="0" w:color="auto"/>
              </w:divBdr>
            </w:div>
            <w:div w:id="8865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409">
      <w:bodyDiv w:val="1"/>
      <w:marLeft w:val="0"/>
      <w:marRight w:val="0"/>
      <w:marTop w:val="0"/>
      <w:marBottom w:val="0"/>
      <w:divBdr>
        <w:top w:val="none" w:sz="0" w:space="0" w:color="auto"/>
        <w:left w:val="none" w:sz="0" w:space="0" w:color="auto"/>
        <w:bottom w:val="none" w:sz="0" w:space="0" w:color="auto"/>
        <w:right w:val="none" w:sz="0" w:space="0" w:color="auto"/>
      </w:divBdr>
      <w:divsChild>
        <w:div w:id="902908033">
          <w:marLeft w:val="0"/>
          <w:marRight w:val="0"/>
          <w:marTop w:val="0"/>
          <w:marBottom w:val="0"/>
          <w:divBdr>
            <w:top w:val="none" w:sz="0" w:space="0" w:color="auto"/>
            <w:left w:val="none" w:sz="0" w:space="0" w:color="auto"/>
            <w:bottom w:val="none" w:sz="0" w:space="0" w:color="auto"/>
            <w:right w:val="none" w:sz="0" w:space="0" w:color="auto"/>
          </w:divBdr>
          <w:divsChild>
            <w:div w:id="1683168609">
              <w:marLeft w:val="0"/>
              <w:marRight w:val="0"/>
              <w:marTop w:val="0"/>
              <w:marBottom w:val="0"/>
              <w:divBdr>
                <w:top w:val="none" w:sz="0" w:space="0" w:color="auto"/>
                <w:left w:val="none" w:sz="0" w:space="0" w:color="auto"/>
                <w:bottom w:val="none" w:sz="0" w:space="0" w:color="auto"/>
                <w:right w:val="none" w:sz="0" w:space="0" w:color="auto"/>
              </w:divBdr>
            </w:div>
            <w:div w:id="861895968">
              <w:marLeft w:val="0"/>
              <w:marRight w:val="0"/>
              <w:marTop w:val="0"/>
              <w:marBottom w:val="0"/>
              <w:divBdr>
                <w:top w:val="none" w:sz="0" w:space="0" w:color="auto"/>
                <w:left w:val="none" w:sz="0" w:space="0" w:color="auto"/>
                <w:bottom w:val="none" w:sz="0" w:space="0" w:color="auto"/>
                <w:right w:val="none" w:sz="0" w:space="0" w:color="auto"/>
              </w:divBdr>
            </w:div>
            <w:div w:id="14094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7434">
      <w:bodyDiv w:val="1"/>
      <w:marLeft w:val="0"/>
      <w:marRight w:val="0"/>
      <w:marTop w:val="0"/>
      <w:marBottom w:val="0"/>
      <w:divBdr>
        <w:top w:val="none" w:sz="0" w:space="0" w:color="auto"/>
        <w:left w:val="none" w:sz="0" w:space="0" w:color="auto"/>
        <w:bottom w:val="none" w:sz="0" w:space="0" w:color="auto"/>
        <w:right w:val="none" w:sz="0" w:space="0" w:color="auto"/>
      </w:divBdr>
      <w:divsChild>
        <w:div w:id="1458255400">
          <w:marLeft w:val="0"/>
          <w:marRight w:val="0"/>
          <w:marTop w:val="0"/>
          <w:marBottom w:val="0"/>
          <w:divBdr>
            <w:top w:val="none" w:sz="0" w:space="0" w:color="auto"/>
            <w:left w:val="none" w:sz="0" w:space="0" w:color="auto"/>
            <w:bottom w:val="none" w:sz="0" w:space="0" w:color="auto"/>
            <w:right w:val="none" w:sz="0" w:space="0" w:color="auto"/>
          </w:divBdr>
          <w:divsChild>
            <w:div w:id="693920725">
              <w:marLeft w:val="0"/>
              <w:marRight w:val="0"/>
              <w:marTop w:val="0"/>
              <w:marBottom w:val="0"/>
              <w:divBdr>
                <w:top w:val="none" w:sz="0" w:space="0" w:color="auto"/>
                <w:left w:val="none" w:sz="0" w:space="0" w:color="auto"/>
                <w:bottom w:val="none" w:sz="0" w:space="0" w:color="auto"/>
                <w:right w:val="none" w:sz="0" w:space="0" w:color="auto"/>
              </w:divBdr>
            </w:div>
            <w:div w:id="331228412">
              <w:marLeft w:val="0"/>
              <w:marRight w:val="0"/>
              <w:marTop w:val="0"/>
              <w:marBottom w:val="0"/>
              <w:divBdr>
                <w:top w:val="none" w:sz="0" w:space="0" w:color="auto"/>
                <w:left w:val="none" w:sz="0" w:space="0" w:color="auto"/>
                <w:bottom w:val="none" w:sz="0" w:space="0" w:color="auto"/>
                <w:right w:val="none" w:sz="0" w:space="0" w:color="auto"/>
              </w:divBdr>
            </w:div>
            <w:div w:id="1901330534">
              <w:marLeft w:val="0"/>
              <w:marRight w:val="0"/>
              <w:marTop w:val="0"/>
              <w:marBottom w:val="0"/>
              <w:divBdr>
                <w:top w:val="none" w:sz="0" w:space="0" w:color="auto"/>
                <w:left w:val="none" w:sz="0" w:space="0" w:color="auto"/>
                <w:bottom w:val="none" w:sz="0" w:space="0" w:color="auto"/>
                <w:right w:val="none" w:sz="0" w:space="0" w:color="auto"/>
              </w:divBdr>
            </w:div>
            <w:div w:id="13412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077">
      <w:bodyDiv w:val="1"/>
      <w:marLeft w:val="0"/>
      <w:marRight w:val="0"/>
      <w:marTop w:val="0"/>
      <w:marBottom w:val="0"/>
      <w:divBdr>
        <w:top w:val="none" w:sz="0" w:space="0" w:color="auto"/>
        <w:left w:val="none" w:sz="0" w:space="0" w:color="auto"/>
        <w:bottom w:val="none" w:sz="0" w:space="0" w:color="auto"/>
        <w:right w:val="none" w:sz="0" w:space="0" w:color="auto"/>
      </w:divBdr>
      <w:divsChild>
        <w:div w:id="914780509">
          <w:marLeft w:val="0"/>
          <w:marRight w:val="0"/>
          <w:marTop w:val="0"/>
          <w:marBottom w:val="0"/>
          <w:divBdr>
            <w:top w:val="none" w:sz="0" w:space="0" w:color="auto"/>
            <w:left w:val="none" w:sz="0" w:space="0" w:color="auto"/>
            <w:bottom w:val="none" w:sz="0" w:space="0" w:color="auto"/>
            <w:right w:val="none" w:sz="0" w:space="0" w:color="auto"/>
          </w:divBdr>
          <w:divsChild>
            <w:div w:id="1156071619">
              <w:marLeft w:val="0"/>
              <w:marRight w:val="0"/>
              <w:marTop w:val="0"/>
              <w:marBottom w:val="0"/>
              <w:divBdr>
                <w:top w:val="none" w:sz="0" w:space="0" w:color="auto"/>
                <w:left w:val="none" w:sz="0" w:space="0" w:color="auto"/>
                <w:bottom w:val="none" w:sz="0" w:space="0" w:color="auto"/>
                <w:right w:val="none" w:sz="0" w:space="0" w:color="auto"/>
              </w:divBdr>
            </w:div>
            <w:div w:id="184759775">
              <w:marLeft w:val="0"/>
              <w:marRight w:val="0"/>
              <w:marTop w:val="0"/>
              <w:marBottom w:val="0"/>
              <w:divBdr>
                <w:top w:val="none" w:sz="0" w:space="0" w:color="auto"/>
                <w:left w:val="none" w:sz="0" w:space="0" w:color="auto"/>
                <w:bottom w:val="none" w:sz="0" w:space="0" w:color="auto"/>
                <w:right w:val="none" w:sz="0" w:space="0" w:color="auto"/>
              </w:divBdr>
            </w:div>
            <w:div w:id="849680889">
              <w:marLeft w:val="0"/>
              <w:marRight w:val="0"/>
              <w:marTop w:val="0"/>
              <w:marBottom w:val="0"/>
              <w:divBdr>
                <w:top w:val="none" w:sz="0" w:space="0" w:color="auto"/>
                <w:left w:val="none" w:sz="0" w:space="0" w:color="auto"/>
                <w:bottom w:val="none" w:sz="0" w:space="0" w:color="auto"/>
                <w:right w:val="none" w:sz="0" w:space="0" w:color="auto"/>
              </w:divBdr>
            </w:div>
            <w:div w:id="178692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0557">
      <w:bodyDiv w:val="1"/>
      <w:marLeft w:val="0"/>
      <w:marRight w:val="0"/>
      <w:marTop w:val="0"/>
      <w:marBottom w:val="0"/>
      <w:divBdr>
        <w:top w:val="none" w:sz="0" w:space="0" w:color="auto"/>
        <w:left w:val="none" w:sz="0" w:space="0" w:color="auto"/>
        <w:bottom w:val="none" w:sz="0" w:space="0" w:color="auto"/>
        <w:right w:val="none" w:sz="0" w:space="0" w:color="auto"/>
      </w:divBdr>
      <w:divsChild>
        <w:div w:id="853147736">
          <w:marLeft w:val="0"/>
          <w:marRight w:val="0"/>
          <w:marTop w:val="0"/>
          <w:marBottom w:val="0"/>
          <w:divBdr>
            <w:top w:val="none" w:sz="0" w:space="0" w:color="auto"/>
            <w:left w:val="none" w:sz="0" w:space="0" w:color="auto"/>
            <w:bottom w:val="none" w:sz="0" w:space="0" w:color="auto"/>
            <w:right w:val="none" w:sz="0" w:space="0" w:color="auto"/>
          </w:divBdr>
          <w:divsChild>
            <w:div w:id="308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59681">
      <w:bodyDiv w:val="1"/>
      <w:marLeft w:val="0"/>
      <w:marRight w:val="0"/>
      <w:marTop w:val="0"/>
      <w:marBottom w:val="0"/>
      <w:divBdr>
        <w:top w:val="none" w:sz="0" w:space="0" w:color="auto"/>
        <w:left w:val="none" w:sz="0" w:space="0" w:color="auto"/>
        <w:bottom w:val="none" w:sz="0" w:space="0" w:color="auto"/>
        <w:right w:val="none" w:sz="0" w:space="0" w:color="auto"/>
      </w:divBdr>
      <w:divsChild>
        <w:div w:id="2134319842">
          <w:marLeft w:val="0"/>
          <w:marRight w:val="0"/>
          <w:marTop w:val="0"/>
          <w:marBottom w:val="0"/>
          <w:divBdr>
            <w:top w:val="none" w:sz="0" w:space="0" w:color="auto"/>
            <w:left w:val="none" w:sz="0" w:space="0" w:color="auto"/>
            <w:bottom w:val="none" w:sz="0" w:space="0" w:color="auto"/>
            <w:right w:val="none" w:sz="0" w:space="0" w:color="auto"/>
          </w:divBdr>
          <w:divsChild>
            <w:div w:id="12337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hyperlink" Target="http://localhost:3000/saludo?(" TargetMode="External"/><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localhost:3000/pendientes" TargetMode="External"/><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equelize-mock.readthedocs.io/en/stable/api/data-types/" TargetMode="External"/><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130</Pages>
  <Words>12368</Words>
  <Characters>68024</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9</cp:revision>
  <dcterms:created xsi:type="dcterms:W3CDTF">2022-06-20T22:13:00Z</dcterms:created>
  <dcterms:modified xsi:type="dcterms:W3CDTF">2022-08-23T00:53:00Z</dcterms:modified>
</cp:coreProperties>
</file>