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que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datos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r>
        <w:t>package.json</w:t>
      </w:r>
      <w:proofErr w:type="spell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r w:rsidRPr="002F64B5">
        <w:t>http.createServer</w:t>
      </w:r>
      <w:proofErr w:type="spell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r>
        <w:t>request,response</w:t>
      </w:r>
      <w:proofErr w:type="spellEnd"/>
      <w:r>
        <w:t>){</w:t>
      </w:r>
    </w:p>
    <w:p w14:paraId="0454911A" w14:textId="0E79303C" w:rsidR="00D56D18" w:rsidRDefault="00D56D18" w:rsidP="00D56D18">
      <w:r>
        <w:t xml:space="preserve"> </w:t>
      </w:r>
      <w:r>
        <w:tab/>
      </w:r>
      <w:r>
        <w:tab/>
        <w:t xml:space="preserve">   </w:t>
      </w:r>
      <w:proofErr w:type="spellStart"/>
      <w:r>
        <w:t>response.end</w:t>
      </w:r>
      <w:proofErr w:type="spell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r w:rsidRPr="00A7155F">
        <w:t>http.createServer</w:t>
      </w:r>
      <w:proofErr w:type="spell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r w:rsidRPr="00A7155F">
        <w:t>server.listen</w:t>
      </w:r>
      <w:proofErr w:type="spell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r w:rsidRPr="00AA3D5A">
        <w:t>express</w:t>
      </w:r>
      <w:proofErr w:type="spell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r w:rsidRPr="00AA3D5A">
        <w:rPr>
          <w:lang w:val="en-US"/>
        </w:rPr>
        <w:t>app.get</w:t>
      </w:r>
      <w:proofErr w:type="spell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y ”res”,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r w:rsidRPr="005C490F">
        <w:t>res.send</w:t>
      </w:r>
      <w:proofErr w:type="spell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r w:rsidRPr="005C490F">
        <w:t>app.listen</w:t>
      </w:r>
      <w:proofErr w:type="spell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r w:rsidRPr="00420BFD">
        <w:t>res.send</w:t>
      </w:r>
      <w:proofErr w:type="spellEnd"/>
      <w:r w:rsidRPr="00420BFD">
        <w:t>('Hola mundo ');</w:t>
      </w:r>
    </w:p>
    <w:p w14:paraId="5DBE9BC6" w14:textId="3ABF7954" w:rsidR="000B74E5" w:rsidRDefault="00420BFD" w:rsidP="000B74E5">
      <w:r>
        <w:t>Por:</w:t>
      </w:r>
    </w:p>
    <w:p w14:paraId="54FCCA49" w14:textId="1DD6AD10" w:rsidR="00420BFD" w:rsidRPr="00183105" w:rsidRDefault="00420BFD" w:rsidP="000B74E5">
      <w:r>
        <w:tab/>
      </w:r>
      <w:proofErr w:type="spellStart"/>
      <w:r w:rsidR="00A9056D" w:rsidRPr="00183105">
        <w:t>res.send</w:t>
      </w:r>
      <w:proofErr w:type="spellEnd"/>
      <w:r w:rsidR="00A9056D" w:rsidRPr="00183105">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r>
        <w:t>enviar,una</w:t>
      </w:r>
      <w:proofErr w:type="spell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r>
        <w:t>seria</w:t>
      </w:r>
      <w:proofErr w:type="spell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r w:rsidRPr="00882978">
        <w:rPr>
          <w:lang w:val="en-US"/>
        </w:rPr>
        <w:t>app.post</w:t>
      </w:r>
      <w:proofErr w:type="spell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D12066"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r w:rsidRPr="000E42C8">
        <w:rPr>
          <w:lang w:val="en-US"/>
        </w:rPr>
        <w:t>app.use</w:t>
      </w:r>
      <w:proofErr w:type="spellEnd"/>
      <w:r w:rsidRPr="000E42C8">
        <w:rPr>
          <w:lang w:val="en-US"/>
        </w:rPr>
        <w:t>(</w:t>
      </w:r>
      <w:proofErr w:type="spellStart"/>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el res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r w:rsidR="009470F2" w:rsidRPr="009470F2">
        <w:rPr>
          <w:lang w:val="en-US"/>
        </w:rPr>
        <w:t>app.</w:t>
      </w:r>
      <w:r w:rsidR="008B72A1">
        <w:rPr>
          <w:lang w:val="en-US"/>
        </w:rPr>
        <w:t>post</w:t>
      </w:r>
      <w:proofErr w:type="spell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r w:rsidRPr="009470F2">
        <w:rPr>
          <w:lang w:val="en-US"/>
        </w:rPr>
        <w:t>res.send</w:t>
      </w:r>
      <w:proofErr w:type="spell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r w:rsidR="00004929" w:rsidRPr="00004929">
        <w:t>express</w:t>
      </w:r>
      <w:proofErr w:type="spell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r w:rsidRPr="00004929">
        <w:t>app.listen</w:t>
      </w:r>
      <w:proofErr w:type="spell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r w:rsidRPr="00004929">
        <w:rPr>
          <w:lang w:val="en-US"/>
        </w:rPr>
        <w:t>app.get</w:t>
      </w:r>
      <w:proofErr w:type="spell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r>
        <w:t>res.sendFile</w:t>
      </w:r>
      <w:proofErr w:type="spell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r w:rsidRPr="00380A15">
        <w:t>express.static</w:t>
      </w:r>
      <w:proofErr w:type="spell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r w:rsidRPr="00380A15">
        <w:rPr>
          <w:lang w:val="en-US"/>
        </w:rPr>
        <w:t>express.static</w:t>
      </w:r>
      <w:proofErr w:type="spell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r w:rsidRPr="004B7398">
        <w:rPr>
          <w:lang w:val="en-US"/>
        </w:rPr>
        <w:t>body{</w:t>
      </w:r>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 ’/</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En el “index.html” colocaremos el  “style.css”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r>
        <w:t>app.set</w:t>
      </w:r>
      <w:proofErr w:type="spell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r w:rsidR="00832011" w:rsidRPr="00832011">
        <w:rPr>
          <w:lang w:val="en-US"/>
        </w:rPr>
        <w:t>app.set</w:t>
      </w:r>
      <w:proofErr w:type="spell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r>
        <w:t>res.sendFile</w:t>
      </w:r>
      <w:proofErr w:type="spellEnd"/>
      <w:r>
        <w:t>” y en su lugar colocaremos lo sig.:</w:t>
      </w:r>
    </w:p>
    <w:p w14:paraId="42CCEE93" w14:textId="710BB976" w:rsidR="00A72602" w:rsidRDefault="00A72602" w:rsidP="004D0631">
      <w:r>
        <w:tab/>
      </w:r>
      <w:proofErr w:type="spellStart"/>
      <w:r>
        <w:t>res.render</w:t>
      </w:r>
      <w:proofErr w:type="spell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curl localhost:3000/assets/style.css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r w:rsidRPr="00B4454F">
        <w:rPr>
          <w:lang w:val="en-US"/>
        </w:rPr>
        <w:t>app.use</w:t>
      </w:r>
      <w:proofErr w:type="spell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r w:rsidRPr="002351A2">
        <w:rPr>
          <w:lang w:val="en-US"/>
        </w:rPr>
        <w:t>app.use</w:t>
      </w:r>
      <w:proofErr w:type="spell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Las cookies tienen varias limitaciones, por un lado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pedirle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Además, las sesiones no pueden modificarse desde el cliente, ya que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r w:rsidRPr="00E926E1">
        <w:t>cookieSession</w:t>
      </w:r>
      <w:proofErr w:type="spell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('/',function(</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r w:rsidRPr="009B7A9C">
        <w:rPr>
          <w:lang w:val="en-US"/>
        </w:rPr>
        <w:t>req.session.visits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r w:rsidRPr="009B7A9C">
        <w:rPr>
          <w:lang w:val="en-US"/>
        </w:rPr>
        <w:t>re</w:t>
      </w:r>
      <w:r>
        <w:rPr>
          <w:lang w:val="en-US"/>
        </w:rPr>
        <w:t>s</w:t>
      </w:r>
      <w:r w:rsidRPr="009B7A9C">
        <w:rPr>
          <w:lang w:val="en-US"/>
        </w:rPr>
        <w:t>.send</w:t>
      </w:r>
      <w:proofErr w:type="spell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r w:rsidRPr="00AC25EF">
        <w:t>req.session.visits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r w:rsidRPr="00AC25EF">
        <w:rPr>
          <w:lang w:val="en-US"/>
        </w:rPr>
        <w:t>req.session.visits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r>
        <w:t>específico.Lenguajes</w:t>
      </w:r>
      <w:proofErr w:type="spell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SQL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65F3237C" w:rsidR="00B51B23" w:rsidRDefault="007541D0" w:rsidP="007541D0">
      <w:r>
        <w:lastRenderedPageBreak/>
        <w:t xml:space="preserve">Para esta </w:t>
      </w:r>
      <w:r w:rsidR="005841B5">
        <w:t>práctica</w:t>
      </w:r>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t>:</w:t>
      </w:r>
      <w:proofErr w:type="spellStart"/>
      <w:r>
        <w:t>memory</w:t>
      </w:r>
      <w:proofErr w:type="spell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r>
        <w:t>db.run</w:t>
      </w:r>
      <w:proofErr w:type="spell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r>
        <w:t>task”que</w:t>
      </w:r>
      <w:proofErr w:type="spellEnd"/>
      <w:r>
        <w:t xml:space="preserve"> sería la sig.:</w:t>
      </w:r>
    </w:p>
    <w:p w14:paraId="6DF1B934" w14:textId="01D41A12" w:rsidR="00833715" w:rsidRDefault="00833715" w:rsidP="007541D0">
      <w:pPr>
        <w:rPr>
          <w:lang w:val="en-US"/>
        </w:rPr>
      </w:pPr>
      <w:r w:rsidRPr="00363926">
        <w:tab/>
      </w:r>
      <w:proofErr w:type="spellStart"/>
      <w:r w:rsidRPr="00833715">
        <w:rPr>
          <w:lang w:val="en-US"/>
        </w:rPr>
        <w:t>db.run</w:t>
      </w:r>
      <w:proofErr w:type="spell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183105" w:rsidRDefault="007541D0" w:rsidP="007541D0">
      <w:r w:rsidRPr="00833715">
        <w:tab/>
      </w:r>
      <w:proofErr w:type="spellStart"/>
      <w:r w:rsidR="00387717" w:rsidRPr="00183105">
        <w:t>db.run</w:t>
      </w:r>
      <w:proofErr w:type="spellEnd"/>
      <w:r w:rsidR="00387717" w:rsidRPr="00183105">
        <w:t xml:space="preserve">('CREATE TABLE </w:t>
      </w:r>
      <w:proofErr w:type="spellStart"/>
      <w:r w:rsidR="00387717" w:rsidRPr="00183105">
        <w:t>task</w:t>
      </w:r>
      <w:proofErr w:type="spellEnd"/>
      <w:r w:rsidR="00387717" w:rsidRPr="00183105">
        <w:t xml:space="preserve">(ID </w:t>
      </w:r>
      <w:proofErr w:type="spellStart"/>
      <w:r w:rsidR="00387717" w:rsidRPr="00183105">
        <w:t>int</w:t>
      </w:r>
      <w:proofErr w:type="spellEnd"/>
      <w:r w:rsidR="00387717" w:rsidRPr="00183105">
        <w:t xml:space="preserve">, </w:t>
      </w:r>
      <w:proofErr w:type="spellStart"/>
      <w:r w:rsidR="00387717" w:rsidRPr="00183105">
        <w:t>Description</w:t>
      </w:r>
      <w:proofErr w:type="spellEnd"/>
      <w:r w:rsidR="00387717" w:rsidRPr="00183105">
        <w:t xml:space="preserve"> </w:t>
      </w:r>
      <w:proofErr w:type="spellStart"/>
      <w:r w:rsidR="00387717" w:rsidRPr="00183105">
        <w:t>varchar</w:t>
      </w:r>
      <w:proofErr w:type="spellEnd"/>
      <w:r w:rsidR="00387717" w:rsidRPr="00183105">
        <w:t>(255))');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r w:rsidRPr="00387717">
        <w:rPr>
          <w:lang w:val="en-US"/>
        </w:rPr>
        <w:t>db.run</w:t>
      </w:r>
      <w:proofErr w:type="spell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r>
        <w:t>db.close</w:t>
      </w:r>
      <w:proofErr w:type="spell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último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r w:rsidRPr="003E6579">
        <w:t>express</w:t>
      </w:r>
      <w:proofErr w:type="spell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r w:rsidRPr="003E6579">
        <w:t>app.listen</w:t>
      </w:r>
      <w:proofErr w:type="spell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r w:rsidRPr="003E6579">
        <w:rPr>
          <w:lang w:val="en-US"/>
        </w:rPr>
        <w:t>app.post</w:t>
      </w:r>
      <w:proofErr w:type="spell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r w:rsidR="00AE2652" w:rsidRPr="00AE2652">
        <w:rPr>
          <w:lang w:val="en-US"/>
        </w:rPr>
        <w:t>app.use</w:t>
      </w:r>
      <w:proofErr w:type="spellEnd"/>
      <w:r w:rsidR="00AE2652" w:rsidRPr="00AE2652">
        <w:rPr>
          <w:lang w:val="en-US"/>
        </w:rPr>
        <w:t>(</w:t>
      </w:r>
      <w:proofErr w:type="spellStart"/>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r>
        <w:t>process.on</w:t>
      </w:r>
      <w:proofErr w:type="spell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r>
        <w:t>process.on</w:t>
      </w:r>
      <w:proofErr w:type="spellEnd"/>
      <w:r>
        <w:t>('SIGINT',</w:t>
      </w:r>
      <w:proofErr w:type="spellStart"/>
      <w:r>
        <w:t>function</w:t>
      </w:r>
      <w:proofErr w:type="spellEnd"/>
      <w:r>
        <w:t xml:space="preserve"> () {</w:t>
      </w:r>
    </w:p>
    <w:p w14:paraId="6BD01875" w14:textId="77EEEFE2" w:rsidR="00A365C9" w:rsidRDefault="00A365C9" w:rsidP="00A365C9">
      <w:pPr>
        <w:ind w:left="1416"/>
      </w:pPr>
      <w:r>
        <w:t xml:space="preserve">console.log('El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r>
        <w:t>db.close</w:t>
      </w:r>
      <w:proofErr w:type="spell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r>
        <w:t>process.exit</w:t>
      </w:r>
      <w:proofErr w:type="spell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r w:rsidRPr="004011A6">
        <w:t>db.run</w:t>
      </w:r>
      <w:proofErr w:type="spell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r w:rsidR="00000D51">
        <w:t>sig</w:t>
      </w:r>
      <w:proofErr w:type="spellEnd"/>
      <w:r w:rsidR="00000D51">
        <w:t>,:</w:t>
      </w:r>
    </w:p>
    <w:p w14:paraId="17D07D7D" w14:textId="575E00FB" w:rsidR="00000D51" w:rsidRPr="00000D51" w:rsidRDefault="00000D51" w:rsidP="00A365C9">
      <w:pPr>
        <w:rPr>
          <w:lang w:val="en-US"/>
        </w:rPr>
      </w:pPr>
      <w:r>
        <w:tab/>
      </w:r>
      <w:proofErr w:type="spellStart"/>
      <w:r w:rsidRPr="00000D51">
        <w:rPr>
          <w:lang w:val="en-US"/>
        </w:rPr>
        <w:t>db.run</w:t>
      </w:r>
      <w:proofErr w:type="spell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r w:rsidR="00EF3BB9" w:rsidRPr="00EF3BB9">
        <w:t>res.send</w:t>
      </w:r>
      <w:proofErr w:type="spell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r w:rsidRPr="00CA7EF7">
        <w:t>app.use</w:t>
      </w:r>
      <w:proofErr w:type="spellEnd"/>
      <w:r w:rsidRPr="00CA7EF7">
        <w:t>(</w:t>
      </w:r>
      <w:proofErr w:type="spellStart"/>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183105" w:rsidRDefault="003C70BD" w:rsidP="00B04C93">
      <w:r>
        <w:tab/>
      </w:r>
      <w:proofErr w:type="spellStart"/>
      <w:r w:rsidRPr="00183105">
        <w:t>db.run</w:t>
      </w:r>
      <w:proofErr w:type="spellEnd"/>
      <w:r w:rsidRPr="00183105">
        <w:t xml:space="preserve">("INSERT INTO </w:t>
      </w:r>
      <w:proofErr w:type="spellStart"/>
      <w:r w:rsidRPr="00183105">
        <w:t>task</w:t>
      </w:r>
      <w:proofErr w:type="spellEnd"/>
      <w:r w:rsidRPr="00183105">
        <w:t>(</w:t>
      </w:r>
      <w:proofErr w:type="spellStart"/>
      <w:r w:rsidRPr="00183105">
        <w:t>description</w:t>
      </w:r>
      <w:proofErr w:type="spellEnd"/>
      <w:r w:rsidRPr="00183105">
        <w:t>) VALUES('</w:t>
      </w:r>
      <w:proofErr w:type="spellStart"/>
      <w:r w:rsidRPr="00183105">
        <w:t>Meseroooooooo</w:t>
      </w:r>
      <w:proofErr w:type="spellEnd"/>
      <w:r w:rsidRPr="00183105">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r w:rsidRPr="005157F3">
        <w:rPr>
          <w:lang w:val="en-US"/>
        </w:rPr>
        <w:t>db.run</w:t>
      </w:r>
      <w:proofErr w:type="spell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r w:rsidRPr="004F73E8">
        <w:rPr>
          <w:lang w:val="en-US"/>
        </w:rPr>
        <w:t>db.run</w:t>
      </w:r>
      <w:proofErr w:type="spell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21105CF1" w:rsidR="004F73E8" w:rsidRDefault="004F73E8" w:rsidP="004F73E8">
      <w:pPr>
        <w:ind w:left="708"/>
        <w:rPr>
          <w:lang w:val="en-US"/>
        </w:rPr>
      </w:pPr>
      <w:r w:rsidRPr="008829A3">
        <w:t xml:space="preserve"> </w:t>
      </w:r>
      <w:proofErr w:type="spellStart"/>
      <w:r w:rsidRPr="004F73E8">
        <w:rPr>
          <w:lang w:val="en-US"/>
        </w:rPr>
        <w:t>db.run</w:t>
      </w:r>
      <w:proofErr w:type="spell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6003CBCF"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r w:rsidR="00DA32FC">
        <w:t>, es decir se puede colocar tantos signos de interrogación queramos y tantos valores a sustituir, siempre un signo de interrogación por cada argumento</w:t>
      </w:r>
      <w:r w:rsidR="004D6675">
        <w:t>.</w:t>
      </w:r>
    </w:p>
    <w:p w14:paraId="1EC26413" w14:textId="77777777" w:rsidR="00DA32FC" w:rsidRDefault="00DA32FC" w:rsidP="00DA32FC">
      <w:pPr>
        <w:pStyle w:val="Prrafodelista"/>
      </w:pPr>
    </w:p>
    <w:p w14:paraId="51E70816" w14:textId="77777777" w:rsidR="00DA32FC" w:rsidRDefault="00DA32FC" w:rsidP="00DA32FC">
      <w:pPr>
        <w:pStyle w:val="Prrafodelista"/>
      </w:pPr>
      <w:r w:rsidRPr="007271D9">
        <w:t xml:space="preserve">(Nota: durante el video se explica que es sin comillas, por </w:t>
      </w:r>
      <w:r>
        <w:t>e</w:t>
      </w:r>
      <w:r w:rsidRPr="007271D9">
        <w:t xml:space="preserve">so </w:t>
      </w:r>
      <w:r>
        <w:t>todavía da error</w:t>
      </w:r>
      <w:r w:rsidRPr="007271D9">
        <w:t>)</w:t>
      </w:r>
    </w:p>
    <w:p w14:paraId="206AAB10" w14:textId="384BE042" w:rsidR="004D6675" w:rsidRDefault="004D2427" w:rsidP="00DA32FC">
      <w:pPr>
        <w:pStyle w:val="Prrafodelista"/>
      </w:pPr>
      <w:r>
        <w:t xml:space="preserve"> </w:t>
      </w:r>
    </w:p>
    <w:p w14:paraId="3CCAAFA6" w14:textId="3B6E40A0" w:rsidR="007271D9" w:rsidRDefault="007271D9" w:rsidP="00DA32FC">
      <w:pPr>
        <w:pStyle w:val="Prrafodelista"/>
        <w:rPr>
          <w:lang w:val="en-US"/>
        </w:rPr>
      </w:pPr>
      <w:proofErr w:type="spellStart"/>
      <w:r w:rsidRPr="007271D9">
        <w:rPr>
          <w:lang w:val="en-US"/>
        </w:rPr>
        <w:t>db.run</w:t>
      </w:r>
      <w:proofErr w:type="spellEnd"/>
      <w:r w:rsidRPr="007271D9">
        <w:rPr>
          <w:lang w:val="en-US"/>
        </w:rPr>
        <w:t xml:space="preserve">(`INSERT INTO task(description) VALUES(?)`, </w:t>
      </w:r>
      <w:proofErr w:type="spellStart"/>
      <w:r w:rsidRPr="007271D9">
        <w:rPr>
          <w:lang w:val="en-US"/>
        </w:rPr>
        <w:t>req.body.description</w:t>
      </w:r>
      <w:proofErr w:type="spellEnd"/>
      <w:r w:rsidRPr="007271D9">
        <w:rPr>
          <w:lang w:val="en-US"/>
        </w:rPr>
        <w:t>); (</w:t>
      </w:r>
      <w:proofErr w:type="spellStart"/>
      <w:r w:rsidRPr="007271D9">
        <w:rPr>
          <w:lang w:val="en-US"/>
        </w:rPr>
        <w:t>asi</w:t>
      </w:r>
      <w:proofErr w:type="spellEnd"/>
      <w:r w:rsidRPr="007271D9">
        <w:rPr>
          <w:lang w:val="en-US"/>
        </w:rPr>
        <w:t xml:space="preserve"> es </w:t>
      </w:r>
      <w:proofErr w:type="spellStart"/>
      <w:r w:rsidRPr="007271D9">
        <w:rPr>
          <w:lang w:val="en-US"/>
        </w:rPr>
        <w:t>correcto</w:t>
      </w:r>
      <w:proofErr w:type="spellEnd"/>
      <w:r w:rsidRPr="007271D9">
        <w:rPr>
          <w:lang w:val="en-US"/>
        </w:rPr>
        <w:t>)</w:t>
      </w:r>
    </w:p>
    <w:p w14:paraId="0FB214DE" w14:textId="77777777" w:rsidR="00DA32FC" w:rsidRDefault="00DA32FC" w:rsidP="00DA32FC">
      <w:pPr>
        <w:pStyle w:val="Prrafodelista"/>
        <w:rPr>
          <w:lang w:val="en-US"/>
        </w:rPr>
      </w:pPr>
    </w:p>
    <w:p w14:paraId="2D794EAE" w14:textId="4CB67BFD" w:rsidR="00DA32FC" w:rsidRDefault="00DA32FC" w:rsidP="007271D9">
      <w:pPr>
        <w:pStyle w:val="Prrafodelista"/>
        <w:numPr>
          <w:ilvl w:val="0"/>
          <w:numId w:val="10"/>
        </w:numPr>
      </w:pPr>
      <w:r w:rsidRPr="00DA32FC">
        <w:t>Ahora llegan a la b</w:t>
      </w:r>
      <w:r>
        <w:t>ase de datos tal cual se escribe</w:t>
      </w:r>
    </w:p>
    <w:p w14:paraId="0FBF7719" w14:textId="5D6A5E40" w:rsidR="00DA32FC" w:rsidRDefault="00DA32FC" w:rsidP="00DA32FC">
      <w:pPr>
        <w:pStyle w:val="Prrafodelista"/>
      </w:pPr>
      <w:r w:rsidRPr="007271D9">
        <w:rPr>
          <w:noProof/>
        </w:rPr>
        <w:drawing>
          <wp:inline distT="0" distB="0" distL="0" distR="0" wp14:anchorId="5A9B04B2" wp14:editId="080FFF74">
            <wp:extent cx="1924319" cy="819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319" cy="819264"/>
                    </a:xfrm>
                    <a:prstGeom prst="rect">
                      <a:avLst/>
                    </a:prstGeom>
                  </pic:spPr>
                </pic:pic>
              </a:graphicData>
            </a:graphic>
          </wp:inline>
        </w:drawing>
      </w:r>
      <w:r>
        <w:t xml:space="preserve"> </w:t>
      </w:r>
    </w:p>
    <w:p w14:paraId="2F895954" w14:textId="6829420F" w:rsidR="00DA32FC" w:rsidRDefault="00DA32FC" w:rsidP="00DA32FC">
      <w:pPr>
        <w:pStyle w:val="Prrafodelista"/>
      </w:pPr>
    </w:p>
    <w:p w14:paraId="11D83A08" w14:textId="2F36ECB2" w:rsidR="00DA32FC" w:rsidRDefault="00DA32FC" w:rsidP="00DA32FC">
      <w:pPr>
        <w:pStyle w:val="Prrafodelista"/>
      </w:pPr>
    </w:p>
    <w:p w14:paraId="69232D72" w14:textId="3370E9F2" w:rsidR="00DA32FC" w:rsidRDefault="00DA32FC" w:rsidP="00DA32FC">
      <w:r>
        <w:t>La ventaja ahora es que nuestra aplicación ya no es susceptible a ataques SQL</w:t>
      </w:r>
      <w:r w:rsidR="00951461">
        <w:t xml:space="preserve">. La lección aquí es que </w:t>
      </w:r>
      <w:r w:rsidR="00951461" w:rsidRPr="00D86380">
        <w:rPr>
          <w:highlight w:val="yellow"/>
        </w:rPr>
        <w:t xml:space="preserve">nunca se debe insertar datos que el usuario envió en una instrucción SQL de ningún tipo sea inserción, consulta, actualización o lo que sea sin antes y previamente haber limpiado esta información (este proceso por lo general lo hacen los drivers de conexión, investigar </w:t>
      </w:r>
      <w:proofErr w:type="spellStart"/>
      <w:r w:rsidR="00951461" w:rsidRPr="00D86380">
        <w:rPr>
          <w:highlight w:val="yellow"/>
        </w:rPr>
        <w:t>como</w:t>
      </w:r>
      <w:proofErr w:type="spellEnd"/>
      <w:r w:rsidR="00951461" w:rsidRPr="00D86380">
        <w:rPr>
          <w:highlight w:val="yellow"/>
        </w:rPr>
        <w:t xml:space="preserve"> hacer en caso de que cambiamos de lenguaje de programación.)</w:t>
      </w:r>
    </w:p>
    <w:p w14:paraId="0291C5E3" w14:textId="2D614725" w:rsidR="00DA32FC" w:rsidRDefault="00DA32FC" w:rsidP="00DA32FC">
      <w:pPr>
        <w:pStyle w:val="Prrafodelista"/>
      </w:pPr>
    </w:p>
    <w:p w14:paraId="07F31A55" w14:textId="1445E8BA" w:rsidR="00DA32FC" w:rsidRDefault="00DA32FC" w:rsidP="00DA32FC">
      <w:pPr>
        <w:pStyle w:val="Prrafodelista"/>
      </w:pPr>
    </w:p>
    <w:p w14:paraId="58FDE3BD" w14:textId="1F169E08" w:rsidR="00DA32FC" w:rsidRDefault="00DA32FC" w:rsidP="00DA32FC">
      <w:pPr>
        <w:pStyle w:val="Prrafodelista"/>
      </w:pPr>
    </w:p>
    <w:p w14:paraId="41B9609D" w14:textId="7FBC3A5A" w:rsidR="00DA32FC" w:rsidRDefault="00DA32FC" w:rsidP="00DA32FC">
      <w:pPr>
        <w:pStyle w:val="Prrafodelista"/>
      </w:pPr>
    </w:p>
    <w:p w14:paraId="413D1E48" w14:textId="344332ED" w:rsidR="00DA32FC" w:rsidRDefault="00DA32FC" w:rsidP="00951461"/>
    <w:p w14:paraId="11058A90" w14:textId="35E714B8" w:rsidR="008D4757" w:rsidRDefault="008D4757" w:rsidP="00951461">
      <w:r w:rsidRPr="008D4757">
        <w:rPr>
          <w:noProof/>
        </w:rPr>
        <w:lastRenderedPageBreak/>
        <w:drawing>
          <wp:inline distT="0" distB="0" distL="0" distR="0" wp14:anchorId="358AC7CB" wp14:editId="671CF3A4">
            <wp:extent cx="6422795" cy="29752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802" cy="2979847"/>
                    </a:xfrm>
                    <a:prstGeom prst="rect">
                      <a:avLst/>
                    </a:prstGeom>
                  </pic:spPr>
                </pic:pic>
              </a:graphicData>
            </a:graphic>
          </wp:inline>
        </w:drawing>
      </w:r>
    </w:p>
    <w:p w14:paraId="7D12B76C" w14:textId="5213AF9B" w:rsidR="008D4757" w:rsidRDefault="008D4757" w:rsidP="00951461"/>
    <w:p w14:paraId="5844B36F" w14:textId="5EA49944" w:rsidR="008D4757" w:rsidRDefault="008D4757" w:rsidP="00951461"/>
    <w:p w14:paraId="6B98ADC7" w14:textId="5B4F9098" w:rsidR="008D4757" w:rsidRDefault="008D4757" w:rsidP="00951461"/>
    <w:p w14:paraId="166B073D" w14:textId="230177D8" w:rsidR="008D4757" w:rsidRDefault="008D4757" w:rsidP="00951461"/>
    <w:p w14:paraId="0A5F544B" w14:textId="063164EA" w:rsidR="008D4757" w:rsidRDefault="008D4757" w:rsidP="00951461"/>
    <w:p w14:paraId="2FF92A2B" w14:textId="04D38034" w:rsidR="008D4757" w:rsidRDefault="008D4757" w:rsidP="00951461"/>
    <w:p w14:paraId="40E9F06E" w14:textId="69B985DF" w:rsidR="008D4757" w:rsidRDefault="008D4757" w:rsidP="00951461"/>
    <w:p w14:paraId="0D51BB05" w14:textId="13805DB9" w:rsidR="008D4757" w:rsidRDefault="008D4757" w:rsidP="00951461"/>
    <w:p w14:paraId="3E9850CF" w14:textId="7460DD6D" w:rsidR="008D4757" w:rsidRDefault="008D4757" w:rsidP="00951461"/>
    <w:p w14:paraId="431BA2B2" w14:textId="163D697F" w:rsidR="008D4757" w:rsidRDefault="008D4757" w:rsidP="00951461"/>
    <w:p w14:paraId="4D04F704" w14:textId="5285320A" w:rsidR="008D4757" w:rsidRDefault="008D4757" w:rsidP="00951461"/>
    <w:p w14:paraId="5ADD7E73" w14:textId="7E48F34A" w:rsidR="008D4757" w:rsidRDefault="008D4757" w:rsidP="00951461"/>
    <w:p w14:paraId="4FAA6534" w14:textId="56F95787" w:rsidR="008D4757" w:rsidRDefault="008D4757" w:rsidP="00951461"/>
    <w:p w14:paraId="369FB581" w14:textId="2802D913" w:rsidR="008D4757" w:rsidRDefault="008D4757" w:rsidP="00951461"/>
    <w:p w14:paraId="104E851F" w14:textId="2F55BA39" w:rsidR="008D4757" w:rsidRDefault="008D4757" w:rsidP="00951461"/>
    <w:p w14:paraId="06D5ECE2" w14:textId="57ED5B37" w:rsidR="008D4757" w:rsidRDefault="008D4757" w:rsidP="00951461"/>
    <w:p w14:paraId="47D120E6" w14:textId="3CE8022E" w:rsidR="008D4757" w:rsidRDefault="008D4757" w:rsidP="00951461"/>
    <w:p w14:paraId="2BA86465" w14:textId="76204DAE" w:rsidR="008D4757" w:rsidRDefault="008D4757" w:rsidP="00951461"/>
    <w:p w14:paraId="505107FE" w14:textId="77777777" w:rsidR="008D4757" w:rsidRDefault="008D4757" w:rsidP="00951461"/>
    <w:p w14:paraId="46A7B967" w14:textId="23CC7613" w:rsidR="004D2427" w:rsidRDefault="004D2427" w:rsidP="004D2427">
      <w:pPr>
        <w:pStyle w:val="Ttulo2"/>
      </w:pPr>
      <w:r>
        <w:t>¿Qué es un ORM?</w:t>
      </w:r>
    </w:p>
    <w:p w14:paraId="75DA7970" w14:textId="77777777" w:rsidR="00951461" w:rsidRPr="00951461" w:rsidRDefault="00951461" w:rsidP="00951461"/>
    <w:p w14:paraId="47A38FA2" w14:textId="69E3F6B3" w:rsidR="004D2427" w:rsidRDefault="00951461" w:rsidP="004D2427">
      <w:r w:rsidRPr="00951461">
        <w:t>Aunque podríamos desarrollar una aplicación web completa usando instrucciones SQL, estas pueden convertir nuestro código en uno muy verboso, complejo de entender y difícil de modificar.</w:t>
      </w:r>
    </w:p>
    <w:p w14:paraId="697C1B46" w14:textId="28BC23EA" w:rsidR="00951461" w:rsidRDefault="00951461" w:rsidP="004D2427">
      <w:r w:rsidRPr="00951461">
        <w:t xml:space="preserve">Alternativamente, los desarrolladores </w:t>
      </w:r>
      <w:proofErr w:type="spellStart"/>
      <w:r w:rsidRPr="00951461">
        <w:t>backend</w:t>
      </w:r>
      <w:proofErr w:type="spellEnd"/>
      <w:r w:rsidRPr="00951461">
        <w:t xml:space="preserve"> usamos lo que se conocen como </w:t>
      </w:r>
      <w:proofErr w:type="spellStart"/>
      <w:r w:rsidRPr="00951461">
        <w:t>Object</w:t>
      </w:r>
      <w:proofErr w:type="spellEnd"/>
      <w:r w:rsidRPr="00951461">
        <w:t xml:space="preserve"> </w:t>
      </w:r>
      <w:proofErr w:type="spellStart"/>
      <w:r w:rsidRPr="00951461">
        <w:t>Relational</w:t>
      </w:r>
      <w:proofErr w:type="spellEnd"/>
      <w:r w:rsidRPr="00951461">
        <w:t xml:space="preserve"> </w:t>
      </w:r>
      <w:proofErr w:type="spellStart"/>
      <w:r w:rsidRPr="00951461">
        <w:t>Mapping</w:t>
      </w:r>
      <w:proofErr w:type="spellEnd"/>
      <w:r w:rsidRPr="00951461">
        <w:t>, u ORM por sus siglas. Estas librerías se encargan de ofrecer clases y métodos para que podamos manipular la base de datos usando programación orientada a objetos.</w:t>
      </w:r>
    </w:p>
    <w:p w14:paraId="54BAA30B" w14:textId="0C1585BA" w:rsidR="00951461" w:rsidRDefault="00951461" w:rsidP="004D2427">
      <w:r w:rsidRPr="00951461">
        <w:t xml:space="preserve">Internamente, estos métodos se traducen a SQL para que las operaciones puedan ejecutarse sobre la base de datos. Además de eso, las instrucciones generadas por un ORM son usualmente seguras y optimizadas, esto porque los mejores </w:t>
      </w:r>
      <w:proofErr w:type="spellStart"/>
      <w:r w:rsidRPr="00951461">
        <w:t>ORM’s</w:t>
      </w:r>
      <w:proofErr w:type="spellEnd"/>
      <w:r w:rsidRPr="00951461">
        <w:t xml:space="preserve"> tienen años en desarrollo y son de código abierto, permitiendo que los mismos usuarios del ORM reporten y solucionen bugs, de modo que los resultados del ORM están en constante mejora.</w:t>
      </w:r>
    </w:p>
    <w:p w14:paraId="29E6D00C" w14:textId="3B2B3955" w:rsidR="004D2427" w:rsidRDefault="00D86380" w:rsidP="004D2427">
      <w:r w:rsidRPr="00D86380">
        <w:t xml:space="preserve">Si aún no te imaginas cómo podrían verse las consultas SQL con objetos, considera este ejemplo con </w:t>
      </w:r>
      <w:proofErr w:type="spellStart"/>
      <w:r w:rsidRPr="00D86380">
        <w:t>Sequelizejs</w:t>
      </w:r>
      <w:proofErr w:type="spellEnd"/>
      <w:r w:rsidRPr="00D86380">
        <w:t xml:space="preserve">, un ORM para </w:t>
      </w:r>
      <w:proofErr w:type="spellStart"/>
      <w:r w:rsidRPr="00D86380">
        <w:t>NodeJS</w:t>
      </w:r>
      <w:proofErr w:type="spellEnd"/>
      <w:r w:rsidRPr="00D86380">
        <w:t>.</w:t>
      </w:r>
    </w:p>
    <w:p w14:paraId="044335D8" w14:textId="47E13C66" w:rsidR="00D86380" w:rsidRDefault="00D86380" w:rsidP="004D2427">
      <w:r w:rsidRPr="00D86380">
        <w:t xml:space="preserve">La inserción a nuestra tabla </w:t>
      </w:r>
      <w:proofErr w:type="spellStart"/>
      <w:r w:rsidRPr="00D86380">
        <w:t>tasks</w:t>
      </w:r>
      <w:proofErr w:type="spellEnd"/>
      <w:r w:rsidRPr="00D86380">
        <w:t xml:space="preserve"> pasaría de verse así:</w:t>
      </w:r>
    </w:p>
    <w:p w14:paraId="26D6EC46" w14:textId="295B315B" w:rsidR="00D86380" w:rsidRDefault="00D86380" w:rsidP="004D2427">
      <w:pPr>
        <w:rPr>
          <w:lang w:val="en-US"/>
        </w:rPr>
      </w:pPr>
      <w:r>
        <w:tab/>
      </w:r>
      <w:proofErr w:type="spellStart"/>
      <w:r w:rsidRPr="00D86380">
        <w:rPr>
          <w:lang w:val="en-US"/>
        </w:rPr>
        <w:t>db.run</w:t>
      </w:r>
      <w:proofErr w:type="spellEnd"/>
      <w:r w:rsidRPr="00D86380">
        <w:rPr>
          <w:lang w:val="en-US"/>
        </w:rPr>
        <w:t>(`INSERT INTO tasks (description) VALUES (?)`,</w:t>
      </w:r>
      <w:proofErr w:type="spellStart"/>
      <w:r w:rsidRPr="00D86380">
        <w:rPr>
          <w:lang w:val="en-US"/>
        </w:rPr>
        <w:t>req.body.description</w:t>
      </w:r>
      <w:proofErr w:type="spellEnd"/>
      <w:r w:rsidRPr="00D86380">
        <w:rPr>
          <w:lang w:val="en-US"/>
        </w:rPr>
        <w:t>);</w:t>
      </w:r>
    </w:p>
    <w:p w14:paraId="2A813212" w14:textId="40DBC384" w:rsidR="00D86380" w:rsidRPr="00183105" w:rsidRDefault="00D86380" w:rsidP="00D86380">
      <w:pPr>
        <w:rPr>
          <w:lang w:val="en-US"/>
        </w:rPr>
      </w:pPr>
      <w:r w:rsidRPr="00183105">
        <w:rPr>
          <w:lang w:val="en-US"/>
        </w:rPr>
        <w:t xml:space="preserve">A verse </w:t>
      </w:r>
      <w:proofErr w:type="spellStart"/>
      <w:r w:rsidRPr="00183105">
        <w:rPr>
          <w:lang w:val="en-US"/>
        </w:rPr>
        <w:t>así</w:t>
      </w:r>
      <w:proofErr w:type="spellEnd"/>
      <w:r w:rsidRPr="00183105">
        <w:rPr>
          <w:lang w:val="en-US"/>
        </w:rPr>
        <w:t>:</w:t>
      </w:r>
    </w:p>
    <w:p w14:paraId="6282B739" w14:textId="77777777" w:rsidR="00D86380" w:rsidRPr="00D86380" w:rsidRDefault="00D86380" w:rsidP="00D86380">
      <w:pPr>
        <w:rPr>
          <w:lang w:val="en-US"/>
        </w:rPr>
      </w:pPr>
      <w:r>
        <w:rPr>
          <w:lang w:val="en-US"/>
        </w:rPr>
        <w:tab/>
      </w:r>
      <w:proofErr w:type="spellStart"/>
      <w:r w:rsidRPr="00D86380">
        <w:rPr>
          <w:lang w:val="en-US"/>
        </w:rPr>
        <w:t>Task.create</w:t>
      </w:r>
      <w:proofErr w:type="spellEnd"/>
      <w:r w:rsidRPr="00D86380">
        <w:rPr>
          <w:lang w:val="en-US"/>
        </w:rPr>
        <w:t>({</w:t>
      </w:r>
    </w:p>
    <w:p w14:paraId="4BBC03A9" w14:textId="2668CD19" w:rsidR="00D86380" w:rsidRPr="00183105" w:rsidRDefault="00D86380" w:rsidP="00D86380">
      <w:pPr>
        <w:rPr>
          <w:lang w:val="en-US"/>
        </w:rPr>
      </w:pPr>
      <w:r w:rsidRPr="00D86380">
        <w:rPr>
          <w:lang w:val="en-US"/>
        </w:rPr>
        <w:t xml:space="preserve"> </w:t>
      </w:r>
      <w:r>
        <w:rPr>
          <w:lang w:val="en-US"/>
        </w:rPr>
        <w:tab/>
      </w:r>
      <w:r w:rsidRPr="00183105">
        <w:rPr>
          <w:lang w:val="en-US"/>
        </w:rPr>
        <w:t xml:space="preserve">description: </w:t>
      </w:r>
      <w:proofErr w:type="spellStart"/>
      <w:r w:rsidRPr="00183105">
        <w:rPr>
          <w:lang w:val="en-US"/>
        </w:rPr>
        <w:t>req.body.description</w:t>
      </w:r>
      <w:proofErr w:type="spellEnd"/>
    </w:p>
    <w:p w14:paraId="150B8B4C" w14:textId="279B675E" w:rsidR="004D2427" w:rsidRPr="008829A3" w:rsidRDefault="00D86380" w:rsidP="00D86380">
      <w:pPr>
        <w:ind w:firstLine="708"/>
      </w:pPr>
      <w:r w:rsidRPr="008829A3">
        <w:t xml:space="preserve">}); </w:t>
      </w:r>
    </w:p>
    <w:p w14:paraId="0FD94CD4" w14:textId="7B9F045B" w:rsidR="00D86380" w:rsidRDefault="00D86380" w:rsidP="00D86380">
      <w:r w:rsidRPr="00D86380">
        <w:t>Como puedes ver, el ejemplo con objetos y métodos es más legible y claro que la instrucción SQL, por otro lado, aprender SQL es mucho más complejo que aprender a usar un ORM, como podrás ver del ejemplo mismo.</w:t>
      </w:r>
    </w:p>
    <w:p w14:paraId="1E770D73" w14:textId="25D7A431" w:rsidR="00D86380" w:rsidRDefault="00D86380" w:rsidP="00D86380">
      <w:r w:rsidRPr="00D86380">
        <w:t>Sin embargo, es importante mencionar que, para sacar el mayor provecho de un ORM, y poder optimizar las sentencias que se generan, sí debes saber SQL y fundamentos de bases de datos relacionales</w:t>
      </w:r>
      <w:r>
        <w:t>.</w:t>
      </w:r>
    </w:p>
    <w:p w14:paraId="26E54051" w14:textId="77777777" w:rsidR="00D86380" w:rsidRDefault="00D86380" w:rsidP="00D86380">
      <w:r>
        <w:t xml:space="preserve">Por otro lado, uno de los grandes beneficios de usar un ORM, es que nos permite intercambiar el motor de base de datos, sin tener que modificar el código que utilizamos, simplemente le decimos, ahora usa </w:t>
      </w:r>
      <w:proofErr w:type="spellStart"/>
      <w:r>
        <w:t>sqlite</w:t>
      </w:r>
      <w:proofErr w:type="spellEnd"/>
      <w:r>
        <w:t xml:space="preserve">, y ahora usa </w:t>
      </w:r>
      <w:proofErr w:type="spellStart"/>
      <w:r>
        <w:t>Postgres</w:t>
      </w:r>
      <w:proofErr w:type="spellEnd"/>
      <w:r>
        <w:t>, y la librería se encargará de generar el código SQL para el motor indicado.</w:t>
      </w:r>
    </w:p>
    <w:p w14:paraId="43E12464" w14:textId="77777777" w:rsidR="00D86380" w:rsidRDefault="00D86380" w:rsidP="00D86380"/>
    <w:p w14:paraId="2F3DD650" w14:textId="77777777" w:rsidR="00D86380" w:rsidRDefault="00D86380" w:rsidP="00D86380">
      <w:r>
        <w:t xml:space="preserve">Este es un beneficio muy valioso considerando que ciertos motores están mejor diseñados para tareas específicas, </w:t>
      </w:r>
      <w:proofErr w:type="spellStart"/>
      <w:r>
        <w:t>sqlite</w:t>
      </w:r>
      <w:proofErr w:type="spellEnd"/>
      <w:r>
        <w:t xml:space="preserve"> para el desarrollo del sitio, </w:t>
      </w:r>
      <w:proofErr w:type="spellStart"/>
      <w:r>
        <w:t>Postgres</w:t>
      </w:r>
      <w:proofErr w:type="spellEnd"/>
      <w:r>
        <w:t xml:space="preserve"> para el entorno en producción, etc.</w:t>
      </w:r>
    </w:p>
    <w:p w14:paraId="72538790" w14:textId="77777777" w:rsidR="00D86380" w:rsidRDefault="00D86380" w:rsidP="00D86380"/>
    <w:p w14:paraId="5CC2A50B" w14:textId="09848A9D" w:rsidR="00D86380" w:rsidRDefault="00D86380" w:rsidP="00D86380">
      <w:r>
        <w:lastRenderedPageBreak/>
        <w:t>En general, te recomiendo que, a menos que tengas una razón especial para no usar un ORM, siempre los utilices, protegerán tu aplicación de posibles ataques por una base de datos mal configurada, harán del motor de base de datos prescindible, de manera que no casarás tu aplicación con uno de ellos, y además las operaciones serán más fáciles de comprender y razonar cuando ves tu código, que si usas SQL.</w:t>
      </w:r>
    </w:p>
    <w:p w14:paraId="252B9C79" w14:textId="77777777" w:rsidR="00D86380" w:rsidRPr="00D86380" w:rsidRDefault="00D86380" w:rsidP="00D86380"/>
    <w:p w14:paraId="4026B285" w14:textId="77777777" w:rsidR="00D86380" w:rsidRPr="00D86380" w:rsidRDefault="00D86380" w:rsidP="00D86380">
      <w:pPr>
        <w:ind w:firstLine="708"/>
      </w:pPr>
    </w:p>
    <w:p w14:paraId="4579AC38" w14:textId="67D0B04A" w:rsidR="004D2427" w:rsidRPr="00D86380" w:rsidRDefault="004D2427" w:rsidP="004D2427"/>
    <w:p w14:paraId="4C07FFD1" w14:textId="69EDD535" w:rsidR="004D2427" w:rsidRPr="00D86380" w:rsidRDefault="004D2427" w:rsidP="004D2427"/>
    <w:p w14:paraId="64193BC0" w14:textId="37162B5D" w:rsidR="004D2427" w:rsidRPr="00D86380" w:rsidRDefault="004D2427" w:rsidP="004D2427"/>
    <w:p w14:paraId="688A56DD" w14:textId="1E335273" w:rsidR="004D2427" w:rsidRPr="00D86380" w:rsidRDefault="004D2427" w:rsidP="004D2427"/>
    <w:p w14:paraId="31EECA6A" w14:textId="30D806AC" w:rsidR="004D2427" w:rsidRPr="00D86380" w:rsidRDefault="004D2427" w:rsidP="004D2427"/>
    <w:p w14:paraId="6A84B6DE" w14:textId="0068604F" w:rsidR="004D2427" w:rsidRPr="00D86380" w:rsidRDefault="004D2427" w:rsidP="004D2427"/>
    <w:p w14:paraId="3F435B44" w14:textId="16110BC2" w:rsidR="004D2427" w:rsidRPr="00D86380" w:rsidRDefault="004D2427" w:rsidP="004D2427"/>
    <w:p w14:paraId="26FCE15A" w14:textId="4E5E054C" w:rsidR="004D2427" w:rsidRPr="00D86380" w:rsidRDefault="004D2427" w:rsidP="004D2427"/>
    <w:p w14:paraId="07FE1904" w14:textId="3A127137" w:rsidR="004D2427" w:rsidRPr="00D86380" w:rsidRDefault="004D2427" w:rsidP="004D2427"/>
    <w:p w14:paraId="708E1EBF" w14:textId="173E8870" w:rsidR="004D2427" w:rsidRPr="00D86380" w:rsidRDefault="004D2427" w:rsidP="004D2427"/>
    <w:p w14:paraId="5504FEB0" w14:textId="3BAB8326" w:rsidR="004D2427" w:rsidRPr="00D86380" w:rsidRDefault="004D2427" w:rsidP="004D2427"/>
    <w:p w14:paraId="3DD32125" w14:textId="67AB6833" w:rsidR="004D2427" w:rsidRPr="00D86380" w:rsidRDefault="004D2427" w:rsidP="004D2427"/>
    <w:p w14:paraId="35C94B9D" w14:textId="06668CC5" w:rsidR="004D2427" w:rsidRPr="00D86380" w:rsidRDefault="004D2427" w:rsidP="004D2427"/>
    <w:p w14:paraId="27332707" w14:textId="28EC4CA5" w:rsidR="004D2427" w:rsidRPr="00D86380" w:rsidRDefault="004D2427" w:rsidP="004D2427"/>
    <w:p w14:paraId="0C451A21" w14:textId="520822B4" w:rsidR="004D2427" w:rsidRPr="00D86380" w:rsidRDefault="004D2427" w:rsidP="004D2427"/>
    <w:p w14:paraId="1D282E82" w14:textId="298CDFE9" w:rsidR="004D2427" w:rsidRPr="00D86380" w:rsidRDefault="004D2427" w:rsidP="004D2427"/>
    <w:p w14:paraId="1C76A758" w14:textId="0EFE8934" w:rsidR="004D2427" w:rsidRPr="00D86380" w:rsidRDefault="004D2427" w:rsidP="004D2427"/>
    <w:p w14:paraId="55E24623" w14:textId="64A99A09" w:rsidR="004D2427" w:rsidRPr="00D86380" w:rsidRDefault="004D2427" w:rsidP="004D2427"/>
    <w:p w14:paraId="598725A2" w14:textId="30BB93F1" w:rsidR="004D2427" w:rsidRPr="00D86380" w:rsidRDefault="004D2427" w:rsidP="004D2427"/>
    <w:p w14:paraId="27274118" w14:textId="27F90691" w:rsidR="004D2427" w:rsidRPr="00D86380" w:rsidRDefault="004D2427" w:rsidP="004D2427"/>
    <w:p w14:paraId="7C58461A" w14:textId="61865166" w:rsidR="004D2427" w:rsidRPr="00D86380" w:rsidRDefault="004D2427" w:rsidP="004D2427"/>
    <w:p w14:paraId="78ED9CEE" w14:textId="4EAA3F5C" w:rsidR="004D2427" w:rsidRPr="00D86380"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0B1CB32B" w14:textId="77777777" w:rsidR="008D4757" w:rsidRDefault="008D4757" w:rsidP="008D4757">
      <w:pPr>
        <w:tabs>
          <w:tab w:val="left" w:pos="3190"/>
        </w:tabs>
      </w:pPr>
      <w:r>
        <w:t xml:space="preserve">Existe una gran disponibilidad de </w:t>
      </w:r>
      <w:proofErr w:type="spellStart"/>
      <w:r>
        <w:t>ORM´s</w:t>
      </w:r>
      <w:proofErr w:type="spellEnd"/>
      <w:r>
        <w:t xml:space="preserve"> disponibles para cada lenguaje de programación, en general aquel que sirve para bases de datos relacionales, esta disponible para varios motores de base de datos, uno de ellos es </w:t>
      </w:r>
      <w:proofErr w:type="spellStart"/>
      <w:r>
        <w:t>SequelizeJS</w:t>
      </w:r>
      <w:proofErr w:type="spellEnd"/>
      <w:r>
        <w:t xml:space="preserve"> y funciona </w:t>
      </w:r>
      <w:proofErr w:type="spellStart"/>
      <w:r>
        <w:t>bara</w:t>
      </w:r>
      <w:proofErr w:type="spellEnd"/>
      <w:r>
        <w:t xml:space="preserve"> bases de datos en MySQL, </w:t>
      </w:r>
      <w:proofErr w:type="spellStart"/>
      <w:r>
        <w:t>Postgress</w:t>
      </w:r>
      <w:proofErr w:type="spellEnd"/>
      <w:r>
        <w:t xml:space="preserve"> y </w:t>
      </w:r>
      <w:proofErr w:type="spellStart"/>
      <w:r>
        <w:t>Sequelize</w:t>
      </w:r>
      <w:proofErr w:type="spellEnd"/>
      <w:r>
        <w:t>.</w:t>
      </w:r>
    </w:p>
    <w:p w14:paraId="23561EC7" w14:textId="725AC167" w:rsidR="000B6E8C" w:rsidRDefault="008D4757" w:rsidP="008D4757">
      <w:pPr>
        <w:tabs>
          <w:tab w:val="left" w:pos="3190"/>
        </w:tabs>
      </w:pPr>
      <w:r>
        <w:t xml:space="preserve">Para </w:t>
      </w:r>
      <w:r w:rsidR="000B6E8C">
        <w:t>empezar, instalaremos</w:t>
      </w:r>
      <w:r>
        <w:t xml:space="preserve"> la dependencia usando “</w:t>
      </w:r>
      <w:r w:rsidR="000B6E8C">
        <w:t>NPM” y</w:t>
      </w:r>
      <w:r>
        <w:t xml:space="preserve"> trabajaremos sobre el mismo proyecto que hemos trabajado</w:t>
      </w:r>
      <w:r w:rsidR="000B6E8C">
        <w:t>, por lo que ejecutaremos el sig. comando de instalación en la carpeta de este proyecto:</w:t>
      </w:r>
    </w:p>
    <w:p w14:paraId="1EBA7000" w14:textId="17350941" w:rsidR="000B6E8C" w:rsidRDefault="000B6E8C" w:rsidP="000B6E8C">
      <w:r>
        <w:tab/>
      </w:r>
      <w:proofErr w:type="spellStart"/>
      <w:r>
        <w:t>npm</w:t>
      </w:r>
      <w:proofErr w:type="spellEnd"/>
      <w:r>
        <w:t xml:space="preserve"> </w:t>
      </w:r>
      <w:proofErr w:type="spellStart"/>
      <w:r>
        <w:t>install</w:t>
      </w:r>
      <w:proofErr w:type="spellEnd"/>
      <w:r>
        <w:t xml:space="preserve"> </w:t>
      </w:r>
      <w:proofErr w:type="spellStart"/>
      <w:r>
        <w:t>sequelize</w:t>
      </w:r>
      <w:proofErr w:type="spellEnd"/>
    </w:p>
    <w:p w14:paraId="1141FD4F" w14:textId="7AF583B2" w:rsidR="004D2427" w:rsidRDefault="000B6E8C" w:rsidP="004D2427">
      <w:r w:rsidRPr="000B6E8C">
        <w:rPr>
          <w:noProof/>
        </w:rPr>
        <w:drawing>
          <wp:inline distT="0" distB="0" distL="0" distR="0" wp14:anchorId="2D7855D9" wp14:editId="4C9B4010">
            <wp:extent cx="5612130" cy="1440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0815"/>
                    </a:xfrm>
                    <a:prstGeom prst="rect">
                      <a:avLst/>
                    </a:prstGeom>
                  </pic:spPr>
                </pic:pic>
              </a:graphicData>
            </a:graphic>
          </wp:inline>
        </w:drawing>
      </w:r>
    </w:p>
    <w:p w14:paraId="37CA345B" w14:textId="5E7064EF" w:rsidR="000B6E8C" w:rsidRDefault="008829A3" w:rsidP="004D2427">
      <w:r>
        <w:t xml:space="preserve">Una vez instalado lo primero que haremos será importar la librería de </w:t>
      </w:r>
      <w:proofErr w:type="spellStart"/>
      <w:r>
        <w:t>sequelize</w:t>
      </w:r>
      <w:proofErr w:type="spellEnd"/>
      <w:r>
        <w:t>:</w:t>
      </w:r>
    </w:p>
    <w:p w14:paraId="18DD04F6" w14:textId="6A7F909F" w:rsidR="008829A3" w:rsidRDefault="008829A3" w:rsidP="004D2427">
      <w:r>
        <w:tab/>
      </w:r>
      <w:proofErr w:type="spellStart"/>
      <w:r w:rsidRPr="008829A3">
        <w:t>const</w:t>
      </w:r>
      <w:proofErr w:type="spellEnd"/>
      <w:r w:rsidRPr="008829A3">
        <w:t xml:space="preserve"> </w:t>
      </w:r>
      <w:proofErr w:type="spellStart"/>
      <w:r w:rsidRPr="008829A3">
        <w:t>Sequelize</w:t>
      </w:r>
      <w:proofErr w:type="spellEnd"/>
      <w:r w:rsidRPr="008829A3">
        <w:t xml:space="preserve"> = </w:t>
      </w:r>
      <w:proofErr w:type="spellStart"/>
      <w:r w:rsidRPr="008829A3">
        <w:t>require</w:t>
      </w:r>
      <w:proofErr w:type="spellEnd"/>
      <w:r w:rsidRPr="008829A3">
        <w:t>('</w:t>
      </w:r>
      <w:proofErr w:type="spellStart"/>
      <w:r w:rsidRPr="008829A3">
        <w:t>sequelize</w:t>
      </w:r>
      <w:proofErr w:type="spellEnd"/>
      <w:r w:rsidRPr="008829A3">
        <w:t>');</w:t>
      </w:r>
    </w:p>
    <w:p w14:paraId="62ECDECD" w14:textId="77777777" w:rsidR="008829A3" w:rsidRDefault="008829A3" w:rsidP="004D2427">
      <w:r>
        <w:t xml:space="preserve">Luego tenemos que configurar la conexión </w:t>
      </w:r>
      <w:proofErr w:type="spellStart"/>
      <w:r>
        <w:t>sqlite</w:t>
      </w:r>
      <w:proofErr w:type="spellEnd"/>
      <w:r>
        <w:t xml:space="preserve"> con </w:t>
      </w:r>
      <w:proofErr w:type="spellStart"/>
      <w:r>
        <w:t>sequelize</w:t>
      </w:r>
      <w:proofErr w:type="spellEnd"/>
      <w:r>
        <w:t xml:space="preserve">, para ello debemos instanciar un nuevo objeto de la clase </w:t>
      </w:r>
      <w:proofErr w:type="spellStart"/>
      <w:r>
        <w:t>sequelize</w:t>
      </w:r>
      <w:proofErr w:type="spellEnd"/>
      <w:r>
        <w:t>.</w:t>
      </w:r>
    </w:p>
    <w:p w14:paraId="55C6A6F1" w14:textId="15651FC3" w:rsidR="008829A3" w:rsidRDefault="008829A3" w:rsidP="004D2427">
      <w:r>
        <w:t xml:space="preserve">Esto ya no lo vamos a necesitar </w:t>
      </w:r>
      <w:r w:rsidR="004B61E2">
        <w:t>así</w:t>
      </w:r>
      <w:r>
        <w:t xml:space="preserve"> que lo borramos</w:t>
      </w:r>
      <w:r w:rsidR="004B61E2">
        <w:t>:</w:t>
      </w:r>
    </w:p>
    <w:p w14:paraId="3ADC1880" w14:textId="581F98C3" w:rsidR="008829A3" w:rsidRDefault="008829A3" w:rsidP="004D2427">
      <w:pPr>
        <w:rPr>
          <w:lang w:val="en-US"/>
        </w:rPr>
      </w:pPr>
      <w:r>
        <w:tab/>
      </w:r>
      <w:r w:rsidRPr="004B61E2">
        <w:t xml:space="preserve"> </w:t>
      </w:r>
      <w:r w:rsidR="004B61E2" w:rsidRPr="004B61E2">
        <w:rPr>
          <w:lang w:val="en-US"/>
        </w:rPr>
        <w:t xml:space="preserve">let </w:t>
      </w:r>
      <w:proofErr w:type="spellStart"/>
      <w:r w:rsidR="004B61E2" w:rsidRPr="004B61E2">
        <w:rPr>
          <w:lang w:val="en-US"/>
        </w:rPr>
        <w:t>db</w:t>
      </w:r>
      <w:proofErr w:type="spellEnd"/>
      <w:r w:rsidR="004B61E2" w:rsidRPr="004B61E2">
        <w:rPr>
          <w:lang w:val="en-US"/>
        </w:rPr>
        <w:t xml:space="preserve"> = new sqlite3.Database('</w:t>
      </w:r>
      <w:proofErr w:type="spellStart"/>
      <w:r w:rsidR="004B61E2" w:rsidRPr="004B61E2">
        <w:rPr>
          <w:lang w:val="en-US"/>
        </w:rPr>
        <w:t>proyecto</w:t>
      </w:r>
      <w:proofErr w:type="spellEnd"/>
      <w:r w:rsidR="004B61E2" w:rsidRPr="004B61E2">
        <w:rPr>
          <w:lang w:val="en-US"/>
        </w:rPr>
        <w:t>-backend');</w:t>
      </w:r>
      <w:r w:rsidR="004B61E2">
        <w:rPr>
          <w:lang w:val="en-US"/>
        </w:rPr>
        <w:t xml:space="preserve"> </w:t>
      </w:r>
    </w:p>
    <w:p w14:paraId="4F345638" w14:textId="41F41DD1" w:rsidR="004B61E2" w:rsidRDefault="004B61E2" w:rsidP="004B61E2">
      <w:r w:rsidRPr="004B61E2">
        <w:t>Lo cambiaremos por:</w:t>
      </w:r>
    </w:p>
    <w:p w14:paraId="4D28A089" w14:textId="0FD22937" w:rsidR="004B61E2" w:rsidRDefault="004B61E2" w:rsidP="004B61E2">
      <w:r>
        <w:tab/>
      </w:r>
      <w:proofErr w:type="spellStart"/>
      <w:r w:rsidRPr="004B61E2">
        <w:t>const</w:t>
      </w:r>
      <w:proofErr w:type="spellEnd"/>
      <w:r w:rsidRPr="004B61E2">
        <w:t xml:space="preserve"> </w:t>
      </w:r>
      <w:proofErr w:type="spellStart"/>
      <w:r w:rsidRPr="004B61E2">
        <w:t>sequelize</w:t>
      </w:r>
      <w:proofErr w:type="spellEnd"/>
      <w:r w:rsidRPr="004B61E2">
        <w:t xml:space="preserve"> = new </w:t>
      </w:r>
      <w:proofErr w:type="spellStart"/>
      <w:r w:rsidRPr="004B61E2">
        <w:t>Sequelize</w:t>
      </w:r>
      <w:proofErr w:type="spellEnd"/>
      <w:r w:rsidRPr="004B61E2">
        <w:t>();</w:t>
      </w:r>
    </w:p>
    <w:p w14:paraId="0C83E90B" w14:textId="5642DEAD" w:rsidR="004B61E2" w:rsidRDefault="004B61E2" w:rsidP="004B61E2">
      <w:r>
        <w:t>La clase/constructor recibe de tres a cuatro argumentos que son:</w:t>
      </w:r>
    </w:p>
    <w:p w14:paraId="5E65645E" w14:textId="0C811685" w:rsidR="004B61E2" w:rsidRDefault="004B61E2" w:rsidP="004B61E2">
      <w:pPr>
        <w:pStyle w:val="Prrafodelista"/>
        <w:numPr>
          <w:ilvl w:val="0"/>
          <w:numId w:val="11"/>
        </w:numPr>
      </w:pPr>
      <w:r>
        <w:t>Nombre de la base de datos.</w:t>
      </w:r>
    </w:p>
    <w:p w14:paraId="4F49A736" w14:textId="478C07F0" w:rsidR="004B61E2" w:rsidRDefault="004B61E2" w:rsidP="004B61E2">
      <w:pPr>
        <w:pStyle w:val="Prrafodelista"/>
        <w:numPr>
          <w:ilvl w:val="0"/>
          <w:numId w:val="11"/>
        </w:numPr>
      </w:pPr>
      <w:r>
        <w:t>Nombre de usuario.</w:t>
      </w:r>
    </w:p>
    <w:p w14:paraId="621963F8" w14:textId="7BA811AE" w:rsidR="004B61E2" w:rsidRDefault="004B61E2" w:rsidP="004B61E2">
      <w:pPr>
        <w:pStyle w:val="Prrafodelista"/>
        <w:numPr>
          <w:ilvl w:val="0"/>
          <w:numId w:val="11"/>
        </w:numPr>
      </w:pPr>
      <w:r>
        <w:t>Contraseña.</w:t>
      </w:r>
    </w:p>
    <w:p w14:paraId="05C7D66F" w14:textId="08F3BFDB" w:rsidR="004B61E2" w:rsidRDefault="004B61E2" w:rsidP="004B61E2">
      <w:r>
        <w:t xml:space="preserve">En este proyecto nuestra base de datos no tiene ni usuario ni contraseña por lo que </w:t>
      </w:r>
      <w:r w:rsidR="00B43550">
        <w:t>en esos dos argumentos le pondremos “</w:t>
      </w:r>
      <w:proofErr w:type="spellStart"/>
      <w:r w:rsidR="00B43550">
        <w:t>null</w:t>
      </w:r>
      <w:proofErr w:type="spellEnd"/>
      <w:r w:rsidR="00B43550">
        <w:t>”</w:t>
      </w:r>
      <w:r>
        <w:t xml:space="preserve"> y se escribirá así:</w:t>
      </w:r>
    </w:p>
    <w:p w14:paraId="0A13D8C1" w14:textId="38439464" w:rsidR="00B43550" w:rsidRDefault="00B43550" w:rsidP="004B61E2">
      <w:pPr>
        <w:rPr>
          <w:lang w:val="en-US"/>
        </w:rPr>
      </w:pPr>
      <w:r>
        <w:tab/>
      </w:r>
      <w:r w:rsidRPr="00B43550">
        <w:rPr>
          <w:lang w:val="en-US"/>
        </w:rPr>
        <w:t xml:space="preserve">const </w:t>
      </w:r>
      <w:proofErr w:type="spellStart"/>
      <w:r w:rsidRPr="00B43550">
        <w:rPr>
          <w:lang w:val="en-US"/>
        </w:rPr>
        <w:t>sequelize</w:t>
      </w:r>
      <w:proofErr w:type="spellEnd"/>
      <w:r w:rsidRPr="00B43550">
        <w:rPr>
          <w:lang w:val="en-US"/>
        </w:rPr>
        <w:t xml:space="preserve"> = new </w:t>
      </w:r>
      <w:proofErr w:type="spellStart"/>
      <w:r w:rsidRPr="00B43550">
        <w:rPr>
          <w:lang w:val="en-US"/>
        </w:rPr>
        <w:t>Sequelize</w:t>
      </w:r>
      <w:proofErr w:type="spellEnd"/>
      <w:r w:rsidRPr="00B43550">
        <w:rPr>
          <w:lang w:val="en-US"/>
        </w:rPr>
        <w:t>('</w:t>
      </w:r>
      <w:proofErr w:type="spellStart"/>
      <w:r w:rsidRPr="00B43550">
        <w:rPr>
          <w:lang w:val="en-US"/>
        </w:rPr>
        <w:t>proyecto</w:t>
      </w:r>
      <w:proofErr w:type="spellEnd"/>
      <w:r w:rsidRPr="00B43550">
        <w:rPr>
          <w:lang w:val="en-US"/>
        </w:rPr>
        <w:t>-backend',</w:t>
      </w:r>
      <w:proofErr w:type="spellStart"/>
      <w:r w:rsidRPr="00B43550">
        <w:rPr>
          <w:lang w:val="en-US"/>
        </w:rPr>
        <w:t>null,null</w:t>
      </w:r>
      <w:proofErr w:type="spellEnd"/>
      <w:r w:rsidRPr="00B43550">
        <w:rPr>
          <w:lang w:val="en-US"/>
        </w:rPr>
        <w:t>);</w:t>
      </w:r>
    </w:p>
    <w:p w14:paraId="13A081E5" w14:textId="0FA3DF33" w:rsidR="00AC591F" w:rsidRDefault="00AC591F" w:rsidP="004B61E2">
      <w:pPr>
        <w:rPr>
          <w:lang w:val="en-US"/>
        </w:rPr>
      </w:pPr>
    </w:p>
    <w:p w14:paraId="1CB65310" w14:textId="199D54BF" w:rsidR="00AC591F" w:rsidRDefault="00AC591F" w:rsidP="004B61E2">
      <w:pPr>
        <w:rPr>
          <w:lang w:val="en-US"/>
        </w:rPr>
      </w:pPr>
    </w:p>
    <w:p w14:paraId="43C8E540" w14:textId="77777777" w:rsidR="00AC591F" w:rsidRDefault="00AC591F" w:rsidP="004B61E2">
      <w:pPr>
        <w:rPr>
          <w:lang w:val="en-US"/>
        </w:rPr>
      </w:pPr>
    </w:p>
    <w:p w14:paraId="214A4114" w14:textId="0D0F9521" w:rsidR="00B43550" w:rsidRDefault="00B43550" w:rsidP="004B61E2">
      <w:r w:rsidRPr="00B43550">
        <w:lastRenderedPageBreak/>
        <w:t>En el cuarto argumento p</w:t>
      </w:r>
      <w:r>
        <w:t xml:space="preserve">asamos un JSON de configuración en el que pondremos opciones </w:t>
      </w:r>
      <w:proofErr w:type="spellStart"/>
      <w:r>
        <w:t>mas</w:t>
      </w:r>
      <w:proofErr w:type="spellEnd"/>
      <w:r>
        <w:t xml:space="preserve"> específicas para la conexión con un objeto de la sig. manera: </w:t>
      </w:r>
    </w:p>
    <w:p w14:paraId="4FBA2F52" w14:textId="77777777" w:rsidR="00AC591F" w:rsidRPr="00AC591F" w:rsidRDefault="00AC591F" w:rsidP="00AC591F">
      <w:pPr>
        <w:rPr>
          <w:lang w:val="en-US"/>
        </w:rPr>
      </w:pPr>
      <w:r>
        <w:tab/>
      </w:r>
      <w:r w:rsidRPr="00AC591F">
        <w:rPr>
          <w:lang w:val="en-US"/>
        </w:rPr>
        <w:t xml:space="preserve">const </w:t>
      </w:r>
      <w:proofErr w:type="spellStart"/>
      <w:r w:rsidRPr="00AC591F">
        <w:rPr>
          <w:lang w:val="en-US"/>
        </w:rPr>
        <w:t>sequelize</w:t>
      </w:r>
      <w:proofErr w:type="spellEnd"/>
      <w:r w:rsidRPr="00AC591F">
        <w:rPr>
          <w:lang w:val="en-US"/>
        </w:rPr>
        <w:t xml:space="preserve"> = new </w:t>
      </w:r>
      <w:proofErr w:type="spellStart"/>
      <w:r w:rsidRPr="00AC591F">
        <w:rPr>
          <w:lang w:val="en-US"/>
        </w:rPr>
        <w:t>Sequelize</w:t>
      </w:r>
      <w:proofErr w:type="spellEnd"/>
      <w:r w:rsidRPr="00AC591F">
        <w:rPr>
          <w:lang w:val="en-US"/>
        </w:rPr>
        <w:t>('</w:t>
      </w:r>
      <w:proofErr w:type="spellStart"/>
      <w:r w:rsidRPr="00AC591F">
        <w:rPr>
          <w:lang w:val="en-US"/>
        </w:rPr>
        <w:t>proyecto</w:t>
      </w:r>
      <w:proofErr w:type="spellEnd"/>
      <w:r w:rsidRPr="00AC591F">
        <w:rPr>
          <w:lang w:val="en-US"/>
        </w:rPr>
        <w:t>-backend',</w:t>
      </w:r>
      <w:proofErr w:type="spellStart"/>
      <w:r w:rsidRPr="00AC591F">
        <w:rPr>
          <w:lang w:val="en-US"/>
        </w:rPr>
        <w:t>null,null</w:t>
      </w:r>
      <w:proofErr w:type="spellEnd"/>
      <w:r w:rsidRPr="00AC591F">
        <w:rPr>
          <w:lang w:val="en-US"/>
        </w:rPr>
        <w:t>, {</w:t>
      </w:r>
    </w:p>
    <w:p w14:paraId="34B62A0B" w14:textId="08BE4D92" w:rsidR="00AC591F" w:rsidRPr="00AC591F" w:rsidRDefault="00AC591F" w:rsidP="00AC591F">
      <w:pPr>
        <w:ind w:left="1416"/>
      </w:pPr>
      <w:proofErr w:type="spellStart"/>
      <w:r w:rsidRPr="00AC591F">
        <w:rPr>
          <w:highlight w:val="yellow"/>
        </w:rPr>
        <w:t>dialect</w:t>
      </w:r>
      <w:proofErr w:type="spellEnd"/>
      <w:r w:rsidRPr="00AC591F">
        <w:rPr>
          <w:highlight w:val="yellow"/>
        </w:rPr>
        <w:t>:</w:t>
      </w:r>
      <w:r w:rsidRPr="00AC591F">
        <w:t xml:space="preserve"> '</w:t>
      </w:r>
      <w:proofErr w:type="spellStart"/>
      <w:r w:rsidRPr="00AC591F">
        <w:t>sqlite</w:t>
      </w:r>
      <w:proofErr w:type="spellEnd"/>
      <w:r w:rsidRPr="00AC591F">
        <w:t>', (Se especifica el motor de la base de datos</w:t>
      </w:r>
      <w:r>
        <w:t xml:space="preserve"> con el que vamos a conectar </w:t>
      </w:r>
      <w:proofErr w:type="spellStart"/>
      <w:r>
        <w:t>sequelize</w:t>
      </w:r>
      <w:proofErr w:type="spellEnd"/>
      <w:r>
        <w:t xml:space="preserve"> usando “</w:t>
      </w:r>
      <w:proofErr w:type="spellStart"/>
      <w:r>
        <w:t>dialect</w:t>
      </w:r>
      <w:proofErr w:type="spellEnd"/>
      <w:r>
        <w:t>”</w:t>
      </w:r>
      <w:r w:rsidRPr="00AC591F">
        <w:t>)</w:t>
      </w:r>
    </w:p>
    <w:p w14:paraId="4823D0A7" w14:textId="7EC00385" w:rsidR="00AC591F" w:rsidRPr="00292C2A" w:rsidRDefault="00AC591F" w:rsidP="00292C2A">
      <w:pPr>
        <w:ind w:left="1410"/>
      </w:pPr>
      <w:proofErr w:type="spellStart"/>
      <w:r w:rsidRPr="00292C2A">
        <w:rPr>
          <w:highlight w:val="yellow"/>
        </w:rPr>
        <w:t>storage</w:t>
      </w:r>
      <w:proofErr w:type="spellEnd"/>
      <w:r w:rsidRPr="00292C2A">
        <w:t>: './proyecto-</w:t>
      </w:r>
      <w:proofErr w:type="spellStart"/>
      <w:r w:rsidRPr="00292C2A">
        <w:t>backend</w:t>
      </w:r>
      <w:proofErr w:type="spellEnd"/>
      <w:r w:rsidRPr="00292C2A">
        <w:t>', (Con “</w:t>
      </w:r>
      <w:proofErr w:type="spellStart"/>
      <w:r w:rsidRPr="00292C2A">
        <w:t>storage</w:t>
      </w:r>
      <w:proofErr w:type="spellEnd"/>
      <w:r w:rsidRPr="00292C2A">
        <w:t xml:space="preserve">” </w:t>
      </w:r>
      <w:r w:rsidR="00292C2A" w:rsidRPr="00292C2A">
        <w:t xml:space="preserve">haremos referencia a la </w:t>
      </w:r>
      <w:r w:rsidR="00292C2A">
        <w:t>ubicación del archivo</w:t>
      </w:r>
      <w:r w:rsidRPr="00292C2A">
        <w:t>)</w:t>
      </w:r>
    </w:p>
    <w:p w14:paraId="29D8D467" w14:textId="210872AF" w:rsidR="00AC591F" w:rsidRPr="00292C2A" w:rsidRDefault="00AC591F" w:rsidP="00AC591F">
      <w:pPr>
        <w:ind w:firstLine="708"/>
      </w:pPr>
      <w:r w:rsidRPr="00292C2A">
        <w:t>});</w:t>
      </w:r>
    </w:p>
    <w:p w14:paraId="542D5914" w14:textId="41BBF93D" w:rsidR="004B61E2" w:rsidRDefault="00292C2A" w:rsidP="004B61E2">
      <w:r w:rsidRPr="00292C2A">
        <w:t>Con esto podremos eliminar e</w:t>
      </w:r>
      <w:r>
        <w:t xml:space="preserve">l código con el que previamente nos conectábamos a </w:t>
      </w:r>
      <w:proofErr w:type="spellStart"/>
      <w:r>
        <w:t>sqlite</w:t>
      </w:r>
      <w:proofErr w:type="spellEnd"/>
      <w:r>
        <w:t xml:space="preserve"> ya que no lo vamos a necesitar</w:t>
      </w:r>
      <w:r w:rsidR="005D0387">
        <w:t xml:space="preserve">, por lo tanto, ya no nos tendremos que desconectar por lo que eliminamos el sig. código: </w:t>
      </w:r>
    </w:p>
    <w:p w14:paraId="7E4380C0" w14:textId="77777777" w:rsidR="005D0387" w:rsidRDefault="005D0387" w:rsidP="005D0387">
      <w:r>
        <w:tab/>
      </w:r>
      <w:proofErr w:type="spellStart"/>
      <w:r>
        <w:t>process.on</w:t>
      </w:r>
      <w:proofErr w:type="spellEnd"/>
      <w:r>
        <w:t>('SIGINT',</w:t>
      </w:r>
      <w:proofErr w:type="spellStart"/>
      <w:r>
        <w:t>function</w:t>
      </w:r>
      <w:proofErr w:type="spellEnd"/>
      <w:r>
        <w:t xml:space="preserve"> () {</w:t>
      </w:r>
    </w:p>
    <w:p w14:paraId="7EAF50BD" w14:textId="7F997AD2" w:rsidR="005D0387" w:rsidRDefault="005D0387" w:rsidP="005D0387">
      <w:pPr>
        <w:ind w:left="1410"/>
      </w:pPr>
      <w:r>
        <w:t xml:space="preserve">console.log('El servidor no </w:t>
      </w:r>
      <w:proofErr w:type="spellStart"/>
      <w:r>
        <w:t>esta</w:t>
      </w:r>
      <w:proofErr w:type="spellEnd"/>
      <w:r>
        <w:t xml:space="preserve"> disponible regrese mañana y con un buen lonche </w:t>
      </w:r>
      <w:proofErr w:type="spellStart"/>
      <w:r>
        <w:t>bisteck</w:t>
      </w:r>
      <w:proofErr w:type="spellEnd"/>
      <w:r>
        <w:t xml:space="preserve"> para el administrador');</w:t>
      </w:r>
    </w:p>
    <w:p w14:paraId="26B960C4" w14:textId="4192D8CC" w:rsidR="005D0387" w:rsidRDefault="005D0387" w:rsidP="005D0387">
      <w:pPr>
        <w:ind w:firstLine="708"/>
      </w:pPr>
      <w:r>
        <w:t xml:space="preserve"> </w:t>
      </w:r>
      <w:r>
        <w:tab/>
      </w:r>
      <w:proofErr w:type="spellStart"/>
      <w:r>
        <w:t>db.close</w:t>
      </w:r>
      <w:proofErr w:type="spellEnd"/>
      <w:r>
        <w:t>();</w:t>
      </w:r>
    </w:p>
    <w:p w14:paraId="30C20DA8" w14:textId="3993DFAE" w:rsidR="005D0387" w:rsidRDefault="005D0387" w:rsidP="005D0387">
      <w:r>
        <w:t xml:space="preserve">    </w:t>
      </w:r>
      <w:r>
        <w:tab/>
      </w:r>
      <w:r>
        <w:tab/>
      </w:r>
      <w:proofErr w:type="spellStart"/>
      <w:r>
        <w:t>process.exit</w:t>
      </w:r>
      <w:proofErr w:type="spellEnd"/>
      <w:r>
        <w:t>();</w:t>
      </w:r>
    </w:p>
    <w:p w14:paraId="63556356" w14:textId="5724F427" w:rsidR="005D0387" w:rsidRDefault="005D0387" w:rsidP="005D0387">
      <w:pPr>
        <w:ind w:firstLine="708"/>
      </w:pPr>
      <w:r>
        <w:t>})</w:t>
      </w:r>
    </w:p>
    <w:p w14:paraId="3FB7648B" w14:textId="091B6E7B" w:rsidR="00A97896" w:rsidRDefault="00A97896" w:rsidP="00A97896">
      <w:r>
        <w:t>Comentamos el sig. código:</w:t>
      </w:r>
    </w:p>
    <w:p w14:paraId="7C6A0859" w14:textId="3246A78D" w:rsidR="00A97896" w:rsidRPr="00A97896" w:rsidRDefault="00A97896" w:rsidP="00A97896">
      <w:pPr>
        <w:rPr>
          <w:lang w:val="en-US"/>
        </w:rPr>
      </w:pPr>
      <w:r>
        <w:tab/>
      </w:r>
      <w:proofErr w:type="spellStart"/>
      <w:r w:rsidRPr="00A97896">
        <w:rPr>
          <w:lang w:val="en-US"/>
        </w:rPr>
        <w:t>db.run</w:t>
      </w:r>
      <w:proofErr w:type="spellEnd"/>
      <w:r w:rsidRPr="00A97896">
        <w:rPr>
          <w:lang w:val="en-US"/>
        </w:rPr>
        <w:t>(`INSERT INTO task(description) VALUES(?)`,</w:t>
      </w:r>
      <w:proofErr w:type="spellStart"/>
      <w:r w:rsidRPr="00A97896">
        <w:rPr>
          <w:lang w:val="en-US"/>
        </w:rPr>
        <w:t>req.body.description</w:t>
      </w:r>
      <w:proofErr w:type="spellEnd"/>
      <w:r w:rsidRPr="00A97896">
        <w:rPr>
          <w:lang w:val="en-US"/>
        </w:rPr>
        <w:t>);</w:t>
      </w:r>
    </w:p>
    <w:p w14:paraId="54FD0D8E" w14:textId="28A945C5" w:rsidR="00A97896" w:rsidRDefault="00E90CD7" w:rsidP="004B61E2">
      <w:r w:rsidRPr="00E90CD7">
        <w:rPr>
          <w:noProof/>
        </w:rPr>
        <w:lastRenderedPageBreak/>
        <w:drawing>
          <wp:inline distT="0" distB="0" distL="0" distR="0" wp14:anchorId="00E64DCB" wp14:editId="329A24D7">
            <wp:extent cx="5612130" cy="409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096385"/>
                    </a:xfrm>
                    <a:prstGeom prst="rect">
                      <a:avLst/>
                    </a:prstGeom>
                  </pic:spPr>
                </pic:pic>
              </a:graphicData>
            </a:graphic>
          </wp:inline>
        </w:drawing>
      </w:r>
    </w:p>
    <w:p w14:paraId="6D57FD43" w14:textId="379D3F81" w:rsidR="004B61E2" w:rsidRPr="00292C2A" w:rsidRDefault="00A97896" w:rsidP="00E90CD7">
      <w:r>
        <w:t>Después guardamos y procederemos a reiniciar el servidor</w:t>
      </w:r>
      <w:r w:rsidR="00E90CD7">
        <w:t>.</w:t>
      </w:r>
    </w:p>
    <w:p w14:paraId="4F4B21CB" w14:textId="105C59F7" w:rsidR="004B61E2" w:rsidRPr="00292C2A" w:rsidRDefault="004B61E2" w:rsidP="004D2427">
      <w:r w:rsidRPr="00292C2A">
        <w:tab/>
      </w:r>
    </w:p>
    <w:p w14:paraId="1EA7FBCF" w14:textId="2D73E641" w:rsidR="004D2427" w:rsidRPr="00292C2A" w:rsidRDefault="004D2427" w:rsidP="004D2427"/>
    <w:p w14:paraId="52550BFA" w14:textId="23B950C9" w:rsidR="004D2427" w:rsidRPr="00292C2A" w:rsidRDefault="004D2427" w:rsidP="004D2427"/>
    <w:p w14:paraId="175CF621" w14:textId="645B11EC" w:rsidR="004D2427" w:rsidRPr="00292C2A" w:rsidRDefault="004D2427" w:rsidP="004D2427"/>
    <w:p w14:paraId="14CB84F2" w14:textId="5EB7F534" w:rsidR="004D2427" w:rsidRPr="00292C2A" w:rsidRDefault="004D2427" w:rsidP="004D2427"/>
    <w:p w14:paraId="5246BC0F" w14:textId="7EA96210" w:rsidR="004D2427" w:rsidRPr="00292C2A" w:rsidRDefault="004D2427" w:rsidP="004D2427"/>
    <w:p w14:paraId="4323FF1E" w14:textId="56FEECC0" w:rsidR="004D2427" w:rsidRPr="00292C2A" w:rsidRDefault="004D2427" w:rsidP="004D2427"/>
    <w:p w14:paraId="0CCD6D33" w14:textId="3FE30323" w:rsidR="004D2427" w:rsidRPr="00292C2A" w:rsidRDefault="004D2427" w:rsidP="004D2427"/>
    <w:p w14:paraId="02FC25BE" w14:textId="1E409D34" w:rsidR="004D2427" w:rsidRPr="00292C2A" w:rsidRDefault="004D2427" w:rsidP="004D2427"/>
    <w:p w14:paraId="2FDB89B1" w14:textId="143E25D1" w:rsidR="004D2427" w:rsidRPr="00292C2A" w:rsidRDefault="004D2427" w:rsidP="004D2427"/>
    <w:p w14:paraId="2F3D8696" w14:textId="66610327" w:rsidR="004D2427" w:rsidRPr="00292C2A" w:rsidRDefault="004D2427" w:rsidP="004D2427"/>
    <w:p w14:paraId="32C2E721" w14:textId="7A29AF68" w:rsidR="004D2427" w:rsidRPr="00292C2A" w:rsidRDefault="004D2427" w:rsidP="004D2427"/>
    <w:p w14:paraId="2C3B217E" w14:textId="7380AA39" w:rsidR="004D2427" w:rsidRPr="00292C2A" w:rsidRDefault="004D2427" w:rsidP="004D2427"/>
    <w:p w14:paraId="00A67F55" w14:textId="002A32C9" w:rsidR="004D2427" w:rsidRDefault="004D2427" w:rsidP="004D2427">
      <w:pPr>
        <w:pStyle w:val="Ttulo2"/>
      </w:pPr>
      <w:r>
        <w:lastRenderedPageBreak/>
        <w:t>Base de datos relacionales y no relacionales</w:t>
      </w:r>
    </w:p>
    <w:p w14:paraId="5DB514E0" w14:textId="77777777" w:rsidR="006E28E0" w:rsidRDefault="006E28E0" w:rsidP="006E28E0">
      <w:r>
        <w:t>En el mercado de las bases de datos podemos distinguir dos principales grupos, las bases de datos relacionales y las no relacionales.</w:t>
      </w:r>
    </w:p>
    <w:p w14:paraId="0D2C4983" w14:textId="77777777" w:rsidR="006E28E0" w:rsidRDefault="006E28E0" w:rsidP="006E28E0">
      <w:r>
        <w:t>Cada que inicies una nueva aplicación web, vas a enfrentarte con la decisión de si debes usar un tipo u otro, por eso en este vídeo voy a explicarte las diferencias y te daré algunos consejos para decidir entre un tipo u otro.</w:t>
      </w:r>
    </w:p>
    <w:p w14:paraId="414204EE" w14:textId="77777777" w:rsidR="006E28E0" w:rsidRDefault="006E28E0" w:rsidP="006E28E0">
      <w:r>
        <w:t>Vamos a empezar por darnos una idea visual de la diferencia entre un tipo y otro. Las bases de datos relacionales suelen estar representadas por un conjunto de tablas, estas tablas tienen una estructura definida de campos, como las tablas, podemos pensar en estas entidades como estructuras rígidas, nuestros registros entonces sólo pueden tener la forma de una fila que llena los campos de la tabla.</w:t>
      </w:r>
    </w:p>
    <w:p w14:paraId="223994C1" w14:textId="77777777" w:rsidR="006E28E0" w:rsidRDefault="006E28E0" w:rsidP="006E28E0">
      <w:r>
        <w:t>Las bases de datos no relacionales se componen de colecciones de documentos, algunas bases de datos representan estos documentos como objetos JSON. Estas bases de datos son más flexibles, te permiten guardar los campos que quieras en cada registro que vas guardando, como en un objeto, tú puedes decidir qué campos guardar para cada uno de los objetos que irán al almacén.</w:t>
      </w:r>
    </w:p>
    <w:p w14:paraId="77240931" w14:textId="6D2F4386" w:rsidR="006E28E0" w:rsidRDefault="006E28E0" w:rsidP="006E28E0">
      <w:r>
        <w:t>Este primer panorama nos dice que, si nuestros datos tienen una estructura bien definida, usaremos bases de datos relacionales y si no, usaremos no relacionales.</w:t>
      </w:r>
    </w:p>
    <w:p w14:paraId="54347851" w14:textId="77777777" w:rsidR="006E28E0" w:rsidRDefault="006E28E0" w:rsidP="006E28E0">
      <w:r>
        <w:t>Si vamos al nombre, la diferencia está en las relaciones, unas, las relacionales las tienen, y otras, las no relacionales, simplemente no.</w:t>
      </w:r>
    </w:p>
    <w:p w14:paraId="09BCCC4D" w14:textId="77777777" w:rsidR="006E28E0" w:rsidRDefault="006E28E0" w:rsidP="006E28E0">
      <w:r>
        <w:t xml:space="preserve">Usualmente los esquemas de datos que pensamos para nuestra aplicación tienen elementos que están relacionados entre sí, por ejemplo si estamos creando una red social, las publicaciones tienen una relación de propietario con el usuario que las creó, porque son SUS publicaciones, le pertenecen a él, las fotos por ejemplo, le pertenecen a alguna persona, en otros casos las relaciones son más complejas, por ejemplo en una aplicación como </w:t>
      </w:r>
      <w:proofErr w:type="spellStart"/>
      <w:r>
        <w:t>CódigoFacilito</w:t>
      </w:r>
      <w:proofErr w:type="spellEnd"/>
      <w:r>
        <w:t xml:space="preserve"> tenemos cursos, que son tomados por muchas personas y esas mismas personas pueden tomar uno o varios cursos.</w:t>
      </w:r>
    </w:p>
    <w:p w14:paraId="4A2287CF" w14:textId="3D162ED8" w:rsidR="006E28E0" w:rsidRDefault="006E28E0" w:rsidP="006E28E0">
      <w:r>
        <w:t>Estas relaciones suelen trasladarse a nuestro esquema de base de datos de manera que sea fácil poder hacer consultas basado en estas relaciones, como, por ejemplo, obtener todas las publicaciones que son propiedad de un usuario, o todos los cursos que una persona está tomando, o al revés, qué personas están tomando un curso.</w:t>
      </w:r>
    </w:p>
    <w:p w14:paraId="68105C9D" w14:textId="77777777" w:rsidR="006E28E0" w:rsidRDefault="006E28E0" w:rsidP="006E28E0">
      <w:r>
        <w:t>Algunas de estas operaciones son más complejas aún, qué cantidad de cursos estás tomando, cuál es el promedio de los exámenes que has tomado, etc.</w:t>
      </w:r>
    </w:p>
    <w:p w14:paraId="4E910F32" w14:textId="77777777" w:rsidR="006E28E0" w:rsidRDefault="006E28E0" w:rsidP="006E28E0">
      <w:r>
        <w:t>Para eso las bases de datos relacionales no sólo ofrecen la posibilidad de establecer estas relaciones, si no que, además, ofrecen los mecanismos para hacer operaciones aprovechando las relaciones de nuestro esquema, desde cálculo de datos, agrupación y obtener datos de múltiples entidades que estén relacionadas entre sí.</w:t>
      </w:r>
    </w:p>
    <w:p w14:paraId="70DD26FF" w14:textId="77777777" w:rsidR="006E28E0" w:rsidRDefault="006E28E0" w:rsidP="006E28E0">
      <w:r>
        <w:t>Por otro lado, algunas de estas operaciones son muy lentas o requieren de un consumo importante de memoria.</w:t>
      </w:r>
    </w:p>
    <w:p w14:paraId="5193D3D6" w14:textId="77777777" w:rsidR="006E28E0" w:rsidRDefault="006E28E0" w:rsidP="006E28E0">
      <w:r>
        <w:lastRenderedPageBreak/>
        <w:t>Es por esto que las bases de datos no relacionales ofrecen una alternativa en la que las operaciones entre elementos relacionados se sustituyen por otras estrategias, cada base de datos ofrece algunas distintas, en algunas de ellas por ejemplo duplicamos información o almacenamos resultados de un cálculo para no tener que estarlo realizando cada que necesitemos esa información.</w:t>
      </w:r>
    </w:p>
    <w:p w14:paraId="44AC5317" w14:textId="77777777" w:rsidR="006E28E0" w:rsidRDefault="006E28E0" w:rsidP="006E28E0">
      <w:r>
        <w:t>Esta es la principal diferencia entre ambos tipos de bases de datos, las relaciones. Mi recomendación es que utilices las bases de datos relacionales cuando estas relaciones representan parte importante de tu aplicación, ya que aunque sí podrás replicarlo con las estrategias no relacionales, el modelo es más complejo de razonar y puede llevar pasos extra que eventualmente se recompensan con un mejor rendimiento.</w:t>
      </w:r>
    </w:p>
    <w:p w14:paraId="6DAB0D86" w14:textId="77777777" w:rsidR="006E28E0" w:rsidRDefault="006E28E0" w:rsidP="006E28E0">
      <w:r>
        <w:t>Las bases de datos no relacionales son excelentes para aplicaciones donde la consulta es constante y debe hacerse rápido, los chats por ejemplo son un buen ejemplo, constantemente estamos escribiendo datos y consultándolos.</w:t>
      </w:r>
    </w:p>
    <w:p w14:paraId="6DEAF586" w14:textId="71C71A40" w:rsidR="004D2427" w:rsidRDefault="006E28E0" w:rsidP="006E28E0">
      <w:r>
        <w:t xml:space="preserve">Para la mayor parte de los casos, y especialmente ahora que estás comenzando, vas a necesitar una base de datos relacional, es una de este tipo la que usaremos en lo que resta del curso. Sin embargo, en </w:t>
      </w:r>
      <w:proofErr w:type="spellStart"/>
      <w:r>
        <w:t>CódigoFacilito</w:t>
      </w:r>
      <w:proofErr w:type="spellEnd"/>
      <w:r>
        <w:t xml:space="preserve"> mismo tenemos otros cursos con bases de datos no relacionales, así que más adelante podrás aprender a trabajar con este otro tipo de motores.</w:t>
      </w:r>
    </w:p>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206BDC95" w:rsidR="004D2427" w:rsidRDefault="00D20304" w:rsidP="004D2427">
      <w:r>
        <w:t>Cuando escuchamos el término “buenas prácticas</w:t>
      </w:r>
      <w:r w:rsidR="00704EB7">
        <w:t xml:space="preserve"> de desarrollo</w:t>
      </w:r>
      <w:r>
        <w:t>”</w:t>
      </w:r>
      <w:r w:rsidR="00704EB7">
        <w:t xml:space="preserve"> normalmente se refiere a estrategias que los desarrolladores con más experiencia utilizan al programar a fin de buscar algunos de los sigs. beneficios:</w:t>
      </w:r>
    </w:p>
    <w:p w14:paraId="70241131" w14:textId="5A317149" w:rsidR="00704EB7" w:rsidRDefault="00704EB7" w:rsidP="00704EB7">
      <w:pPr>
        <w:pStyle w:val="Prrafodelista"/>
        <w:numPr>
          <w:ilvl w:val="0"/>
          <w:numId w:val="12"/>
        </w:numPr>
      </w:pPr>
      <w:r>
        <w:t>Mejor organización del código: los proyectos grandes suelen involucrar miles de archivos distintos por eso es importante saber donde tenemos que buscar cada cosa, porque es imposible recordar donde se deja cada archivo.</w:t>
      </w:r>
    </w:p>
    <w:p w14:paraId="64F9FF7A" w14:textId="649C88C6" w:rsidR="00704EB7" w:rsidRDefault="00704EB7" w:rsidP="00704EB7">
      <w:pPr>
        <w:pStyle w:val="Prrafodelista"/>
        <w:numPr>
          <w:ilvl w:val="0"/>
          <w:numId w:val="12"/>
        </w:numPr>
      </w:pPr>
      <w:r>
        <w:t>Código claro y legible: el buen código se entiende a la primera vista, no solo por quien desarrollo</w:t>
      </w:r>
      <w:r w:rsidR="00EC049E">
        <w:t xml:space="preserve"> el proyecto sino también por otros miembros del equipo o personas nuevas que se integre al proyecto.</w:t>
      </w:r>
    </w:p>
    <w:p w14:paraId="708056B8" w14:textId="1EC5C92D" w:rsidR="00EC049E" w:rsidRDefault="00EC049E" w:rsidP="00704EB7">
      <w:pPr>
        <w:pStyle w:val="Prrafodelista"/>
        <w:numPr>
          <w:ilvl w:val="0"/>
          <w:numId w:val="12"/>
        </w:numPr>
      </w:pPr>
      <w:r>
        <w:t>Código modular: el buen código además es reemplazable</w:t>
      </w:r>
      <w:r w:rsidR="00AA1B2A">
        <w:t>, en un proyecto bien organizado y programado, las piezas que lo componen pueden reemplazarse, mejorarse o actualizarse sin afectar al resto del proyecto</w:t>
      </w:r>
      <w:r w:rsidR="00F42C76">
        <w:t>.</w:t>
      </w:r>
    </w:p>
    <w:p w14:paraId="24C3903A" w14:textId="17B5F1C3" w:rsidR="00F42C76" w:rsidRDefault="00F42C76" w:rsidP="00704EB7">
      <w:pPr>
        <w:pStyle w:val="Prrafodelista"/>
        <w:numPr>
          <w:ilvl w:val="0"/>
          <w:numId w:val="12"/>
        </w:numPr>
      </w:pPr>
      <w:r>
        <w:t>Código fácil de corregir: las aplicaciones fallan constantemente, el buen código nos dice dónde están estos errores, donde han sucedido y principalmente hace que sea fácil corregir estos problemas, si hay varios archivos y sale un error, encontrarlo es muy difícil.</w:t>
      </w:r>
    </w:p>
    <w:p w14:paraId="3A08878D" w14:textId="72BEE180" w:rsidR="00F42C76" w:rsidRDefault="00F42C76" w:rsidP="00F42C76">
      <w:r>
        <w:t>En este capitulo aprenderemos sobre el MVC una arquitectura muy popular en el desarrollo de proyectos web y por otro lado sobre REST que habla acerca de como aprovechando http debemos de definir el código y su funcionalidad.</w:t>
      </w:r>
    </w:p>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1F973692" w14:textId="52CD732E" w:rsidR="004D2427" w:rsidRDefault="004D2427" w:rsidP="004D2427">
      <w:pPr>
        <w:pStyle w:val="Ttulo2"/>
      </w:pPr>
      <w:r>
        <w:lastRenderedPageBreak/>
        <w:t>¿Qué es el MVC?</w:t>
      </w:r>
    </w:p>
    <w:p w14:paraId="103E4BC6" w14:textId="77777777" w:rsidR="00B87568" w:rsidRDefault="0015460C" w:rsidP="004D2427">
      <w:r>
        <w:t>El concepto de arquitectura en programación es muy usado, hablamos de arquitectura en muchos conceptos, el MVC por su parte es un tipo de arquitectura que se utiliza en el desarrollo de aplicaciones de software</w:t>
      </w:r>
      <w:r w:rsidR="00B87568">
        <w:t xml:space="preserve">, se puede decir que una arquitectura es una solución previamente diseñada para problemas en común. </w:t>
      </w:r>
    </w:p>
    <w:p w14:paraId="50693524" w14:textId="77777777" w:rsidR="00B87568" w:rsidRDefault="00B87568" w:rsidP="004D2427">
      <w:r>
        <w:t>Esta solución define guías del problema, estas guías pueden decirnos como debemos separar nuestro código como en el caso del MVC, el nombre de esta arquitectura proviene:</w:t>
      </w:r>
    </w:p>
    <w:p w14:paraId="414936F3" w14:textId="17F830AA" w:rsidR="004D2427" w:rsidRDefault="00B87568" w:rsidP="00B87568">
      <w:pPr>
        <w:pStyle w:val="Prrafodelista"/>
        <w:numPr>
          <w:ilvl w:val="0"/>
          <w:numId w:val="10"/>
        </w:numPr>
        <w:jc w:val="both"/>
      </w:pPr>
      <w:r>
        <w:t>M: modelo</w:t>
      </w:r>
      <w:r>
        <w:tab/>
      </w:r>
    </w:p>
    <w:p w14:paraId="29C55307" w14:textId="66BF9C42" w:rsidR="00B87568" w:rsidRDefault="00B87568" w:rsidP="00B87568">
      <w:pPr>
        <w:pStyle w:val="Prrafodelista"/>
        <w:numPr>
          <w:ilvl w:val="0"/>
          <w:numId w:val="10"/>
        </w:numPr>
        <w:jc w:val="both"/>
      </w:pPr>
      <w:r>
        <w:t>V: vistas</w:t>
      </w:r>
    </w:p>
    <w:p w14:paraId="389FF48E" w14:textId="276F9824" w:rsidR="00B87568" w:rsidRDefault="00B87568" w:rsidP="00B87568">
      <w:pPr>
        <w:pStyle w:val="Prrafodelista"/>
        <w:numPr>
          <w:ilvl w:val="0"/>
          <w:numId w:val="10"/>
        </w:numPr>
        <w:jc w:val="both"/>
      </w:pPr>
      <w:r>
        <w:t>C: controladores</w:t>
      </w:r>
    </w:p>
    <w:p w14:paraId="7F2C6142" w14:textId="2EAB6EC3" w:rsidR="00B87568" w:rsidRDefault="00B87568" w:rsidP="00B87568">
      <w:pPr>
        <w:jc w:val="both"/>
      </w:pPr>
      <w:r>
        <w:t>Esta arquitectura define que nuestro proyecto debe estar organizado en estas tres capas</w:t>
      </w:r>
      <w:r w:rsidR="00183105">
        <w:t>:</w:t>
      </w:r>
    </w:p>
    <w:p w14:paraId="01C5011D" w14:textId="14CA99B2" w:rsidR="00183105" w:rsidRDefault="00183105" w:rsidP="00B87568">
      <w:pPr>
        <w:jc w:val="both"/>
      </w:pPr>
      <w:r>
        <w:t>Presentación: vistas que es todo aquello que ve el usuario.</w:t>
      </w:r>
    </w:p>
    <w:p w14:paraId="18478E85" w14:textId="07B67343" w:rsidR="00183105" w:rsidRDefault="00183105" w:rsidP="00B87568">
      <w:pPr>
        <w:jc w:val="both"/>
      </w:pPr>
      <w:r>
        <w:t>Datos: guardarlos, consultarlos, modificarlos, estructurarlos etc. Todo lo que tenga que ver con los datos va con los modelos.</w:t>
      </w:r>
    </w:p>
    <w:p w14:paraId="7D708E2E" w14:textId="227FD9BC" w:rsidR="00183105" w:rsidRDefault="00183105" w:rsidP="00B87568">
      <w:pPr>
        <w:jc w:val="both"/>
      </w:pPr>
      <w:r>
        <w:t>Comunicación: son los controladores que están entre el modelo y los vistas</w:t>
      </w:r>
      <w:r w:rsidR="001E54A4">
        <w:t>. Comunica ya sea las vistas al modelo y del modelo a las vistas.</w:t>
      </w:r>
    </w:p>
    <w:p w14:paraId="097138F6" w14:textId="77777777" w:rsidR="001E54A4" w:rsidRDefault="001E54A4" w:rsidP="00B87568">
      <w:pPr>
        <w:jc w:val="both"/>
      </w:pPr>
    </w:p>
    <w:p w14:paraId="0F81FFEC" w14:textId="77777777" w:rsidR="00183105" w:rsidRDefault="00183105" w:rsidP="00B87568">
      <w:pPr>
        <w:jc w:val="both"/>
      </w:pPr>
    </w:p>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7F080215" w14:textId="0C40B1B2" w:rsidR="004D2427" w:rsidRDefault="004D2427" w:rsidP="004D2427">
      <w:pPr>
        <w:pStyle w:val="Ttulo2"/>
      </w:pPr>
      <w:r>
        <w:lastRenderedPageBreak/>
        <w:t>Organizar un proyecto MVC</w:t>
      </w:r>
    </w:p>
    <w:p w14:paraId="28EDB8AE" w14:textId="1B98781A" w:rsidR="00711CA5" w:rsidRDefault="00711CA5" w:rsidP="00711CA5">
      <w:r>
        <w:t xml:space="preserve">Tomaremos de </w:t>
      </w:r>
      <w:r w:rsidR="0090236F">
        <w:t>base del</w:t>
      </w:r>
      <w:r>
        <w:t xml:space="preserve"> proyecto del </w:t>
      </w:r>
      <w:r w:rsidR="0090236F">
        <w:t>capítulo</w:t>
      </w:r>
      <w:r>
        <w:t xml:space="preserve"> pasado ya que tendremos configurado </w:t>
      </w:r>
      <w:proofErr w:type="spellStart"/>
      <w:r>
        <w:t>sequekize</w:t>
      </w:r>
      <w:proofErr w:type="spellEnd"/>
      <w:r>
        <w:t xml:space="preserve"> y </w:t>
      </w:r>
      <w:proofErr w:type="spellStart"/>
      <w:r>
        <w:t>sqlite</w:t>
      </w:r>
      <w:proofErr w:type="spellEnd"/>
      <w:r>
        <w:t xml:space="preserve"> para la base de datos.</w:t>
      </w:r>
    </w:p>
    <w:p w14:paraId="4ED4B914" w14:textId="03D1522B" w:rsidR="00711CA5" w:rsidRDefault="00711CA5" w:rsidP="00711CA5">
      <w:r>
        <w:t>Para lo cual haremos un duplicado</w:t>
      </w:r>
      <w:r w:rsidR="0090236F">
        <w:t>.</w:t>
      </w:r>
    </w:p>
    <w:p w14:paraId="03F99FD1" w14:textId="0DB202B0" w:rsidR="008B7FE3" w:rsidRDefault="0090236F" w:rsidP="00711CA5">
      <w:r>
        <w:t>Luego crearemos una carpeta llamada “</w:t>
      </w:r>
      <w:proofErr w:type="spellStart"/>
      <w:r>
        <w:t>views</w:t>
      </w:r>
      <w:proofErr w:type="spellEnd"/>
      <w:r>
        <w:t>”, esta carpeta es en donde</w:t>
      </w:r>
      <w:r w:rsidR="00760BD0">
        <w:t xml:space="preserve"> los motores de vista de </w:t>
      </w:r>
      <w:proofErr w:type="spellStart"/>
      <w:r w:rsidR="00760BD0">
        <w:t>express</w:t>
      </w:r>
      <w:proofErr w:type="spellEnd"/>
      <w:r w:rsidR="00760BD0">
        <w:t xml:space="preserve"> buscan por defecto las vistas, por eso es importante tenerla. Adicionalmente habrá una carpeta llamada “</w:t>
      </w:r>
      <w:proofErr w:type="spellStart"/>
      <w:r w:rsidR="00760BD0">
        <w:t>models</w:t>
      </w:r>
      <w:proofErr w:type="spellEnd"/>
      <w:r w:rsidR="00760BD0">
        <w:t>” donde colocaremos todo lo relacionado al manejo de datos, aquí es donde trabajaremos con un ORM que en este caso es “</w:t>
      </w:r>
      <w:proofErr w:type="spellStart"/>
      <w:r w:rsidR="00760BD0">
        <w:t>sequelize</w:t>
      </w:r>
      <w:proofErr w:type="spellEnd"/>
      <w:r w:rsidR="00760BD0">
        <w:t xml:space="preserve">” ya que todas las consultas se hacen con clases, el mismo ORM nos permite generar estas clases, estas clases se convertirán en nuestros modelos, porque tienen funcionalidad para generar consultas a nuestra base de datos. La parte del controlador </w:t>
      </w:r>
      <w:r w:rsidR="004455A3">
        <w:t xml:space="preserve">particularmente </w:t>
      </w:r>
      <w:proofErr w:type="spellStart"/>
      <w:r w:rsidR="004455A3">
        <w:t>nodejs</w:t>
      </w:r>
      <w:proofErr w:type="spellEnd"/>
      <w:r w:rsidR="004455A3">
        <w:t xml:space="preserve"> se presta para mas opciones, por ahora nuestro archivo server.js podría hacer la tarea del controlador, en aplicaciones grandes donde tenemos que manejar datos de muchas tablas</w:t>
      </w:r>
      <w:r w:rsidR="00500393">
        <w:t xml:space="preserve"> es conveniente utilizar un archivo controlador por cada modelo y un archivo controlador</w:t>
      </w:r>
      <w:r w:rsidR="008B7FE3">
        <w:t xml:space="preserve"> para cada tabla, así si mi aplicación fuera a manejar una tabla usuarios y una tabla tareas tendría dos controladores, uno para usuarios y uno para tareas por lo que dentro del proyecto también añadiremos una carpeta llamada “</w:t>
      </w:r>
      <w:proofErr w:type="spellStart"/>
      <w:r w:rsidR="008B7FE3">
        <w:t>controllers</w:t>
      </w:r>
      <w:proofErr w:type="spellEnd"/>
      <w:r w:rsidR="008B7FE3">
        <w:t>”.</w:t>
      </w:r>
    </w:p>
    <w:p w14:paraId="011DDC1A" w14:textId="56FBE429" w:rsidR="008B7FE3" w:rsidRDefault="008B7FE3" w:rsidP="00711CA5">
      <w:r w:rsidRPr="008B7FE3">
        <w:drawing>
          <wp:inline distT="0" distB="0" distL="0" distR="0" wp14:anchorId="18B1DC08" wp14:editId="7A52D680">
            <wp:extent cx="1705213" cy="1895740"/>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05213" cy="1895740"/>
                    </a:xfrm>
                    <a:prstGeom prst="rect">
                      <a:avLst/>
                    </a:prstGeom>
                  </pic:spPr>
                </pic:pic>
              </a:graphicData>
            </a:graphic>
          </wp:inline>
        </w:drawing>
      </w:r>
    </w:p>
    <w:p w14:paraId="186CD5E2" w14:textId="77777777" w:rsidR="008B7FE3" w:rsidRPr="00711CA5" w:rsidRDefault="008B7FE3" w:rsidP="00711CA5"/>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5ED68BC6" w14:textId="2AD519A9" w:rsidR="004D2427" w:rsidRDefault="004D2427" w:rsidP="008B7FE3">
      <w:pPr>
        <w:pStyle w:val="Ttulo2"/>
      </w:pPr>
      <w:r>
        <w:lastRenderedPageBreak/>
        <w:t>¿Qué son las migraciones?</w:t>
      </w:r>
    </w:p>
    <w:p w14:paraId="4C4638B8" w14:textId="366B408C" w:rsidR="004D2427" w:rsidRDefault="008B7FE3" w:rsidP="004D2427">
      <w:r>
        <w:t xml:space="preserve">Administrar una base de datos es una tarea delicada que requiere de un control preciso sobre las modificaciones que se hacen </w:t>
      </w:r>
      <w:r w:rsidR="00307B98">
        <w:t>a las bases</w:t>
      </w:r>
      <w:r>
        <w:t xml:space="preserve"> de datos</w:t>
      </w:r>
      <w:r w:rsidR="00307B98">
        <w:t>, un mal cambio puede alterar la información de nuestros usuarios o incluso peor hacer que las perdamos.</w:t>
      </w:r>
    </w:p>
    <w:p w14:paraId="4035075F" w14:textId="70B92F8F" w:rsidR="00307B98" w:rsidRDefault="00307B98" w:rsidP="004D2427">
      <w:r>
        <w:t>Las migraciones son archivos de código que definen los cambios que serán sobre el esquema de la base de datos, es decir, si vamos a crear una tabla, eliminarla, crear un nuevo campo, si vamos a modificar el tipo de dato que se va a guardar etc.</w:t>
      </w:r>
    </w:p>
    <w:p w14:paraId="0B6263B5" w14:textId="686FE907" w:rsidR="00307B98" w:rsidRDefault="00307B98" w:rsidP="004D2427">
      <w:r>
        <w:t>Las migraciones no solo nos permiten llevar un control de que cambios se van realizar, también ejecutan estos cambios, usan un lenguaje propio de la librería de migraciones que les permite definir los cambios y generar el SQL apropiado.</w:t>
      </w:r>
    </w:p>
    <w:p w14:paraId="5F1FD188" w14:textId="51755520" w:rsidR="00307B98" w:rsidRDefault="00307B98" w:rsidP="004D2427">
      <w:r>
        <w:t>Una de las ventajas</w:t>
      </w:r>
      <w:r w:rsidR="00D12066">
        <w:t xml:space="preserve"> de que las migraciones ejecuten los cambios y no nosotros manualmente es que estas librerías ofrecen la funcionalidad de revertir estos cambios, que es extremadamente útil cuando hacemos un cambio que afecta nuestra aplicación o si nos equivocamos en un dato o si definimos mal el tipo de un campo. Eventualmente las migraciones se convierten en un </w:t>
      </w:r>
    </w:p>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4B27FF51" w14:textId="587AA49C" w:rsidR="004D2427" w:rsidRDefault="004D2427" w:rsidP="004D2427"/>
    <w:p w14:paraId="7409DADF" w14:textId="391E93EC" w:rsidR="004D2427" w:rsidRDefault="004D2427" w:rsidP="004D2427"/>
    <w:p w14:paraId="651DA8C3" w14:textId="3DE02D7C" w:rsidR="004D2427" w:rsidRDefault="004D2427" w:rsidP="004D2427"/>
    <w:p w14:paraId="5C3DD66C" w14:textId="4B57C80C" w:rsidR="004D2427" w:rsidRDefault="004D2427" w:rsidP="004D2427"/>
    <w:p w14:paraId="01A253E6" w14:textId="4B79425F" w:rsidR="004D2427" w:rsidRDefault="004D2427" w:rsidP="004D2427"/>
    <w:p w14:paraId="05F4099D" w14:textId="7E217578" w:rsidR="004D2427" w:rsidRDefault="004D2427" w:rsidP="004D2427"/>
    <w:p w14:paraId="64A46797" w14:textId="1226F462" w:rsidR="004D2427" w:rsidRDefault="004D2427" w:rsidP="004D2427"/>
    <w:p w14:paraId="7B7A15FC" w14:textId="15AA6234" w:rsidR="004D2427" w:rsidRDefault="004D2427" w:rsidP="004D2427"/>
    <w:p w14:paraId="44862FE5" w14:textId="6AE83736" w:rsidR="004D2427" w:rsidRDefault="004D2427" w:rsidP="004D2427"/>
    <w:p w14:paraId="699AF658" w14:textId="78E9852D" w:rsidR="004D2427" w:rsidRDefault="004D2427" w:rsidP="004D2427"/>
    <w:p w14:paraId="3693E71D" w14:textId="63161A86" w:rsidR="004D2427" w:rsidRDefault="004D2427" w:rsidP="004D2427"/>
    <w:p w14:paraId="62048276" w14:textId="26BC3D37" w:rsidR="004D2427" w:rsidRDefault="004D2427" w:rsidP="004D2427">
      <w:pPr>
        <w:pStyle w:val="Ttulo2"/>
      </w:pPr>
      <w:r>
        <w:t xml:space="preserve">CLI de </w:t>
      </w:r>
      <w:proofErr w:type="spellStart"/>
      <w:r>
        <w:t>Squelize</w:t>
      </w:r>
      <w:proofErr w:type="spellEnd"/>
    </w:p>
    <w:p w14:paraId="1E8532BC" w14:textId="76F82245" w:rsidR="004D2427" w:rsidRDefault="004D2427" w:rsidP="004D2427"/>
    <w:p w14:paraId="2847B850" w14:textId="6276A9A8" w:rsidR="004D2427" w:rsidRDefault="004D2427" w:rsidP="004D2427"/>
    <w:p w14:paraId="7D576EA4" w14:textId="1E3C76E7" w:rsidR="004D2427" w:rsidRDefault="004D2427" w:rsidP="004D2427"/>
    <w:p w14:paraId="10AA2FFF" w14:textId="6C000654" w:rsidR="004D2427" w:rsidRDefault="004D2427" w:rsidP="004D2427"/>
    <w:p w14:paraId="57FFA34C" w14:textId="05289246" w:rsidR="004D2427" w:rsidRDefault="004D2427" w:rsidP="004D2427"/>
    <w:p w14:paraId="00803DFB" w14:textId="52D682A6" w:rsidR="004D2427" w:rsidRDefault="004D2427" w:rsidP="004D2427"/>
    <w:p w14:paraId="0A5F0A8D" w14:textId="7B2485E8" w:rsidR="004D2427" w:rsidRDefault="004D2427" w:rsidP="004D2427"/>
    <w:p w14:paraId="43320872" w14:textId="717ADE4B" w:rsidR="004D2427" w:rsidRDefault="004D2427" w:rsidP="004D2427"/>
    <w:p w14:paraId="11AEDE22" w14:textId="7C8C6DA1" w:rsidR="004D2427" w:rsidRDefault="004D2427" w:rsidP="004D2427"/>
    <w:p w14:paraId="3256AAEE" w14:textId="41E8469A" w:rsidR="004D2427" w:rsidRDefault="004D2427" w:rsidP="004D2427"/>
    <w:p w14:paraId="06E94922" w14:textId="3EA73FE5" w:rsidR="004D2427" w:rsidRDefault="004D2427" w:rsidP="004D2427"/>
    <w:p w14:paraId="314B03EB" w14:textId="25E20C0A" w:rsidR="004D2427" w:rsidRDefault="004D2427" w:rsidP="004D2427"/>
    <w:p w14:paraId="6BF4A1EA" w14:textId="22F47663" w:rsidR="004D2427" w:rsidRDefault="004D2427" w:rsidP="004D2427"/>
    <w:p w14:paraId="176E687E" w14:textId="01AB69EB" w:rsidR="004D2427" w:rsidRDefault="004D2427" w:rsidP="004D2427"/>
    <w:p w14:paraId="280AFC11" w14:textId="4874EBA6" w:rsidR="004D2427" w:rsidRDefault="004D2427" w:rsidP="004D2427"/>
    <w:p w14:paraId="4881171F" w14:textId="1B60D59C" w:rsidR="004D2427" w:rsidRDefault="004D2427" w:rsidP="004D2427"/>
    <w:p w14:paraId="6CEF70E0" w14:textId="38CA2BD9" w:rsidR="004D2427" w:rsidRDefault="004D2427" w:rsidP="004D2427"/>
    <w:p w14:paraId="3F010204" w14:textId="24B739A8" w:rsidR="004D2427" w:rsidRDefault="004D2427" w:rsidP="004D2427"/>
    <w:p w14:paraId="242BB295" w14:textId="3B6EBBB8" w:rsidR="004D2427" w:rsidRDefault="004D2427" w:rsidP="004D2427"/>
    <w:p w14:paraId="22246786" w14:textId="69A445CF" w:rsidR="004D2427" w:rsidRDefault="004D2427" w:rsidP="004D2427"/>
    <w:p w14:paraId="5E171700" w14:textId="36DA3E0E" w:rsidR="004D2427" w:rsidRDefault="004D2427" w:rsidP="004D2427"/>
    <w:p w14:paraId="6D8B7DDE" w14:textId="1B68A53D" w:rsidR="004D2427" w:rsidRDefault="004D2427" w:rsidP="004D2427"/>
    <w:p w14:paraId="1897C4BE" w14:textId="11636D9D" w:rsidR="004D2427" w:rsidRDefault="004D2427" w:rsidP="004D2427"/>
    <w:p w14:paraId="2E70E98B" w14:textId="3CBC343E" w:rsidR="004D2427" w:rsidRDefault="004D2427" w:rsidP="004D2427"/>
    <w:p w14:paraId="1B2CF196" w14:textId="263CD0C6" w:rsidR="004D2427" w:rsidRDefault="004D2427" w:rsidP="004D2427"/>
    <w:p w14:paraId="06220823" w14:textId="629ECFC6" w:rsidR="004D2427" w:rsidRDefault="004D2427" w:rsidP="004D2427"/>
    <w:p w14:paraId="0195CD74" w14:textId="6AF78B8B" w:rsidR="004D2427" w:rsidRDefault="004D2427" w:rsidP="004D2427"/>
    <w:p w14:paraId="1433F5B9" w14:textId="286672DB" w:rsidR="004D2427" w:rsidRDefault="004D2427" w:rsidP="004D2427"/>
    <w:p w14:paraId="7D50FB52" w14:textId="51084303" w:rsidR="004D2427" w:rsidRDefault="004D2427" w:rsidP="004D2427">
      <w:pPr>
        <w:pStyle w:val="Ttulo2"/>
      </w:pPr>
      <w:r>
        <w:t>Generando migraciones</w:t>
      </w:r>
    </w:p>
    <w:p w14:paraId="44FFA953" w14:textId="1F0FA9D3" w:rsidR="004D2427" w:rsidRDefault="004D2427" w:rsidP="004D2427"/>
    <w:p w14:paraId="36F2C0DF" w14:textId="19DDEDDA" w:rsidR="004D2427" w:rsidRDefault="004D2427" w:rsidP="004D2427"/>
    <w:p w14:paraId="71FA7891" w14:textId="30F0519B" w:rsidR="004D2427" w:rsidRDefault="004D2427" w:rsidP="004D2427"/>
    <w:p w14:paraId="0E7775C3" w14:textId="17ED7423" w:rsidR="004D2427" w:rsidRDefault="004D2427" w:rsidP="004D2427"/>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3610D5BC" w:rsidR="004D2427" w:rsidRDefault="004D2427" w:rsidP="004D2427"/>
    <w:p w14:paraId="3EE44D96" w14:textId="5781477C" w:rsidR="004D2427" w:rsidRDefault="004D2427" w:rsidP="004D2427"/>
    <w:p w14:paraId="15A051A4" w14:textId="4268C224" w:rsidR="004D2427" w:rsidRDefault="004D2427" w:rsidP="004D2427"/>
    <w:p w14:paraId="47ECB672" w14:textId="5F20054F" w:rsidR="004D2427" w:rsidRDefault="004D2427" w:rsidP="004D2427"/>
    <w:p w14:paraId="6A7895FE" w14:textId="2F1F1980" w:rsidR="004D2427" w:rsidRDefault="004D2427" w:rsidP="004D2427"/>
    <w:p w14:paraId="57221060" w14:textId="50DB1AA6"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4CD673CD" w:rsidR="004D2427" w:rsidRDefault="004D2427" w:rsidP="004D2427"/>
    <w:p w14:paraId="5A254AED" w14:textId="63B83C90" w:rsidR="004D2427" w:rsidRDefault="004D2427" w:rsidP="004D2427"/>
    <w:p w14:paraId="2DF851AE" w14:textId="2A62533C" w:rsidR="004D2427" w:rsidRDefault="004D2427" w:rsidP="004D2427"/>
    <w:p w14:paraId="191FE22A" w14:textId="77343607" w:rsidR="004D2427" w:rsidRDefault="004D2427" w:rsidP="004D2427"/>
    <w:p w14:paraId="2909A367" w14:textId="71CE7FCE" w:rsidR="004D2427" w:rsidRDefault="004D2427" w:rsidP="004D2427"/>
    <w:p w14:paraId="1C2F98AC" w14:textId="6900ADC3" w:rsidR="004D2427" w:rsidRDefault="004D2427" w:rsidP="004D2427"/>
    <w:p w14:paraId="5A170348" w14:textId="20754A16" w:rsidR="004D2427" w:rsidRDefault="009A3704" w:rsidP="004D2427">
      <w:pPr>
        <w:pStyle w:val="Ttulo2"/>
      </w:pPr>
      <w:r>
        <w:t>Modelos</w:t>
      </w:r>
    </w:p>
    <w:p w14:paraId="4EA7F267" w14:textId="1C0B2D0A" w:rsidR="009A3704" w:rsidRDefault="009A3704" w:rsidP="009A3704"/>
    <w:p w14:paraId="73CBA761" w14:textId="66E130C4" w:rsidR="009A3704" w:rsidRDefault="009A3704" w:rsidP="009A3704"/>
    <w:p w14:paraId="6818CB35" w14:textId="1A38A1B3" w:rsidR="009A3704" w:rsidRDefault="009A3704" w:rsidP="009A3704"/>
    <w:p w14:paraId="09A003A8" w14:textId="5AB8FD46" w:rsidR="009A3704" w:rsidRDefault="009A3704" w:rsidP="009A3704"/>
    <w:p w14:paraId="05D95DF2" w14:textId="7EF5B586" w:rsidR="009A3704" w:rsidRDefault="009A3704" w:rsidP="009A3704"/>
    <w:p w14:paraId="3341C0C1" w14:textId="7C8C7551" w:rsidR="009A3704" w:rsidRDefault="009A3704" w:rsidP="009A3704"/>
    <w:p w14:paraId="337D9006" w14:textId="730B09B9" w:rsidR="009A3704" w:rsidRDefault="009A3704" w:rsidP="009A3704"/>
    <w:p w14:paraId="0980EC5B" w14:textId="31F81323" w:rsidR="009A3704" w:rsidRDefault="009A3704" w:rsidP="009A3704"/>
    <w:p w14:paraId="1502E269" w14:textId="2AB48E91" w:rsidR="009A3704" w:rsidRDefault="009A3704" w:rsidP="009A3704"/>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441DDE3C" w:rsidR="009A3704" w:rsidRDefault="009A3704" w:rsidP="009A3704"/>
    <w:p w14:paraId="06A73F57" w14:textId="5935B150" w:rsidR="009A3704" w:rsidRDefault="009A3704" w:rsidP="009A3704"/>
    <w:p w14:paraId="7BE0398D" w14:textId="4AE008ED" w:rsidR="009A3704" w:rsidRDefault="009A3704" w:rsidP="009A3704">
      <w:pPr>
        <w:pStyle w:val="Ttulo2"/>
      </w:pPr>
      <w:r>
        <w:t>Controladores</w:t>
      </w:r>
    </w:p>
    <w:p w14:paraId="0FC337EE" w14:textId="4F45520B" w:rsidR="009A3704" w:rsidRDefault="009A3704" w:rsidP="009A3704"/>
    <w:p w14:paraId="31694CC2" w14:textId="2FB2835F" w:rsidR="009A3704" w:rsidRDefault="009A3704" w:rsidP="009A3704"/>
    <w:p w14:paraId="6E66A5A1" w14:textId="72ED14AF" w:rsidR="009A3704" w:rsidRDefault="009A3704" w:rsidP="009A3704"/>
    <w:p w14:paraId="0C3F7FE1" w14:textId="7B19896A" w:rsidR="009A3704" w:rsidRDefault="009A3704" w:rsidP="009A3704"/>
    <w:p w14:paraId="1DB9ADEE" w14:textId="77525834" w:rsidR="009A3704" w:rsidRDefault="009A3704" w:rsidP="009A3704"/>
    <w:p w14:paraId="2D0EAD71" w14:textId="272086EB" w:rsidR="009A3704" w:rsidRDefault="009A3704" w:rsidP="009A3704"/>
    <w:p w14:paraId="25E4A80F" w14:textId="50101440" w:rsidR="009A3704" w:rsidRDefault="009A3704" w:rsidP="009A3704"/>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6B1DA1E0" w:rsidR="009A3704" w:rsidRDefault="009A3704" w:rsidP="009A3704"/>
    <w:p w14:paraId="6AD810E6" w14:textId="7E0D3193" w:rsidR="009A3704" w:rsidRDefault="009A3704" w:rsidP="009A3704"/>
    <w:p w14:paraId="5B33D581" w14:textId="6E928E80" w:rsidR="009A3704" w:rsidRDefault="009A3704" w:rsidP="009A3704"/>
    <w:p w14:paraId="0771C023" w14:textId="31E4A71A" w:rsidR="009A3704" w:rsidRDefault="009A3704" w:rsidP="009A3704"/>
    <w:p w14:paraId="2BEB669D" w14:textId="00CC6A88" w:rsidR="009A3704" w:rsidRDefault="009A3704" w:rsidP="009A3704"/>
    <w:p w14:paraId="3D1FA08C" w14:textId="015EFD18" w:rsidR="009A3704" w:rsidRDefault="009A3704" w:rsidP="009A3704"/>
    <w:p w14:paraId="342045AE" w14:textId="551DF462" w:rsidR="009A3704" w:rsidRDefault="009A3704" w:rsidP="009A3704"/>
    <w:p w14:paraId="79354693" w14:textId="0BE17E60" w:rsidR="009A3704" w:rsidRDefault="009A3704" w:rsidP="009A3704"/>
    <w:p w14:paraId="64B9DDD9" w14:textId="4980B7C8" w:rsidR="009A3704" w:rsidRDefault="009A3704" w:rsidP="009A3704"/>
    <w:p w14:paraId="6A174759" w14:textId="1A191D6A" w:rsidR="009A3704" w:rsidRDefault="009A3704" w:rsidP="009A3704"/>
    <w:p w14:paraId="508A3D8E" w14:textId="62684674" w:rsidR="009A3704" w:rsidRDefault="009A3704" w:rsidP="009A3704"/>
    <w:p w14:paraId="5563B01F" w14:textId="6C688940" w:rsidR="009A3704" w:rsidRDefault="009A3704" w:rsidP="009A3704"/>
    <w:p w14:paraId="01663CFD" w14:textId="4A3E5634" w:rsidR="009A3704" w:rsidRDefault="009A3704" w:rsidP="009A3704"/>
    <w:p w14:paraId="547DEDBF" w14:textId="7E168A0E" w:rsidR="009A3704" w:rsidRDefault="009A3704" w:rsidP="009A3704"/>
    <w:p w14:paraId="41BB3AD7" w14:textId="46CD1868" w:rsidR="009A3704" w:rsidRDefault="009A3704" w:rsidP="009A3704"/>
    <w:p w14:paraId="452E2081" w14:textId="15A1BCB9" w:rsidR="009A3704" w:rsidRDefault="009A3704" w:rsidP="009A3704"/>
    <w:p w14:paraId="78D1C019" w14:textId="21C37672" w:rsidR="009A3704" w:rsidRDefault="009A3704" w:rsidP="009A3704"/>
    <w:p w14:paraId="62A3B486" w14:textId="3D5172F7" w:rsidR="009A3704" w:rsidRDefault="009A3704" w:rsidP="009A3704"/>
    <w:p w14:paraId="78B431FD" w14:textId="0D8F884D" w:rsidR="009A3704" w:rsidRDefault="009A3704" w:rsidP="009A3704">
      <w:pPr>
        <w:pStyle w:val="Ttulo2"/>
      </w:pPr>
      <w:r>
        <w:t>Vistas</w:t>
      </w:r>
    </w:p>
    <w:p w14:paraId="566CBACD" w14:textId="24473998" w:rsidR="009A3704" w:rsidRDefault="009A3704" w:rsidP="009A3704"/>
    <w:p w14:paraId="5B793E01" w14:textId="554C98A2" w:rsidR="009A3704" w:rsidRDefault="009A3704" w:rsidP="009A3704"/>
    <w:p w14:paraId="76886ABF" w14:textId="6A7410CE" w:rsidR="009A3704" w:rsidRDefault="009A3704" w:rsidP="009A3704"/>
    <w:p w14:paraId="01B58C93" w14:textId="2CDE9FCC" w:rsidR="009A3704" w:rsidRDefault="009A3704" w:rsidP="009A3704"/>
    <w:p w14:paraId="73A51805" w14:textId="1F977087" w:rsidR="009A3704" w:rsidRDefault="009A3704" w:rsidP="009A3704"/>
    <w:p w14:paraId="0FC4B680" w14:textId="0899FC9C" w:rsidR="009A3704" w:rsidRDefault="009A3704" w:rsidP="009A3704"/>
    <w:p w14:paraId="167C9151" w14:textId="43DF7D15" w:rsidR="009A3704" w:rsidRDefault="009A3704" w:rsidP="009A3704"/>
    <w:p w14:paraId="6FCE725B" w14:textId="5E060431" w:rsidR="009A3704" w:rsidRDefault="009A3704" w:rsidP="009A3704"/>
    <w:p w14:paraId="27DBC4D0" w14:textId="351A2074" w:rsidR="009A3704" w:rsidRDefault="009A3704" w:rsidP="009A3704"/>
    <w:p w14:paraId="465BC128" w14:textId="490DEC27" w:rsidR="009A3704" w:rsidRDefault="009A3704" w:rsidP="009A3704"/>
    <w:p w14:paraId="36297F17" w14:textId="70FD76E9" w:rsidR="009A3704" w:rsidRDefault="009A3704" w:rsidP="009A3704"/>
    <w:p w14:paraId="46C7B584" w14:textId="768B5FF1" w:rsidR="009A3704" w:rsidRDefault="009A3704" w:rsidP="009A3704"/>
    <w:p w14:paraId="5BEC9C55" w14:textId="1F36456B" w:rsidR="009A3704" w:rsidRDefault="009A3704" w:rsidP="009A3704"/>
    <w:p w14:paraId="0011D9DD" w14:textId="47DFAB68" w:rsidR="009A3704" w:rsidRDefault="009A3704" w:rsidP="009A3704"/>
    <w:p w14:paraId="6ABF907E" w14:textId="521725D6" w:rsidR="009A3704" w:rsidRDefault="009A3704" w:rsidP="009A3704"/>
    <w:p w14:paraId="5D136A71" w14:textId="4CE759E0" w:rsidR="009A3704" w:rsidRDefault="009A3704" w:rsidP="009A3704"/>
    <w:p w14:paraId="626FC4A2" w14:textId="74D76805" w:rsidR="009A3704" w:rsidRDefault="009A3704" w:rsidP="009A3704"/>
    <w:p w14:paraId="06BE7A9C" w14:textId="547270A3" w:rsidR="009A3704" w:rsidRDefault="009A3704" w:rsidP="009A3704"/>
    <w:p w14:paraId="4557FF5F" w14:textId="5BECB767" w:rsidR="009A3704" w:rsidRDefault="009A3704" w:rsidP="009A3704"/>
    <w:p w14:paraId="2344C6BB" w14:textId="2088C562" w:rsidR="009A3704" w:rsidRDefault="009A3704" w:rsidP="009A3704"/>
    <w:p w14:paraId="3A090516" w14:textId="0714F796" w:rsidR="009A3704" w:rsidRDefault="009A3704" w:rsidP="009A3704"/>
    <w:p w14:paraId="4A6AD9C2" w14:textId="0030BE06" w:rsidR="009A3704" w:rsidRDefault="009A3704" w:rsidP="009A3704"/>
    <w:p w14:paraId="68F697C9" w14:textId="5729EF48" w:rsidR="009A3704" w:rsidRDefault="009A3704" w:rsidP="009A3704"/>
    <w:p w14:paraId="7ECD8FA5" w14:textId="2F0C9BC3" w:rsidR="009A3704" w:rsidRDefault="009A3704" w:rsidP="009A3704"/>
    <w:p w14:paraId="11C05432" w14:textId="1A6AB92A" w:rsidR="009A3704" w:rsidRDefault="009A3704" w:rsidP="009A3704"/>
    <w:p w14:paraId="0B4E402D" w14:textId="5400AF80" w:rsidR="009A3704" w:rsidRDefault="009A3704" w:rsidP="009A3704"/>
    <w:p w14:paraId="3959A156" w14:textId="3E8F1FEF" w:rsidR="009A3704" w:rsidRDefault="009A3704" w:rsidP="009A3704"/>
    <w:p w14:paraId="1278F01A" w14:textId="449FCE64" w:rsidR="009A3704" w:rsidRDefault="009A3704" w:rsidP="009A3704"/>
    <w:p w14:paraId="41BDADF7" w14:textId="22684137" w:rsidR="009A3704" w:rsidRDefault="009A3704" w:rsidP="009A3704">
      <w:pPr>
        <w:pStyle w:val="Ttulo2"/>
      </w:pPr>
      <w:proofErr w:type="spellStart"/>
      <w:r>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lastRenderedPageBreak/>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lastRenderedPageBreak/>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lastRenderedPageBreak/>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lastRenderedPageBreak/>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lastRenderedPageBreak/>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lastRenderedPageBreak/>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lastRenderedPageBreak/>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lastRenderedPageBreak/>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lastRenderedPageBreak/>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lastRenderedPageBreak/>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lastRenderedPageBreak/>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lastRenderedPageBreak/>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lastRenderedPageBreak/>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lastRenderedPageBreak/>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Pr="005841B5" w:rsidRDefault="002F3AFA" w:rsidP="002F3AFA">
      <w:pPr>
        <w:pStyle w:val="Ttulo1"/>
        <w:rPr>
          <w:lang w:val="en-US"/>
        </w:rPr>
      </w:pPr>
      <w:proofErr w:type="spellStart"/>
      <w:r w:rsidRPr="005841B5">
        <w:rPr>
          <w:lang w:val="en-US"/>
        </w:rPr>
        <w:lastRenderedPageBreak/>
        <w:t>Websockets</w:t>
      </w:r>
      <w:proofErr w:type="spellEnd"/>
      <w:r w:rsidRPr="005841B5">
        <w:rPr>
          <w:lang w:val="en-US"/>
        </w:rPr>
        <w:t xml:space="preserve"> (</w:t>
      </w:r>
      <w:proofErr w:type="spellStart"/>
      <w:r w:rsidRPr="005841B5">
        <w:rPr>
          <w:lang w:val="en-US"/>
        </w:rPr>
        <w:t>realtime</w:t>
      </w:r>
      <w:proofErr w:type="spellEnd"/>
      <w:r w:rsidRPr="005841B5">
        <w:rPr>
          <w:lang w:val="en-US"/>
        </w:rPr>
        <w:t>)</w:t>
      </w:r>
    </w:p>
    <w:p w14:paraId="158EBF0A" w14:textId="3D286C19" w:rsidR="002F3AFA" w:rsidRPr="005841B5" w:rsidRDefault="002F3AFA" w:rsidP="00E14AD6">
      <w:pPr>
        <w:pStyle w:val="Ttulo2"/>
        <w:rPr>
          <w:lang w:val="en-US"/>
        </w:rPr>
      </w:pPr>
      <w:r w:rsidRPr="005841B5">
        <w:rPr>
          <w:lang w:val="en-US"/>
        </w:rPr>
        <w:t>¿</w:t>
      </w:r>
      <w:proofErr w:type="spellStart"/>
      <w:r w:rsidRPr="005841B5">
        <w:rPr>
          <w:lang w:val="en-US"/>
        </w:rPr>
        <w:t>Qué</w:t>
      </w:r>
      <w:proofErr w:type="spellEnd"/>
      <w:r w:rsidRPr="005841B5">
        <w:rPr>
          <w:lang w:val="en-US"/>
        </w:rPr>
        <w:t xml:space="preserve"> son </w:t>
      </w:r>
      <w:proofErr w:type="spellStart"/>
      <w:r w:rsidRPr="005841B5">
        <w:rPr>
          <w:lang w:val="en-US"/>
        </w:rPr>
        <w:t>los</w:t>
      </w:r>
      <w:proofErr w:type="spellEnd"/>
      <w:r w:rsidRPr="005841B5">
        <w:rPr>
          <w:lang w:val="en-US"/>
        </w:rPr>
        <w:t xml:space="preserve"> </w:t>
      </w:r>
      <w:proofErr w:type="spellStart"/>
      <w:r w:rsidRPr="005841B5">
        <w:rPr>
          <w:lang w:val="en-US"/>
        </w:rPr>
        <w:t>Websockets</w:t>
      </w:r>
      <w:proofErr w:type="spellEnd"/>
      <w:r w:rsidRPr="005841B5">
        <w:rPr>
          <w:lang w:val="en-US"/>
        </w:rPr>
        <w:t>?</w:t>
      </w:r>
    </w:p>
    <w:p w14:paraId="52C7C87B" w14:textId="695E8C3B" w:rsidR="00E14AD6" w:rsidRPr="005841B5" w:rsidRDefault="00E14AD6" w:rsidP="00E14AD6">
      <w:pPr>
        <w:rPr>
          <w:lang w:val="en-US"/>
        </w:rPr>
      </w:pPr>
    </w:p>
    <w:p w14:paraId="6B369969" w14:textId="28A83327" w:rsidR="00E14AD6" w:rsidRPr="005841B5" w:rsidRDefault="00E14AD6" w:rsidP="00E14AD6">
      <w:pPr>
        <w:rPr>
          <w:lang w:val="en-US"/>
        </w:rPr>
      </w:pPr>
    </w:p>
    <w:p w14:paraId="57BF291F" w14:textId="5B996ED0" w:rsidR="00E14AD6" w:rsidRPr="005841B5" w:rsidRDefault="00E14AD6" w:rsidP="00E14AD6">
      <w:pPr>
        <w:rPr>
          <w:lang w:val="en-US"/>
        </w:rPr>
      </w:pPr>
    </w:p>
    <w:p w14:paraId="283D18A0" w14:textId="4AE67DA7" w:rsidR="00E14AD6" w:rsidRPr="005841B5" w:rsidRDefault="00E14AD6" w:rsidP="00E14AD6">
      <w:pPr>
        <w:rPr>
          <w:lang w:val="en-US"/>
        </w:rPr>
      </w:pPr>
    </w:p>
    <w:p w14:paraId="076F4D1B" w14:textId="53EDCBB1" w:rsidR="00E14AD6" w:rsidRPr="005841B5" w:rsidRDefault="00E14AD6" w:rsidP="00E14AD6">
      <w:pPr>
        <w:rPr>
          <w:lang w:val="en-US"/>
        </w:rPr>
      </w:pPr>
    </w:p>
    <w:p w14:paraId="64AC18B2" w14:textId="393C44DF" w:rsidR="00E14AD6" w:rsidRPr="005841B5" w:rsidRDefault="00E14AD6" w:rsidP="00E14AD6">
      <w:pPr>
        <w:rPr>
          <w:lang w:val="en-US"/>
        </w:rPr>
      </w:pPr>
    </w:p>
    <w:p w14:paraId="582B018B" w14:textId="04E705DF" w:rsidR="00E14AD6" w:rsidRPr="005841B5" w:rsidRDefault="00E14AD6" w:rsidP="00E14AD6">
      <w:pPr>
        <w:rPr>
          <w:lang w:val="en-US"/>
        </w:rPr>
      </w:pPr>
    </w:p>
    <w:p w14:paraId="2DD8DD5B" w14:textId="73B0BF60" w:rsidR="00E14AD6" w:rsidRPr="005841B5" w:rsidRDefault="00E14AD6" w:rsidP="00E14AD6">
      <w:pPr>
        <w:rPr>
          <w:lang w:val="en-US"/>
        </w:rPr>
      </w:pPr>
    </w:p>
    <w:p w14:paraId="5EAAC57A" w14:textId="5866C00C" w:rsidR="00E14AD6" w:rsidRPr="005841B5" w:rsidRDefault="00E14AD6" w:rsidP="00E14AD6">
      <w:pPr>
        <w:rPr>
          <w:lang w:val="en-US"/>
        </w:rPr>
      </w:pPr>
    </w:p>
    <w:p w14:paraId="78E26752" w14:textId="20A2A243" w:rsidR="00E14AD6" w:rsidRPr="005841B5" w:rsidRDefault="00E14AD6" w:rsidP="00E14AD6">
      <w:pPr>
        <w:rPr>
          <w:lang w:val="en-US"/>
        </w:rPr>
      </w:pPr>
    </w:p>
    <w:p w14:paraId="1A37A65B" w14:textId="63F5A582" w:rsidR="00E14AD6" w:rsidRPr="005841B5" w:rsidRDefault="00E14AD6" w:rsidP="00E14AD6">
      <w:pPr>
        <w:rPr>
          <w:lang w:val="en-US"/>
        </w:rPr>
      </w:pPr>
    </w:p>
    <w:p w14:paraId="61DB4BC2" w14:textId="34F64205" w:rsidR="00E14AD6" w:rsidRPr="005841B5" w:rsidRDefault="00E14AD6" w:rsidP="00E14AD6">
      <w:pPr>
        <w:rPr>
          <w:lang w:val="en-US"/>
        </w:rPr>
      </w:pPr>
    </w:p>
    <w:p w14:paraId="664F8CE9" w14:textId="14DDB158" w:rsidR="00E14AD6" w:rsidRPr="005841B5" w:rsidRDefault="00E14AD6" w:rsidP="00E14AD6">
      <w:pPr>
        <w:rPr>
          <w:lang w:val="en-US"/>
        </w:rPr>
      </w:pPr>
    </w:p>
    <w:p w14:paraId="17E949A0" w14:textId="6BBA2BA1" w:rsidR="00E14AD6" w:rsidRPr="005841B5" w:rsidRDefault="00E14AD6" w:rsidP="00E14AD6">
      <w:pPr>
        <w:rPr>
          <w:lang w:val="en-US"/>
        </w:rPr>
      </w:pPr>
    </w:p>
    <w:p w14:paraId="6028BBA5" w14:textId="15B38209" w:rsidR="00E14AD6" w:rsidRPr="005841B5" w:rsidRDefault="00E14AD6" w:rsidP="00E14AD6">
      <w:pPr>
        <w:rPr>
          <w:lang w:val="en-US"/>
        </w:rPr>
      </w:pPr>
    </w:p>
    <w:p w14:paraId="229045A0" w14:textId="13CBC100" w:rsidR="00E14AD6" w:rsidRPr="005841B5" w:rsidRDefault="00E14AD6" w:rsidP="00E14AD6">
      <w:pPr>
        <w:rPr>
          <w:lang w:val="en-US"/>
        </w:rPr>
      </w:pPr>
    </w:p>
    <w:p w14:paraId="0AB7E77B" w14:textId="4C38224A" w:rsidR="00E14AD6" w:rsidRPr="005841B5" w:rsidRDefault="00E14AD6" w:rsidP="00E14AD6">
      <w:pPr>
        <w:rPr>
          <w:lang w:val="en-US"/>
        </w:rPr>
      </w:pPr>
    </w:p>
    <w:p w14:paraId="20884B19" w14:textId="27B5CC3C" w:rsidR="00E14AD6" w:rsidRPr="005841B5" w:rsidRDefault="00E14AD6" w:rsidP="00E14AD6">
      <w:pPr>
        <w:rPr>
          <w:lang w:val="en-US"/>
        </w:rPr>
      </w:pPr>
    </w:p>
    <w:p w14:paraId="0468DE96" w14:textId="462FCA3A" w:rsidR="00E14AD6" w:rsidRPr="005841B5" w:rsidRDefault="00E14AD6" w:rsidP="00E14AD6">
      <w:pPr>
        <w:rPr>
          <w:lang w:val="en-US"/>
        </w:rPr>
      </w:pPr>
    </w:p>
    <w:p w14:paraId="326DF394" w14:textId="3F264CCF" w:rsidR="00E14AD6" w:rsidRPr="005841B5" w:rsidRDefault="00E14AD6" w:rsidP="00E14AD6">
      <w:pPr>
        <w:rPr>
          <w:lang w:val="en-US"/>
        </w:rPr>
      </w:pPr>
    </w:p>
    <w:p w14:paraId="3B5D6516" w14:textId="08FBC633" w:rsidR="00E14AD6" w:rsidRPr="005841B5" w:rsidRDefault="00E14AD6" w:rsidP="00E14AD6">
      <w:pPr>
        <w:rPr>
          <w:lang w:val="en-US"/>
        </w:rPr>
      </w:pPr>
    </w:p>
    <w:p w14:paraId="3DEF57C3" w14:textId="2206A763" w:rsidR="00E14AD6" w:rsidRPr="005841B5" w:rsidRDefault="00E14AD6" w:rsidP="00E14AD6">
      <w:pPr>
        <w:rPr>
          <w:lang w:val="en-US"/>
        </w:rPr>
      </w:pPr>
    </w:p>
    <w:p w14:paraId="745048BE" w14:textId="4703A1AD" w:rsidR="00E14AD6" w:rsidRPr="005841B5" w:rsidRDefault="00E14AD6" w:rsidP="00E14AD6">
      <w:pPr>
        <w:rPr>
          <w:lang w:val="en-US"/>
        </w:rPr>
      </w:pPr>
    </w:p>
    <w:p w14:paraId="715E3F0A" w14:textId="47A550A1" w:rsidR="00E14AD6" w:rsidRPr="005841B5" w:rsidRDefault="00E14AD6" w:rsidP="00E14AD6">
      <w:pPr>
        <w:rPr>
          <w:lang w:val="en-US"/>
        </w:rPr>
      </w:pPr>
    </w:p>
    <w:p w14:paraId="2C12FCD7" w14:textId="6F7AA177" w:rsidR="00E14AD6" w:rsidRPr="005841B5" w:rsidRDefault="00E14AD6" w:rsidP="00E14AD6">
      <w:pPr>
        <w:rPr>
          <w:lang w:val="en-US"/>
        </w:rPr>
      </w:pPr>
    </w:p>
    <w:p w14:paraId="4E913882" w14:textId="77777777" w:rsidR="00E14AD6" w:rsidRPr="005841B5" w:rsidRDefault="00E14AD6" w:rsidP="00E14AD6">
      <w:pPr>
        <w:rPr>
          <w:lang w:val="en-US"/>
        </w:rPr>
      </w:pPr>
    </w:p>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A80E2F"/>
    <w:multiLevelType w:val="hybridMultilevel"/>
    <w:tmpl w:val="8766D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4CD5FC0"/>
    <w:multiLevelType w:val="hybridMultilevel"/>
    <w:tmpl w:val="25B298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E283174"/>
    <w:multiLevelType w:val="hybridMultilevel"/>
    <w:tmpl w:val="9BAA4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4"/>
  </w:num>
  <w:num w:numId="2" w16cid:durableId="1719740580">
    <w:abstractNumId w:val="8"/>
  </w:num>
  <w:num w:numId="3" w16cid:durableId="2083941370">
    <w:abstractNumId w:val="5"/>
  </w:num>
  <w:num w:numId="4" w16cid:durableId="327490611">
    <w:abstractNumId w:val="0"/>
  </w:num>
  <w:num w:numId="5" w16cid:durableId="2077433702">
    <w:abstractNumId w:val="6"/>
  </w:num>
  <w:num w:numId="6" w16cid:durableId="1377505587">
    <w:abstractNumId w:val="1"/>
  </w:num>
  <w:num w:numId="7" w16cid:durableId="1929658910">
    <w:abstractNumId w:val="7"/>
  </w:num>
  <w:num w:numId="8" w16cid:durableId="1785268331">
    <w:abstractNumId w:val="2"/>
  </w:num>
  <w:num w:numId="9" w16cid:durableId="512719982">
    <w:abstractNumId w:val="9"/>
  </w:num>
  <w:num w:numId="10" w16cid:durableId="181210018">
    <w:abstractNumId w:val="11"/>
  </w:num>
  <w:num w:numId="11" w16cid:durableId="533924864">
    <w:abstractNumId w:val="3"/>
  </w:num>
  <w:num w:numId="12" w16cid:durableId="301229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618A1"/>
    <w:rsid w:val="00067D6E"/>
    <w:rsid w:val="0007271A"/>
    <w:rsid w:val="000848B0"/>
    <w:rsid w:val="000921B8"/>
    <w:rsid w:val="000B6E8C"/>
    <w:rsid w:val="000B74E5"/>
    <w:rsid w:val="000C7EF9"/>
    <w:rsid w:val="000E42C8"/>
    <w:rsid w:val="001126B4"/>
    <w:rsid w:val="00134F25"/>
    <w:rsid w:val="00147287"/>
    <w:rsid w:val="001475A0"/>
    <w:rsid w:val="001542AA"/>
    <w:rsid w:val="0015460C"/>
    <w:rsid w:val="00161C89"/>
    <w:rsid w:val="001655D0"/>
    <w:rsid w:val="00183105"/>
    <w:rsid w:val="00186748"/>
    <w:rsid w:val="001959FA"/>
    <w:rsid w:val="001A5FD1"/>
    <w:rsid w:val="001D5476"/>
    <w:rsid w:val="001E036F"/>
    <w:rsid w:val="001E366D"/>
    <w:rsid w:val="001E54A4"/>
    <w:rsid w:val="002077F4"/>
    <w:rsid w:val="002351A2"/>
    <w:rsid w:val="002438A7"/>
    <w:rsid w:val="00265D00"/>
    <w:rsid w:val="002735D9"/>
    <w:rsid w:val="00273E5B"/>
    <w:rsid w:val="00292C2A"/>
    <w:rsid w:val="002C5808"/>
    <w:rsid w:val="002D1E7E"/>
    <w:rsid w:val="002E34D5"/>
    <w:rsid w:val="002F2B96"/>
    <w:rsid w:val="002F3AFA"/>
    <w:rsid w:val="002F64B5"/>
    <w:rsid w:val="00303C20"/>
    <w:rsid w:val="00307B98"/>
    <w:rsid w:val="0031293D"/>
    <w:rsid w:val="00324959"/>
    <w:rsid w:val="00346CE7"/>
    <w:rsid w:val="00357220"/>
    <w:rsid w:val="00363926"/>
    <w:rsid w:val="003734F9"/>
    <w:rsid w:val="00380A15"/>
    <w:rsid w:val="00387717"/>
    <w:rsid w:val="00390D2A"/>
    <w:rsid w:val="003C70BD"/>
    <w:rsid w:val="003E6579"/>
    <w:rsid w:val="004011A6"/>
    <w:rsid w:val="00403443"/>
    <w:rsid w:val="00411F5C"/>
    <w:rsid w:val="00420BFD"/>
    <w:rsid w:val="00427CE1"/>
    <w:rsid w:val="0044480B"/>
    <w:rsid w:val="00444B13"/>
    <w:rsid w:val="004455A3"/>
    <w:rsid w:val="00450409"/>
    <w:rsid w:val="00460B2A"/>
    <w:rsid w:val="0047662F"/>
    <w:rsid w:val="00497790"/>
    <w:rsid w:val="004B61E2"/>
    <w:rsid w:val="004B7398"/>
    <w:rsid w:val="004C37B9"/>
    <w:rsid w:val="004D0631"/>
    <w:rsid w:val="004D2427"/>
    <w:rsid w:val="004D6675"/>
    <w:rsid w:val="004F73E8"/>
    <w:rsid w:val="00500393"/>
    <w:rsid w:val="005157F3"/>
    <w:rsid w:val="00554316"/>
    <w:rsid w:val="005841B5"/>
    <w:rsid w:val="005A1DDB"/>
    <w:rsid w:val="005B0A16"/>
    <w:rsid w:val="005C4079"/>
    <w:rsid w:val="005C490F"/>
    <w:rsid w:val="005C62D5"/>
    <w:rsid w:val="005D0387"/>
    <w:rsid w:val="005E55CB"/>
    <w:rsid w:val="00613B22"/>
    <w:rsid w:val="006167ED"/>
    <w:rsid w:val="00643675"/>
    <w:rsid w:val="00650B36"/>
    <w:rsid w:val="0069120F"/>
    <w:rsid w:val="0069502D"/>
    <w:rsid w:val="006952D5"/>
    <w:rsid w:val="00695A9C"/>
    <w:rsid w:val="006C182E"/>
    <w:rsid w:val="006C6563"/>
    <w:rsid w:val="006D1189"/>
    <w:rsid w:val="006E28E0"/>
    <w:rsid w:val="006E6849"/>
    <w:rsid w:val="00704EB7"/>
    <w:rsid w:val="00711CA5"/>
    <w:rsid w:val="00716BE5"/>
    <w:rsid w:val="00721583"/>
    <w:rsid w:val="007271D9"/>
    <w:rsid w:val="0073392E"/>
    <w:rsid w:val="007541D0"/>
    <w:rsid w:val="00760BD0"/>
    <w:rsid w:val="007B6C1E"/>
    <w:rsid w:val="007F7BED"/>
    <w:rsid w:val="00802285"/>
    <w:rsid w:val="008071FB"/>
    <w:rsid w:val="00832011"/>
    <w:rsid w:val="00833715"/>
    <w:rsid w:val="00882978"/>
    <w:rsid w:val="008829A3"/>
    <w:rsid w:val="008954D9"/>
    <w:rsid w:val="008A1F82"/>
    <w:rsid w:val="008B72A1"/>
    <w:rsid w:val="008B7FE3"/>
    <w:rsid w:val="008D4757"/>
    <w:rsid w:val="008D6099"/>
    <w:rsid w:val="0090236F"/>
    <w:rsid w:val="00937C12"/>
    <w:rsid w:val="009470F2"/>
    <w:rsid w:val="00951461"/>
    <w:rsid w:val="00952C59"/>
    <w:rsid w:val="00953BF0"/>
    <w:rsid w:val="009544C6"/>
    <w:rsid w:val="00967F23"/>
    <w:rsid w:val="009A3704"/>
    <w:rsid w:val="009B6540"/>
    <w:rsid w:val="009B7A9C"/>
    <w:rsid w:val="009D7527"/>
    <w:rsid w:val="009E4399"/>
    <w:rsid w:val="00A012DB"/>
    <w:rsid w:val="00A05CD4"/>
    <w:rsid w:val="00A16E20"/>
    <w:rsid w:val="00A365C9"/>
    <w:rsid w:val="00A7155F"/>
    <w:rsid w:val="00A72602"/>
    <w:rsid w:val="00A857E7"/>
    <w:rsid w:val="00A9056D"/>
    <w:rsid w:val="00A97896"/>
    <w:rsid w:val="00AA1B2A"/>
    <w:rsid w:val="00AA3D5A"/>
    <w:rsid w:val="00AB51C0"/>
    <w:rsid w:val="00AC25EF"/>
    <w:rsid w:val="00AC591F"/>
    <w:rsid w:val="00AD6BEE"/>
    <w:rsid w:val="00AE2652"/>
    <w:rsid w:val="00AF14C8"/>
    <w:rsid w:val="00AF3278"/>
    <w:rsid w:val="00B00F24"/>
    <w:rsid w:val="00B04C93"/>
    <w:rsid w:val="00B22EA1"/>
    <w:rsid w:val="00B3690E"/>
    <w:rsid w:val="00B40D3D"/>
    <w:rsid w:val="00B43550"/>
    <w:rsid w:val="00B4454F"/>
    <w:rsid w:val="00B51B23"/>
    <w:rsid w:val="00B63A3A"/>
    <w:rsid w:val="00B87568"/>
    <w:rsid w:val="00C05028"/>
    <w:rsid w:val="00C17F54"/>
    <w:rsid w:val="00C4629E"/>
    <w:rsid w:val="00C544DD"/>
    <w:rsid w:val="00CA7EF7"/>
    <w:rsid w:val="00CB1686"/>
    <w:rsid w:val="00CC20C4"/>
    <w:rsid w:val="00CD3C04"/>
    <w:rsid w:val="00CE4336"/>
    <w:rsid w:val="00D0389E"/>
    <w:rsid w:val="00D12066"/>
    <w:rsid w:val="00D153D0"/>
    <w:rsid w:val="00D20304"/>
    <w:rsid w:val="00D249C2"/>
    <w:rsid w:val="00D4338A"/>
    <w:rsid w:val="00D5574A"/>
    <w:rsid w:val="00D56D18"/>
    <w:rsid w:val="00D56F17"/>
    <w:rsid w:val="00D77CC6"/>
    <w:rsid w:val="00D86380"/>
    <w:rsid w:val="00D9326F"/>
    <w:rsid w:val="00DA32FC"/>
    <w:rsid w:val="00DB5C34"/>
    <w:rsid w:val="00DB719A"/>
    <w:rsid w:val="00DD3252"/>
    <w:rsid w:val="00DE4826"/>
    <w:rsid w:val="00E02BF6"/>
    <w:rsid w:val="00E14AD6"/>
    <w:rsid w:val="00E340A9"/>
    <w:rsid w:val="00E43A30"/>
    <w:rsid w:val="00E73647"/>
    <w:rsid w:val="00E73F56"/>
    <w:rsid w:val="00E87FAD"/>
    <w:rsid w:val="00E90CD7"/>
    <w:rsid w:val="00E926E1"/>
    <w:rsid w:val="00EC049E"/>
    <w:rsid w:val="00ED7F57"/>
    <w:rsid w:val="00EE6B1C"/>
    <w:rsid w:val="00EF3BB9"/>
    <w:rsid w:val="00EF4853"/>
    <w:rsid w:val="00F24BB0"/>
    <w:rsid w:val="00F31ADF"/>
    <w:rsid w:val="00F42C76"/>
    <w:rsid w:val="00F4588E"/>
    <w:rsid w:val="00F87933"/>
    <w:rsid w:val="00F93A01"/>
    <w:rsid w:val="00F945C9"/>
    <w:rsid w:val="00FA3420"/>
    <w:rsid w:val="00FB16A5"/>
    <w:rsid w:val="00FB52C1"/>
    <w:rsid w:val="00FB799A"/>
    <w:rsid w:val="00FD5D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0B6E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562">
      <w:bodyDiv w:val="1"/>
      <w:marLeft w:val="0"/>
      <w:marRight w:val="0"/>
      <w:marTop w:val="0"/>
      <w:marBottom w:val="0"/>
      <w:divBdr>
        <w:top w:val="none" w:sz="0" w:space="0" w:color="auto"/>
        <w:left w:val="none" w:sz="0" w:space="0" w:color="auto"/>
        <w:bottom w:val="none" w:sz="0" w:space="0" w:color="auto"/>
        <w:right w:val="none" w:sz="0" w:space="0" w:color="auto"/>
      </w:divBdr>
      <w:divsChild>
        <w:div w:id="1194273692">
          <w:marLeft w:val="0"/>
          <w:marRight w:val="0"/>
          <w:marTop w:val="0"/>
          <w:marBottom w:val="0"/>
          <w:divBdr>
            <w:top w:val="none" w:sz="0" w:space="0" w:color="auto"/>
            <w:left w:val="none" w:sz="0" w:space="0" w:color="auto"/>
            <w:bottom w:val="none" w:sz="0" w:space="0" w:color="auto"/>
            <w:right w:val="none" w:sz="0" w:space="0" w:color="auto"/>
          </w:divBdr>
          <w:divsChild>
            <w:div w:id="14151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666">
      <w:bodyDiv w:val="1"/>
      <w:marLeft w:val="0"/>
      <w:marRight w:val="0"/>
      <w:marTop w:val="0"/>
      <w:marBottom w:val="0"/>
      <w:divBdr>
        <w:top w:val="none" w:sz="0" w:space="0" w:color="auto"/>
        <w:left w:val="none" w:sz="0" w:space="0" w:color="auto"/>
        <w:bottom w:val="none" w:sz="0" w:space="0" w:color="auto"/>
        <w:right w:val="none" w:sz="0" w:space="0" w:color="auto"/>
      </w:divBdr>
    </w:div>
    <w:div w:id="794107444">
      <w:bodyDiv w:val="1"/>
      <w:marLeft w:val="0"/>
      <w:marRight w:val="0"/>
      <w:marTop w:val="0"/>
      <w:marBottom w:val="0"/>
      <w:divBdr>
        <w:top w:val="none" w:sz="0" w:space="0" w:color="auto"/>
        <w:left w:val="none" w:sz="0" w:space="0" w:color="auto"/>
        <w:bottom w:val="none" w:sz="0" w:space="0" w:color="auto"/>
        <w:right w:val="none" w:sz="0" w:space="0" w:color="auto"/>
      </w:divBdr>
      <w:divsChild>
        <w:div w:id="295524743">
          <w:marLeft w:val="0"/>
          <w:marRight w:val="0"/>
          <w:marTop w:val="0"/>
          <w:marBottom w:val="0"/>
          <w:divBdr>
            <w:top w:val="none" w:sz="0" w:space="0" w:color="auto"/>
            <w:left w:val="none" w:sz="0" w:space="0" w:color="auto"/>
            <w:bottom w:val="none" w:sz="0" w:space="0" w:color="auto"/>
            <w:right w:val="none" w:sz="0" w:space="0" w:color="auto"/>
          </w:divBdr>
          <w:divsChild>
            <w:div w:id="15460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767">
      <w:bodyDiv w:val="1"/>
      <w:marLeft w:val="0"/>
      <w:marRight w:val="0"/>
      <w:marTop w:val="0"/>
      <w:marBottom w:val="0"/>
      <w:divBdr>
        <w:top w:val="none" w:sz="0" w:space="0" w:color="auto"/>
        <w:left w:val="none" w:sz="0" w:space="0" w:color="auto"/>
        <w:bottom w:val="none" w:sz="0" w:space="0" w:color="auto"/>
        <w:right w:val="none" w:sz="0" w:space="0" w:color="auto"/>
      </w:divBdr>
      <w:divsChild>
        <w:div w:id="1843467070">
          <w:marLeft w:val="0"/>
          <w:marRight w:val="0"/>
          <w:marTop w:val="0"/>
          <w:marBottom w:val="0"/>
          <w:divBdr>
            <w:top w:val="none" w:sz="0" w:space="0" w:color="auto"/>
            <w:left w:val="none" w:sz="0" w:space="0" w:color="auto"/>
            <w:bottom w:val="none" w:sz="0" w:space="0" w:color="auto"/>
            <w:right w:val="none" w:sz="0" w:space="0" w:color="auto"/>
          </w:divBdr>
          <w:divsChild>
            <w:div w:id="1421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91">
      <w:bodyDiv w:val="1"/>
      <w:marLeft w:val="0"/>
      <w:marRight w:val="0"/>
      <w:marTop w:val="0"/>
      <w:marBottom w:val="0"/>
      <w:divBdr>
        <w:top w:val="none" w:sz="0" w:space="0" w:color="auto"/>
        <w:left w:val="none" w:sz="0" w:space="0" w:color="auto"/>
        <w:bottom w:val="none" w:sz="0" w:space="0" w:color="auto"/>
        <w:right w:val="none" w:sz="0" w:space="0" w:color="auto"/>
      </w:divBdr>
      <w:divsChild>
        <w:div w:id="367531458">
          <w:marLeft w:val="0"/>
          <w:marRight w:val="0"/>
          <w:marTop w:val="0"/>
          <w:marBottom w:val="0"/>
          <w:divBdr>
            <w:top w:val="none" w:sz="0" w:space="0" w:color="auto"/>
            <w:left w:val="none" w:sz="0" w:space="0" w:color="auto"/>
            <w:bottom w:val="none" w:sz="0" w:space="0" w:color="auto"/>
            <w:right w:val="none" w:sz="0" w:space="0" w:color="auto"/>
          </w:divBdr>
          <w:divsChild>
            <w:div w:id="286007919">
              <w:marLeft w:val="0"/>
              <w:marRight w:val="0"/>
              <w:marTop w:val="0"/>
              <w:marBottom w:val="0"/>
              <w:divBdr>
                <w:top w:val="none" w:sz="0" w:space="0" w:color="auto"/>
                <w:left w:val="none" w:sz="0" w:space="0" w:color="auto"/>
                <w:bottom w:val="none" w:sz="0" w:space="0" w:color="auto"/>
                <w:right w:val="none" w:sz="0" w:space="0" w:color="auto"/>
              </w:divBdr>
            </w:div>
            <w:div w:id="262805156">
              <w:marLeft w:val="0"/>
              <w:marRight w:val="0"/>
              <w:marTop w:val="0"/>
              <w:marBottom w:val="0"/>
              <w:divBdr>
                <w:top w:val="none" w:sz="0" w:space="0" w:color="auto"/>
                <w:left w:val="none" w:sz="0" w:space="0" w:color="auto"/>
                <w:bottom w:val="none" w:sz="0" w:space="0" w:color="auto"/>
                <w:right w:val="none" w:sz="0" w:space="0" w:color="auto"/>
              </w:divBdr>
            </w:div>
            <w:div w:id="385373613">
              <w:marLeft w:val="0"/>
              <w:marRight w:val="0"/>
              <w:marTop w:val="0"/>
              <w:marBottom w:val="0"/>
              <w:divBdr>
                <w:top w:val="none" w:sz="0" w:space="0" w:color="auto"/>
                <w:left w:val="none" w:sz="0" w:space="0" w:color="auto"/>
                <w:bottom w:val="none" w:sz="0" w:space="0" w:color="auto"/>
                <w:right w:val="none" w:sz="0" w:space="0" w:color="auto"/>
              </w:divBdr>
            </w:div>
            <w:div w:id="2112553034">
              <w:marLeft w:val="0"/>
              <w:marRight w:val="0"/>
              <w:marTop w:val="0"/>
              <w:marBottom w:val="0"/>
              <w:divBdr>
                <w:top w:val="none" w:sz="0" w:space="0" w:color="auto"/>
                <w:left w:val="none" w:sz="0" w:space="0" w:color="auto"/>
                <w:bottom w:val="none" w:sz="0" w:space="0" w:color="auto"/>
                <w:right w:val="none" w:sz="0" w:space="0" w:color="auto"/>
              </w:divBdr>
            </w:div>
            <w:div w:id="7146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157455670">
      <w:bodyDiv w:val="1"/>
      <w:marLeft w:val="0"/>
      <w:marRight w:val="0"/>
      <w:marTop w:val="0"/>
      <w:marBottom w:val="0"/>
      <w:divBdr>
        <w:top w:val="none" w:sz="0" w:space="0" w:color="auto"/>
        <w:left w:val="none" w:sz="0" w:space="0" w:color="auto"/>
        <w:bottom w:val="none" w:sz="0" w:space="0" w:color="auto"/>
        <w:right w:val="none" w:sz="0" w:space="0" w:color="auto"/>
      </w:divBdr>
      <w:divsChild>
        <w:div w:id="2020505397">
          <w:marLeft w:val="0"/>
          <w:marRight w:val="0"/>
          <w:marTop w:val="0"/>
          <w:marBottom w:val="0"/>
          <w:divBdr>
            <w:top w:val="none" w:sz="0" w:space="0" w:color="auto"/>
            <w:left w:val="none" w:sz="0" w:space="0" w:color="auto"/>
            <w:bottom w:val="none" w:sz="0" w:space="0" w:color="auto"/>
            <w:right w:val="none" w:sz="0" w:space="0" w:color="auto"/>
          </w:divBdr>
          <w:divsChild>
            <w:div w:id="19190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301">
      <w:bodyDiv w:val="1"/>
      <w:marLeft w:val="0"/>
      <w:marRight w:val="0"/>
      <w:marTop w:val="0"/>
      <w:marBottom w:val="0"/>
      <w:divBdr>
        <w:top w:val="none" w:sz="0" w:space="0" w:color="auto"/>
        <w:left w:val="none" w:sz="0" w:space="0" w:color="auto"/>
        <w:bottom w:val="none" w:sz="0" w:space="0" w:color="auto"/>
        <w:right w:val="none" w:sz="0" w:space="0" w:color="auto"/>
      </w:divBdr>
      <w:divsChild>
        <w:div w:id="1403214867">
          <w:marLeft w:val="0"/>
          <w:marRight w:val="0"/>
          <w:marTop w:val="0"/>
          <w:marBottom w:val="0"/>
          <w:divBdr>
            <w:top w:val="none" w:sz="0" w:space="0" w:color="auto"/>
            <w:left w:val="none" w:sz="0" w:space="0" w:color="auto"/>
            <w:bottom w:val="none" w:sz="0" w:space="0" w:color="auto"/>
            <w:right w:val="none" w:sz="0" w:space="0" w:color="auto"/>
          </w:divBdr>
          <w:divsChild>
            <w:div w:id="1274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112">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6">
          <w:marLeft w:val="0"/>
          <w:marRight w:val="0"/>
          <w:marTop w:val="0"/>
          <w:marBottom w:val="0"/>
          <w:divBdr>
            <w:top w:val="none" w:sz="0" w:space="0" w:color="auto"/>
            <w:left w:val="none" w:sz="0" w:space="0" w:color="auto"/>
            <w:bottom w:val="none" w:sz="0" w:space="0" w:color="auto"/>
            <w:right w:val="none" w:sz="0" w:space="0" w:color="auto"/>
          </w:divBdr>
          <w:divsChild>
            <w:div w:id="90665280">
              <w:marLeft w:val="0"/>
              <w:marRight w:val="0"/>
              <w:marTop w:val="0"/>
              <w:marBottom w:val="0"/>
              <w:divBdr>
                <w:top w:val="none" w:sz="0" w:space="0" w:color="auto"/>
                <w:left w:val="none" w:sz="0" w:space="0" w:color="auto"/>
                <w:bottom w:val="none" w:sz="0" w:space="0" w:color="auto"/>
                <w:right w:val="none" w:sz="0" w:space="0" w:color="auto"/>
              </w:divBdr>
            </w:div>
            <w:div w:id="1131481212">
              <w:marLeft w:val="0"/>
              <w:marRight w:val="0"/>
              <w:marTop w:val="0"/>
              <w:marBottom w:val="0"/>
              <w:divBdr>
                <w:top w:val="none" w:sz="0" w:space="0" w:color="auto"/>
                <w:left w:val="none" w:sz="0" w:space="0" w:color="auto"/>
                <w:bottom w:val="none" w:sz="0" w:space="0" w:color="auto"/>
                <w:right w:val="none" w:sz="0" w:space="0" w:color="auto"/>
              </w:divBdr>
            </w:div>
            <w:div w:id="186137330">
              <w:marLeft w:val="0"/>
              <w:marRight w:val="0"/>
              <w:marTop w:val="0"/>
              <w:marBottom w:val="0"/>
              <w:divBdr>
                <w:top w:val="none" w:sz="0" w:space="0" w:color="auto"/>
                <w:left w:val="none" w:sz="0" w:space="0" w:color="auto"/>
                <w:bottom w:val="none" w:sz="0" w:space="0" w:color="auto"/>
                <w:right w:val="none" w:sz="0" w:space="0" w:color="auto"/>
              </w:divBdr>
            </w:div>
            <w:div w:id="2029326394">
              <w:marLeft w:val="0"/>
              <w:marRight w:val="0"/>
              <w:marTop w:val="0"/>
              <w:marBottom w:val="0"/>
              <w:divBdr>
                <w:top w:val="none" w:sz="0" w:space="0" w:color="auto"/>
                <w:left w:val="none" w:sz="0" w:space="0" w:color="auto"/>
                <w:bottom w:val="none" w:sz="0" w:space="0" w:color="auto"/>
                <w:right w:val="none" w:sz="0" w:space="0" w:color="auto"/>
              </w:divBdr>
            </w:div>
            <w:div w:id="754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localhost:3000/saludo?("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3000/pendient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117</Pages>
  <Words>10151</Words>
  <Characters>55836</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5</cp:revision>
  <dcterms:created xsi:type="dcterms:W3CDTF">2022-06-20T22:13:00Z</dcterms:created>
  <dcterms:modified xsi:type="dcterms:W3CDTF">2022-08-16T01:00:00Z</dcterms:modified>
</cp:coreProperties>
</file>