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A8EC" w14:textId="33CDA1DE" w:rsidR="001F4D8B" w:rsidRDefault="008B5D79" w:rsidP="008B5D79">
      <w:pPr>
        <w:pStyle w:val="Ttulo1"/>
      </w:pPr>
      <w:r w:rsidRPr="008B5D79">
        <w:t>Descripción</w:t>
      </w:r>
      <w:r w:rsidRPr="008B5D79">
        <w:t xml:space="preserve"> de AGI</w:t>
      </w:r>
    </w:p>
    <w:p w14:paraId="72C7A05B" w14:textId="1BC46A95" w:rsidR="008B5D79" w:rsidRDefault="008B5D79" w:rsidP="008B5D79">
      <w:r>
        <w:t xml:space="preserve">El AGI es una API similar al AMI, </w:t>
      </w:r>
      <w:r w:rsidR="00705A0D">
        <w:t xml:space="preserve">a diferencia del AMI que era un programa externo que enviaba ordenes o recibía información mediante un determinado socket, en este caso el AGI </w:t>
      </w:r>
      <w:r w:rsidR="00082B4F">
        <w:t xml:space="preserve">nos permite pasar el control de la llamada en el </w:t>
      </w:r>
      <w:proofErr w:type="spellStart"/>
      <w:r w:rsidR="00082B4F">
        <w:t>dialplan</w:t>
      </w:r>
      <w:proofErr w:type="spellEnd"/>
      <w:r w:rsidR="00082B4F">
        <w:t xml:space="preserve"> a un lenguaje de programación tradicional. El </w:t>
      </w:r>
      <w:proofErr w:type="spellStart"/>
      <w:r w:rsidR="00082B4F">
        <w:t>dialplan</w:t>
      </w:r>
      <w:proofErr w:type="spellEnd"/>
      <w:r w:rsidR="00082B4F">
        <w:t xml:space="preserve"> le cede el control al</w:t>
      </w:r>
      <w:r w:rsidR="00224D9F">
        <w:t xml:space="preserve"> programa, luego el programa cuando se está ejecutando podría enviar algunos comandos al Asterisk y cuando el programa llega al final le devuelve el control al </w:t>
      </w:r>
      <w:proofErr w:type="spellStart"/>
      <w:r w:rsidR="00224D9F">
        <w:t>dialplan</w:t>
      </w:r>
      <w:proofErr w:type="spellEnd"/>
      <w:r w:rsidR="00224D9F">
        <w:t xml:space="preserve">, depende del </w:t>
      </w:r>
      <w:proofErr w:type="spellStart"/>
      <w:r w:rsidR="00224D9F">
        <w:t>dialplan</w:t>
      </w:r>
      <w:proofErr w:type="spellEnd"/>
      <w:r w:rsidR="00224D9F">
        <w:t xml:space="preserve"> que es lo que va a hacer.</w:t>
      </w:r>
    </w:p>
    <w:p w14:paraId="7B83738C" w14:textId="5397DF36" w:rsidR="00D86DE2" w:rsidRDefault="00427ED8" w:rsidP="00D86DE2">
      <w:pPr>
        <w:ind w:firstLine="708"/>
      </w:pPr>
      <w:r>
        <w:t xml:space="preserve"> </w:t>
      </w:r>
      <w:r w:rsidR="00224D9F" w:rsidRPr="00224D9F">
        <w:drawing>
          <wp:inline distT="0" distB="0" distL="0" distR="0" wp14:anchorId="50978FBD" wp14:editId="2DE44BCE">
            <wp:extent cx="4737921" cy="2274073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143" cy="22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0CBD" w14:textId="5DCE81D4" w:rsidR="00D86DE2" w:rsidRDefault="00D86DE2" w:rsidP="00D86DE2">
      <w:r>
        <w:t>La parte del control seria de la sig. manera:</w:t>
      </w:r>
    </w:p>
    <w:p w14:paraId="6203678F" w14:textId="164055D5" w:rsidR="00D86DE2" w:rsidRDefault="00D86DE2" w:rsidP="00D86DE2">
      <w:pPr>
        <w:pStyle w:val="Prrafodelista"/>
        <w:numPr>
          <w:ilvl w:val="0"/>
          <w:numId w:val="1"/>
        </w:numPr>
      </w:pPr>
      <w:r>
        <w:t>Entramos en el “</w:t>
      </w:r>
      <w:proofErr w:type="spellStart"/>
      <w:r>
        <w:t>extensions.conf</w:t>
      </w:r>
      <w:proofErr w:type="spellEnd"/>
      <w:r>
        <w:t>” y entramos en él.</w:t>
      </w:r>
    </w:p>
    <w:p w14:paraId="403598CA" w14:textId="1BDD4F67" w:rsidR="00D86DE2" w:rsidRDefault="00D86DE2" w:rsidP="00D86DE2">
      <w:pPr>
        <w:pStyle w:val="Prrafodelista"/>
        <w:numPr>
          <w:ilvl w:val="0"/>
          <w:numId w:val="1"/>
        </w:numPr>
      </w:pPr>
      <w:r>
        <w:t>La extensión pudiera ser de la sig. manera:</w:t>
      </w:r>
    </w:p>
    <w:p w14:paraId="60B28FD4" w14:textId="1333838B" w:rsidR="00D86DE2" w:rsidRDefault="00D86DE2" w:rsidP="00D86DE2">
      <w:pPr>
        <w:ind w:left="2124"/>
      </w:pPr>
      <w:proofErr w:type="spellStart"/>
      <w:r>
        <w:t>exten</w:t>
      </w:r>
      <w:proofErr w:type="spellEnd"/>
      <w:r>
        <w:t xml:space="preserve"> = </w:t>
      </w:r>
      <w:proofErr w:type="gramStart"/>
      <w:r>
        <w:t>400,n</w:t>
      </w:r>
      <w:proofErr w:type="gramEnd"/>
      <w:r>
        <w:t>,AGI,(archivo,arg1,arg2,…)</w:t>
      </w:r>
    </w:p>
    <w:p w14:paraId="5077B78E" w14:textId="236B567D" w:rsidR="00D86DE2" w:rsidRDefault="00D86DE2" w:rsidP="00D86DE2">
      <w:pPr>
        <w:pStyle w:val="Prrafodelista"/>
        <w:numPr>
          <w:ilvl w:val="0"/>
          <w:numId w:val="1"/>
        </w:numPr>
      </w:pPr>
      <w:r>
        <w:t>En la parte del archivo ponemos su nombre o la ruta completa.</w:t>
      </w:r>
    </w:p>
    <w:p w14:paraId="7518C71E" w14:textId="50F35E09" w:rsidR="00D86DE2" w:rsidRDefault="00D86DE2" w:rsidP="00D86DE2">
      <w:pPr>
        <w:pStyle w:val="Prrafodelista"/>
        <w:numPr>
          <w:ilvl w:val="0"/>
          <w:numId w:val="1"/>
        </w:numPr>
      </w:pPr>
      <w:r>
        <w:t>Los argumentos son opcionales si deseamos pasarle información adicional.</w:t>
      </w:r>
    </w:p>
    <w:p w14:paraId="5AC7B865" w14:textId="2636F7CE" w:rsidR="00D86DE2" w:rsidRDefault="00193091" w:rsidP="00D86DE2">
      <w:pPr>
        <w:pStyle w:val="Prrafodelista"/>
        <w:numPr>
          <w:ilvl w:val="0"/>
          <w:numId w:val="1"/>
        </w:numPr>
      </w:pPr>
      <w:r>
        <w:t>El archivo por defecto esta ubicado en el directorio 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  <w:r>
        <w:t>/”.</w:t>
      </w:r>
    </w:p>
    <w:p w14:paraId="25CD52EF" w14:textId="5A8E4678" w:rsidR="00193091" w:rsidRDefault="00193091" w:rsidP="00D86DE2">
      <w:pPr>
        <w:pStyle w:val="Prrafodelista"/>
        <w:numPr>
          <w:ilvl w:val="0"/>
          <w:numId w:val="1"/>
        </w:numPr>
      </w:pPr>
      <w:r>
        <w:t>A los archivos hay que darles permiso con el comando “</w:t>
      </w:r>
      <w:proofErr w:type="spellStart"/>
      <w:r>
        <w:t>chmod</w:t>
      </w:r>
      <w:proofErr w:type="spellEnd"/>
      <w:r>
        <w:t xml:space="preserve"> 777 archivo” para que el </w:t>
      </w:r>
      <w:proofErr w:type="spellStart"/>
      <w:r>
        <w:t>asterisk</w:t>
      </w:r>
      <w:proofErr w:type="spellEnd"/>
      <w:r>
        <w:t xml:space="preserve"> los pueda ejecutar,</w:t>
      </w:r>
    </w:p>
    <w:p w14:paraId="1F3242C3" w14:textId="44C24368" w:rsidR="00193091" w:rsidRDefault="00193091" w:rsidP="00D86DE2">
      <w:pPr>
        <w:pStyle w:val="Prrafodelista"/>
        <w:numPr>
          <w:ilvl w:val="0"/>
          <w:numId w:val="1"/>
        </w:numPr>
      </w:pPr>
      <w:r>
        <w:t>Hay argumentos que se pasan por default, cuya información seria:</w:t>
      </w:r>
    </w:p>
    <w:p w14:paraId="6BA0D262" w14:textId="206FBD53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agi_variable</w:t>
      </w:r>
      <w:proofErr w:type="spellEnd"/>
      <w:r>
        <w:t>: valor</w:t>
      </w:r>
    </w:p>
    <w:p w14:paraId="79BECDC0" w14:textId="1B2182E2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</w:t>
      </w:r>
      <w:r>
        <w:t>request</w:t>
      </w:r>
      <w:proofErr w:type="spellEnd"/>
      <w:r>
        <w:t>: valor</w:t>
      </w:r>
    </w:p>
    <w:p w14:paraId="2CF395A9" w14:textId="74F0B30B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</w:t>
      </w:r>
      <w:r>
        <w:t>channel</w:t>
      </w:r>
      <w:proofErr w:type="spellEnd"/>
      <w:r>
        <w:t>: SIP/200</w:t>
      </w:r>
    </w:p>
    <w:p w14:paraId="6E34EDA7" w14:textId="1E248325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</w:t>
      </w:r>
      <w:r>
        <w:t>callerid</w:t>
      </w:r>
      <w:proofErr w:type="spellEnd"/>
      <w:r>
        <w:t>:</w:t>
      </w:r>
    </w:p>
    <w:p w14:paraId="6B637F6A" w14:textId="3E9F8955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</w:t>
      </w:r>
      <w:r>
        <w:t>context</w:t>
      </w:r>
      <w:proofErr w:type="spellEnd"/>
      <w:r>
        <w:t>:</w:t>
      </w:r>
    </w:p>
    <w:p w14:paraId="7496483F" w14:textId="28AEFF69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</w:t>
      </w:r>
      <w:r>
        <w:t>extension</w:t>
      </w:r>
      <w:proofErr w:type="spellEnd"/>
      <w:r>
        <w:t>:</w:t>
      </w:r>
    </w:p>
    <w:p w14:paraId="5C891FCE" w14:textId="6FA95CA9" w:rsidR="00193091" w:rsidRPr="008B5D79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</w:t>
      </w:r>
      <w:r>
        <w:t>priority</w:t>
      </w:r>
      <w:proofErr w:type="spellEnd"/>
      <w:r>
        <w:t>:</w:t>
      </w:r>
    </w:p>
    <w:sectPr w:rsidR="00193091" w:rsidRPr="008B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B2E40"/>
    <w:multiLevelType w:val="hybridMultilevel"/>
    <w:tmpl w:val="0DF86162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53924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56"/>
    <w:rsid w:val="00082B4F"/>
    <w:rsid w:val="00193091"/>
    <w:rsid w:val="001F4D8B"/>
    <w:rsid w:val="00224D9F"/>
    <w:rsid w:val="00427ED8"/>
    <w:rsid w:val="00705A0D"/>
    <w:rsid w:val="008B5D79"/>
    <w:rsid w:val="00A22556"/>
    <w:rsid w:val="00D86DE2"/>
    <w:rsid w:val="00FC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F602"/>
  <w15:chartTrackingRefBased/>
  <w15:docId w15:val="{A088E476-D63C-44F2-9FF9-0E56DAC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2</cp:revision>
  <dcterms:created xsi:type="dcterms:W3CDTF">2022-05-27T23:32:00Z</dcterms:created>
  <dcterms:modified xsi:type="dcterms:W3CDTF">2022-05-28T01:50:00Z</dcterms:modified>
</cp:coreProperties>
</file>