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09434" w14:textId="5A91500C" w:rsidR="00663014" w:rsidRDefault="00C25630" w:rsidP="00374BF7">
      <w:pPr>
        <w:pStyle w:val="Ttulo1"/>
      </w:pPr>
      <w:r w:rsidRPr="00374BF7">
        <w:rPr>
          <w:rStyle w:val="Ttulo1Car"/>
        </w:rPr>
        <w:t>Descripción</w:t>
      </w:r>
      <w:r w:rsidRPr="00C25630">
        <w:t xml:space="preserve"> de las AP</w:t>
      </w:r>
      <w:r>
        <w:t>IS</w:t>
      </w:r>
      <w:r w:rsidRPr="00C25630">
        <w:t xml:space="preserve"> de Asterisk</w:t>
      </w:r>
    </w:p>
    <w:p w14:paraId="13B8D359" w14:textId="29CD8B2B" w:rsidR="00C25630" w:rsidRDefault="00C25630" w:rsidP="00C25630">
      <w:r>
        <w:t xml:space="preserve">Las APIS de Asterisk estamos hablando de lenguajes de programación sea java, </w:t>
      </w:r>
      <w:proofErr w:type="spellStart"/>
      <w:r>
        <w:t>php</w:t>
      </w:r>
      <w:proofErr w:type="spellEnd"/>
      <w:r>
        <w:t xml:space="preserve">, </w:t>
      </w:r>
      <w:proofErr w:type="spellStart"/>
      <w:r>
        <w:t>Pyton</w:t>
      </w:r>
      <w:proofErr w:type="spellEnd"/>
      <w:r w:rsidR="00984591">
        <w:t xml:space="preserve"> etc. Ya cuando el programador o desarrollador quiere interactuar con un Asterisk de manera directa</w:t>
      </w:r>
      <w:r w:rsidR="00B32CBC">
        <w:t xml:space="preserve">. Cuando alguien quería hacer algo que no estuviera dentro del Asterisk, la única opción era crearlo uno mismo su </w:t>
      </w:r>
      <w:r w:rsidR="002D18F2">
        <w:t>módulo</w:t>
      </w:r>
      <w:r w:rsidR="00B32CBC">
        <w:t xml:space="preserve"> de Asterisk, compilarlo y arrancarlo. Para intentar subsanar esto se crearon dos APIS, el primero el AMI (Asterisk Manager Interface), se trabaja con un lenguaje de programación que permitía ejecutar acciones sobre el Asterisk, ejecutar algunas acciones sobre las aplicaciones y monitorea los eventos que sucedan en Asterisk</w:t>
      </w:r>
      <w:r w:rsidR="007737ED">
        <w:t xml:space="preserve">. También viene el tema del AGI (Asterisk Gateway Interface) lo que permite ejecutar programas desde el dial plan con lo cual con una llamada se </w:t>
      </w:r>
      <w:r w:rsidR="0012359F">
        <w:t xml:space="preserve">podría ejecutar un programa externo. </w:t>
      </w:r>
      <w:r w:rsidR="00D16D37">
        <w:t>Después</w:t>
      </w:r>
      <w:r w:rsidR="0012359F">
        <w:t xml:space="preserve"> tenemos el tema de ARI (Asterisk </w:t>
      </w:r>
      <w:proofErr w:type="spellStart"/>
      <w:r w:rsidR="0012359F">
        <w:t>Rest</w:t>
      </w:r>
      <w:proofErr w:type="spellEnd"/>
      <w:r w:rsidR="0012359F">
        <w:t xml:space="preserve"> </w:t>
      </w:r>
      <w:r w:rsidR="00D16D37">
        <w:t>Interface</w:t>
      </w:r>
      <w:r w:rsidR="0012359F">
        <w:t>)</w:t>
      </w:r>
      <w:r w:rsidR="00D16D37">
        <w:t xml:space="preserve"> que básicamente te permite construir tu propia aplicación, en general cubre las deficiencias del AMI y el ARI.</w:t>
      </w:r>
    </w:p>
    <w:p w14:paraId="2B682EBD" w14:textId="629C257F" w:rsidR="00374BF7" w:rsidRDefault="00263567" w:rsidP="00374BF7">
      <w:pPr>
        <w:jc w:val="center"/>
      </w:pPr>
      <w:r w:rsidRPr="00263567">
        <w:rPr>
          <w:noProof/>
        </w:rPr>
        <w:drawing>
          <wp:inline distT="0" distB="0" distL="0" distR="0" wp14:anchorId="05A89C49" wp14:editId="1665FB8E">
            <wp:extent cx="5303017" cy="28399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0847" cy="2844109"/>
                    </a:xfrm>
                    <a:prstGeom prst="rect">
                      <a:avLst/>
                    </a:prstGeom>
                  </pic:spPr>
                </pic:pic>
              </a:graphicData>
            </a:graphic>
          </wp:inline>
        </w:drawing>
      </w:r>
    </w:p>
    <w:p w14:paraId="1B575201" w14:textId="0AFC62D9" w:rsidR="00374BF7" w:rsidRDefault="00374BF7" w:rsidP="00374BF7"/>
    <w:p w14:paraId="0F68D083" w14:textId="4313F57A" w:rsidR="00374BF7" w:rsidRDefault="00374BF7" w:rsidP="00374BF7"/>
    <w:p w14:paraId="6FBD1286" w14:textId="437C8A47" w:rsidR="00374BF7" w:rsidRDefault="00374BF7" w:rsidP="00374BF7"/>
    <w:p w14:paraId="1BD19957" w14:textId="52F46663" w:rsidR="00374BF7" w:rsidRDefault="00374BF7" w:rsidP="00374BF7"/>
    <w:p w14:paraId="0508BE42" w14:textId="3B7798BC" w:rsidR="00374BF7" w:rsidRDefault="00374BF7" w:rsidP="00374BF7"/>
    <w:p w14:paraId="762B24F5" w14:textId="7035C1D6" w:rsidR="00374BF7" w:rsidRDefault="00374BF7" w:rsidP="00374BF7"/>
    <w:p w14:paraId="595A323D" w14:textId="744645F8" w:rsidR="00374BF7" w:rsidRDefault="00374BF7" w:rsidP="00374BF7"/>
    <w:p w14:paraId="46F725F1" w14:textId="1277694B" w:rsidR="00374BF7" w:rsidRDefault="00374BF7" w:rsidP="00374BF7"/>
    <w:p w14:paraId="0A0F1474" w14:textId="7F904E13" w:rsidR="00374BF7" w:rsidRDefault="00374BF7" w:rsidP="00374BF7"/>
    <w:p w14:paraId="5E1027FC" w14:textId="2CDADCC5" w:rsidR="00374BF7" w:rsidRDefault="00374BF7" w:rsidP="00374BF7"/>
    <w:p w14:paraId="63542C75" w14:textId="35C45F76" w:rsidR="00374BF7" w:rsidRDefault="00374BF7" w:rsidP="00374BF7">
      <w:pPr>
        <w:pStyle w:val="Ttulo1"/>
      </w:pPr>
      <w:r w:rsidRPr="00374BF7">
        <w:lastRenderedPageBreak/>
        <w:t xml:space="preserve">Configuración del </w:t>
      </w:r>
      <w:proofErr w:type="spellStart"/>
      <w:r w:rsidRPr="00374BF7">
        <w:t>manager.conf</w:t>
      </w:r>
      <w:proofErr w:type="spellEnd"/>
    </w:p>
    <w:p w14:paraId="498EFB39" w14:textId="5A8DAC6D" w:rsidR="00713E8C" w:rsidRDefault="00713E8C" w:rsidP="00713E8C">
      <w:r>
        <w:t>Como habíamos comentado el AMI nos permitirá ejecutar acciones de Asterisk desde un programa externo y a la vez leer eventos del Asterisk desde un programa externo y puede estar en cualquier lenguaje. En este caso vamos a trabajar con Python, pero ese lenguaje ejecuta acciones, mediante las acciones actúa sobre el Asterisk y mediante los eventos escucha que pasa en el central Asterisk.</w:t>
      </w:r>
    </w:p>
    <w:p w14:paraId="081CC37E" w14:textId="401FDBD4" w:rsidR="00713E8C" w:rsidRDefault="00713E8C" w:rsidP="00713E8C">
      <w:r>
        <w:t>El archivo involucrado en lo que es Asterisk se llama “</w:t>
      </w:r>
      <w:proofErr w:type="spellStart"/>
      <w:r>
        <w:t>manager.conf</w:t>
      </w:r>
      <w:proofErr w:type="spellEnd"/>
      <w:r>
        <w:t>” ubicado en el directorio “/</w:t>
      </w:r>
      <w:proofErr w:type="spellStart"/>
      <w:r>
        <w:t>etc</w:t>
      </w:r>
      <w:proofErr w:type="spellEnd"/>
      <w:r>
        <w:t>/</w:t>
      </w:r>
      <w:proofErr w:type="spellStart"/>
      <w:r>
        <w:t>asterisk</w:t>
      </w:r>
      <w:proofErr w:type="spellEnd"/>
      <w:r>
        <w:t>/”</w:t>
      </w:r>
      <w:r w:rsidR="00C415CE">
        <w:t xml:space="preserve"> y para ingresar a el usaremos el sig. comando:</w:t>
      </w:r>
    </w:p>
    <w:p w14:paraId="2141264A" w14:textId="5859BCCA" w:rsidR="00C415CE" w:rsidRDefault="00C415CE" w:rsidP="00713E8C">
      <w:r>
        <w:tab/>
      </w:r>
      <w:r w:rsidRPr="00C415CE">
        <w:rPr>
          <w:highlight w:val="yellow"/>
        </w:rPr>
        <w:t xml:space="preserve">nano </w:t>
      </w:r>
      <w:proofErr w:type="spellStart"/>
      <w:r w:rsidRPr="00C415CE">
        <w:rPr>
          <w:highlight w:val="yellow"/>
        </w:rPr>
        <w:t>manager.conf</w:t>
      </w:r>
      <w:proofErr w:type="spellEnd"/>
    </w:p>
    <w:p w14:paraId="05AC6F59" w14:textId="3E6475A8" w:rsidR="00C415CE" w:rsidRDefault="00C415CE" w:rsidP="00C71AE5">
      <w:pPr>
        <w:ind w:firstLine="708"/>
        <w:jc w:val="center"/>
      </w:pPr>
      <w:r w:rsidRPr="00C415CE">
        <w:rPr>
          <w:noProof/>
        </w:rPr>
        <w:drawing>
          <wp:inline distT="0" distB="0" distL="0" distR="0" wp14:anchorId="2F027F8E" wp14:editId="323B6D5B">
            <wp:extent cx="3506382" cy="22332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2338" cy="2243409"/>
                    </a:xfrm>
                    <a:prstGeom prst="rect">
                      <a:avLst/>
                    </a:prstGeom>
                  </pic:spPr>
                </pic:pic>
              </a:graphicData>
            </a:graphic>
          </wp:inline>
        </w:drawing>
      </w:r>
    </w:p>
    <w:p w14:paraId="1C6E45DD" w14:textId="2DD47B59" w:rsidR="00C415CE" w:rsidRDefault="00C415CE" w:rsidP="00C415CE">
      <w:pPr>
        <w:ind w:firstLine="708"/>
      </w:pPr>
      <w:r>
        <w:t>Nota: este es el archivo encargado de lo que es la configuración del Asterisk, si entramaos la primera vez veremos la documentación, que podremos leer, que algunos parámetros que están por default.</w:t>
      </w:r>
    </w:p>
    <w:p w14:paraId="4B8CD608" w14:textId="7F11CA6B" w:rsidR="00C415CE" w:rsidRDefault="00C415CE" w:rsidP="00C415CE">
      <w:r>
        <w:t xml:space="preserve">Como siempre lo movemos al </w:t>
      </w:r>
      <w:proofErr w:type="spellStart"/>
      <w:r>
        <w:t>bak</w:t>
      </w:r>
      <w:proofErr w:type="spellEnd"/>
      <w:r>
        <w:t xml:space="preserve"> con el sig. comando:</w:t>
      </w:r>
    </w:p>
    <w:p w14:paraId="688F557E" w14:textId="002FA54F" w:rsidR="00C415CE" w:rsidRPr="00C415CE" w:rsidRDefault="00C415CE" w:rsidP="00C415CE">
      <w:pPr>
        <w:rPr>
          <w:lang w:val="en-US"/>
        </w:rPr>
      </w:pPr>
      <w:r>
        <w:tab/>
      </w:r>
      <w:r w:rsidRPr="008838B7">
        <w:rPr>
          <w:highlight w:val="yellow"/>
          <w:lang w:val="en-US"/>
        </w:rPr>
        <w:t xml:space="preserve">mv </w:t>
      </w:r>
      <w:proofErr w:type="spellStart"/>
      <w:r w:rsidRPr="008838B7">
        <w:rPr>
          <w:highlight w:val="yellow"/>
          <w:lang w:val="en-US"/>
        </w:rPr>
        <w:t>manager.conf</w:t>
      </w:r>
      <w:proofErr w:type="spellEnd"/>
      <w:r w:rsidRPr="008838B7">
        <w:rPr>
          <w:highlight w:val="yellow"/>
          <w:lang w:val="en-US"/>
        </w:rPr>
        <w:t xml:space="preserve"> </w:t>
      </w:r>
      <w:proofErr w:type="spellStart"/>
      <w:r w:rsidRPr="008838B7">
        <w:rPr>
          <w:highlight w:val="yellow"/>
          <w:lang w:val="en-US"/>
        </w:rPr>
        <w:t>manager.conf.bak</w:t>
      </w:r>
      <w:proofErr w:type="spellEnd"/>
    </w:p>
    <w:p w14:paraId="3EE5697E" w14:textId="1C6C621E" w:rsidR="00C415CE" w:rsidRDefault="00C71AE5" w:rsidP="00C71AE5">
      <w:pPr>
        <w:ind w:firstLine="708"/>
        <w:jc w:val="center"/>
        <w:rPr>
          <w:lang w:val="en-US"/>
        </w:rPr>
      </w:pPr>
      <w:r w:rsidRPr="00C71AE5">
        <w:rPr>
          <w:noProof/>
          <w:lang w:val="en-US"/>
        </w:rPr>
        <w:drawing>
          <wp:inline distT="0" distB="0" distL="0" distR="0" wp14:anchorId="0E819838" wp14:editId="3BCEF112">
            <wp:extent cx="3517179" cy="2259623"/>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1218" cy="2268643"/>
                    </a:xfrm>
                    <a:prstGeom prst="rect">
                      <a:avLst/>
                    </a:prstGeom>
                  </pic:spPr>
                </pic:pic>
              </a:graphicData>
            </a:graphic>
          </wp:inline>
        </w:drawing>
      </w:r>
    </w:p>
    <w:p w14:paraId="04FCCE40" w14:textId="71812D50" w:rsidR="00C71AE5" w:rsidRDefault="00C71AE5" w:rsidP="00C71AE5">
      <w:pPr>
        <w:ind w:firstLine="708"/>
        <w:jc w:val="center"/>
        <w:rPr>
          <w:lang w:val="en-US"/>
        </w:rPr>
      </w:pPr>
    </w:p>
    <w:p w14:paraId="03B43B85" w14:textId="345C0EB2" w:rsidR="00C71AE5" w:rsidRDefault="00C71AE5" w:rsidP="00C71AE5">
      <w:pPr>
        <w:ind w:firstLine="708"/>
        <w:jc w:val="center"/>
        <w:rPr>
          <w:lang w:val="en-US"/>
        </w:rPr>
      </w:pPr>
    </w:p>
    <w:p w14:paraId="4AAC910A" w14:textId="6EBA7032" w:rsidR="00C71AE5" w:rsidRDefault="00C71AE5" w:rsidP="00C71AE5">
      <w:r w:rsidRPr="00C71AE5">
        <w:t>Viene la parte de las s</w:t>
      </w:r>
      <w:r>
        <w:t>ecciones, vienen parámetros del “general” y parámetros de los usuarios, podemos tener un usuario para conectarnos y leer eventos o ejecutar acciones, podemos tener dos usuarios para que cada uno haga diferentes eventos o diferentes acciones. Una vez ac</w:t>
      </w:r>
      <w:r w:rsidR="005A3D67">
        <w:t>la</w:t>
      </w:r>
      <w:r>
        <w:t>r</w:t>
      </w:r>
      <w:r w:rsidR="005A3D67">
        <w:t>a</w:t>
      </w:r>
      <w:r>
        <w:t>do eso escribiremos lo sig.:</w:t>
      </w:r>
    </w:p>
    <w:p w14:paraId="253499F5" w14:textId="25665420" w:rsidR="00C71AE5" w:rsidRDefault="00C71AE5" w:rsidP="00C71AE5">
      <w:r>
        <w:tab/>
      </w:r>
      <w:r w:rsidRPr="00C314BB">
        <w:rPr>
          <w:highlight w:val="yellow"/>
        </w:rPr>
        <w:t>[general]</w:t>
      </w:r>
    </w:p>
    <w:p w14:paraId="61B60DAA" w14:textId="6140562F" w:rsidR="009955C3" w:rsidRDefault="009955C3" w:rsidP="00C71AE5">
      <w:r>
        <w:tab/>
      </w:r>
      <w:proofErr w:type="spellStart"/>
      <w:r w:rsidRPr="00C314BB">
        <w:rPr>
          <w:highlight w:val="yellow"/>
        </w:rPr>
        <w:t>enabled</w:t>
      </w:r>
      <w:proofErr w:type="spellEnd"/>
      <w:r w:rsidRPr="00C314BB">
        <w:rPr>
          <w:highlight w:val="yellow"/>
        </w:rPr>
        <w:t>=yes</w:t>
      </w:r>
      <w:r>
        <w:t xml:space="preserve"> (Estamos habilitando el manager, con eso ya estamos activando el AMI)</w:t>
      </w:r>
    </w:p>
    <w:p w14:paraId="7C3742E7" w14:textId="1F16978F" w:rsidR="009955C3" w:rsidRDefault="009955C3" w:rsidP="00C71AE5">
      <w:r>
        <w:tab/>
      </w:r>
      <w:proofErr w:type="spellStart"/>
      <w:r w:rsidRPr="00C314BB">
        <w:rPr>
          <w:highlight w:val="yellow"/>
        </w:rPr>
        <w:t>webenabled</w:t>
      </w:r>
      <w:proofErr w:type="spellEnd"/>
      <w:r w:rsidRPr="00C314BB">
        <w:rPr>
          <w:highlight w:val="yellow"/>
        </w:rPr>
        <w:t>=no</w:t>
      </w:r>
      <w:r>
        <w:t xml:space="preserve"> (Estamos indicando que podremos conectarnos </w:t>
      </w:r>
      <w:r w:rsidR="005A3D67">
        <w:t>vía</w:t>
      </w:r>
      <w:r>
        <w:t xml:space="preserve"> web, en un inicio le daremos “no”)</w:t>
      </w:r>
    </w:p>
    <w:p w14:paraId="543D34EC" w14:textId="296C9D16" w:rsidR="005A3D67" w:rsidRDefault="005A3D67" w:rsidP="00C71AE5">
      <w:r>
        <w:tab/>
      </w:r>
      <w:proofErr w:type="spellStart"/>
      <w:r w:rsidRPr="005A3D67">
        <w:rPr>
          <w:highlight w:val="yellow"/>
        </w:rPr>
        <w:t>port</w:t>
      </w:r>
      <w:proofErr w:type="spellEnd"/>
      <w:r w:rsidRPr="005A3D67">
        <w:rPr>
          <w:highlight w:val="yellow"/>
        </w:rPr>
        <w:t xml:space="preserve"> = 5038</w:t>
      </w:r>
      <w:r>
        <w:t xml:space="preserve"> (Este es el puerto por default)</w:t>
      </w:r>
    </w:p>
    <w:p w14:paraId="6D124EC0" w14:textId="0122B558" w:rsidR="00C314BB" w:rsidRDefault="009955C3" w:rsidP="00C71AE5">
      <w:r>
        <w:tab/>
      </w:r>
      <w:proofErr w:type="spellStart"/>
      <w:r w:rsidR="00C314BB" w:rsidRPr="00C314BB">
        <w:rPr>
          <w:highlight w:val="yellow"/>
        </w:rPr>
        <w:t>bindaaddr</w:t>
      </w:r>
      <w:proofErr w:type="spellEnd"/>
      <w:r w:rsidR="00C314BB" w:rsidRPr="00C314BB">
        <w:rPr>
          <w:highlight w:val="yellow"/>
        </w:rPr>
        <w:t>=0.0.0.0</w:t>
      </w:r>
      <w:r w:rsidR="00C314BB">
        <w:t xml:space="preserve"> (Aquí colocaremos la una IP determinada, localhost o la IP de la misma máquina para poder acceder, de momento dejaremos cualquier IP, que se pueda conectar de cualquier ubicación)</w:t>
      </w:r>
    </w:p>
    <w:p w14:paraId="3C85A9FD" w14:textId="72640F96" w:rsidR="00C71AE5" w:rsidRDefault="00C71AE5" w:rsidP="00C71AE5">
      <w:r>
        <w:tab/>
      </w:r>
      <w:r w:rsidRPr="00C314BB">
        <w:rPr>
          <w:highlight w:val="yellow"/>
        </w:rPr>
        <w:t>[</w:t>
      </w:r>
      <w:proofErr w:type="spellStart"/>
      <w:r w:rsidRPr="00C314BB">
        <w:rPr>
          <w:highlight w:val="yellow"/>
        </w:rPr>
        <w:t>diagnocons</w:t>
      </w:r>
      <w:proofErr w:type="spellEnd"/>
      <w:r w:rsidRPr="00C314BB">
        <w:rPr>
          <w:highlight w:val="yellow"/>
        </w:rPr>
        <w:t>]</w:t>
      </w:r>
      <w:r w:rsidR="009955C3">
        <w:t xml:space="preserve"> (Usuario)</w:t>
      </w:r>
    </w:p>
    <w:p w14:paraId="03B6E6CE" w14:textId="1A2B3236" w:rsidR="00C314BB" w:rsidRDefault="00C314BB" w:rsidP="00C71AE5">
      <w:r>
        <w:tab/>
      </w:r>
      <w:proofErr w:type="spellStart"/>
      <w:r w:rsidRPr="00D20BF1">
        <w:rPr>
          <w:highlight w:val="yellow"/>
        </w:rPr>
        <w:t>secret</w:t>
      </w:r>
      <w:proofErr w:type="spellEnd"/>
      <w:r w:rsidRPr="00D20BF1">
        <w:rPr>
          <w:highlight w:val="yellow"/>
        </w:rPr>
        <w:t xml:space="preserve"> = diagnocons2022</w:t>
      </w:r>
      <w:r w:rsidR="00B26FE5">
        <w:t xml:space="preserve"> (Contraseña)</w:t>
      </w:r>
    </w:p>
    <w:p w14:paraId="0631F027" w14:textId="56CDA65A" w:rsidR="00B26FE5" w:rsidRDefault="00B26FE5" w:rsidP="00C71AE5">
      <w:r>
        <w:tab/>
      </w:r>
      <w:proofErr w:type="spellStart"/>
      <w:r w:rsidRPr="00D20BF1">
        <w:rPr>
          <w:highlight w:val="yellow"/>
        </w:rPr>
        <w:t>read</w:t>
      </w:r>
      <w:proofErr w:type="spellEnd"/>
      <w:r w:rsidRPr="00D20BF1">
        <w:rPr>
          <w:highlight w:val="yellow"/>
        </w:rPr>
        <w:t>=</w:t>
      </w:r>
      <w:proofErr w:type="spellStart"/>
      <w:r w:rsidRPr="00D20BF1">
        <w:rPr>
          <w:highlight w:val="yellow"/>
        </w:rPr>
        <w:t>all</w:t>
      </w:r>
      <w:proofErr w:type="spellEnd"/>
      <w:r>
        <w:t xml:space="preserve"> </w:t>
      </w:r>
    </w:p>
    <w:p w14:paraId="5739D2DB" w14:textId="1E204C1A" w:rsidR="00B26FE5" w:rsidRDefault="00B26FE5" w:rsidP="00C71AE5">
      <w:r>
        <w:tab/>
      </w:r>
      <w:proofErr w:type="spellStart"/>
      <w:r w:rsidRPr="00D20BF1">
        <w:rPr>
          <w:highlight w:val="yellow"/>
        </w:rPr>
        <w:t>write</w:t>
      </w:r>
      <w:proofErr w:type="spellEnd"/>
      <w:r w:rsidRPr="00D20BF1">
        <w:rPr>
          <w:highlight w:val="yellow"/>
        </w:rPr>
        <w:t>=</w:t>
      </w:r>
      <w:proofErr w:type="spellStart"/>
      <w:r w:rsidRPr="00D20BF1">
        <w:rPr>
          <w:highlight w:val="yellow"/>
        </w:rPr>
        <w:t>all</w:t>
      </w:r>
      <w:proofErr w:type="spellEnd"/>
      <w:r>
        <w:t xml:space="preserve"> (Estos dos últimos parámetros hacen referencia a los permisos como lo que son lectura y </w:t>
      </w:r>
      <w:r w:rsidR="00D20BF1">
        <w:t>escritura, nosotros escogemos los permisos, se puede observar en la documentación</w:t>
      </w:r>
      <w:r>
        <w:t>)</w:t>
      </w:r>
    </w:p>
    <w:p w14:paraId="6C4FB175" w14:textId="68C58A66" w:rsidR="00B26FE5" w:rsidRDefault="007A6AB5" w:rsidP="00D20BF1">
      <w:pPr>
        <w:ind w:firstLine="708"/>
        <w:jc w:val="center"/>
      </w:pPr>
      <w:r w:rsidRPr="007A6AB5">
        <w:rPr>
          <w:noProof/>
        </w:rPr>
        <w:drawing>
          <wp:inline distT="0" distB="0" distL="0" distR="0" wp14:anchorId="7D5B5167" wp14:editId="02EB885C">
            <wp:extent cx="3943350" cy="2510662"/>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8938" cy="2514220"/>
                    </a:xfrm>
                    <a:prstGeom prst="rect">
                      <a:avLst/>
                    </a:prstGeom>
                  </pic:spPr>
                </pic:pic>
              </a:graphicData>
            </a:graphic>
          </wp:inline>
        </w:drawing>
      </w:r>
    </w:p>
    <w:p w14:paraId="5E7CFC2F" w14:textId="2C908BE2" w:rsidR="00C60109" w:rsidRDefault="00D20BF1" w:rsidP="00C71AE5">
      <w:r>
        <w:t>Con esto ya estaría funcionando el manager.</w:t>
      </w:r>
    </w:p>
    <w:p w14:paraId="5C8A9AD8" w14:textId="20DADD2F" w:rsidR="007A6AB5" w:rsidRDefault="007A6AB5" w:rsidP="00C71AE5"/>
    <w:p w14:paraId="07640A8E" w14:textId="77777777" w:rsidR="007A6AB5" w:rsidRDefault="007A6AB5" w:rsidP="00C71AE5"/>
    <w:p w14:paraId="17C1CEAE" w14:textId="77777777" w:rsidR="007A6AB5" w:rsidRDefault="007A6AB5" w:rsidP="00C71AE5"/>
    <w:p w14:paraId="4767C6FF" w14:textId="7AD5FED9" w:rsidR="00C60109" w:rsidRDefault="00C60109" w:rsidP="00C71AE5">
      <w:r>
        <w:lastRenderedPageBreak/>
        <w:t>Después entramos al Asterisk le escribimos un “</w:t>
      </w:r>
      <w:proofErr w:type="spellStart"/>
      <w:r>
        <w:t>relaod</w:t>
      </w:r>
      <w:proofErr w:type="spellEnd"/>
      <w:r>
        <w:t>” y escribimos lo sig.:</w:t>
      </w:r>
    </w:p>
    <w:p w14:paraId="74927EE1" w14:textId="127EB0A0" w:rsidR="00C60109" w:rsidRDefault="00C60109" w:rsidP="00C71AE5">
      <w:r>
        <w:tab/>
      </w:r>
      <w:r w:rsidRPr="00C60109">
        <w:rPr>
          <w:highlight w:val="yellow"/>
        </w:rPr>
        <w:t xml:space="preserve">manager show </w:t>
      </w:r>
      <w:proofErr w:type="spellStart"/>
      <w:r w:rsidRPr="00C60109">
        <w:rPr>
          <w:highlight w:val="yellow"/>
        </w:rPr>
        <w:t>users</w:t>
      </w:r>
      <w:proofErr w:type="spellEnd"/>
    </w:p>
    <w:p w14:paraId="24CD38C4" w14:textId="0164F119" w:rsidR="00C60109" w:rsidRDefault="008E483A" w:rsidP="008E483A">
      <w:pPr>
        <w:ind w:firstLine="708"/>
        <w:jc w:val="center"/>
      </w:pPr>
      <w:r w:rsidRPr="008E483A">
        <w:rPr>
          <w:noProof/>
        </w:rPr>
        <w:drawing>
          <wp:inline distT="0" distB="0" distL="0" distR="0" wp14:anchorId="1881F60B" wp14:editId="52E62E03">
            <wp:extent cx="4043736" cy="25585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0531" cy="2562861"/>
                    </a:xfrm>
                    <a:prstGeom prst="rect">
                      <a:avLst/>
                    </a:prstGeom>
                  </pic:spPr>
                </pic:pic>
              </a:graphicData>
            </a:graphic>
          </wp:inline>
        </w:drawing>
      </w:r>
    </w:p>
    <w:p w14:paraId="214AB7C1" w14:textId="74B19233" w:rsidR="00C60109" w:rsidRDefault="00C60109" w:rsidP="00C60109">
      <w:pPr>
        <w:ind w:firstLine="708"/>
      </w:pPr>
      <w:r>
        <w:t>Nota</w:t>
      </w:r>
      <w:r w:rsidR="008E483A">
        <w:t>:</w:t>
      </w:r>
      <w:r>
        <w:t xml:space="preserve"> nos mostrara los usuarios correctamente configurados.</w:t>
      </w:r>
    </w:p>
    <w:p w14:paraId="5B429301" w14:textId="240E7D88" w:rsidR="00110C18" w:rsidRDefault="00110C18" w:rsidP="00C60109">
      <w:pPr>
        <w:ind w:firstLine="708"/>
      </w:pPr>
    </w:p>
    <w:p w14:paraId="5AF2A106" w14:textId="29183C1F" w:rsidR="00110C18" w:rsidRDefault="00110C18" w:rsidP="00C60109">
      <w:pPr>
        <w:ind w:firstLine="708"/>
      </w:pPr>
    </w:p>
    <w:p w14:paraId="21C73C0B" w14:textId="7357301C" w:rsidR="00110C18" w:rsidRDefault="00110C18" w:rsidP="00C60109">
      <w:pPr>
        <w:ind w:firstLine="708"/>
      </w:pPr>
    </w:p>
    <w:p w14:paraId="72DD9243" w14:textId="39410A5A" w:rsidR="00110C18" w:rsidRDefault="00110C18" w:rsidP="00C60109">
      <w:pPr>
        <w:ind w:firstLine="708"/>
      </w:pPr>
    </w:p>
    <w:p w14:paraId="0F36FBD6" w14:textId="4B67EBC0" w:rsidR="00110C18" w:rsidRDefault="00110C18" w:rsidP="00C60109">
      <w:pPr>
        <w:ind w:firstLine="708"/>
      </w:pPr>
    </w:p>
    <w:p w14:paraId="6CCC08A1" w14:textId="6A73E732" w:rsidR="00110C18" w:rsidRDefault="00110C18" w:rsidP="00C60109">
      <w:pPr>
        <w:ind w:firstLine="708"/>
      </w:pPr>
    </w:p>
    <w:p w14:paraId="7B7959C7" w14:textId="797627B8" w:rsidR="00110C18" w:rsidRDefault="00110C18" w:rsidP="00C60109">
      <w:pPr>
        <w:ind w:firstLine="708"/>
      </w:pPr>
    </w:p>
    <w:p w14:paraId="44DEA492" w14:textId="2C5C5014" w:rsidR="00110C18" w:rsidRDefault="00110C18" w:rsidP="00C60109">
      <w:pPr>
        <w:ind w:firstLine="708"/>
      </w:pPr>
    </w:p>
    <w:p w14:paraId="6C78DD57" w14:textId="73D036C8" w:rsidR="00110C18" w:rsidRDefault="00110C18" w:rsidP="00C60109">
      <w:pPr>
        <w:ind w:firstLine="708"/>
      </w:pPr>
    </w:p>
    <w:p w14:paraId="15D29151" w14:textId="4A1D913D" w:rsidR="00110C18" w:rsidRDefault="00110C18" w:rsidP="00C60109">
      <w:pPr>
        <w:ind w:firstLine="708"/>
      </w:pPr>
    </w:p>
    <w:p w14:paraId="6B59AF91" w14:textId="6AB148C8" w:rsidR="00110C18" w:rsidRDefault="00110C18" w:rsidP="00C60109">
      <w:pPr>
        <w:ind w:firstLine="708"/>
      </w:pPr>
    </w:p>
    <w:p w14:paraId="2E420B48" w14:textId="36B78ED7" w:rsidR="00110C18" w:rsidRDefault="00110C18" w:rsidP="00C60109">
      <w:pPr>
        <w:ind w:firstLine="708"/>
      </w:pPr>
    </w:p>
    <w:p w14:paraId="3AEFA519" w14:textId="169D8581" w:rsidR="00110C18" w:rsidRDefault="00110C18" w:rsidP="00C60109">
      <w:pPr>
        <w:ind w:firstLine="708"/>
      </w:pPr>
    </w:p>
    <w:p w14:paraId="34175C0A" w14:textId="7F32AB9E" w:rsidR="00110C18" w:rsidRDefault="00110C18" w:rsidP="00C60109">
      <w:pPr>
        <w:ind w:firstLine="708"/>
      </w:pPr>
    </w:p>
    <w:p w14:paraId="55EED13F" w14:textId="45DE39AD" w:rsidR="00110C18" w:rsidRDefault="00110C18" w:rsidP="00C60109">
      <w:pPr>
        <w:ind w:firstLine="708"/>
      </w:pPr>
    </w:p>
    <w:p w14:paraId="795768E0" w14:textId="77777777" w:rsidR="00110C18" w:rsidRDefault="00110C18" w:rsidP="00C60109">
      <w:pPr>
        <w:ind w:firstLine="708"/>
      </w:pPr>
    </w:p>
    <w:p w14:paraId="4D077446" w14:textId="0D4AE5B5" w:rsidR="003A52FD" w:rsidRDefault="003A52FD" w:rsidP="003A52FD">
      <w:r>
        <w:lastRenderedPageBreak/>
        <w:t xml:space="preserve">Sobre el manager podremos ejecutar acciones o se puede monitorear eventos, usando el comando “manager </w:t>
      </w:r>
      <w:proofErr w:type="spellStart"/>
      <w:r>
        <w:t>commands</w:t>
      </w:r>
      <w:proofErr w:type="spellEnd"/>
      <w:r>
        <w:t>” entre ellos están:</w:t>
      </w:r>
    </w:p>
    <w:p w14:paraId="0D5AF878" w14:textId="7F0864E1" w:rsidR="003A52FD" w:rsidRDefault="003A52FD" w:rsidP="003A52FD">
      <w:pPr>
        <w:pStyle w:val="Prrafodelista"/>
        <w:numPr>
          <w:ilvl w:val="0"/>
          <w:numId w:val="1"/>
        </w:numPr>
      </w:pPr>
      <w:proofErr w:type="spellStart"/>
      <w:r>
        <w:t>Login</w:t>
      </w:r>
      <w:proofErr w:type="spellEnd"/>
      <w:r>
        <w:t xml:space="preserve">: para </w:t>
      </w:r>
      <w:r w:rsidR="00D97D15">
        <w:t>ingresar</w:t>
      </w:r>
      <w:r>
        <w:t xml:space="preserve"> en el manager</w:t>
      </w:r>
    </w:p>
    <w:p w14:paraId="0E119F7E" w14:textId="3527A438" w:rsidR="003A52FD" w:rsidRDefault="003A52FD" w:rsidP="003A52FD">
      <w:pPr>
        <w:pStyle w:val="Prrafodelista"/>
        <w:numPr>
          <w:ilvl w:val="1"/>
          <w:numId w:val="1"/>
        </w:numPr>
      </w:pPr>
      <w:r>
        <w:t>Para ver su sintaxis podemos usar el comando:</w:t>
      </w:r>
    </w:p>
    <w:p w14:paraId="4CD3C884" w14:textId="3A5008C3" w:rsidR="003A52FD" w:rsidRPr="00D67594" w:rsidRDefault="003A52FD" w:rsidP="003A52FD">
      <w:pPr>
        <w:ind w:left="2146"/>
        <w:rPr>
          <w:lang w:val="en-US"/>
        </w:rPr>
      </w:pPr>
      <w:r w:rsidRPr="00D67594">
        <w:rPr>
          <w:highlight w:val="yellow"/>
          <w:lang w:val="en-US"/>
        </w:rPr>
        <w:t>manager show command Login</w:t>
      </w:r>
    </w:p>
    <w:p w14:paraId="2B6CE63A" w14:textId="158BCE47" w:rsidR="003A52FD" w:rsidRPr="00D67594" w:rsidRDefault="003A52FD" w:rsidP="003A52FD">
      <w:pPr>
        <w:ind w:left="2146"/>
        <w:rPr>
          <w:lang w:val="en-US"/>
        </w:rPr>
      </w:pPr>
      <w:r w:rsidRPr="0053176D">
        <w:rPr>
          <w:highlight w:val="yellow"/>
          <w:lang w:val="en-US"/>
        </w:rPr>
        <w:t>Action: login</w:t>
      </w:r>
    </w:p>
    <w:p w14:paraId="2F75245B" w14:textId="38B4AB40" w:rsidR="003A52FD" w:rsidRDefault="003A52FD" w:rsidP="003A52FD">
      <w:pPr>
        <w:ind w:left="2146"/>
        <w:rPr>
          <w:lang w:val="en-US"/>
        </w:rPr>
      </w:pPr>
      <w:r w:rsidRPr="00D96879">
        <w:rPr>
          <w:highlight w:val="yellow"/>
          <w:lang w:val="en-US"/>
        </w:rPr>
        <w:t>[</w:t>
      </w:r>
      <w:proofErr w:type="spellStart"/>
      <w:r w:rsidRPr="00D96879">
        <w:rPr>
          <w:highlight w:val="yellow"/>
          <w:lang w:val="en-US"/>
        </w:rPr>
        <w:t>ActionID</w:t>
      </w:r>
      <w:proofErr w:type="spellEnd"/>
      <w:r w:rsidRPr="00D96879">
        <w:rPr>
          <w:highlight w:val="yellow"/>
          <w:lang w:val="en-US"/>
        </w:rPr>
        <w:t>:]</w:t>
      </w:r>
      <w:r w:rsidR="00110C18" w:rsidRPr="00D96879">
        <w:rPr>
          <w:highlight w:val="yellow"/>
          <w:lang w:val="en-US"/>
        </w:rPr>
        <w:t xml:space="preserve"> &lt;value&gt;</w:t>
      </w:r>
    </w:p>
    <w:p w14:paraId="70605A1D" w14:textId="6BF400F5" w:rsidR="003A52FD" w:rsidRDefault="003A52FD" w:rsidP="003A52FD">
      <w:pPr>
        <w:ind w:left="2146"/>
        <w:rPr>
          <w:lang w:val="en-US"/>
        </w:rPr>
      </w:pPr>
      <w:r w:rsidRPr="00D96879">
        <w:rPr>
          <w:highlight w:val="yellow"/>
          <w:lang w:val="en-US"/>
        </w:rPr>
        <w:t>Username:</w:t>
      </w:r>
      <w:r w:rsidR="00110C18" w:rsidRPr="00D96879">
        <w:rPr>
          <w:highlight w:val="yellow"/>
          <w:lang w:val="en-US"/>
        </w:rPr>
        <w:t xml:space="preserve"> &lt;value&gt;</w:t>
      </w:r>
    </w:p>
    <w:p w14:paraId="07260BD8" w14:textId="061A8BF9" w:rsidR="003A52FD" w:rsidRDefault="003A52FD" w:rsidP="003A52FD">
      <w:pPr>
        <w:ind w:left="2146"/>
        <w:rPr>
          <w:lang w:val="en-US"/>
        </w:rPr>
      </w:pPr>
      <w:r w:rsidRPr="00D96879">
        <w:rPr>
          <w:highlight w:val="yellow"/>
          <w:lang w:val="en-US"/>
        </w:rPr>
        <w:t>[Secret</w:t>
      </w:r>
      <w:r w:rsidR="00110C18" w:rsidRPr="00D96879">
        <w:rPr>
          <w:highlight w:val="yellow"/>
          <w:lang w:val="en-US"/>
        </w:rPr>
        <w:t>:</w:t>
      </w:r>
      <w:r w:rsidRPr="00D96879">
        <w:rPr>
          <w:highlight w:val="yellow"/>
          <w:lang w:val="en-US"/>
        </w:rPr>
        <w:t>]</w:t>
      </w:r>
      <w:r w:rsidR="00110C18" w:rsidRPr="00D96879">
        <w:rPr>
          <w:highlight w:val="yellow"/>
          <w:lang w:val="en-US"/>
        </w:rPr>
        <w:t xml:space="preserve"> &lt;value&gt;</w:t>
      </w:r>
    </w:p>
    <w:p w14:paraId="6DA15A4E" w14:textId="04D6F94D" w:rsidR="003A7767" w:rsidRDefault="00110C18" w:rsidP="003A7767">
      <w:pPr>
        <w:ind w:firstLine="708"/>
        <w:jc w:val="center"/>
        <w:rPr>
          <w:lang w:val="en-US"/>
        </w:rPr>
      </w:pPr>
      <w:r w:rsidRPr="00110C18">
        <w:rPr>
          <w:noProof/>
          <w:lang w:val="en-US"/>
        </w:rPr>
        <w:drawing>
          <wp:inline distT="0" distB="0" distL="0" distR="0" wp14:anchorId="10BE73E8" wp14:editId="4A04AEF4">
            <wp:extent cx="4252383" cy="2667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5162" cy="2687558"/>
                    </a:xfrm>
                    <a:prstGeom prst="rect">
                      <a:avLst/>
                    </a:prstGeom>
                  </pic:spPr>
                </pic:pic>
              </a:graphicData>
            </a:graphic>
          </wp:inline>
        </w:drawing>
      </w:r>
    </w:p>
    <w:p w14:paraId="4626AC4E" w14:textId="54AD020E" w:rsidR="00881689" w:rsidRDefault="00881689" w:rsidP="003A7767">
      <w:pPr>
        <w:ind w:firstLine="708"/>
        <w:jc w:val="center"/>
        <w:rPr>
          <w:lang w:val="en-US"/>
        </w:rPr>
      </w:pPr>
    </w:p>
    <w:p w14:paraId="0C34A523" w14:textId="5AAFDF38" w:rsidR="00881689" w:rsidRDefault="00881689" w:rsidP="003A7767">
      <w:pPr>
        <w:ind w:firstLine="708"/>
        <w:jc w:val="center"/>
        <w:rPr>
          <w:lang w:val="en-US"/>
        </w:rPr>
      </w:pPr>
    </w:p>
    <w:p w14:paraId="28134754" w14:textId="06A42F25" w:rsidR="00881689" w:rsidRDefault="00881689" w:rsidP="003A7767">
      <w:pPr>
        <w:ind w:firstLine="708"/>
        <w:jc w:val="center"/>
        <w:rPr>
          <w:lang w:val="en-US"/>
        </w:rPr>
      </w:pPr>
    </w:p>
    <w:p w14:paraId="63B158CF" w14:textId="25A8EA26" w:rsidR="00881689" w:rsidRDefault="00881689" w:rsidP="003A7767">
      <w:pPr>
        <w:ind w:firstLine="708"/>
        <w:jc w:val="center"/>
        <w:rPr>
          <w:lang w:val="en-US"/>
        </w:rPr>
      </w:pPr>
    </w:p>
    <w:p w14:paraId="5C2B6B53" w14:textId="08C13FD9" w:rsidR="00881689" w:rsidRDefault="00881689" w:rsidP="003A7767">
      <w:pPr>
        <w:ind w:firstLine="708"/>
        <w:jc w:val="center"/>
        <w:rPr>
          <w:lang w:val="en-US"/>
        </w:rPr>
      </w:pPr>
    </w:p>
    <w:p w14:paraId="78BB227F" w14:textId="3E276AF5" w:rsidR="00881689" w:rsidRDefault="00881689" w:rsidP="003A7767">
      <w:pPr>
        <w:ind w:firstLine="708"/>
        <w:jc w:val="center"/>
        <w:rPr>
          <w:lang w:val="en-US"/>
        </w:rPr>
      </w:pPr>
    </w:p>
    <w:p w14:paraId="093F068F" w14:textId="51EB4F59" w:rsidR="00881689" w:rsidRDefault="00881689" w:rsidP="003A7767">
      <w:pPr>
        <w:ind w:firstLine="708"/>
        <w:jc w:val="center"/>
        <w:rPr>
          <w:lang w:val="en-US"/>
        </w:rPr>
      </w:pPr>
    </w:p>
    <w:p w14:paraId="4B4FFA66" w14:textId="5645F890" w:rsidR="00881689" w:rsidRDefault="00881689" w:rsidP="003A7767">
      <w:pPr>
        <w:ind w:firstLine="708"/>
        <w:jc w:val="center"/>
        <w:rPr>
          <w:lang w:val="en-US"/>
        </w:rPr>
      </w:pPr>
    </w:p>
    <w:p w14:paraId="555DA086" w14:textId="03E42A52" w:rsidR="00881689" w:rsidRDefault="00881689" w:rsidP="003A7767">
      <w:pPr>
        <w:ind w:firstLine="708"/>
        <w:jc w:val="center"/>
        <w:rPr>
          <w:lang w:val="en-US"/>
        </w:rPr>
      </w:pPr>
    </w:p>
    <w:p w14:paraId="63384602" w14:textId="00E299BD" w:rsidR="00881689" w:rsidRDefault="00881689" w:rsidP="003A7767">
      <w:pPr>
        <w:ind w:firstLine="708"/>
        <w:jc w:val="center"/>
        <w:rPr>
          <w:lang w:val="en-US"/>
        </w:rPr>
      </w:pPr>
    </w:p>
    <w:p w14:paraId="1030A76D" w14:textId="3593CA2E" w:rsidR="00881689" w:rsidRDefault="00881689" w:rsidP="003A7767">
      <w:pPr>
        <w:ind w:firstLine="708"/>
        <w:jc w:val="center"/>
        <w:rPr>
          <w:lang w:val="en-US"/>
        </w:rPr>
      </w:pPr>
    </w:p>
    <w:p w14:paraId="0291F1F2" w14:textId="77777777" w:rsidR="00881689" w:rsidRDefault="00881689" w:rsidP="003A7767">
      <w:pPr>
        <w:ind w:firstLine="708"/>
        <w:jc w:val="center"/>
        <w:rPr>
          <w:lang w:val="en-US"/>
        </w:rPr>
      </w:pPr>
    </w:p>
    <w:p w14:paraId="4E6D88DE" w14:textId="4FFC2C98" w:rsidR="003A52FD" w:rsidRDefault="0053176D" w:rsidP="00F91B34">
      <w:r w:rsidRPr="0053176D">
        <w:t xml:space="preserve">Ahora vamos a probarlo, </w:t>
      </w:r>
      <w:r>
        <w:t xml:space="preserve">como estamos usando </w:t>
      </w:r>
      <w:proofErr w:type="spellStart"/>
      <w:r>
        <w:t>Putty</w:t>
      </w:r>
      <w:proofErr w:type="spellEnd"/>
      <w:r w:rsidR="00881689">
        <w:t xml:space="preserve"> para agregar una nueva pestaña</w:t>
      </w:r>
      <w:r>
        <w:t xml:space="preserve"> lo que haremos será</w:t>
      </w:r>
      <w:r w:rsidR="00881689">
        <w:t>:</w:t>
      </w:r>
    </w:p>
    <w:p w14:paraId="45D3ED8E" w14:textId="77777777" w:rsidR="00881689" w:rsidRDefault="00881689" w:rsidP="00881689">
      <w:pPr>
        <w:pStyle w:val="Prrafodelista"/>
        <w:numPr>
          <w:ilvl w:val="0"/>
          <w:numId w:val="1"/>
        </w:numPr>
      </w:pPr>
      <w:r>
        <w:t xml:space="preserve">Hacer </w:t>
      </w:r>
      <w:proofErr w:type="spellStart"/>
      <w:r>
        <w:t>click</w:t>
      </w:r>
      <w:proofErr w:type="spellEnd"/>
      <w:r>
        <w:t xml:space="preserve"> derecho sobre la barra del programa y nos mostrara un menú.</w:t>
      </w:r>
    </w:p>
    <w:p w14:paraId="55DF1BFA" w14:textId="0152A1C2" w:rsidR="00881689" w:rsidRDefault="00881689" w:rsidP="00881689">
      <w:pPr>
        <w:ind w:firstLine="708"/>
        <w:jc w:val="center"/>
      </w:pPr>
      <w:r>
        <w:rPr>
          <w:noProof/>
        </w:rPr>
        <w:drawing>
          <wp:inline distT="0" distB="0" distL="0" distR="0" wp14:anchorId="14CE9493" wp14:editId="0BDAA754">
            <wp:extent cx="3880447" cy="28765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435" t="32589" r="32451" b="22450"/>
                    <a:stretch/>
                  </pic:blipFill>
                  <pic:spPr bwMode="auto">
                    <a:xfrm>
                      <a:off x="0" y="0"/>
                      <a:ext cx="3882261" cy="2877895"/>
                    </a:xfrm>
                    <a:prstGeom prst="rect">
                      <a:avLst/>
                    </a:prstGeom>
                    <a:ln>
                      <a:noFill/>
                    </a:ln>
                    <a:extLst>
                      <a:ext uri="{53640926-AAD7-44D8-BBD7-CCE9431645EC}">
                        <a14:shadowObscured xmlns:a14="http://schemas.microsoft.com/office/drawing/2010/main"/>
                      </a:ext>
                    </a:extLst>
                  </pic:spPr>
                </pic:pic>
              </a:graphicData>
            </a:graphic>
          </wp:inline>
        </w:drawing>
      </w:r>
    </w:p>
    <w:p w14:paraId="2062EAA2" w14:textId="61598EB1" w:rsidR="00881689" w:rsidRDefault="00881689" w:rsidP="00881689">
      <w:pPr>
        <w:pStyle w:val="Prrafodelista"/>
        <w:numPr>
          <w:ilvl w:val="0"/>
          <w:numId w:val="1"/>
        </w:numPr>
      </w:pPr>
      <w:r>
        <w:t xml:space="preserve">Después hacemos </w:t>
      </w:r>
      <w:proofErr w:type="spellStart"/>
      <w:r>
        <w:t>click</w:t>
      </w:r>
      <w:proofErr w:type="spellEnd"/>
      <w:r>
        <w:t xml:space="preserve"> donde dice “</w:t>
      </w:r>
      <w:proofErr w:type="spellStart"/>
      <w:r>
        <w:t>Duplicate</w:t>
      </w:r>
      <w:proofErr w:type="spellEnd"/>
      <w:r>
        <w:t xml:space="preserve"> </w:t>
      </w:r>
      <w:proofErr w:type="spellStart"/>
      <w:r>
        <w:t>Session</w:t>
      </w:r>
      <w:proofErr w:type="spellEnd"/>
      <w:r>
        <w:t>” y nos abrirá otra terminal (Es del mismo servidor).</w:t>
      </w:r>
    </w:p>
    <w:p w14:paraId="43C3FCA9" w14:textId="543C094F" w:rsidR="00881689" w:rsidRDefault="00486242" w:rsidP="00486242">
      <w:pPr>
        <w:ind w:firstLine="708"/>
        <w:jc w:val="center"/>
      </w:pPr>
      <w:r w:rsidRPr="00486242">
        <w:rPr>
          <w:noProof/>
        </w:rPr>
        <w:drawing>
          <wp:inline distT="0" distB="0" distL="0" distR="0" wp14:anchorId="1E3E03A1" wp14:editId="69C9A5B2">
            <wp:extent cx="3926205" cy="2649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4009" cy="2655167"/>
                    </a:xfrm>
                    <a:prstGeom prst="rect">
                      <a:avLst/>
                    </a:prstGeom>
                  </pic:spPr>
                </pic:pic>
              </a:graphicData>
            </a:graphic>
          </wp:inline>
        </w:drawing>
      </w:r>
    </w:p>
    <w:p w14:paraId="5B4C6DA7" w14:textId="3AE1AA6C" w:rsidR="00881689" w:rsidRDefault="00881689" w:rsidP="00881689">
      <w:pPr>
        <w:pStyle w:val="Prrafodelista"/>
        <w:numPr>
          <w:ilvl w:val="0"/>
          <w:numId w:val="1"/>
        </w:numPr>
      </w:pPr>
      <w:r>
        <w:t>Después solo le colocamos las credenciales</w:t>
      </w:r>
      <w:r w:rsidR="001516DE">
        <w:t>, una sesión debe de estar en la consola Asterisk</w:t>
      </w:r>
      <w:r>
        <w:t xml:space="preserve">. </w:t>
      </w:r>
    </w:p>
    <w:p w14:paraId="3DEC4A72" w14:textId="5E51ED0C" w:rsidR="00881689" w:rsidRDefault="00881689" w:rsidP="00881689"/>
    <w:p w14:paraId="677857CF" w14:textId="0ECD9876" w:rsidR="00486242" w:rsidRDefault="00486242" w:rsidP="00881689"/>
    <w:p w14:paraId="005EAECD" w14:textId="7A04E560" w:rsidR="00486242" w:rsidRDefault="00486242" w:rsidP="00881689">
      <w:r>
        <w:lastRenderedPageBreak/>
        <w:t>Después para continuar será necesario tener instalado telnet en caso de que no se tenga, lo instalaremos con el sig. comando</w:t>
      </w:r>
      <w:r w:rsidR="001516DE">
        <w:t>:</w:t>
      </w:r>
    </w:p>
    <w:p w14:paraId="54F0ECFA" w14:textId="5607FAA9" w:rsidR="00486242" w:rsidRDefault="00486242" w:rsidP="00881689">
      <w:r>
        <w:tab/>
      </w:r>
      <w:proofErr w:type="spellStart"/>
      <w:r w:rsidRPr="00486242">
        <w:rPr>
          <w:highlight w:val="yellow"/>
        </w:rPr>
        <w:t>apt-get</w:t>
      </w:r>
      <w:proofErr w:type="spellEnd"/>
      <w:r w:rsidRPr="00486242">
        <w:rPr>
          <w:highlight w:val="yellow"/>
        </w:rPr>
        <w:t xml:space="preserve"> </w:t>
      </w:r>
      <w:proofErr w:type="spellStart"/>
      <w:r w:rsidRPr="00486242">
        <w:rPr>
          <w:highlight w:val="yellow"/>
        </w:rPr>
        <w:t>install</w:t>
      </w:r>
      <w:proofErr w:type="spellEnd"/>
      <w:r w:rsidRPr="00486242">
        <w:rPr>
          <w:highlight w:val="yellow"/>
        </w:rPr>
        <w:t xml:space="preserve"> telnet</w:t>
      </w:r>
    </w:p>
    <w:p w14:paraId="0B281B8F" w14:textId="4730A659" w:rsidR="00486242" w:rsidRDefault="00202A93" w:rsidP="00202A93">
      <w:pPr>
        <w:ind w:firstLine="708"/>
        <w:jc w:val="center"/>
      </w:pPr>
      <w:r w:rsidRPr="00202A93">
        <w:rPr>
          <w:noProof/>
        </w:rPr>
        <w:drawing>
          <wp:inline distT="0" distB="0" distL="0" distR="0" wp14:anchorId="704E4AED" wp14:editId="522A98B1">
            <wp:extent cx="4077705" cy="2571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44" cy="2590569"/>
                    </a:xfrm>
                    <a:prstGeom prst="rect">
                      <a:avLst/>
                    </a:prstGeom>
                  </pic:spPr>
                </pic:pic>
              </a:graphicData>
            </a:graphic>
          </wp:inline>
        </w:drawing>
      </w:r>
    </w:p>
    <w:p w14:paraId="306A8DC2" w14:textId="596A5692" w:rsidR="00202A93" w:rsidRDefault="00202A93" w:rsidP="00202A93">
      <w:r>
        <w:t xml:space="preserve">Ahora desde una </w:t>
      </w:r>
      <w:r w:rsidR="00711F9B">
        <w:t>sesión</w:t>
      </w:r>
      <w:r w:rsidR="001516DE">
        <w:t xml:space="preserve"> usando telnet nos </w:t>
      </w:r>
      <w:proofErr w:type="spellStart"/>
      <w:r w:rsidR="001516DE">
        <w:t>loguaremos</w:t>
      </w:r>
      <w:proofErr w:type="spellEnd"/>
      <w:r w:rsidR="001516DE">
        <w:t xml:space="preserve"> con el manager (Asterisk)</w:t>
      </w:r>
      <w:r w:rsidR="00711F9B">
        <w:t xml:space="preserve"> para lo cual ingresaremos el sig. comando:</w:t>
      </w:r>
    </w:p>
    <w:p w14:paraId="52913DF7" w14:textId="2AF555B4" w:rsidR="00711F9B" w:rsidRDefault="00711F9B" w:rsidP="00202A93">
      <w:r>
        <w:tab/>
      </w:r>
      <w:r w:rsidRPr="007A6AB5">
        <w:rPr>
          <w:highlight w:val="yellow"/>
        </w:rPr>
        <w:t>telnet “IP del servidor” “Puerto default”</w:t>
      </w:r>
    </w:p>
    <w:p w14:paraId="6799DD18" w14:textId="41AEA703" w:rsidR="00E14C09" w:rsidRDefault="00E14C09" w:rsidP="00E14C09">
      <w:pPr>
        <w:ind w:firstLine="708"/>
        <w:jc w:val="center"/>
      </w:pPr>
      <w:r w:rsidRPr="00E14C09">
        <w:rPr>
          <w:noProof/>
        </w:rPr>
        <w:drawing>
          <wp:inline distT="0" distB="0" distL="0" distR="0" wp14:anchorId="6449F2FB" wp14:editId="178E6619">
            <wp:extent cx="4161368" cy="2657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3507" cy="2665227"/>
                    </a:xfrm>
                    <a:prstGeom prst="rect">
                      <a:avLst/>
                    </a:prstGeom>
                  </pic:spPr>
                </pic:pic>
              </a:graphicData>
            </a:graphic>
          </wp:inline>
        </w:drawing>
      </w:r>
    </w:p>
    <w:p w14:paraId="6CEB00BA" w14:textId="71865FFF" w:rsidR="00E14C09" w:rsidRDefault="00E14C09" w:rsidP="00202A93"/>
    <w:p w14:paraId="4B1DAB14" w14:textId="4C38F867" w:rsidR="00E14C09" w:rsidRDefault="00E14C09" w:rsidP="00202A93"/>
    <w:p w14:paraId="409E74F7" w14:textId="19F9F0A3" w:rsidR="00E14C09" w:rsidRDefault="00E14C09" w:rsidP="00202A93"/>
    <w:p w14:paraId="24916CF1" w14:textId="7A0D1737" w:rsidR="00E14C09" w:rsidRDefault="00E14C09" w:rsidP="00202A93"/>
    <w:p w14:paraId="634085A0" w14:textId="01DBD974" w:rsidR="00E14C09" w:rsidRDefault="00E14C09" w:rsidP="00202A93">
      <w:r>
        <w:lastRenderedPageBreak/>
        <w:t xml:space="preserve">Una vez </w:t>
      </w:r>
      <w:r w:rsidR="001516DE">
        <w:t>colocado</w:t>
      </w:r>
      <w:r>
        <w:t xml:space="preserve"> es importante que lo sig. lo coloquemos de manera rápida o nos cerrara la sesión:</w:t>
      </w:r>
    </w:p>
    <w:p w14:paraId="70873AC5" w14:textId="77777777" w:rsidR="00E14C09" w:rsidRDefault="00E14C09" w:rsidP="00E14C09">
      <w:pPr>
        <w:pStyle w:val="Prrafodelista"/>
        <w:numPr>
          <w:ilvl w:val="0"/>
          <w:numId w:val="1"/>
        </w:numPr>
      </w:pPr>
      <w:proofErr w:type="spellStart"/>
      <w:r w:rsidRPr="00D96879">
        <w:rPr>
          <w:highlight w:val="yellow"/>
        </w:rPr>
        <w:t>Action</w:t>
      </w:r>
      <w:proofErr w:type="spellEnd"/>
      <w:r w:rsidRPr="00D96879">
        <w:rPr>
          <w:highlight w:val="yellow"/>
        </w:rPr>
        <w:t xml:space="preserve">: </w:t>
      </w:r>
      <w:proofErr w:type="spellStart"/>
      <w:r w:rsidRPr="00D96879">
        <w:rPr>
          <w:highlight w:val="yellow"/>
        </w:rPr>
        <w:t>Login</w:t>
      </w:r>
      <w:proofErr w:type="spellEnd"/>
    </w:p>
    <w:p w14:paraId="0EE692C0" w14:textId="77777777" w:rsidR="00E14C09" w:rsidRDefault="00E14C09" w:rsidP="00E14C09">
      <w:pPr>
        <w:pStyle w:val="Prrafodelista"/>
        <w:numPr>
          <w:ilvl w:val="0"/>
          <w:numId w:val="1"/>
        </w:numPr>
      </w:pPr>
      <w:proofErr w:type="spellStart"/>
      <w:r w:rsidRPr="00D96879">
        <w:rPr>
          <w:highlight w:val="yellow"/>
        </w:rPr>
        <w:t>Username</w:t>
      </w:r>
      <w:proofErr w:type="spellEnd"/>
      <w:r w:rsidRPr="00D96879">
        <w:rPr>
          <w:highlight w:val="yellow"/>
        </w:rPr>
        <w:t>: “Usuario”</w:t>
      </w:r>
    </w:p>
    <w:p w14:paraId="3E989AE7" w14:textId="77777777" w:rsidR="00E14C09" w:rsidRDefault="00E14C09" w:rsidP="00E14C09">
      <w:pPr>
        <w:pStyle w:val="Prrafodelista"/>
        <w:numPr>
          <w:ilvl w:val="0"/>
          <w:numId w:val="1"/>
        </w:numPr>
      </w:pPr>
      <w:proofErr w:type="spellStart"/>
      <w:r w:rsidRPr="00D96879">
        <w:rPr>
          <w:highlight w:val="yellow"/>
        </w:rPr>
        <w:t>Secret</w:t>
      </w:r>
      <w:proofErr w:type="spellEnd"/>
      <w:r w:rsidRPr="00D96879">
        <w:rPr>
          <w:highlight w:val="yellow"/>
        </w:rPr>
        <w:t>: “contraseña”</w:t>
      </w:r>
    </w:p>
    <w:p w14:paraId="67BD9EF0" w14:textId="5CA2B690" w:rsidR="00E14C09" w:rsidRDefault="00E14C09" w:rsidP="00202A93">
      <w:pPr>
        <w:pStyle w:val="Prrafodelista"/>
        <w:numPr>
          <w:ilvl w:val="0"/>
          <w:numId w:val="1"/>
        </w:numPr>
      </w:pPr>
      <w:r w:rsidRPr="00D96879">
        <w:rPr>
          <w:highlight w:val="yellow"/>
        </w:rPr>
        <w:t xml:space="preserve">“doble </w:t>
      </w:r>
      <w:proofErr w:type="spellStart"/>
      <w:r w:rsidRPr="00D96879">
        <w:rPr>
          <w:highlight w:val="yellow"/>
        </w:rPr>
        <w:t>enter</w:t>
      </w:r>
      <w:proofErr w:type="spellEnd"/>
      <w:r w:rsidRPr="00D96879">
        <w:rPr>
          <w:highlight w:val="yellow"/>
        </w:rPr>
        <w:t>”</w:t>
      </w:r>
      <w:r>
        <w:t xml:space="preserve"> </w:t>
      </w:r>
    </w:p>
    <w:p w14:paraId="69429EA8" w14:textId="09B4DA75" w:rsidR="00E14C09" w:rsidRDefault="00E14C09" w:rsidP="00E14C09">
      <w:pPr>
        <w:ind w:left="1066"/>
      </w:pPr>
      <w:r>
        <w:t>Nota: es importante se escriba tal cual es y de forma rápida.</w:t>
      </w:r>
    </w:p>
    <w:p w14:paraId="7A2D7685" w14:textId="27EAFE6D" w:rsidR="00E14C09" w:rsidRDefault="00E14C09" w:rsidP="00E14C09">
      <w:r>
        <w:t xml:space="preserve">Con esto ya </w:t>
      </w:r>
      <w:r w:rsidR="001516DE">
        <w:t>habremos ingresado al manager de forma exitosa.</w:t>
      </w:r>
    </w:p>
    <w:p w14:paraId="1E979782" w14:textId="28E07D00" w:rsidR="007A6AB5" w:rsidRDefault="00E14C09" w:rsidP="001516DE">
      <w:pPr>
        <w:ind w:firstLine="708"/>
        <w:jc w:val="center"/>
      </w:pPr>
      <w:r w:rsidRPr="00E14C09">
        <w:rPr>
          <w:noProof/>
        </w:rPr>
        <w:drawing>
          <wp:inline distT="0" distB="0" distL="0" distR="0" wp14:anchorId="3681F089" wp14:editId="6904F7B5">
            <wp:extent cx="4029075" cy="2562962"/>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4471" cy="2572755"/>
                    </a:xfrm>
                    <a:prstGeom prst="rect">
                      <a:avLst/>
                    </a:prstGeom>
                  </pic:spPr>
                </pic:pic>
              </a:graphicData>
            </a:graphic>
          </wp:inline>
        </w:drawing>
      </w:r>
    </w:p>
    <w:p w14:paraId="47283CD8" w14:textId="57946906" w:rsidR="001516DE" w:rsidRDefault="001516DE" w:rsidP="001516DE">
      <w:r>
        <w:t>En la otra sesión donde ingresamos a la consola Asterisk nos debe salir un mens</w:t>
      </w:r>
      <w:r w:rsidR="00D7796C">
        <w:t>aje del usuario que se ha conectado y su IP.</w:t>
      </w:r>
    </w:p>
    <w:p w14:paraId="738DF054" w14:textId="209F42D2" w:rsidR="00D7796C" w:rsidRDefault="00D7796C" w:rsidP="00D7796C">
      <w:pPr>
        <w:ind w:firstLine="708"/>
        <w:jc w:val="center"/>
      </w:pPr>
      <w:r w:rsidRPr="00D7796C">
        <w:rPr>
          <w:noProof/>
        </w:rPr>
        <w:drawing>
          <wp:inline distT="0" distB="0" distL="0" distR="0" wp14:anchorId="3AFD0089" wp14:editId="78A9AEAE">
            <wp:extent cx="4010025" cy="25227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863" cy="2528902"/>
                    </a:xfrm>
                    <a:prstGeom prst="rect">
                      <a:avLst/>
                    </a:prstGeom>
                  </pic:spPr>
                </pic:pic>
              </a:graphicData>
            </a:graphic>
          </wp:inline>
        </w:drawing>
      </w:r>
    </w:p>
    <w:p w14:paraId="18D344A3" w14:textId="7BFCEC97" w:rsidR="00D7796C" w:rsidRDefault="00D7796C" w:rsidP="00D7796C">
      <w:pPr>
        <w:ind w:firstLine="708"/>
        <w:jc w:val="center"/>
      </w:pPr>
    </w:p>
    <w:p w14:paraId="310D52B8" w14:textId="672B2C0A" w:rsidR="00D7796C" w:rsidRDefault="00D7796C" w:rsidP="00D7796C">
      <w:pPr>
        <w:ind w:firstLine="708"/>
        <w:jc w:val="center"/>
      </w:pPr>
    </w:p>
    <w:p w14:paraId="7E457B9B" w14:textId="5A6D2211" w:rsidR="00D7796C" w:rsidRDefault="00D7796C" w:rsidP="00D7796C">
      <w:r>
        <w:lastRenderedPageBreak/>
        <w:t>Con respecto al manager contamos con las sigs. funciones:</w:t>
      </w:r>
    </w:p>
    <w:p w14:paraId="461D9860" w14:textId="45831E7C" w:rsidR="00D7796C" w:rsidRDefault="00D7796C" w:rsidP="00D7796C">
      <w:pPr>
        <w:pStyle w:val="Prrafodelista"/>
        <w:numPr>
          <w:ilvl w:val="0"/>
          <w:numId w:val="3"/>
        </w:numPr>
      </w:pPr>
      <w:r w:rsidRPr="00824B5F">
        <w:rPr>
          <w:highlight w:val="yellow"/>
        </w:rPr>
        <w:t xml:space="preserve">manager show </w:t>
      </w:r>
      <w:proofErr w:type="spellStart"/>
      <w:r w:rsidRPr="00824B5F">
        <w:rPr>
          <w:highlight w:val="yellow"/>
        </w:rPr>
        <w:t>users</w:t>
      </w:r>
      <w:proofErr w:type="spellEnd"/>
      <w:r w:rsidRPr="00D7796C">
        <w:t>: nos mostrara los u</w:t>
      </w:r>
      <w:r>
        <w:t>suarios que hay en el manager.</w:t>
      </w:r>
    </w:p>
    <w:p w14:paraId="523546E0" w14:textId="48AD921C" w:rsidR="00D7796C" w:rsidRDefault="00D7796C" w:rsidP="00D7796C">
      <w:pPr>
        <w:ind w:firstLine="708"/>
        <w:jc w:val="center"/>
      </w:pPr>
      <w:r w:rsidRPr="00D7796C">
        <w:rPr>
          <w:noProof/>
        </w:rPr>
        <w:drawing>
          <wp:inline distT="0" distB="0" distL="0" distR="0" wp14:anchorId="45CB121D" wp14:editId="2D21EF3D">
            <wp:extent cx="3845647" cy="242887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8427" cy="2436947"/>
                    </a:xfrm>
                    <a:prstGeom prst="rect">
                      <a:avLst/>
                    </a:prstGeom>
                  </pic:spPr>
                </pic:pic>
              </a:graphicData>
            </a:graphic>
          </wp:inline>
        </w:drawing>
      </w:r>
    </w:p>
    <w:p w14:paraId="17B836D2" w14:textId="4EA35912" w:rsidR="00D7796C" w:rsidRDefault="00D7796C" w:rsidP="00D7796C">
      <w:pPr>
        <w:pStyle w:val="Prrafodelista"/>
        <w:numPr>
          <w:ilvl w:val="0"/>
          <w:numId w:val="3"/>
        </w:numPr>
      </w:pPr>
      <w:r w:rsidRPr="00824B5F">
        <w:rPr>
          <w:highlight w:val="yellow"/>
        </w:rPr>
        <w:t xml:space="preserve">manager show </w:t>
      </w:r>
      <w:proofErr w:type="spellStart"/>
      <w:r w:rsidRPr="00824B5F">
        <w:rPr>
          <w:highlight w:val="yellow"/>
        </w:rPr>
        <w:t>conected</w:t>
      </w:r>
      <w:proofErr w:type="spellEnd"/>
      <w:r w:rsidRPr="00D7796C">
        <w:t>:</w:t>
      </w:r>
      <w:r>
        <w:t xml:space="preserve"> nos mostrara los usuarios conectados.</w:t>
      </w:r>
    </w:p>
    <w:p w14:paraId="6B9CD982" w14:textId="7EB1A9E3" w:rsidR="00824B5F" w:rsidRDefault="00824B5F" w:rsidP="00824B5F">
      <w:pPr>
        <w:ind w:left="708"/>
        <w:jc w:val="center"/>
      </w:pPr>
      <w:r w:rsidRPr="00824B5F">
        <w:rPr>
          <w:noProof/>
          <w:highlight w:val="yellow"/>
        </w:rPr>
        <w:drawing>
          <wp:inline distT="0" distB="0" distL="0" distR="0" wp14:anchorId="3138E9AE" wp14:editId="275A16EC">
            <wp:extent cx="3914775" cy="246057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7229" cy="2468405"/>
                    </a:xfrm>
                    <a:prstGeom prst="rect">
                      <a:avLst/>
                    </a:prstGeom>
                  </pic:spPr>
                </pic:pic>
              </a:graphicData>
            </a:graphic>
          </wp:inline>
        </w:drawing>
      </w:r>
    </w:p>
    <w:p w14:paraId="00CF7044" w14:textId="31128B7D" w:rsidR="00824B5F" w:rsidRDefault="00824B5F" w:rsidP="00824B5F">
      <w:pPr>
        <w:ind w:left="708"/>
        <w:jc w:val="center"/>
      </w:pPr>
    </w:p>
    <w:p w14:paraId="2F7E0963" w14:textId="113AEB2E" w:rsidR="00824B5F" w:rsidRDefault="00824B5F" w:rsidP="00824B5F">
      <w:pPr>
        <w:ind w:left="708"/>
        <w:jc w:val="center"/>
      </w:pPr>
    </w:p>
    <w:p w14:paraId="1C5CF521" w14:textId="3534B1AB" w:rsidR="00824B5F" w:rsidRDefault="00824B5F" w:rsidP="00824B5F">
      <w:pPr>
        <w:ind w:left="708"/>
        <w:jc w:val="center"/>
      </w:pPr>
    </w:p>
    <w:p w14:paraId="4190B191" w14:textId="66F8F1F6" w:rsidR="00824B5F" w:rsidRDefault="00824B5F" w:rsidP="00824B5F">
      <w:pPr>
        <w:ind w:left="708"/>
        <w:jc w:val="center"/>
      </w:pPr>
    </w:p>
    <w:p w14:paraId="77674A46" w14:textId="50994C73" w:rsidR="00824B5F" w:rsidRDefault="00824B5F" w:rsidP="00824B5F">
      <w:pPr>
        <w:ind w:left="708"/>
        <w:jc w:val="center"/>
      </w:pPr>
    </w:p>
    <w:p w14:paraId="2416BCB5" w14:textId="175238EF" w:rsidR="00824B5F" w:rsidRDefault="00824B5F" w:rsidP="00824B5F">
      <w:pPr>
        <w:ind w:left="708"/>
        <w:jc w:val="center"/>
      </w:pPr>
    </w:p>
    <w:p w14:paraId="485EDFBF" w14:textId="7ABA81B1" w:rsidR="00824B5F" w:rsidRDefault="00824B5F" w:rsidP="00824B5F">
      <w:pPr>
        <w:ind w:left="708"/>
        <w:jc w:val="center"/>
      </w:pPr>
    </w:p>
    <w:p w14:paraId="600E654D" w14:textId="77777777" w:rsidR="00824B5F" w:rsidRDefault="00824B5F" w:rsidP="00824B5F">
      <w:pPr>
        <w:ind w:left="708"/>
        <w:jc w:val="center"/>
      </w:pPr>
    </w:p>
    <w:p w14:paraId="7362F5BF" w14:textId="2ACFAB24" w:rsidR="00824B5F" w:rsidRDefault="00824B5F" w:rsidP="00824B5F">
      <w:r>
        <w:lastRenderedPageBreak/>
        <w:t>Para cerrar la sesión lo único que hay que hacer es escribir lo sig.:</w:t>
      </w:r>
    </w:p>
    <w:p w14:paraId="472A3069" w14:textId="4E3D0191" w:rsidR="00824B5F" w:rsidRDefault="00824B5F" w:rsidP="00824B5F">
      <w:pPr>
        <w:pStyle w:val="Prrafodelista"/>
        <w:numPr>
          <w:ilvl w:val="0"/>
          <w:numId w:val="3"/>
        </w:numPr>
      </w:pPr>
      <w:proofErr w:type="spellStart"/>
      <w:r w:rsidRPr="00824B5F">
        <w:rPr>
          <w:highlight w:val="yellow"/>
        </w:rPr>
        <w:t>Action</w:t>
      </w:r>
      <w:proofErr w:type="spellEnd"/>
      <w:r w:rsidRPr="00824B5F">
        <w:rPr>
          <w:highlight w:val="yellow"/>
        </w:rPr>
        <w:t xml:space="preserve">: </w:t>
      </w:r>
      <w:proofErr w:type="spellStart"/>
      <w:r w:rsidRPr="00824B5F">
        <w:rPr>
          <w:highlight w:val="yellow"/>
        </w:rPr>
        <w:t>Logoff</w:t>
      </w:r>
      <w:proofErr w:type="spellEnd"/>
    </w:p>
    <w:p w14:paraId="1ACDEB0B" w14:textId="3F072284" w:rsidR="00824B5F" w:rsidRDefault="00824B5F" w:rsidP="00824B5F">
      <w:pPr>
        <w:pStyle w:val="Prrafodelista"/>
        <w:numPr>
          <w:ilvl w:val="0"/>
          <w:numId w:val="3"/>
        </w:numPr>
      </w:pPr>
      <w:r w:rsidRPr="00824B5F">
        <w:rPr>
          <w:highlight w:val="yellow"/>
        </w:rPr>
        <w:t xml:space="preserve">“doble </w:t>
      </w:r>
      <w:proofErr w:type="spellStart"/>
      <w:r w:rsidRPr="00824B5F">
        <w:rPr>
          <w:highlight w:val="yellow"/>
        </w:rPr>
        <w:t>enter</w:t>
      </w:r>
      <w:proofErr w:type="spellEnd"/>
      <w:r w:rsidRPr="00824B5F">
        <w:rPr>
          <w:highlight w:val="yellow"/>
        </w:rPr>
        <w:t>”</w:t>
      </w:r>
    </w:p>
    <w:p w14:paraId="394E501B" w14:textId="7FC681CD" w:rsidR="00824B5F" w:rsidRDefault="00824B5F" w:rsidP="00824B5F">
      <w:pPr>
        <w:ind w:firstLine="708"/>
        <w:jc w:val="center"/>
      </w:pPr>
      <w:r w:rsidRPr="00824B5F">
        <w:rPr>
          <w:noProof/>
        </w:rPr>
        <w:drawing>
          <wp:inline distT="0" distB="0" distL="0" distR="0" wp14:anchorId="5EE3464E" wp14:editId="6EB062AD">
            <wp:extent cx="4000500" cy="253890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3943" cy="2547433"/>
                    </a:xfrm>
                    <a:prstGeom prst="rect">
                      <a:avLst/>
                    </a:prstGeom>
                  </pic:spPr>
                </pic:pic>
              </a:graphicData>
            </a:graphic>
          </wp:inline>
        </w:drawing>
      </w:r>
    </w:p>
    <w:p w14:paraId="7D6E9885" w14:textId="16DE1AAF" w:rsidR="00824B5F" w:rsidRDefault="00824B5F" w:rsidP="00824B5F"/>
    <w:p w14:paraId="61B2627F" w14:textId="13798173" w:rsidR="00824B5F" w:rsidRDefault="00824B5F" w:rsidP="00824B5F"/>
    <w:p w14:paraId="3767CE0D" w14:textId="2458A82F" w:rsidR="00824B5F" w:rsidRDefault="00824B5F" w:rsidP="00824B5F"/>
    <w:p w14:paraId="7838D648" w14:textId="378185BD" w:rsidR="00824B5F" w:rsidRDefault="00824B5F" w:rsidP="00824B5F"/>
    <w:p w14:paraId="7EF4679E" w14:textId="01380EF0" w:rsidR="00824B5F" w:rsidRDefault="00824B5F" w:rsidP="00824B5F"/>
    <w:p w14:paraId="5EA1CE73" w14:textId="0079F3A4" w:rsidR="00824B5F" w:rsidRDefault="00824B5F" w:rsidP="00824B5F"/>
    <w:p w14:paraId="61847BB2" w14:textId="328A4072" w:rsidR="00824B5F" w:rsidRDefault="00824B5F" w:rsidP="00824B5F"/>
    <w:p w14:paraId="7CD7201D" w14:textId="63F7FC68" w:rsidR="00824B5F" w:rsidRDefault="00824B5F" w:rsidP="00824B5F"/>
    <w:p w14:paraId="3B9B15FF" w14:textId="47A7A6E9" w:rsidR="00824B5F" w:rsidRDefault="00824B5F" w:rsidP="00824B5F"/>
    <w:p w14:paraId="05BB193B" w14:textId="75C3A514" w:rsidR="00824B5F" w:rsidRDefault="00824B5F" w:rsidP="00824B5F"/>
    <w:p w14:paraId="6DA0D664" w14:textId="4E4DAA58" w:rsidR="00824B5F" w:rsidRDefault="00824B5F" w:rsidP="00824B5F"/>
    <w:p w14:paraId="148CE117" w14:textId="7BA3F124" w:rsidR="00824B5F" w:rsidRDefault="00824B5F" w:rsidP="00824B5F"/>
    <w:p w14:paraId="5B66DE59" w14:textId="146CE84F" w:rsidR="00824B5F" w:rsidRDefault="00824B5F" w:rsidP="00824B5F"/>
    <w:p w14:paraId="3118C85C" w14:textId="1ECB4AF7" w:rsidR="00824B5F" w:rsidRDefault="00824B5F" w:rsidP="00824B5F"/>
    <w:p w14:paraId="78079B87" w14:textId="56E673EA" w:rsidR="00824B5F" w:rsidRDefault="00824B5F" w:rsidP="00824B5F"/>
    <w:p w14:paraId="61F9CB2C" w14:textId="46F437CB" w:rsidR="00824B5F" w:rsidRDefault="00824B5F" w:rsidP="00824B5F"/>
    <w:p w14:paraId="220D344D" w14:textId="6F9C215F" w:rsidR="00824B5F" w:rsidRDefault="00824B5F" w:rsidP="00824B5F"/>
    <w:p w14:paraId="53B92A94" w14:textId="72D7CB63" w:rsidR="00824B5F" w:rsidRDefault="00824B5F" w:rsidP="00BD4034">
      <w:pPr>
        <w:pStyle w:val="Ttulo1"/>
      </w:pPr>
      <w:r w:rsidRPr="00824B5F">
        <w:lastRenderedPageBreak/>
        <w:t>Ejecutando Acciones y leyendo eventos desde telnet</w:t>
      </w:r>
    </w:p>
    <w:p w14:paraId="5BA27DB7" w14:textId="3BE33586" w:rsidR="00824B5F" w:rsidRDefault="00B574F9" w:rsidP="00824B5F">
      <w:r>
        <w:t xml:space="preserve">Lo primer será habernos </w:t>
      </w:r>
      <w:proofErr w:type="spellStart"/>
      <w:r>
        <w:t>logueado</w:t>
      </w:r>
      <w:proofErr w:type="spellEnd"/>
      <w:r>
        <w:t xml:space="preserve">. Una vez </w:t>
      </w:r>
      <w:proofErr w:type="spellStart"/>
      <w:r>
        <w:t>logueado</w:t>
      </w:r>
      <w:proofErr w:type="spellEnd"/>
      <w:r>
        <w:t xml:space="preserve"> empezara a escuchar automáticamente todo lo que está pasando.</w:t>
      </w:r>
    </w:p>
    <w:p w14:paraId="5A1F792D" w14:textId="16893C09" w:rsidR="00B574F9" w:rsidRDefault="00B574F9" w:rsidP="00B574F9">
      <w:pPr>
        <w:ind w:firstLine="708"/>
        <w:jc w:val="center"/>
      </w:pPr>
      <w:r w:rsidRPr="00B574F9">
        <w:rPr>
          <w:noProof/>
        </w:rPr>
        <w:drawing>
          <wp:inline distT="0" distB="0" distL="0" distR="0" wp14:anchorId="2EF20E8B" wp14:editId="7550BC3E">
            <wp:extent cx="4076241" cy="2568982"/>
            <wp:effectExtent l="0" t="0" r="63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0613" cy="2571737"/>
                    </a:xfrm>
                    <a:prstGeom prst="rect">
                      <a:avLst/>
                    </a:prstGeom>
                  </pic:spPr>
                </pic:pic>
              </a:graphicData>
            </a:graphic>
          </wp:inline>
        </w:drawing>
      </w:r>
    </w:p>
    <w:p w14:paraId="29D0DD64" w14:textId="7C298FFE" w:rsidR="00B574F9" w:rsidRDefault="001132F5" w:rsidP="00B574F9">
      <w:r>
        <w:t>Va actualizarse constantemente, desde que se enciende una terminal e incluso cuando se inicia o termina una llamada.</w:t>
      </w:r>
    </w:p>
    <w:p w14:paraId="618603A0" w14:textId="4DEFD674" w:rsidR="001132F5" w:rsidRDefault="001132F5" w:rsidP="001132F5">
      <w:pPr>
        <w:ind w:firstLine="708"/>
        <w:jc w:val="center"/>
      </w:pPr>
      <w:r w:rsidRPr="001132F5">
        <w:rPr>
          <w:noProof/>
        </w:rPr>
        <w:drawing>
          <wp:inline distT="0" distB="0" distL="0" distR="0" wp14:anchorId="15116CAD" wp14:editId="41D8E022">
            <wp:extent cx="4141797" cy="2622014"/>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6937" cy="2625268"/>
                    </a:xfrm>
                    <a:prstGeom prst="rect">
                      <a:avLst/>
                    </a:prstGeom>
                  </pic:spPr>
                </pic:pic>
              </a:graphicData>
            </a:graphic>
          </wp:inline>
        </w:drawing>
      </w:r>
    </w:p>
    <w:p w14:paraId="0502EE12" w14:textId="5C73D86B" w:rsidR="0033361A" w:rsidRDefault="0033361A" w:rsidP="001132F5">
      <w:pPr>
        <w:ind w:firstLine="708"/>
        <w:jc w:val="center"/>
      </w:pPr>
    </w:p>
    <w:p w14:paraId="63425D55" w14:textId="04036544" w:rsidR="0033361A" w:rsidRDefault="0033361A" w:rsidP="001132F5">
      <w:pPr>
        <w:ind w:firstLine="708"/>
        <w:jc w:val="center"/>
      </w:pPr>
    </w:p>
    <w:p w14:paraId="11509DF3" w14:textId="5CC82840" w:rsidR="0033361A" w:rsidRDefault="0033361A" w:rsidP="001132F5">
      <w:pPr>
        <w:ind w:firstLine="708"/>
        <w:jc w:val="center"/>
      </w:pPr>
    </w:p>
    <w:p w14:paraId="05BD0934" w14:textId="4016BD39" w:rsidR="0033361A" w:rsidRDefault="0033361A" w:rsidP="001132F5">
      <w:pPr>
        <w:ind w:firstLine="708"/>
        <w:jc w:val="center"/>
      </w:pPr>
    </w:p>
    <w:p w14:paraId="4366096D" w14:textId="3C846CA5" w:rsidR="0033361A" w:rsidRDefault="0033361A" w:rsidP="001132F5">
      <w:pPr>
        <w:ind w:firstLine="708"/>
        <w:jc w:val="center"/>
      </w:pPr>
    </w:p>
    <w:p w14:paraId="5412D26C" w14:textId="711F571E" w:rsidR="0033361A" w:rsidRDefault="0033361A" w:rsidP="001132F5">
      <w:pPr>
        <w:ind w:firstLine="708"/>
        <w:jc w:val="center"/>
      </w:pPr>
    </w:p>
    <w:p w14:paraId="5A5E0A97" w14:textId="3967C5B8" w:rsidR="0033361A" w:rsidRDefault="008838B7" w:rsidP="0033361A">
      <w:r>
        <w:lastRenderedPageBreak/>
        <w:t xml:space="preserve">Para ver todas las acciones que se pueden hacer con el manager usaremos el sig. comando (desde la consola </w:t>
      </w:r>
      <w:proofErr w:type="spellStart"/>
      <w:r>
        <w:t>asterisk</w:t>
      </w:r>
      <w:proofErr w:type="spellEnd"/>
      <w:r>
        <w:t>):</w:t>
      </w:r>
    </w:p>
    <w:p w14:paraId="1075168A" w14:textId="242A8457" w:rsidR="008838B7" w:rsidRDefault="008838B7" w:rsidP="0033361A">
      <w:r>
        <w:tab/>
      </w:r>
      <w:r w:rsidRPr="008838B7">
        <w:rPr>
          <w:highlight w:val="yellow"/>
        </w:rPr>
        <w:t xml:space="preserve">manager show </w:t>
      </w:r>
      <w:proofErr w:type="spellStart"/>
      <w:r w:rsidRPr="008838B7">
        <w:rPr>
          <w:highlight w:val="yellow"/>
        </w:rPr>
        <w:t>command</w:t>
      </w:r>
      <w:proofErr w:type="spellEnd"/>
      <w:r w:rsidRPr="008838B7">
        <w:rPr>
          <w:highlight w:val="yellow"/>
        </w:rPr>
        <w:t xml:space="preserve"> “</w:t>
      </w:r>
      <w:proofErr w:type="spellStart"/>
      <w:r w:rsidRPr="008838B7">
        <w:rPr>
          <w:highlight w:val="yellow"/>
        </w:rPr>
        <w:t>tab</w:t>
      </w:r>
      <w:proofErr w:type="spellEnd"/>
      <w:r w:rsidRPr="008838B7">
        <w:rPr>
          <w:highlight w:val="yellow"/>
        </w:rPr>
        <w:t>”</w:t>
      </w:r>
    </w:p>
    <w:p w14:paraId="4BF8C1AA" w14:textId="0317BA43" w:rsidR="008838B7" w:rsidRDefault="008838B7" w:rsidP="008838B7">
      <w:pPr>
        <w:ind w:firstLine="708"/>
        <w:jc w:val="center"/>
      </w:pPr>
      <w:r w:rsidRPr="008838B7">
        <w:rPr>
          <w:noProof/>
        </w:rPr>
        <w:drawing>
          <wp:inline distT="0" distB="0" distL="0" distR="0" wp14:anchorId="73CE54D1" wp14:editId="250D6C93">
            <wp:extent cx="4239497" cy="2644048"/>
            <wp:effectExtent l="0" t="0" r="889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9180" cy="2650087"/>
                    </a:xfrm>
                    <a:prstGeom prst="rect">
                      <a:avLst/>
                    </a:prstGeom>
                  </pic:spPr>
                </pic:pic>
              </a:graphicData>
            </a:graphic>
          </wp:inline>
        </w:drawing>
      </w:r>
    </w:p>
    <w:p w14:paraId="40514853" w14:textId="7764DD59" w:rsidR="008A7E7E" w:rsidRDefault="008A7E7E" w:rsidP="008A7E7E">
      <w:r>
        <w:t>Cada vez que en el manager hagamos una acción automáticamente se verá reflejado en la consola Asterisk.</w:t>
      </w:r>
    </w:p>
    <w:p w14:paraId="2AF98FE9" w14:textId="50D9525A" w:rsidR="008A7E7E" w:rsidRDefault="008A7E7E" w:rsidP="008A7E7E">
      <w:pPr>
        <w:ind w:firstLine="708"/>
        <w:jc w:val="center"/>
      </w:pPr>
      <w:r w:rsidRPr="008A7E7E">
        <w:rPr>
          <w:noProof/>
        </w:rPr>
        <w:drawing>
          <wp:inline distT="0" distB="0" distL="0" distR="0" wp14:anchorId="68C1F235" wp14:editId="5A2E9652">
            <wp:extent cx="4280840" cy="2677099"/>
            <wp:effectExtent l="0" t="0" r="571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3220" cy="2678587"/>
                    </a:xfrm>
                    <a:prstGeom prst="rect">
                      <a:avLst/>
                    </a:prstGeom>
                  </pic:spPr>
                </pic:pic>
              </a:graphicData>
            </a:graphic>
          </wp:inline>
        </w:drawing>
      </w:r>
    </w:p>
    <w:p w14:paraId="3C39149F" w14:textId="715768D2" w:rsidR="008A7E7E" w:rsidRDefault="008A7E7E" w:rsidP="00FD1DD4">
      <w:pPr>
        <w:ind w:firstLine="708"/>
        <w:jc w:val="center"/>
      </w:pPr>
      <w:r w:rsidRPr="008A7E7E">
        <w:rPr>
          <w:noProof/>
        </w:rPr>
        <w:lastRenderedPageBreak/>
        <w:drawing>
          <wp:inline distT="0" distB="0" distL="0" distR="0" wp14:anchorId="24EAE655" wp14:editId="280DCE43">
            <wp:extent cx="4265905" cy="2699133"/>
            <wp:effectExtent l="0" t="0" r="190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214" cy="2714514"/>
                    </a:xfrm>
                    <a:prstGeom prst="rect">
                      <a:avLst/>
                    </a:prstGeom>
                  </pic:spPr>
                </pic:pic>
              </a:graphicData>
            </a:graphic>
          </wp:inline>
        </w:drawing>
      </w:r>
    </w:p>
    <w:p w14:paraId="2C3B7515" w14:textId="2A07A86E" w:rsidR="00FD1DD4" w:rsidRDefault="00FD1DD4" w:rsidP="00FD1DD4">
      <w:r>
        <w:t xml:space="preserve">Por ejemplo, para originar una llamada usaremos la </w:t>
      </w:r>
      <w:proofErr w:type="spellStart"/>
      <w:r>
        <w:t>accion</w:t>
      </w:r>
      <w:proofErr w:type="spellEnd"/>
      <w:r>
        <w:t xml:space="preserve"> “</w:t>
      </w:r>
      <w:proofErr w:type="spellStart"/>
      <w:r>
        <w:t>Originate</w:t>
      </w:r>
      <w:proofErr w:type="spellEnd"/>
      <w:r>
        <w:t xml:space="preserve">” la cual realizara una llamada, si queremos marcar </w:t>
      </w:r>
      <w:r w:rsidR="00CA3058">
        <w:t>al</w:t>
      </w:r>
      <w:r>
        <w:t xml:space="preserve"> 200, escribiremos lo sig.: </w:t>
      </w:r>
    </w:p>
    <w:p w14:paraId="2FE4F105" w14:textId="780BAF63" w:rsidR="00FD1DD4" w:rsidRPr="00CA3058" w:rsidRDefault="00FD1DD4" w:rsidP="00CA3058">
      <w:pPr>
        <w:pStyle w:val="Prrafodelista"/>
        <w:numPr>
          <w:ilvl w:val="0"/>
          <w:numId w:val="4"/>
        </w:numPr>
        <w:rPr>
          <w:highlight w:val="yellow"/>
          <w:lang w:val="en-US"/>
        </w:rPr>
      </w:pPr>
      <w:r w:rsidRPr="00CA3058">
        <w:rPr>
          <w:highlight w:val="yellow"/>
          <w:lang w:val="en-US"/>
        </w:rPr>
        <w:t>Action: Originate</w:t>
      </w:r>
    </w:p>
    <w:p w14:paraId="5CA06CA1" w14:textId="63DC8075" w:rsidR="00FD1DD4" w:rsidRPr="00CA3058" w:rsidRDefault="00FD1DD4" w:rsidP="00CA3058">
      <w:pPr>
        <w:pStyle w:val="Prrafodelista"/>
        <w:numPr>
          <w:ilvl w:val="0"/>
          <w:numId w:val="4"/>
        </w:numPr>
        <w:rPr>
          <w:highlight w:val="yellow"/>
          <w:lang w:val="en-US"/>
        </w:rPr>
      </w:pPr>
      <w:r w:rsidRPr="00CA3058">
        <w:rPr>
          <w:highlight w:val="yellow"/>
          <w:lang w:val="en-US"/>
        </w:rPr>
        <w:t>Channel: SIP/200</w:t>
      </w:r>
    </w:p>
    <w:p w14:paraId="39F8C5C6" w14:textId="1D38E7D1" w:rsidR="00FD1DD4" w:rsidRPr="00CA3058" w:rsidRDefault="00FD1DD4" w:rsidP="00CA3058">
      <w:pPr>
        <w:pStyle w:val="Prrafodelista"/>
        <w:numPr>
          <w:ilvl w:val="0"/>
          <w:numId w:val="4"/>
        </w:numPr>
        <w:rPr>
          <w:highlight w:val="yellow"/>
          <w:lang w:val="en-US"/>
        </w:rPr>
      </w:pPr>
      <w:r w:rsidRPr="00CA3058">
        <w:rPr>
          <w:highlight w:val="yellow"/>
          <w:lang w:val="en-US"/>
        </w:rPr>
        <w:t xml:space="preserve">Context: </w:t>
      </w:r>
      <w:proofErr w:type="spellStart"/>
      <w:r w:rsidRPr="00CA3058">
        <w:rPr>
          <w:highlight w:val="yellow"/>
          <w:lang w:val="en-US"/>
        </w:rPr>
        <w:t>prueba</w:t>
      </w:r>
      <w:proofErr w:type="spellEnd"/>
    </w:p>
    <w:p w14:paraId="021B0D61" w14:textId="4AEEEC06" w:rsidR="00FD1DD4" w:rsidRPr="00CA3058" w:rsidRDefault="00FD1DD4" w:rsidP="00CA3058">
      <w:pPr>
        <w:pStyle w:val="Prrafodelista"/>
        <w:numPr>
          <w:ilvl w:val="0"/>
          <w:numId w:val="4"/>
        </w:numPr>
        <w:rPr>
          <w:highlight w:val="yellow"/>
          <w:lang w:val="en-US"/>
        </w:rPr>
      </w:pPr>
      <w:proofErr w:type="spellStart"/>
      <w:r w:rsidRPr="00CA3058">
        <w:rPr>
          <w:highlight w:val="yellow"/>
          <w:lang w:val="en-US"/>
        </w:rPr>
        <w:t>Exten</w:t>
      </w:r>
      <w:proofErr w:type="spellEnd"/>
      <w:r w:rsidRPr="00CA3058">
        <w:rPr>
          <w:highlight w:val="yellow"/>
          <w:lang w:val="en-US"/>
        </w:rPr>
        <w:t>: 90</w:t>
      </w:r>
      <w:r w:rsidR="00CA3058" w:rsidRPr="00CA3058">
        <w:rPr>
          <w:highlight w:val="yellow"/>
          <w:lang w:val="en-US"/>
        </w:rPr>
        <w:t>2</w:t>
      </w:r>
    </w:p>
    <w:p w14:paraId="60442049" w14:textId="02D53C29" w:rsidR="00FD1DD4" w:rsidRPr="00CA3058" w:rsidRDefault="00CA3058" w:rsidP="00CA3058">
      <w:pPr>
        <w:pStyle w:val="Prrafodelista"/>
        <w:numPr>
          <w:ilvl w:val="0"/>
          <w:numId w:val="4"/>
        </w:numPr>
        <w:rPr>
          <w:highlight w:val="yellow"/>
          <w:lang w:val="en-US"/>
        </w:rPr>
      </w:pPr>
      <w:r w:rsidRPr="00CA3058">
        <w:rPr>
          <w:highlight w:val="yellow"/>
          <w:lang w:val="en-US"/>
        </w:rPr>
        <w:t>Priority: 1</w:t>
      </w:r>
    </w:p>
    <w:p w14:paraId="4971AD36" w14:textId="5264905B" w:rsidR="00CA3058" w:rsidRDefault="00CA3058" w:rsidP="00CA3058">
      <w:pPr>
        <w:ind w:firstLine="708"/>
        <w:jc w:val="center"/>
      </w:pPr>
      <w:r w:rsidRPr="00CA3058">
        <w:rPr>
          <w:noProof/>
          <w:highlight w:val="yellow"/>
        </w:rPr>
        <w:drawing>
          <wp:inline distT="0" distB="0" distL="0" distR="0" wp14:anchorId="752DA226" wp14:editId="17B32F7F">
            <wp:extent cx="4144567" cy="3018622"/>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389" cy="3043984"/>
                    </a:xfrm>
                    <a:prstGeom prst="rect">
                      <a:avLst/>
                    </a:prstGeom>
                  </pic:spPr>
                </pic:pic>
              </a:graphicData>
            </a:graphic>
          </wp:inline>
        </w:drawing>
      </w:r>
    </w:p>
    <w:p w14:paraId="48722731" w14:textId="5E564E54" w:rsidR="00BD4034" w:rsidRDefault="00BD4034" w:rsidP="00CA3058">
      <w:pPr>
        <w:ind w:firstLine="708"/>
        <w:jc w:val="center"/>
      </w:pPr>
    </w:p>
    <w:p w14:paraId="3007C9F4" w14:textId="35DB5C86" w:rsidR="00BD4034" w:rsidRDefault="00BD4034" w:rsidP="00CA3058">
      <w:pPr>
        <w:ind w:firstLine="708"/>
        <w:jc w:val="center"/>
      </w:pPr>
    </w:p>
    <w:p w14:paraId="3B795413" w14:textId="389B3D1C" w:rsidR="00BD4034" w:rsidRDefault="00BD4034" w:rsidP="00CA3058">
      <w:pPr>
        <w:ind w:firstLine="708"/>
        <w:jc w:val="center"/>
      </w:pPr>
    </w:p>
    <w:p w14:paraId="36843DB4" w14:textId="16D0D4C1" w:rsidR="00BD4034" w:rsidRDefault="00BD4034" w:rsidP="00BD4034">
      <w:r>
        <w:lastRenderedPageBreak/>
        <w:t>Para terminar, simplemente hacemos un “</w:t>
      </w:r>
      <w:proofErr w:type="spellStart"/>
      <w:r>
        <w:t>Logoff</w:t>
      </w:r>
      <w:proofErr w:type="spellEnd"/>
      <w:r>
        <w:t>”.</w:t>
      </w:r>
    </w:p>
    <w:p w14:paraId="1278451F" w14:textId="77777777" w:rsidR="00BD4034" w:rsidRDefault="00BD4034" w:rsidP="00BD4034">
      <w:pPr>
        <w:pStyle w:val="Prrafodelista"/>
        <w:numPr>
          <w:ilvl w:val="0"/>
          <w:numId w:val="3"/>
        </w:numPr>
      </w:pPr>
      <w:proofErr w:type="spellStart"/>
      <w:r w:rsidRPr="00824B5F">
        <w:rPr>
          <w:highlight w:val="yellow"/>
        </w:rPr>
        <w:t>Action</w:t>
      </w:r>
      <w:proofErr w:type="spellEnd"/>
      <w:r w:rsidRPr="00824B5F">
        <w:rPr>
          <w:highlight w:val="yellow"/>
        </w:rPr>
        <w:t xml:space="preserve">: </w:t>
      </w:r>
      <w:proofErr w:type="spellStart"/>
      <w:r w:rsidRPr="00824B5F">
        <w:rPr>
          <w:highlight w:val="yellow"/>
        </w:rPr>
        <w:t>Logoff</w:t>
      </w:r>
      <w:proofErr w:type="spellEnd"/>
    </w:p>
    <w:p w14:paraId="2B007BA6" w14:textId="77777777" w:rsidR="00BD4034" w:rsidRDefault="00BD4034" w:rsidP="00BD4034">
      <w:pPr>
        <w:pStyle w:val="Prrafodelista"/>
        <w:numPr>
          <w:ilvl w:val="0"/>
          <w:numId w:val="3"/>
        </w:numPr>
      </w:pPr>
      <w:r w:rsidRPr="00824B5F">
        <w:rPr>
          <w:highlight w:val="yellow"/>
        </w:rPr>
        <w:t xml:space="preserve">“doble </w:t>
      </w:r>
      <w:proofErr w:type="spellStart"/>
      <w:r w:rsidRPr="00824B5F">
        <w:rPr>
          <w:highlight w:val="yellow"/>
        </w:rPr>
        <w:t>enter</w:t>
      </w:r>
      <w:proofErr w:type="spellEnd"/>
      <w:r w:rsidRPr="00824B5F">
        <w:rPr>
          <w:highlight w:val="yellow"/>
        </w:rPr>
        <w:t>”</w:t>
      </w:r>
    </w:p>
    <w:p w14:paraId="08BEF548" w14:textId="5ED40E03" w:rsidR="00BD4034" w:rsidRDefault="00BD4034" w:rsidP="00BD4034">
      <w:pPr>
        <w:ind w:firstLine="708"/>
        <w:jc w:val="center"/>
      </w:pPr>
      <w:r w:rsidRPr="00BD4034">
        <w:rPr>
          <w:noProof/>
        </w:rPr>
        <w:drawing>
          <wp:inline distT="0" distB="0" distL="0" distR="0" wp14:anchorId="4DCBE152" wp14:editId="3DE675C1">
            <wp:extent cx="4164375" cy="2614161"/>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069" cy="2618991"/>
                    </a:xfrm>
                    <a:prstGeom prst="rect">
                      <a:avLst/>
                    </a:prstGeom>
                  </pic:spPr>
                </pic:pic>
              </a:graphicData>
            </a:graphic>
          </wp:inline>
        </w:drawing>
      </w:r>
    </w:p>
    <w:p w14:paraId="082A7F2E" w14:textId="615DC560" w:rsidR="00BD4034" w:rsidRDefault="00BD4034" w:rsidP="00BD4034">
      <w:pPr>
        <w:ind w:firstLine="708"/>
        <w:jc w:val="center"/>
      </w:pPr>
    </w:p>
    <w:p w14:paraId="6569E085" w14:textId="29D736B1" w:rsidR="00BD4034" w:rsidRDefault="00BD4034" w:rsidP="00BD4034">
      <w:pPr>
        <w:ind w:firstLine="708"/>
        <w:jc w:val="center"/>
      </w:pPr>
    </w:p>
    <w:p w14:paraId="4059FF1D" w14:textId="579CDB11" w:rsidR="00BD4034" w:rsidRDefault="00BD4034" w:rsidP="00BD4034">
      <w:pPr>
        <w:ind w:firstLine="708"/>
        <w:jc w:val="center"/>
      </w:pPr>
    </w:p>
    <w:p w14:paraId="378D0BB8" w14:textId="390764F1" w:rsidR="00BD4034" w:rsidRDefault="00BD4034" w:rsidP="00BD4034">
      <w:pPr>
        <w:ind w:firstLine="708"/>
        <w:jc w:val="center"/>
      </w:pPr>
    </w:p>
    <w:p w14:paraId="6BB835E2" w14:textId="14F8121F" w:rsidR="00BD4034" w:rsidRDefault="00BD4034" w:rsidP="00BD4034">
      <w:pPr>
        <w:ind w:firstLine="708"/>
        <w:jc w:val="center"/>
      </w:pPr>
    </w:p>
    <w:p w14:paraId="0BDBDBD9" w14:textId="0C8DCA3C" w:rsidR="00BD4034" w:rsidRDefault="00BD4034" w:rsidP="00BD4034">
      <w:pPr>
        <w:ind w:firstLine="708"/>
        <w:jc w:val="center"/>
      </w:pPr>
    </w:p>
    <w:p w14:paraId="36940E54" w14:textId="68F67EA3" w:rsidR="00BD4034" w:rsidRDefault="00BD4034" w:rsidP="00BD4034">
      <w:pPr>
        <w:ind w:firstLine="708"/>
        <w:jc w:val="center"/>
      </w:pPr>
    </w:p>
    <w:p w14:paraId="5365100D" w14:textId="67259E95" w:rsidR="00BD4034" w:rsidRDefault="00BD4034" w:rsidP="00BD4034">
      <w:pPr>
        <w:ind w:firstLine="708"/>
        <w:jc w:val="center"/>
      </w:pPr>
    </w:p>
    <w:p w14:paraId="2941AE7F" w14:textId="57CFF4FC" w:rsidR="00BD4034" w:rsidRDefault="00BD4034" w:rsidP="00BD4034">
      <w:pPr>
        <w:ind w:firstLine="708"/>
        <w:jc w:val="center"/>
      </w:pPr>
    </w:p>
    <w:p w14:paraId="5FF63FE3" w14:textId="04FDC73A" w:rsidR="00BD4034" w:rsidRDefault="00BD4034" w:rsidP="00BD4034">
      <w:pPr>
        <w:ind w:firstLine="708"/>
        <w:jc w:val="center"/>
      </w:pPr>
    </w:p>
    <w:p w14:paraId="16D0B4CB" w14:textId="5FB4967A" w:rsidR="00BD4034" w:rsidRDefault="00BD4034" w:rsidP="00BD4034">
      <w:pPr>
        <w:ind w:firstLine="708"/>
        <w:jc w:val="center"/>
      </w:pPr>
    </w:p>
    <w:p w14:paraId="2DFDB225" w14:textId="78A7F786" w:rsidR="00BD4034" w:rsidRDefault="00BD4034" w:rsidP="00BD4034">
      <w:pPr>
        <w:ind w:firstLine="708"/>
        <w:jc w:val="center"/>
      </w:pPr>
    </w:p>
    <w:p w14:paraId="5ECFD7D3" w14:textId="66979523" w:rsidR="00BD4034" w:rsidRDefault="00BD4034" w:rsidP="00BD4034">
      <w:pPr>
        <w:ind w:firstLine="708"/>
        <w:jc w:val="center"/>
      </w:pPr>
    </w:p>
    <w:p w14:paraId="03C67187" w14:textId="77777777" w:rsidR="00BD4034" w:rsidRDefault="00BD4034" w:rsidP="00BD4034">
      <w:pPr>
        <w:ind w:firstLine="708"/>
        <w:jc w:val="center"/>
      </w:pPr>
    </w:p>
    <w:p w14:paraId="23482DDE" w14:textId="77777777" w:rsidR="007D66F9" w:rsidRPr="00824B5F" w:rsidRDefault="007D66F9" w:rsidP="00CA3058">
      <w:pPr>
        <w:ind w:firstLine="708"/>
        <w:jc w:val="center"/>
      </w:pPr>
    </w:p>
    <w:p w14:paraId="0D1E80CD" w14:textId="663FE7E6" w:rsidR="00BD4034" w:rsidRDefault="00BD4034" w:rsidP="00F91B34"/>
    <w:p w14:paraId="3CB061EF" w14:textId="55A9DF92" w:rsidR="00BD4034" w:rsidRDefault="00BD4034" w:rsidP="00F91B34"/>
    <w:p w14:paraId="70F2C465" w14:textId="0F6ED81F" w:rsidR="00BD4034" w:rsidRDefault="00BD4034" w:rsidP="00BD4034">
      <w:pPr>
        <w:pStyle w:val="Ttulo1"/>
      </w:pPr>
      <w:proofErr w:type="spellStart"/>
      <w:r w:rsidRPr="00BD4034">
        <w:lastRenderedPageBreak/>
        <w:t>Login</w:t>
      </w:r>
      <w:proofErr w:type="spellEnd"/>
      <w:r w:rsidRPr="00BD4034">
        <w:t xml:space="preserve"> al </w:t>
      </w:r>
      <w:proofErr w:type="spellStart"/>
      <w:r w:rsidRPr="00BD4034">
        <w:t>asterisk</w:t>
      </w:r>
      <w:proofErr w:type="spellEnd"/>
      <w:r w:rsidRPr="00BD4034">
        <w:t xml:space="preserve"> desde Python usando AM</w:t>
      </w:r>
      <w:r>
        <w:t>I</w:t>
      </w:r>
    </w:p>
    <w:p w14:paraId="227A8FD4" w14:textId="5D9A79EA" w:rsidR="00A8576D" w:rsidRDefault="00931C67" w:rsidP="00F91B34">
      <w:r>
        <w:t xml:space="preserve">Para empezar, usaremos el programa IDE </w:t>
      </w:r>
      <w:proofErr w:type="spellStart"/>
      <w:r>
        <w:t>thommy</w:t>
      </w:r>
      <w:proofErr w:type="spellEnd"/>
      <w:r>
        <w:t xml:space="preserve">. </w:t>
      </w:r>
      <w:r w:rsidR="00A8576D">
        <w:t xml:space="preserve">Lo que intentaremos hacer será hacer un programa que conecte el telnet hacia el Asterisk </w:t>
      </w:r>
      <w:r>
        <w:t xml:space="preserve">recreando las </w:t>
      </w:r>
      <w:r w:rsidR="0087256F">
        <w:t>sigs. acciones</w:t>
      </w:r>
      <w:r w:rsidR="00A8576D">
        <w:t>:</w:t>
      </w:r>
    </w:p>
    <w:p w14:paraId="2F4472F3" w14:textId="2B1A1336" w:rsidR="00A8576D" w:rsidRDefault="00A8576D" w:rsidP="00D96879">
      <w:pPr>
        <w:pStyle w:val="Prrafodelista"/>
        <w:numPr>
          <w:ilvl w:val="0"/>
          <w:numId w:val="1"/>
        </w:numPr>
      </w:pPr>
      <w:proofErr w:type="spellStart"/>
      <w:r w:rsidRPr="00D96879">
        <w:rPr>
          <w:highlight w:val="yellow"/>
        </w:rPr>
        <w:t>Action</w:t>
      </w:r>
      <w:proofErr w:type="spellEnd"/>
      <w:r w:rsidRPr="00D96879">
        <w:rPr>
          <w:highlight w:val="yellow"/>
        </w:rPr>
        <w:t xml:space="preserve">: </w:t>
      </w:r>
      <w:proofErr w:type="spellStart"/>
      <w:r w:rsidRPr="00D96879">
        <w:rPr>
          <w:highlight w:val="yellow"/>
        </w:rPr>
        <w:t>Login</w:t>
      </w:r>
      <w:proofErr w:type="spellEnd"/>
    </w:p>
    <w:p w14:paraId="7F88A720" w14:textId="5B76B0E5" w:rsidR="00A8576D" w:rsidRDefault="00A8576D" w:rsidP="00D96879">
      <w:pPr>
        <w:pStyle w:val="Prrafodelista"/>
        <w:numPr>
          <w:ilvl w:val="0"/>
          <w:numId w:val="1"/>
        </w:numPr>
      </w:pPr>
      <w:proofErr w:type="spellStart"/>
      <w:r w:rsidRPr="00D96879">
        <w:rPr>
          <w:highlight w:val="yellow"/>
        </w:rPr>
        <w:t>Username</w:t>
      </w:r>
      <w:proofErr w:type="spellEnd"/>
      <w:r w:rsidRPr="00D96879">
        <w:rPr>
          <w:highlight w:val="yellow"/>
        </w:rPr>
        <w:t>: “Usuario”</w:t>
      </w:r>
    </w:p>
    <w:p w14:paraId="43583818" w14:textId="79BD67A8" w:rsidR="00D96879" w:rsidRDefault="00A8576D" w:rsidP="00D96879">
      <w:pPr>
        <w:pStyle w:val="Prrafodelista"/>
        <w:numPr>
          <w:ilvl w:val="0"/>
          <w:numId w:val="1"/>
        </w:numPr>
      </w:pPr>
      <w:proofErr w:type="spellStart"/>
      <w:r w:rsidRPr="00D96879">
        <w:rPr>
          <w:highlight w:val="yellow"/>
        </w:rPr>
        <w:t>Secret</w:t>
      </w:r>
      <w:proofErr w:type="spellEnd"/>
      <w:r w:rsidRPr="00D96879">
        <w:rPr>
          <w:highlight w:val="yellow"/>
        </w:rPr>
        <w:t>:</w:t>
      </w:r>
      <w:r w:rsidR="00D96879" w:rsidRPr="00D96879">
        <w:rPr>
          <w:highlight w:val="yellow"/>
        </w:rPr>
        <w:t xml:space="preserve"> “contraseña”</w:t>
      </w:r>
    </w:p>
    <w:p w14:paraId="452C593D" w14:textId="68C8FFDF" w:rsidR="00A8576D" w:rsidRDefault="00D96879" w:rsidP="00D96879">
      <w:pPr>
        <w:pStyle w:val="Prrafodelista"/>
        <w:numPr>
          <w:ilvl w:val="0"/>
          <w:numId w:val="1"/>
        </w:numPr>
      </w:pPr>
      <w:r w:rsidRPr="00D96879">
        <w:rPr>
          <w:highlight w:val="yellow"/>
        </w:rPr>
        <w:t xml:space="preserve">“doble </w:t>
      </w:r>
      <w:proofErr w:type="spellStart"/>
      <w:r w:rsidRPr="00D96879">
        <w:rPr>
          <w:highlight w:val="yellow"/>
        </w:rPr>
        <w:t>enter</w:t>
      </w:r>
      <w:proofErr w:type="spellEnd"/>
      <w:r w:rsidRPr="00D96879">
        <w:rPr>
          <w:highlight w:val="yellow"/>
        </w:rPr>
        <w:t>”</w:t>
      </w:r>
      <w:r w:rsidR="00A8576D">
        <w:t xml:space="preserve"> </w:t>
      </w:r>
    </w:p>
    <w:p w14:paraId="0F753C46" w14:textId="2E4D270C" w:rsidR="00D96879" w:rsidRDefault="00D96879" w:rsidP="00D96879">
      <w:pPr>
        <w:pStyle w:val="Prrafodelista"/>
        <w:numPr>
          <w:ilvl w:val="0"/>
          <w:numId w:val="1"/>
        </w:numPr>
      </w:pPr>
      <w:proofErr w:type="spellStart"/>
      <w:r w:rsidRPr="00D96879">
        <w:rPr>
          <w:highlight w:val="yellow"/>
        </w:rPr>
        <w:t>Action</w:t>
      </w:r>
      <w:proofErr w:type="spellEnd"/>
      <w:r w:rsidRPr="00D96879">
        <w:rPr>
          <w:highlight w:val="yellow"/>
        </w:rPr>
        <w:t xml:space="preserve">: </w:t>
      </w:r>
      <w:proofErr w:type="spellStart"/>
      <w:r w:rsidRPr="00D96879">
        <w:rPr>
          <w:highlight w:val="yellow"/>
        </w:rPr>
        <w:t>Logoff</w:t>
      </w:r>
      <w:proofErr w:type="spellEnd"/>
    </w:p>
    <w:p w14:paraId="2A7E7616" w14:textId="52B24F95" w:rsidR="00A8576D" w:rsidRDefault="00D96879" w:rsidP="00D96879">
      <w:pPr>
        <w:pStyle w:val="Prrafodelista"/>
        <w:numPr>
          <w:ilvl w:val="0"/>
          <w:numId w:val="1"/>
        </w:numPr>
      </w:pPr>
      <w:r w:rsidRPr="00D96879">
        <w:rPr>
          <w:highlight w:val="yellow"/>
        </w:rPr>
        <w:t xml:space="preserve">“doble </w:t>
      </w:r>
      <w:proofErr w:type="spellStart"/>
      <w:r w:rsidRPr="00D96879">
        <w:rPr>
          <w:highlight w:val="yellow"/>
        </w:rPr>
        <w:t>enter</w:t>
      </w:r>
      <w:proofErr w:type="spellEnd"/>
      <w:r w:rsidRPr="00D96879">
        <w:rPr>
          <w:highlight w:val="yellow"/>
        </w:rPr>
        <w:t>”</w:t>
      </w:r>
    </w:p>
    <w:p w14:paraId="19051EA8" w14:textId="7B91311F" w:rsidR="00A8576D" w:rsidRDefault="00D96879" w:rsidP="00F91B34">
      <w:r>
        <w:t xml:space="preserve">En una instancia, usaremos “sockets” en lugar de “librerías” para observar </w:t>
      </w:r>
      <w:r w:rsidR="003A7767">
        <w:t>cómo</w:t>
      </w:r>
      <w:r>
        <w:t xml:space="preserve"> sale todo este proceso, y después se usará las “librerías” las librerías para simplificar el trabajo.</w:t>
      </w:r>
    </w:p>
    <w:p w14:paraId="2D4CF9C8" w14:textId="209E97F3" w:rsidR="00D96879" w:rsidRDefault="00D96879" w:rsidP="00F91B34">
      <w:r>
        <w:t>Lo primero que necesitaremos es la librería para conectarnos a través de red llamada “Socket”, por lo cual escribiremos:</w:t>
      </w:r>
    </w:p>
    <w:p w14:paraId="7F38056A" w14:textId="01F53440" w:rsidR="00D96879" w:rsidRDefault="00D96879" w:rsidP="00F91B34">
      <w:r>
        <w:tab/>
      </w:r>
      <w:proofErr w:type="spellStart"/>
      <w:r w:rsidRPr="00931C67">
        <w:rPr>
          <w:highlight w:val="yellow"/>
        </w:rPr>
        <w:t>import</w:t>
      </w:r>
      <w:proofErr w:type="spellEnd"/>
      <w:r w:rsidRPr="00931C67">
        <w:rPr>
          <w:highlight w:val="yellow"/>
        </w:rPr>
        <w:t xml:space="preserve"> socket</w:t>
      </w:r>
    </w:p>
    <w:p w14:paraId="36E23518" w14:textId="45F333BA" w:rsidR="00B4659A" w:rsidRDefault="00B4659A" w:rsidP="00B4659A">
      <w:pPr>
        <w:jc w:val="center"/>
      </w:pPr>
      <w:r w:rsidRPr="00B4659A">
        <w:rPr>
          <w:noProof/>
        </w:rPr>
        <w:drawing>
          <wp:inline distT="0" distB="0" distL="0" distR="0" wp14:anchorId="4A0D677D" wp14:editId="3BB265AB">
            <wp:extent cx="3447954" cy="341947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1568" cy="3423059"/>
                    </a:xfrm>
                    <a:prstGeom prst="rect">
                      <a:avLst/>
                    </a:prstGeom>
                  </pic:spPr>
                </pic:pic>
              </a:graphicData>
            </a:graphic>
          </wp:inline>
        </w:drawing>
      </w:r>
    </w:p>
    <w:p w14:paraId="201FEA21" w14:textId="0365C9B6" w:rsidR="00B4659A" w:rsidRDefault="00B4659A" w:rsidP="00B4659A"/>
    <w:p w14:paraId="72F7F6CC" w14:textId="2DC3EC58" w:rsidR="00B4659A" w:rsidRDefault="00B4659A" w:rsidP="00B4659A"/>
    <w:p w14:paraId="504EA5BD" w14:textId="74391F38" w:rsidR="00B4659A" w:rsidRDefault="00B4659A" w:rsidP="00B4659A"/>
    <w:p w14:paraId="4E6FA632" w14:textId="2C47B9EF" w:rsidR="00B4659A" w:rsidRDefault="00B4659A" w:rsidP="00B4659A"/>
    <w:p w14:paraId="56B4E3A2" w14:textId="748DA793" w:rsidR="00B4659A" w:rsidRDefault="00B4659A" w:rsidP="00B4659A"/>
    <w:p w14:paraId="34B3D255" w14:textId="4C437A57" w:rsidR="00B4659A" w:rsidRDefault="00B4659A" w:rsidP="00B4659A"/>
    <w:p w14:paraId="53B937C4" w14:textId="1AAF2338" w:rsidR="00B4659A" w:rsidRDefault="001C30EA" w:rsidP="00B4659A">
      <w:r>
        <w:t>Después</w:t>
      </w:r>
      <w:r w:rsidR="00B4659A">
        <w:t xml:space="preserve"> definimos el objeto “</w:t>
      </w:r>
      <w:proofErr w:type="spellStart"/>
      <w:r w:rsidR="00B4659A">
        <w:t>socket.socket</w:t>
      </w:r>
      <w:proofErr w:type="spellEnd"/>
      <w:r w:rsidR="00B4659A">
        <w:t>” y después nos conectamos al manager de la sig. manera:</w:t>
      </w:r>
    </w:p>
    <w:p w14:paraId="4BE6E479" w14:textId="6CF270DD" w:rsidR="001C30EA" w:rsidRPr="00A64E65" w:rsidRDefault="001C30EA" w:rsidP="0087256F">
      <w:pPr>
        <w:ind w:left="360"/>
        <w:rPr>
          <w:highlight w:val="yellow"/>
          <w:lang w:val="en-US"/>
        </w:rPr>
      </w:pPr>
      <w:r w:rsidRPr="00A64E65">
        <w:rPr>
          <w:highlight w:val="yellow"/>
          <w:lang w:val="en-US"/>
        </w:rPr>
        <w:t>print(</w:t>
      </w:r>
      <w:r w:rsidR="00DF42DC" w:rsidRPr="00A64E65">
        <w:rPr>
          <w:highlight w:val="yellow"/>
          <w:lang w:val="en-US"/>
        </w:rPr>
        <w:t>“</w:t>
      </w:r>
      <w:proofErr w:type="spellStart"/>
      <w:r w:rsidRPr="00A64E65">
        <w:rPr>
          <w:highlight w:val="yellow"/>
          <w:lang w:val="en-US"/>
        </w:rPr>
        <w:t>Iniciando</w:t>
      </w:r>
      <w:proofErr w:type="spellEnd"/>
      <w:r w:rsidRPr="00A64E65">
        <w:rPr>
          <w:highlight w:val="yellow"/>
          <w:lang w:val="en-US"/>
        </w:rPr>
        <w:t xml:space="preserve"> </w:t>
      </w:r>
      <w:proofErr w:type="spellStart"/>
      <w:r w:rsidRPr="00A64E65">
        <w:rPr>
          <w:highlight w:val="yellow"/>
          <w:lang w:val="en-US"/>
        </w:rPr>
        <w:t>programa</w:t>
      </w:r>
      <w:proofErr w:type="spellEnd"/>
      <w:r w:rsidR="00DF42DC" w:rsidRPr="00A64E65">
        <w:rPr>
          <w:highlight w:val="yellow"/>
          <w:lang w:val="en-US"/>
        </w:rPr>
        <w:t>”</w:t>
      </w:r>
      <w:r w:rsidRPr="00A64E65">
        <w:rPr>
          <w:highlight w:val="yellow"/>
          <w:lang w:val="en-US"/>
        </w:rPr>
        <w:t>)</w:t>
      </w:r>
    </w:p>
    <w:p w14:paraId="7CB2881E" w14:textId="5C3415B1" w:rsidR="00B4659A" w:rsidRPr="00A64E65" w:rsidRDefault="00B4659A" w:rsidP="0087256F">
      <w:pPr>
        <w:ind w:left="360"/>
        <w:rPr>
          <w:highlight w:val="yellow"/>
          <w:lang w:val="en-US"/>
        </w:rPr>
      </w:pPr>
      <w:r w:rsidRPr="00A64E65">
        <w:rPr>
          <w:highlight w:val="yellow"/>
          <w:lang w:val="en-US"/>
        </w:rPr>
        <w:t>s</w:t>
      </w:r>
      <w:r w:rsidR="00120D0F" w:rsidRPr="00A64E65">
        <w:rPr>
          <w:highlight w:val="yellow"/>
          <w:lang w:val="en-US"/>
        </w:rPr>
        <w:t>=</w:t>
      </w:r>
      <w:proofErr w:type="spellStart"/>
      <w:r w:rsidRPr="00A64E65">
        <w:rPr>
          <w:highlight w:val="yellow"/>
          <w:lang w:val="en-US"/>
        </w:rPr>
        <w:t>socket.socket</w:t>
      </w:r>
      <w:proofErr w:type="spellEnd"/>
      <w:r w:rsidRPr="00A64E65">
        <w:rPr>
          <w:highlight w:val="yellow"/>
          <w:lang w:val="en-US"/>
        </w:rPr>
        <w:t>()</w:t>
      </w:r>
    </w:p>
    <w:p w14:paraId="33112743" w14:textId="1B2F7370" w:rsidR="00B4659A" w:rsidRPr="0087256F" w:rsidRDefault="00B4659A" w:rsidP="0087256F">
      <w:pPr>
        <w:ind w:left="360"/>
        <w:rPr>
          <w:highlight w:val="yellow"/>
        </w:rPr>
      </w:pPr>
      <w:proofErr w:type="spellStart"/>
      <w:r w:rsidRPr="0087256F">
        <w:rPr>
          <w:highlight w:val="yellow"/>
        </w:rPr>
        <w:t>s.connect</w:t>
      </w:r>
      <w:proofErr w:type="spellEnd"/>
      <w:r w:rsidRPr="0087256F">
        <w:rPr>
          <w:highlight w:val="yellow"/>
        </w:rPr>
        <w:t>((</w:t>
      </w:r>
      <w:r w:rsidR="00DF42DC" w:rsidRPr="0087256F">
        <w:rPr>
          <w:highlight w:val="yellow"/>
        </w:rPr>
        <w:t>“</w:t>
      </w:r>
      <w:r w:rsidRPr="0087256F">
        <w:rPr>
          <w:highlight w:val="yellow"/>
        </w:rPr>
        <w:t>IP</w:t>
      </w:r>
      <w:r w:rsidR="00DF42DC" w:rsidRPr="0087256F">
        <w:rPr>
          <w:highlight w:val="yellow"/>
        </w:rPr>
        <w:t>”</w:t>
      </w:r>
      <w:r w:rsidRPr="0087256F">
        <w:rPr>
          <w:highlight w:val="yellow"/>
        </w:rPr>
        <w:t>, Puerto)) (El puerto 5038 es el puerto por default)</w:t>
      </w:r>
    </w:p>
    <w:p w14:paraId="69E20622" w14:textId="574D049F" w:rsidR="00A8576D" w:rsidRPr="0087256F" w:rsidRDefault="001C30EA" w:rsidP="0087256F">
      <w:pPr>
        <w:ind w:left="360"/>
        <w:rPr>
          <w:highlight w:val="yellow"/>
        </w:rPr>
      </w:pPr>
      <w:proofErr w:type="spellStart"/>
      <w:r w:rsidRPr="0087256F">
        <w:rPr>
          <w:highlight w:val="yellow"/>
        </w:rPr>
        <w:t>print</w:t>
      </w:r>
      <w:proofErr w:type="spellEnd"/>
      <w:r w:rsidRPr="0087256F">
        <w:rPr>
          <w:highlight w:val="yellow"/>
        </w:rPr>
        <w:t>(</w:t>
      </w:r>
      <w:r w:rsidR="00DF42DC" w:rsidRPr="0087256F">
        <w:rPr>
          <w:highlight w:val="yellow"/>
        </w:rPr>
        <w:t>“</w:t>
      </w:r>
      <w:r w:rsidRPr="0087256F">
        <w:rPr>
          <w:highlight w:val="yellow"/>
        </w:rPr>
        <w:t>Fin del programa</w:t>
      </w:r>
      <w:r w:rsidR="00DF42DC" w:rsidRPr="0087256F">
        <w:rPr>
          <w:highlight w:val="yellow"/>
        </w:rPr>
        <w:t>”</w:t>
      </w:r>
      <w:r w:rsidRPr="0087256F">
        <w:rPr>
          <w:highlight w:val="yellow"/>
        </w:rPr>
        <w:t>)</w:t>
      </w:r>
    </w:p>
    <w:p w14:paraId="165B3E9D" w14:textId="074B9924" w:rsidR="00A8576D" w:rsidRDefault="00DF42DC" w:rsidP="00DF42DC">
      <w:pPr>
        <w:ind w:firstLine="708"/>
        <w:jc w:val="center"/>
      </w:pPr>
      <w:r w:rsidRPr="00DF42DC">
        <w:rPr>
          <w:noProof/>
        </w:rPr>
        <w:drawing>
          <wp:inline distT="0" distB="0" distL="0" distR="0" wp14:anchorId="7A3EBB43" wp14:editId="60B684A1">
            <wp:extent cx="3629025" cy="3610958"/>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3114" cy="3615026"/>
                    </a:xfrm>
                    <a:prstGeom prst="rect">
                      <a:avLst/>
                    </a:prstGeom>
                  </pic:spPr>
                </pic:pic>
              </a:graphicData>
            </a:graphic>
          </wp:inline>
        </w:drawing>
      </w:r>
    </w:p>
    <w:p w14:paraId="041B7598" w14:textId="524EA2DA" w:rsidR="00A8576D" w:rsidRDefault="00DF42DC" w:rsidP="00F91B34">
      <w:r>
        <w:t>Después guardamos el archivo y le ejecutamos en el botón verde.</w:t>
      </w:r>
    </w:p>
    <w:p w14:paraId="71499DF5" w14:textId="5263F052" w:rsidR="005F259B" w:rsidRDefault="00267B5D" w:rsidP="00F91B34">
      <w:r>
        <w:t xml:space="preserve">Hasta ahora lo que hemos hecho ha sido crear el socket y nos mandamos conectar, pero como el límite son 30 segundos para </w:t>
      </w:r>
      <w:proofErr w:type="spellStart"/>
      <w:r>
        <w:t>loguearse</w:t>
      </w:r>
      <w:proofErr w:type="spellEnd"/>
      <w:r>
        <w:t xml:space="preserve"> nos finalizó la sesión porque no nos hemos autenticado.</w:t>
      </w:r>
    </w:p>
    <w:p w14:paraId="4AD1CC50" w14:textId="77777777" w:rsidR="0087256F" w:rsidRDefault="0087256F" w:rsidP="00F91B34"/>
    <w:p w14:paraId="789381FE" w14:textId="77777777" w:rsidR="0087256F" w:rsidRDefault="0087256F" w:rsidP="00F91B34"/>
    <w:p w14:paraId="61F0F4E0" w14:textId="77777777" w:rsidR="0087256F" w:rsidRDefault="0087256F" w:rsidP="00F91B34"/>
    <w:p w14:paraId="39073609" w14:textId="77777777" w:rsidR="0087256F" w:rsidRDefault="0087256F" w:rsidP="00F91B34"/>
    <w:p w14:paraId="6DEB757F" w14:textId="77777777" w:rsidR="0087256F" w:rsidRDefault="0087256F" w:rsidP="00F91B34"/>
    <w:p w14:paraId="2457E9ED" w14:textId="77777777" w:rsidR="0087256F" w:rsidRDefault="0087256F" w:rsidP="00F91B34"/>
    <w:p w14:paraId="6B8DFD0E" w14:textId="77777777" w:rsidR="0087256F" w:rsidRDefault="0087256F" w:rsidP="00F91B34"/>
    <w:p w14:paraId="5F074FF4" w14:textId="4131E883" w:rsidR="003E05B0" w:rsidRDefault="003E05B0" w:rsidP="00F91B34">
      <w:r>
        <w:t>Después sigue el “</w:t>
      </w:r>
      <w:proofErr w:type="spellStart"/>
      <w:r>
        <w:t>Login</w:t>
      </w:r>
      <w:proofErr w:type="spellEnd"/>
      <w:r>
        <w:t>” para lo cual le agregaremos lo sig.:</w:t>
      </w:r>
    </w:p>
    <w:p w14:paraId="4529B95F" w14:textId="77777777" w:rsidR="0087256F" w:rsidRPr="0076408A" w:rsidRDefault="0087256F" w:rsidP="0087256F">
      <w:pPr>
        <w:rPr>
          <w:highlight w:val="yellow"/>
          <w:lang w:val="en-US"/>
        </w:rPr>
      </w:pPr>
      <w:r>
        <w:tab/>
      </w:r>
      <w:r w:rsidRPr="0076408A">
        <w:rPr>
          <w:highlight w:val="yellow"/>
          <w:lang w:val="en-US"/>
        </w:rPr>
        <w:t>print("</w:t>
      </w:r>
      <w:proofErr w:type="spellStart"/>
      <w:r w:rsidRPr="0076408A">
        <w:rPr>
          <w:highlight w:val="yellow"/>
          <w:lang w:val="en-US"/>
        </w:rPr>
        <w:t>Mandando</w:t>
      </w:r>
      <w:proofErr w:type="spellEnd"/>
      <w:r w:rsidRPr="0076408A">
        <w:rPr>
          <w:highlight w:val="yellow"/>
          <w:lang w:val="en-US"/>
        </w:rPr>
        <w:t xml:space="preserve"> Login")</w:t>
      </w:r>
    </w:p>
    <w:p w14:paraId="6CB940B5" w14:textId="36785DF8" w:rsidR="0087256F" w:rsidRPr="00A64E65" w:rsidRDefault="0087256F" w:rsidP="0087256F">
      <w:pPr>
        <w:ind w:firstLine="708"/>
        <w:rPr>
          <w:highlight w:val="yellow"/>
          <w:lang w:val="en-US"/>
        </w:rPr>
      </w:pPr>
      <w:proofErr w:type="spellStart"/>
      <w:r w:rsidRPr="00A64E65">
        <w:rPr>
          <w:highlight w:val="yellow"/>
          <w:lang w:val="en-US"/>
        </w:rPr>
        <w:t>s.send</w:t>
      </w:r>
      <w:proofErr w:type="spellEnd"/>
      <w:r w:rsidRPr="00A64E65">
        <w:rPr>
          <w:highlight w:val="yellow"/>
          <w:lang w:val="en-US"/>
        </w:rPr>
        <w:t xml:space="preserve"> ("</w:t>
      </w:r>
      <w:proofErr w:type="spellStart"/>
      <w:r w:rsidRPr="00A64E65">
        <w:rPr>
          <w:highlight w:val="yellow"/>
          <w:lang w:val="en-US"/>
        </w:rPr>
        <w:t>Action:Login</w:t>
      </w:r>
      <w:proofErr w:type="spellEnd"/>
      <w:r w:rsidRPr="00A64E65">
        <w:rPr>
          <w:highlight w:val="yellow"/>
          <w:lang w:val="en-US"/>
        </w:rPr>
        <w:t>\</w:t>
      </w:r>
      <w:proofErr w:type="spellStart"/>
      <w:r w:rsidRPr="00A64E65">
        <w:rPr>
          <w:highlight w:val="yellow"/>
          <w:lang w:val="en-US"/>
        </w:rPr>
        <w:t>n".encode</w:t>
      </w:r>
      <w:proofErr w:type="spellEnd"/>
      <w:r w:rsidRPr="00A64E65">
        <w:rPr>
          <w:highlight w:val="yellow"/>
          <w:lang w:val="en-US"/>
        </w:rPr>
        <w:t xml:space="preserve">()) </w:t>
      </w:r>
    </w:p>
    <w:p w14:paraId="19F45FBC" w14:textId="77777777" w:rsidR="0087256F" w:rsidRPr="0076408A" w:rsidRDefault="0087256F" w:rsidP="0087256F">
      <w:pPr>
        <w:ind w:firstLine="708"/>
        <w:rPr>
          <w:highlight w:val="yellow"/>
          <w:lang w:val="en-US"/>
        </w:rPr>
      </w:pPr>
      <w:proofErr w:type="spellStart"/>
      <w:r w:rsidRPr="0076408A">
        <w:rPr>
          <w:highlight w:val="yellow"/>
          <w:lang w:val="en-US"/>
        </w:rPr>
        <w:t>s.send</w:t>
      </w:r>
      <w:proofErr w:type="spellEnd"/>
      <w:r w:rsidRPr="0076408A">
        <w:rPr>
          <w:highlight w:val="yellow"/>
          <w:lang w:val="en-US"/>
        </w:rPr>
        <w:t xml:space="preserve"> ("</w:t>
      </w:r>
      <w:proofErr w:type="spellStart"/>
      <w:r w:rsidRPr="0076408A">
        <w:rPr>
          <w:highlight w:val="yellow"/>
          <w:lang w:val="en-US"/>
        </w:rPr>
        <w:t>Username:diagnocons</w:t>
      </w:r>
      <w:proofErr w:type="spellEnd"/>
      <w:r w:rsidRPr="0076408A">
        <w:rPr>
          <w:highlight w:val="yellow"/>
          <w:lang w:val="en-US"/>
        </w:rPr>
        <w:t>\</w:t>
      </w:r>
      <w:proofErr w:type="spellStart"/>
      <w:r w:rsidRPr="0076408A">
        <w:rPr>
          <w:highlight w:val="yellow"/>
          <w:lang w:val="en-US"/>
        </w:rPr>
        <w:t>n".encode</w:t>
      </w:r>
      <w:proofErr w:type="spellEnd"/>
      <w:r w:rsidRPr="0076408A">
        <w:rPr>
          <w:highlight w:val="yellow"/>
          <w:lang w:val="en-US"/>
        </w:rPr>
        <w:t>())</w:t>
      </w:r>
    </w:p>
    <w:p w14:paraId="4F096C10" w14:textId="77777777" w:rsidR="0087256F" w:rsidRPr="0087256F" w:rsidRDefault="0087256F" w:rsidP="0087256F">
      <w:pPr>
        <w:ind w:firstLine="708"/>
        <w:rPr>
          <w:lang w:val="en-US"/>
        </w:rPr>
      </w:pPr>
      <w:proofErr w:type="spellStart"/>
      <w:r w:rsidRPr="0076408A">
        <w:rPr>
          <w:highlight w:val="yellow"/>
          <w:lang w:val="en-US"/>
        </w:rPr>
        <w:t>s.send</w:t>
      </w:r>
      <w:proofErr w:type="spellEnd"/>
      <w:r w:rsidRPr="0076408A">
        <w:rPr>
          <w:highlight w:val="yellow"/>
          <w:lang w:val="en-US"/>
        </w:rPr>
        <w:t xml:space="preserve"> ("Secret:diagnocons2022\</w:t>
      </w:r>
      <w:proofErr w:type="spellStart"/>
      <w:r w:rsidRPr="0076408A">
        <w:rPr>
          <w:highlight w:val="yellow"/>
          <w:lang w:val="en-US"/>
        </w:rPr>
        <w:t>n".encode</w:t>
      </w:r>
      <w:proofErr w:type="spellEnd"/>
      <w:r w:rsidRPr="0076408A">
        <w:rPr>
          <w:highlight w:val="yellow"/>
          <w:lang w:val="en-US"/>
        </w:rPr>
        <w:t>())</w:t>
      </w:r>
    </w:p>
    <w:p w14:paraId="37838791" w14:textId="77777777" w:rsidR="0087256F" w:rsidRDefault="0087256F" w:rsidP="0087256F">
      <w:pPr>
        <w:ind w:firstLine="708"/>
      </w:pPr>
      <w:proofErr w:type="spellStart"/>
      <w:r w:rsidRPr="0076408A">
        <w:rPr>
          <w:highlight w:val="yellow"/>
        </w:rPr>
        <w:t>s.send</w:t>
      </w:r>
      <w:proofErr w:type="spellEnd"/>
      <w:r w:rsidRPr="0076408A">
        <w:rPr>
          <w:highlight w:val="yellow"/>
        </w:rPr>
        <w:t xml:space="preserve"> ("\n".</w:t>
      </w:r>
      <w:proofErr w:type="spellStart"/>
      <w:r w:rsidRPr="0076408A">
        <w:rPr>
          <w:highlight w:val="yellow"/>
        </w:rPr>
        <w:t>encode</w:t>
      </w:r>
      <w:proofErr w:type="spellEnd"/>
      <w:r w:rsidRPr="0076408A">
        <w:rPr>
          <w:highlight w:val="yellow"/>
        </w:rPr>
        <w:t>())</w:t>
      </w:r>
    </w:p>
    <w:p w14:paraId="13CC2901" w14:textId="0D9E5B51" w:rsidR="003E05B0" w:rsidRDefault="0076408A" w:rsidP="0076408A">
      <w:pPr>
        <w:ind w:firstLine="708"/>
        <w:jc w:val="center"/>
      </w:pPr>
      <w:proofErr w:type="spellStart"/>
      <w:r w:rsidRPr="0076408A">
        <w:rPr>
          <w:highlight w:val="yellow"/>
        </w:rPr>
        <w:t>print</w:t>
      </w:r>
      <w:proofErr w:type="spellEnd"/>
      <w:r w:rsidRPr="0076408A">
        <w:rPr>
          <w:highlight w:val="yellow"/>
        </w:rPr>
        <w:t xml:space="preserve">("Ya </w:t>
      </w:r>
      <w:proofErr w:type="spellStart"/>
      <w:r w:rsidRPr="0076408A">
        <w:rPr>
          <w:highlight w:val="yellow"/>
        </w:rPr>
        <w:t>deberia</w:t>
      </w:r>
      <w:proofErr w:type="spellEnd"/>
      <w:r w:rsidRPr="0076408A">
        <w:rPr>
          <w:highlight w:val="yellow"/>
        </w:rPr>
        <w:t xml:space="preserve"> estar </w:t>
      </w:r>
      <w:proofErr w:type="spellStart"/>
      <w:r w:rsidRPr="0076408A">
        <w:rPr>
          <w:highlight w:val="yellow"/>
        </w:rPr>
        <w:t>logueado</w:t>
      </w:r>
      <w:proofErr w:type="spellEnd"/>
      <w:r w:rsidRPr="0076408A">
        <w:rPr>
          <w:highlight w:val="yellow"/>
        </w:rPr>
        <w:t>")</w:t>
      </w:r>
      <w:r w:rsidR="003E05B0">
        <w:tab/>
      </w:r>
      <w:r w:rsidRPr="0076408A">
        <w:rPr>
          <w:noProof/>
        </w:rPr>
        <w:drawing>
          <wp:inline distT="0" distB="0" distL="0" distR="0" wp14:anchorId="7B68A098" wp14:editId="1B539B41">
            <wp:extent cx="4274545" cy="39301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3304" cy="3938235"/>
                    </a:xfrm>
                    <a:prstGeom prst="rect">
                      <a:avLst/>
                    </a:prstGeom>
                  </pic:spPr>
                </pic:pic>
              </a:graphicData>
            </a:graphic>
          </wp:inline>
        </w:drawing>
      </w:r>
    </w:p>
    <w:p w14:paraId="096AF794" w14:textId="485A2915" w:rsidR="00A8576D" w:rsidRDefault="0087256F" w:rsidP="00F91B34">
      <w:r>
        <w:tab/>
        <w:t>Nota: el "\n" sirve para enviar lo que es un “</w:t>
      </w:r>
      <w:proofErr w:type="spellStart"/>
      <w:r>
        <w:t>enter</w:t>
      </w:r>
      <w:proofErr w:type="spellEnd"/>
      <w:r>
        <w:t>”, “</w:t>
      </w:r>
      <w:proofErr w:type="spellStart"/>
      <w:r>
        <w:t>s.send</w:t>
      </w:r>
      <w:proofErr w:type="spellEnd"/>
      <w:r>
        <w:t xml:space="preserve"> sirve para mandar las acciones”.</w:t>
      </w:r>
    </w:p>
    <w:p w14:paraId="495F5521" w14:textId="655F6DD4" w:rsidR="00A8576D" w:rsidRDefault="0087256F" w:rsidP="00F91B34">
      <w:r>
        <w:tab/>
      </w:r>
    </w:p>
    <w:p w14:paraId="7BD36488" w14:textId="77C4AE6A" w:rsidR="00A8576D" w:rsidRDefault="00A8576D" w:rsidP="00F91B34"/>
    <w:p w14:paraId="4F63FFD5" w14:textId="4A5A7ACD" w:rsidR="00A8576D" w:rsidRDefault="00A8576D" w:rsidP="00F91B34"/>
    <w:p w14:paraId="0C25DDF2" w14:textId="23C04DBB" w:rsidR="00A8576D" w:rsidRDefault="00A8576D" w:rsidP="00F91B34"/>
    <w:p w14:paraId="0EF3A42A" w14:textId="33ED900A" w:rsidR="0076408A" w:rsidRDefault="0076408A" w:rsidP="00F91B34"/>
    <w:p w14:paraId="3BBB8CA0" w14:textId="56A5A284" w:rsidR="0076408A" w:rsidRDefault="0076408A" w:rsidP="00F91B34">
      <w:r>
        <w:lastRenderedPageBreak/>
        <w:t>Después importaremos una librería llamada “time” de la sig. manera:</w:t>
      </w:r>
    </w:p>
    <w:p w14:paraId="581A6A9F" w14:textId="73C2CC75" w:rsidR="0076408A" w:rsidRDefault="0076408A" w:rsidP="00F91B34">
      <w:r>
        <w:tab/>
      </w:r>
      <w:proofErr w:type="spellStart"/>
      <w:r>
        <w:t>import</w:t>
      </w:r>
      <w:proofErr w:type="spellEnd"/>
      <w:r>
        <w:t xml:space="preserve"> time</w:t>
      </w:r>
    </w:p>
    <w:p w14:paraId="132AA77B" w14:textId="535000CA" w:rsidR="0076408A" w:rsidRDefault="0076408A" w:rsidP="00F91B34">
      <w:r>
        <w:t>Después de la parte que dice “</w:t>
      </w:r>
      <w:r w:rsidRPr="0076408A">
        <w:t xml:space="preserve">Ya debería estar </w:t>
      </w:r>
      <w:proofErr w:type="spellStart"/>
      <w:r w:rsidRPr="0076408A">
        <w:t>logueado</w:t>
      </w:r>
      <w:proofErr w:type="spellEnd"/>
      <w:r>
        <w:t xml:space="preserve">” le agregaremos por </w:t>
      </w:r>
      <w:proofErr w:type="spellStart"/>
      <w:r>
        <w:t>asi</w:t>
      </w:r>
      <w:proofErr w:type="spellEnd"/>
      <w:r>
        <w:t xml:space="preserve"> decirlo un contador, que en este caso demorara ocho segundos como muestra de ello.</w:t>
      </w:r>
    </w:p>
    <w:p w14:paraId="63C40B69" w14:textId="5669B958" w:rsidR="0076408A" w:rsidRDefault="0076408A" w:rsidP="00F91B34">
      <w:r>
        <w:tab/>
      </w:r>
      <w:proofErr w:type="spellStart"/>
      <w:r>
        <w:t>time.sleep</w:t>
      </w:r>
      <w:proofErr w:type="spellEnd"/>
      <w:r>
        <w:t>(8)</w:t>
      </w:r>
    </w:p>
    <w:p w14:paraId="30F8416E" w14:textId="2FD8977F" w:rsidR="00D670C5" w:rsidRDefault="00D670C5" w:rsidP="00D670C5">
      <w:pPr>
        <w:ind w:firstLine="708"/>
        <w:jc w:val="center"/>
      </w:pPr>
      <w:r w:rsidRPr="00D670C5">
        <w:rPr>
          <w:noProof/>
        </w:rPr>
        <w:drawing>
          <wp:inline distT="0" distB="0" distL="0" distR="0" wp14:anchorId="3600B608" wp14:editId="5DD906B0">
            <wp:extent cx="4208443" cy="4617954"/>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405" cy="4623399"/>
                    </a:xfrm>
                    <a:prstGeom prst="rect">
                      <a:avLst/>
                    </a:prstGeom>
                  </pic:spPr>
                </pic:pic>
              </a:graphicData>
            </a:graphic>
          </wp:inline>
        </w:drawing>
      </w:r>
    </w:p>
    <w:p w14:paraId="2338B915" w14:textId="52211B37" w:rsidR="00D670C5" w:rsidRDefault="00D670C5" w:rsidP="00D670C5">
      <w:pPr>
        <w:ind w:firstLine="708"/>
        <w:jc w:val="center"/>
      </w:pPr>
    </w:p>
    <w:p w14:paraId="5B1DFCD9" w14:textId="2879F1F1" w:rsidR="00D670C5" w:rsidRDefault="00D670C5" w:rsidP="00D670C5">
      <w:pPr>
        <w:ind w:firstLine="708"/>
        <w:jc w:val="center"/>
      </w:pPr>
    </w:p>
    <w:p w14:paraId="69436D9C" w14:textId="5AD0E950" w:rsidR="00D670C5" w:rsidRDefault="00D670C5" w:rsidP="00D670C5">
      <w:pPr>
        <w:ind w:firstLine="708"/>
        <w:jc w:val="center"/>
      </w:pPr>
    </w:p>
    <w:p w14:paraId="1B9394A1" w14:textId="07B9B3EB" w:rsidR="00D670C5" w:rsidRDefault="00D670C5" w:rsidP="00D670C5">
      <w:pPr>
        <w:ind w:firstLine="708"/>
        <w:jc w:val="center"/>
      </w:pPr>
    </w:p>
    <w:p w14:paraId="7A37E029" w14:textId="4C9F8206" w:rsidR="00D670C5" w:rsidRDefault="00D670C5" w:rsidP="00D670C5">
      <w:pPr>
        <w:ind w:firstLine="708"/>
        <w:jc w:val="center"/>
      </w:pPr>
    </w:p>
    <w:p w14:paraId="1E4C0735" w14:textId="65BD4CBA" w:rsidR="00D670C5" w:rsidRDefault="00D670C5" w:rsidP="00D670C5">
      <w:pPr>
        <w:ind w:firstLine="708"/>
        <w:jc w:val="center"/>
      </w:pPr>
    </w:p>
    <w:p w14:paraId="2A35588F" w14:textId="77777777" w:rsidR="00D670C5" w:rsidRDefault="00D670C5" w:rsidP="00D670C5">
      <w:pPr>
        <w:ind w:firstLine="708"/>
        <w:jc w:val="center"/>
      </w:pPr>
    </w:p>
    <w:p w14:paraId="0F514ABC" w14:textId="5B932962" w:rsidR="00D670C5" w:rsidRDefault="00D670C5" w:rsidP="00F91B34">
      <w:r>
        <w:lastRenderedPageBreak/>
        <w:t>Esto último seria que después del “</w:t>
      </w:r>
      <w:proofErr w:type="spellStart"/>
      <w:r>
        <w:t>Login</w:t>
      </w:r>
      <w:proofErr w:type="spellEnd"/>
      <w:r>
        <w:t>” pasarían ocho segundos y después vendría la parte de “Fin de programa”, luego simplemente lo probamos.</w:t>
      </w:r>
    </w:p>
    <w:p w14:paraId="37A780B9" w14:textId="7B87F56E" w:rsidR="00D670C5" w:rsidRDefault="00D670C5" w:rsidP="00D670C5">
      <w:pPr>
        <w:jc w:val="center"/>
      </w:pPr>
      <w:r w:rsidRPr="00D670C5">
        <w:rPr>
          <w:noProof/>
        </w:rPr>
        <w:drawing>
          <wp:inline distT="0" distB="0" distL="0" distR="0" wp14:anchorId="43001660" wp14:editId="1E2E9146">
            <wp:extent cx="4519297" cy="2831335"/>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828" cy="2844824"/>
                    </a:xfrm>
                    <a:prstGeom prst="rect">
                      <a:avLst/>
                    </a:prstGeom>
                  </pic:spPr>
                </pic:pic>
              </a:graphicData>
            </a:graphic>
          </wp:inline>
        </w:drawing>
      </w:r>
    </w:p>
    <w:p w14:paraId="29DF7659" w14:textId="7CCBF1B2" w:rsidR="00DE3CC8" w:rsidRDefault="00DE3CC8" w:rsidP="00D670C5">
      <w:pPr>
        <w:jc w:val="center"/>
      </w:pPr>
    </w:p>
    <w:p w14:paraId="370430CD" w14:textId="36D0FB1F" w:rsidR="00DE3CC8" w:rsidRDefault="00DE3CC8" w:rsidP="00D670C5">
      <w:pPr>
        <w:jc w:val="center"/>
      </w:pPr>
    </w:p>
    <w:p w14:paraId="0A3E9527" w14:textId="1DECB82F" w:rsidR="00DE3CC8" w:rsidRDefault="00DE3CC8" w:rsidP="00D670C5">
      <w:pPr>
        <w:jc w:val="center"/>
      </w:pPr>
    </w:p>
    <w:p w14:paraId="1D62B3B3" w14:textId="6E949E96" w:rsidR="00DE3CC8" w:rsidRDefault="00DE3CC8" w:rsidP="00D670C5">
      <w:pPr>
        <w:jc w:val="center"/>
      </w:pPr>
    </w:p>
    <w:p w14:paraId="5694C20C" w14:textId="23E53362" w:rsidR="00DE3CC8" w:rsidRDefault="00DE3CC8" w:rsidP="00D670C5">
      <w:pPr>
        <w:jc w:val="center"/>
      </w:pPr>
    </w:p>
    <w:p w14:paraId="2AF0F518" w14:textId="78F75FEC" w:rsidR="00DE3CC8" w:rsidRDefault="00DE3CC8" w:rsidP="00D670C5">
      <w:pPr>
        <w:jc w:val="center"/>
      </w:pPr>
    </w:p>
    <w:p w14:paraId="4527E881" w14:textId="270F7BCD" w:rsidR="00DE3CC8" w:rsidRDefault="00DE3CC8" w:rsidP="00D670C5">
      <w:pPr>
        <w:jc w:val="center"/>
      </w:pPr>
    </w:p>
    <w:p w14:paraId="180D2045" w14:textId="4A9BC4C4" w:rsidR="00DE3CC8" w:rsidRDefault="00DE3CC8" w:rsidP="00D670C5">
      <w:pPr>
        <w:jc w:val="center"/>
      </w:pPr>
    </w:p>
    <w:p w14:paraId="54D87AE7" w14:textId="0FEFD8BF" w:rsidR="00DE3CC8" w:rsidRDefault="00DE3CC8" w:rsidP="00D670C5">
      <w:pPr>
        <w:jc w:val="center"/>
      </w:pPr>
    </w:p>
    <w:p w14:paraId="7F5ACF48" w14:textId="59CEEA53" w:rsidR="00DE3CC8" w:rsidRDefault="00DE3CC8" w:rsidP="00D670C5">
      <w:pPr>
        <w:jc w:val="center"/>
      </w:pPr>
    </w:p>
    <w:p w14:paraId="72006504" w14:textId="143035C1" w:rsidR="00DE3CC8" w:rsidRDefault="00DE3CC8" w:rsidP="00D670C5">
      <w:pPr>
        <w:jc w:val="center"/>
      </w:pPr>
    </w:p>
    <w:p w14:paraId="188AE4CA" w14:textId="2377CB4A" w:rsidR="00DE3CC8" w:rsidRDefault="00DE3CC8" w:rsidP="00D670C5">
      <w:pPr>
        <w:jc w:val="center"/>
      </w:pPr>
    </w:p>
    <w:p w14:paraId="45BE884F" w14:textId="398021E8" w:rsidR="00DE3CC8" w:rsidRDefault="00DE3CC8" w:rsidP="00D670C5">
      <w:pPr>
        <w:jc w:val="center"/>
      </w:pPr>
    </w:p>
    <w:p w14:paraId="03A187A5" w14:textId="66DD678E" w:rsidR="00DE3CC8" w:rsidRDefault="00DE3CC8" w:rsidP="00D670C5">
      <w:pPr>
        <w:jc w:val="center"/>
      </w:pPr>
    </w:p>
    <w:p w14:paraId="56DAAFA4" w14:textId="1E91067D" w:rsidR="00DE3CC8" w:rsidRDefault="00DE3CC8" w:rsidP="00D670C5">
      <w:pPr>
        <w:jc w:val="center"/>
      </w:pPr>
    </w:p>
    <w:p w14:paraId="3CB2B011" w14:textId="77777777" w:rsidR="00DE3CC8" w:rsidRDefault="00DE3CC8" w:rsidP="00D670C5">
      <w:pPr>
        <w:jc w:val="center"/>
      </w:pPr>
    </w:p>
    <w:p w14:paraId="3D664E09" w14:textId="3C0ADCC3" w:rsidR="00D670C5" w:rsidRDefault="00D670C5" w:rsidP="00D670C5">
      <w:r>
        <w:lastRenderedPageBreak/>
        <w:t xml:space="preserve">Como vemos funciona, pero para este punto nuestro programa solo ha </w:t>
      </w:r>
      <w:proofErr w:type="spellStart"/>
      <w:r>
        <w:t>logueado</w:t>
      </w:r>
      <w:proofErr w:type="spellEnd"/>
      <w:r>
        <w:t xml:space="preserve">, pero </w:t>
      </w:r>
      <w:proofErr w:type="spellStart"/>
      <w:r>
        <w:t>aun</w:t>
      </w:r>
      <w:proofErr w:type="spellEnd"/>
      <w:r>
        <w:t xml:space="preserve"> no finaliza la sesión por ello </w:t>
      </w:r>
      <w:r w:rsidR="00BE7C4E">
        <w:t>modificaremos</w:t>
      </w:r>
      <w:r>
        <w:t xml:space="preserve"> lo sig.:</w:t>
      </w:r>
    </w:p>
    <w:p w14:paraId="61066B88" w14:textId="2434BF18" w:rsidR="00BE7C4E" w:rsidRDefault="00D670C5" w:rsidP="00DE3CC8">
      <w:r>
        <w:tab/>
      </w:r>
      <w:r w:rsidR="00BE7C4E" w:rsidRPr="00DE3CC8">
        <w:rPr>
          <w:highlight w:val="red"/>
        </w:rPr>
        <w:t xml:space="preserve">Eliminamos el </w:t>
      </w:r>
      <w:proofErr w:type="spellStart"/>
      <w:r w:rsidR="00BE7C4E" w:rsidRPr="00DE3CC8">
        <w:rPr>
          <w:highlight w:val="red"/>
        </w:rPr>
        <w:t>print</w:t>
      </w:r>
      <w:proofErr w:type="spellEnd"/>
      <w:r w:rsidR="00DE3CC8" w:rsidRPr="00DE3CC8">
        <w:rPr>
          <w:highlight w:val="red"/>
        </w:rPr>
        <w:t xml:space="preserve"> “Ya </w:t>
      </w:r>
      <w:proofErr w:type="spellStart"/>
      <w:r w:rsidR="00DE3CC8" w:rsidRPr="00DE3CC8">
        <w:rPr>
          <w:highlight w:val="red"/>
        </w:rPr>
        <w:t>deberia</w:t>
      </w:r>
      <w:proofErr w:type="spellEnd"/>
      <w:r w:rsidR="00DE3CC8" w:rsidRPr="00DE3CC8">
        <w:rPr>
          <w:highlight w:val="red"/>
        </w:rPr>
        <w:t xml:space="preserve"> estar </w:t>
      </w:r>
      <w:proofErr w:type="spellStart"/>
      <w:r w:rsidR="00DE3CC8" w:rsidRPr="00DE3CC8">
        <w:rPr>
          <w:highlight w:val="red"/>
        </w:rPr>
        <w:t>logu</w:t>
      </w:r>
      <w:r w:rsidR="00DE3CC8">
        <w:rPr>
          <w:highlight w:val="red"/>
        </w:rPr>
        <w:t>e</w:t>
      </w:r>
      <w:r w:rsidR="00DE3CC8" w:rsidRPr="00DE3CC8">
        <w:rPr>
          <w:highlight w:val="red"/>
        </w:rPr>
        <w:t>ado</w:t>
      </w:r>
      <w:proofErr w:type="spellEnd"/>
      <w:r w:rsidR="00DE3CC8" w:rsidRPr="00DE3CC8">
        <w:rPr>
          <w:highlight w:val="red"/>
        </w:rPr>
        <w:t>”</w:t>
      </w:r>
    </w:p>
    <w:p w14:paraId="20979E77" w14:textId="25993887" w:rsidR="00DE3CC8" w:rsidRDefault="00DE3CC8" w:rsidP="00DE3CC8">
      <w:r>
        <w:tab/>
      </w:r>
      <w:r w:rsidRPr="00DE3CC8">
        <w:rPr>
          <w:highlight w:val="yellow"/>
        </w:rPr>
        <w:t>Subimos el “</w:t>
      </w:r>
      <w:proofErr w:type="spellStart"/>
      <w:r w:rsidRPr="00DE3CC8">
        <w:rPr>
          <w:highlight w:val="yellow"/>
        </w:rPr>
        <w:t>time.sleep</w:t>
      </w:r>
      <w:proofErr w:type="spellEnd"/>
      <w:r w:rsidRPr="00DE3CC8">
        <w:rPr>
          <w:highlight w:val="yellow"/>
        </w:rPr>
        <w:t>”</w:t>
      </w:r>
    </w:p>
    <w:p w14:paraId="021A66AB" w14:textId="17072266" w:rsidR="00DE3CC8" w:rsidRPr="00DE3CC8" w:rsidRDefault="00DE3CC8" w:rsidP="00DE3CC8">
      <w:r>
        <w:tab/>
      </w:r>
      <w:proofErr w:type="spellStart"/>
      <w:r w:rsidRPr="00DE3CC8">
        <w:rPr>
          <w:highlight w:val="yellow"/>
        </w:rPr>
        <w:t>Despues</w:t>
      </w:r>
      <w:proofErr w:type="spellEnd"/>
      <w:r w:rsidRPr="00DE3CC8">
        <w:rPr>
          <w:highlight w:val="yellow"/>
        </w:rPr>
        <w:t xml:space="preserve"> colocamos lo sig.</w:t>
      </w:r>
    </w:p>
    <w:p w14:paraId="178498D7" w14:textId="541FBF9A" w:rsidR="00BE7C4E" w:rsidRPr="00DE3CC8" w:rsidRDefault="00BE7C4E" w:rsidP="00BE7C4E">
      <w:pPr>
        <w:ind w:firstLine="708"/>
      </w:pPr>
      <w:proofErr w:type="spellStart"/>
      <w:r w:rsidRPr="00DE3CC8">
        <w:rPr>
          <w:highlight w:val="yellow"/>
        </w:rPr>
        <w:t>print</w:t>
      </w:r>
      <w:proofErr w:type="spellEnd"/>
      <w:r w:rsidRPr="00DE3CC8">
        <w:rPr>
          <w:highlight w:val="yellow"/>
        </w:rPr>
        <w:t xml:space="preserve">("Mandando </w:t>
      </w:r>
      <w:proofErr w:type="spellStart"/>
      <w:r w:rsidRPr="00DE3CC8">
        <w:rPr>
          <w:highlight w:val="yellow"/>
        </w:rPr>
        <w:t>Logoff</w:t>
      </w:r>
      <w:proofErr w:type="spellEnd"/>
      <w:r w:rsidRPr="00DE3CC8">
        <w:rPr>
          <w:highlight w:val="yellow"/>
        </w:rPr>
        <w:t>")</w:t>
      </w:r>
    </w:p>
    <w:p w14:paraId="54E83C3B" w14:textId="77777777" w:rsidR="00BE7C4E" w:rsidRPr="00BE7C4E" w:rsidRDefault="00BE7C4E" w:rsidP="00BE7C4E">
      <w:pPr>
        <w:ind w:firstLine="708"/>
        <w:rPr>
          <w:lang w:val="en-US"/>
        </w:rPr>
      </w:pPr>
      <w:proofErr w:type="spellStart"/>
      <w:r w:rsidRPr="00BE7C4E">
        <w:rPr>
          <w:highlight w:val="yellow"/>
          <w:lang w:val="en-US"/>
        </w:rPr>
        <w:t>s.send</w:t>
      </w:r>
      <w:proofErr w:type="spellEnd"/>
      <w:r w:rsidRPr="00BE7C4E">
        <w:rPr>
          <w:highlight w:val="yellow"/>
          <w:lang w:val="en-US"/>
        </w:rPr>
        <w:t xml:space="preserve"> ("</w:t>
      </w:r>
      <w:proofErr w:type="spellStart"/>
      <w:r w:rsidRPr="00BE7C4E">
        <w:rPr>
          <w:highlight w:val="yellow"/>
          <w:lang w:val="en-US"/>
        </w:rPr>
        <w:t>Action:Logoff</w:t>
      </w:r>
      <w:proofErr w:type="spellEnd"/>
      <w:r w:rsidRPr="00BE7C4E">
        <w:rPr>
          <w:highlight w:val="yellow"/>
          <w:lang w:val="en-US"/>
        </w:rPr>
        <w:t>\</w:t>
      </w:r>
      <w:proofErr w:type="spellStart"/>
      <w:r w:rsidRPr="00BE7C4E">
        <w:rPr>
          <w:highlight w:val="yellow"/>
          <w:lang w:val="en-US"/>
        </w:rPr>
        <w:t>n".encode</w:t>
      </w:r>
      <w:proofErr w:type="spellEnd"/>
      <w:r w:rsidRPr="00BE7C4E">
        <w:rPr>
          <w:highlight w:val="yellow"/>
          <w:lang w:val="en-US"/>
        </w:rPr>
        <w:t>())</w:t>
      </w:r>
    </w:p>
    <w:p w14:paraId="7A5BEAEE" w14:textId="100693E5" w:rsidR="00D670C5" w:rsidRPr="00BE7C4E" w:rsidRDefault="00BE7C4E" w:rsidP="00BE7C4E">
      <w:pPr>
        <w:ind w:firstLine="708"/>
        <w:rPr>
          <w:lang w:val="en-US"/>
        </w:rPr>
      </w:pPr>
      <w:proofErr w:type="spellStart"/>
      <w:r w:rsidRPr="00BE7C4E">
        <w:rPr>
          <w:highlight w:val="yellow"/>
          <w:lang w:val="en-US"/>
        </w:rPr>
        <w:t>s.send</w:t>
      </w:r>
      <w:proofErr w:type="spellEnd"/>
      <w:r w:rsidRPr="00BE7C4E">
        <w:rPr>
          <w:highlight w:val="yellow"/>
          <w:lang w:val="en-US"/>
        </w:rPr>
        <w:t xml:space="preserve"> ("\</w:t>
      </w:r>
      <w:proofErr w:type="spellStart"/>
      <w:r w:rsidRPr="00BE7C4E">
        <w:rPr>
          <w:highlight w:val="yellow"/>
          <w:lang w:val="en-US"/>
        </w:rPr>
        <w:t>n".encode</w:t>
      </w:r>
      <w:proofErr w:type="spellEnd"/>
      <w:r w:rsidRPr="00BE7C4E">
        <w:rPr>
          <w:highlight w:val="yellow"/>
          <w:lang w:val="en-US"/>
        </w:rPr>
        <w:t>())</w:t>
      </w:r>
    </w:p>
    <w:p w14:paraId="6764685E" w14:textId="49AD9020" w:rsidR="00BE7C4E" w:rsidRDefault="00DE3CC8" w:rsidP="00BE7C4E">
      <w:pPr>
        <w:ind w:firstLine="708"/>
        <w:jc w:val="center"/>
        <w:rPr>
          <w:lang w:val="en-US"/>
        </w:rPr>
      </w:pPr>
      <w:r w:rsidRPr="00DE3CC8">
        <w:rPr>
          <w:noProof/>
          <w:lang w:val="en-US"/>
        </w:rPr>
        <w:drawing>
          <wp:inline distT="0" distB="0" distL="0" distR="0" wp14:anchorId="60764CC3" wp14:editId="41EC4AE7">
            <wp:extent cx="4015551" cy="4406747"/>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6860" cy="4419158"/>
                    </a:xfrm>
                    <a:prstGeom prst="rect">
                      <a:avLst/>
                    </a:prstGeom>
                  </pic:spPr>
                </pic:pic>
              </a:graphicData>
            </a:graphic>
          </wp:inline>
        </w:drawing>
      </w:r>
    </w:p>
    <w:p w14:paraId="227F0A39" w14:textId="7EB7E413" w:rsidR="00DE3CC8" w:rsidRDefault="00DE3CC8" w:rsidP="00BE7C4E">
      <w:pPr>
        <w:ind w:firstLine="708"/>
        <w:jc w:val="center"/>
        <w:rPr>
          <w:lang w:val="en-US"/>
        </w:rPr>
      </w:pPr>
    </w:p>
    <w:p w14:paraId="6FB5B605" w14:textId="2914C73E" w:rsidR="00DE3CC8" w:rsidRDefault="00DE3CC8" w:rsidP="00BE7C4E">
      <w:pPr>
        <w:ind w:firstLine="708"/>
        <w:jc w:val="center"/>
        <w:rPr>
          <w:lang w:val="en-US"/>
        </w:rPr>
      </w:pPr>
    </w:p>
    <w:p w14:paraId="1D2C5EE1" w14:textId="4A40B0E9" w:rsidR="00DE3CC8" w:rsidRDefault="00DE3CC8" w:rsidP="00BE7C4E">
      <w:pPr>
        <w:ind w:firstLine="708"/>
        <w:jc w:val="center"/>
        <w:rPr>
          <w:lang w:val="en-US"/>
        </w:rPr>
      </w:pPr>
    </w:p>
    <w:p w14:paraId="2ECFA5F3" w14:textId="6F1E23CE" w:rsidR="00DE3CC8" w:rsidRDefault="00DE3CC8" w:rsidP="00BE7C4E">
      <w:pPr>
        <w:ind w:firstLine="708"/>
        <w:jc w:val="center"/>
        <w:rPr>
          <w:lang w:val="en-US"/>
        </w:rPr>
      </w:pPr>
    </w:p>
    <w:p w14:paraId="5124364B" w14:textId="7543B1B6" w:rsidR="00DE3CC8" w:rsidRDefault="00DE3CC8" w:rsidP="00DE3CC8">
      <w:pPr>
        <w:rPr>
          <w:lang w:val="en-US"/>
        </w:rPr>
      </w:pPr>
    </w:p>
    <w:p w14:paraId="4105847C" w14:textId="77777777" w:rsidR="00DE3CC8" w:rsidRDefault="00DE3CC8" w:rsidP="00BE7C4E">
      <w:pPr>
        <w:ind w:firstLine="708"/>
        <w:jc w:val="center"/>
        <w:rPr>
          <w:lang w:val="en-US"/>
        </w:rPr>
      </w:pPr>
    </w:p>
    <w:p w14:paraId="616AFEA7" w14:textId="7353EC79" w:rsidR="00DE3CC8" w:rsidRDefault="00DE3CC8" w:rsidP="00DE3CC8">
      <w:r w:rsidRPr="00DE3CC8">
        <w:t>Esto significa que una v</w:t>
      </w:r>
      <w:r>
        <w:t xml:space="preserve">ez </w:t>
      </w:r>
      <w:proofErr w:type="spellStart"/>
      <w:r>
        <w:t>logueados</w:t>
      </w:r>
      <w:proofErr w:type="spellEnd"/>
      <w:r>
        <w:t>, pasaran ocho segundos y finalizara la sesión.</w:t>
      </w:r>
    </w:p>
    <w:p w14:paraId="75A3C97A" w14:textId="56EF3F37" w:rsidR="00DE3CC8" w:rsidRDefault="00DE3CC8" w:rsidP="00DE3CC8">
      <w:pPr>
        <w:ind w:left="708"/>
        <w:jc w:val="center"/>
      </w:pPr>
      <w:r w:rsidRPr="00DE3CC8">
        <w:rPr>
          <w:noProof/>
        </w:rPr>
        <w:drawing>
          <wp:inline distT="0" distB="0" distL="0" distR="0" wp14:anchorId="5A70EDCC" wp14:editId="27378F24">
            <wp:extent cx="4340645" cy="2751334"/>
            <wp:effectExtent l="0" t="0" r="317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1451" cy="2758183"/>
                    </a:xfrm>
                    <a:prstGeom prst="rect">
                      <a:avLst/>
                    </a:prstGeom>
                  </pic:spPr>
                </pic:pic>
              </a:graphicData>
            </a:graphic>
          </wp:inline>
        </w:drawing>
      </w:r>
    </w:p>
    <w:p w14:paraId="3358FD25" w14:textId="77F437F3" w:rsidR="00A26DAD" w:rsidRDefault="00A26DAD" w:rsidP="00DE3CC8">
      <w:pPr>
        <w:ind w:left="708"/>
        <w:jc w:val="center"/>
      </w:pPr>
    </w:p>
    <w:p w14:paraId="6F13585D" w14:textId="5431E7FD" w:rsidR="00A26DAD" w:rsidRDefault="00A26DAD" w:rsidP="00DE3CC8">
      <w:pPr>
        <w:ind w:left="708"/>
        <w:jc w:val="center"/>
      </w:pPr>
    </w:p>
    <w:p w14:paraId="199DA6A9" w14:textId="500F5B63" w:rsidR="00A26DAD" w:rsidRDefault="00A26DAD" w:rsidP="00DE3CC8">
      <w:pPr>
        <w:ind w:left="708"/>
        <w:jc w:val="center"/>
      </w:pPr>
    </w:p>
    <w:p w14:paraId="7831D56E" w14:textId="2AD5CF74" w:rsidR="00A26DAD" w:rsidRDefault="00A26DAD" w:rsidP="00DE3CC8">
      <w:pPr>
        <w:ind w:left="708"/>
        <w:jc w:val="center"/>
      </w:pPr>
    </w:p>
    <w:p w14:paraId="67845D98" w14:textId="5C0782DC" w:rsidR="00A26DAD" w:rsidRDefault="00A26DAD" w:rsidP="00DE3CC8">
      <w:pPr>
        <w:ind w:left="708"/>
        <w:jc w:val="center"/>
      </w:pPr>
    </w:p>
    <w:p w14:paraId="27340851" w14:textId="122FCF77" w:rsidR="00A26DAD" w:rsidRDefault="00A26DAD" w:rsidP="00DE3CC8">
      <w:pPr>
        <w:ind w:left="708"/>
        <w:jc w:val="center"/>
      </w:pPr>
    </w:p>
    <w:p w14:paraId="4F36B902" w14:textId="01646516" w:rsidR="00A26DAD" w:rsidRDefault="00A26DAD" w:rsidP="00DE3CC8">
      <w:pPr>
        <w:ind w:left="708"/>
        <w:jc w:val="center"/>
      </w:pPr>
    </w:p>
    <w:p w14:paraId="0386AAED" w14:textId="605806D6" w:rsidR="00A26DAD" w:rsidRDefault="00A26DAD" w:rsidP="00DE3CC8">
      <w:pPr>
        <w:ind w:left="708"/>
        <w:jc w:val="center"/>
      </w:pPr>
    </w:p>
    <w:p w14:paraId="2C0B22AF" w14:textId="423E4D1F" w:rsidR="00A26DAD" w:rsidRDefault="00A26DAD" w:rsidP="00DE3CC8">
      <w:pPr>
        <w:ind w:left="708"/>
        <w:jc w:val="center"/>
      </w:pPr>
    </w:p>
    <w:p w14:paraId="6B2164EB" w14:textId="7B297039" w:rsidR="00A26DAD" w:rsidRDefault="00A26DAD" w:rsidP="00DE3CC8">
      <w:pPr>
        <w:ind w:left="708"/>
        <w:jc w:val="center"/>
      </w:pPr>
    </w:p>
    <w:p w14:paraId="7FC3276D" w14:textId="7CCC7003" w:rsidR="00A26DAD" w:rsidRDefault="00A26DAD" w:rsidP="00DE3CC8">
      <w:pPr>
        <w:ind w:left="708"/>
        <w:jc w:val="center"/>
      </w:pPr>
    </w:p>
    <w:p w14:paraId="49F22730" w14:textId="69D63F44" w:rsidR="00A26DAD" w:rsidRDefault="00A26DAD" w:rsidP="00DE3CC8">
      <w:pPr>
        <w:ind w:left="708"/>
        <w:jc w:val="center"/>
      </w:pPr>
    </w:p>
    <w:p w14:paraId="5B4603F2" w14:textId="28123880" w:rsidR="00A26DAD" w:rsidRDefault="00A26DAD" w:rsidP="00DE3CC8">
      <w:pPr>
        <w:ind w:left="708"/>
        <w:jc w:val="center"/>
      </w:pPr>
    </w:p>
    <w:p w14:paraId="5E0E5B51" w14:textId="67D223F1" w:rsidR="00A26DAD" w:rsidRDefault="00A26DAD" w:rsidP="00DE3CC8">
      <w:pPr>
        <w:ind w:left="708"/>
        <w:jc w:val="center"/>
      </w:pPr>
    </w:p>
    <w:p w14:paraId="03B9B583" w14:textId="067517B8" w:rsidR="00A26DAD" w:rsidRDefault="00A26DAD" w:rsidP="00DE3CC8">
      <w:pPr>
        <w:ind w:left="708"/>
        <w:jc w:val="center"/>
      </w:pPr>
    </w:p>
    <w:p w14:paraId="551B9900" w14:textId="77777777" w:rsidR="00A26DAD" w:rsidRDefault="00A26DAD" w:rsidP="00DE3CC8">
      <w:pPr>
        <w:ind w:left="708"/>
        <w:jc w:val="center"/>
      </w:pPr>
    </w:p>
    <w:p w14:paraId="40525A2B" w14:textId="7192736B" w:rsidR="00A64E65" w:rsidRDefault="00A64E65" w:rsidP="00A64E65">
      <w:r>
        <w:lastRenderedPageBreak/>
        <w:t>Una vez visto que funciona, ahora vamos a hacerlo de una manera mas ordenada y lo haremos de la sig. manera:</w:t>
      </w:r>
    </w:p>
    <w:p w14:paraId="1A62CD61" w14:textId="3C1B5DC0" w:rsidR="00A64E65" w:rsidRDefault="00A64E65" w:rsidP="00A64E65">
      <w:pPr>
        <w:pStyle w:val="Prrafodelista"/>
        <w:numPr>
          <w:ilvl w:val="0"/>
          <w:numId w:val="5"/>
        </w:numPr>
      </w:pPr>
      <w:r>
        <w:t>Creamos una función llamada “</w:t>
      </w:r>
      <w:proofErr w:type="spellStart"/>
      <w:r>
        <w:t>iniciar_ami</w:t>
      </w:r>
      <w:proofErr w:type="spellEnd"/>
      <w:r>
        <w:t>” y lo que necesita para iniciar AMI que es el “</w:t>
      </w:r>
      <w:proofErr w:type="spellStart"/>
      <w:r>
        <w:t>user</w:t>
      </w:r>
      <w:proofErr w:type="spellEnd"/>
      <w:r>
        <w:t>” y el “</w:t>
      </w:r>
      <w:proofErr w:type="spellStart"/>
      <w:r>
        <w:t>password</w:t>
      </w:r>
      <w:proofErr w:type="spellEnd"/>
      <w:r>
        <w:t>”</w:t>
      </w:r>
    </w:p>
    <w:p w14:paraId="5BD1F0EA" w14:textId="357EA791" w:rsidR="00A26DAD" w:rsidRDefault="00A64E65" w:rsidP="00A26DAD">
      <w:pPr>
        <w:pStyle w:val="Prrafodelista"/>
        <w:ind w:left="2124"/>
      </w:pPr>
      <w:proofErr w:type="spellStart"/>
      <w:r w:rsidRPr="00A26DAD">
        <w:rPr>
          <w:highlight w:val="yellow"/>
        </w:rPr>
        <w:t>def</w:t>
      </w:r>
      <w:proofErr w:type="spellEnd"/>
      <w:r w:rsidRPr="00A26DAD">
        <w:rPr>
          <w:highlight w:val="yellow"/>
        </w:rPr>
        <w:t xml:space="preserve"> </w:t>
      </w:r>
      <w:proofErr w:type="spellStart"/>
      <w:r w:rsidRPr="00A26DAD">
        <w:rPr>
          <w:highlight w:val="yellow"/>
        </w:rPr>
        <w:t>iniciar_ami</w:t>
      </w:r>
      <w:proofErr w:type="spellEnd"/>
      <w:r w:rsidRPr="00A26DAD">
        <w:rPr>
          <w:highlight w:val="yellow"/>
        </w:rPr>
        <w:t>(</w:t>
      </w:r>
      <w:proofErr w:type="spellStart"/>
      <w:r w:rsidRPr="00A26DAD">
        <w:rPr>
          <w:highlight w:val="yellow"/>
        </w:rPr>
        <w:t>user,password</w:t>
      </w:r>
      <w:proofErr w:type="spellEnd"/>
      <w:r w:rsidRPr="00A26DAD">
        <w:rPr>
          <w:highlight w:val="yellow"/>
        </w:rPr>
        <w:t xml:space="preserve">) </w:t>
      </w:r>
      <w:r w:rsidR="00A26DAD" w:rsidRPr="00A26DAD">
        <w:rPr>
          <w:highlight w:val="yellow"/>
        </w:rPr>
        <w:t>:</w:t>
      </w:r>
    </w:p>
    <w:p w14:paraId="2E8A5E37" w14:textId="58CF0B0F" w:rsidR="00A26DAD" w:rsidRDefault="00A26DAD" w:rsidP="00A26DAD">
      <w:pPr>
        <w:ind w:firstLine="708"/>
        <w:jc w:val="center"/>
      </w:pPr>
      <w:r w:rsidRPr="00A26DAD">
        <w:drawing>
          <wp:inline distT="0" distB="0" distL="0" distR="0" wp14:anchorId="324F17FD" wp14:editId="15AAA7B2">
            <wp:extent cx="3717734" cy="40862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1843" cy="4101732"/>
                    </a:xfrm>
                    <a:prstGeom prst="rect">
                      <a:avLst/>
                    </a:prstGeom>
                  </pic:spPr>
                </pic:pic>
              </a:graphicData>
            </a:graphic>
          </wp:inline>
        </w:drawing>
      </w:r>
    </w:p>
    <w:p w14:paraId="19E82BB3" w14:textId="7AE11F0E" w:rsidR="00A26DAD" w:rsidRDefault="00A26DAD" w:rsidP="00A26DAD">
      <w:pPr>
        <w:ind w:firstLine="708"/>
        <w:jc w:val="center"/>
      </w:pPr>
    </w:p>
    <w:p w14:paraId="297162A9" w14:textId="7DE2A98F" w:rsidR="00A26DAD" w:rsidRDefault="00A26DAD" w:rsidP="00A26DAD">
      <w:pPr>
        <w:ind w:firstLine="708"/>
        <w:jc w:val="center"/>
      </w:pPr>
    </w:p>
    <w:p w14:paraId="7B8FCDAE" w14:textId="56D27A6E" w:rsidR="00A26DAD" w:rsidRDefault="00A26DAD" w:rsidP="00A26DAD">
      <w:pPr>
        <w:ind w:firstLine="708"/>
        <w:jc w:val="center"/>
      </w:pPr>
    </w:p>
    <w:p w14:paraId="63AFAF4A" w14:textId="65E4A836" w:rsidR="00A26DAD" w:rsidRDefault="00A26DAD" w:rsidP="00A26DAD">
      <w:pPr>
        <w:ind w:firstLine="708"/>
        <w:jc w:val="center"/>
      </w:pPr>
    </w:p>
    <w:p w14:paraId="101602E7" w14:textId="3779FEE2" w:rsidR="00A26DAD" w:rsidRDefault="00A26DAD" w:rsidP="00A26DAD">
      <w:pPr>
        <w:ind w:firstLine="708"/>
        <w:jc w:val="center"/>
      </w:pPr>
    </w:p>
    <w:p w14:paraId="5E33E8F6" w14:textId="087CFC70" w:rsidR="00A26DAD" w:rsidRDefault="00A26DAD" w:rsidP="00A26DAD">
      <w:pPr>
        <w:ind w:firstLine="708"/>
        <w:jc w:val="center"/>
      </w:pPr>
    </w:p>
    <w:p w14:paraId="60A0F1F8" w14:textId="4EF00A2A" w:rsidR="00A26DAD" w:rsidRDefault="00A26DAD" w:rsidP="00EE4146"/>
    <w:p w14:paraId="69C2D76E" w14:textId="77777777" w:rsidR="00EE4146" w:rsidRDefault="00EE4146" w:rsidP="00EE4146"/>
    <w:p w14:paraId="6ABB741A" w14:textId="3461FFD5" w:rsidR="00A26DAD" w:rsidRDefault="00A26DAD" w:rsidP="00A26DAD">
      <w:pPr>
        <w:ind w:firstLine="708"/>
        <w:jc w:val="center"/>
      </w:pPr>
    </w:p>
    <w:p w14:paraId="2EA067EB" w14:textId="77777777" w:rsidR="00A26DAD" w:rsidRDefault="00A26DAD" w:rsidP="00A26DAD">
      <w:pPr>
        <w:ind w:firstLine="708"/>
        <w:jc w:val="center"/>
      </w:pPr>
    </w:p>
    <w:p w14:paraId="2E21E2D6" w14:textId="041072B4" w:rsidR="00A64E65" w:rsidRDefault="00A64E65" w:rsidP="00A64E65">
      <w:pPr>
        <w:pStyle w:val="Prrafodelista"/>
        <w:numPr>
          <w:ilvl w:val="0"/>
          <w:numId w:val="5"/>
        </w:numPr>
      </w:pPr>
      <w:r>
        <w:lastRenderedPageBreak/>
        <w:t xml:space="preserve"> </w:t>
      </w:r>
      <w:r w:rsidR="00A26DAD">
        <w:t>Después enseguida de la función movemos todos los “</w:t>
      </w:r>
      <w:proofErr w:type="spellStart"/>
      <w:r w:rsidR="00A26DAD">
        <w:t>s.send</w:t>
      </w:r>
      <w:proofErr w:type="spellEnd"/>
      <w:r w:rsidR="00A26DAD">
        <w:t>”.</w:t>
      </w:r>
    </w:p>
    <w:p w14:paraId="0A254E94" w14:textId="75CBCCB4" w:rsidR="00A26DAD" w:rsidRDefault="00A26DAD" w:rsidP="00A26DAD">
      <w:pPr>
        <w:ind w:left="708"/>
        <w:jc w:val="center"/>
      </w:pPr>
      <w:r w:rsidRPr="00A26DAD">
        <w:drawing>
          <wp:inline distT="0" distB="0" distL="0" distR="0" wp14:anchorId="37B786C5" wp14:editId="70033E81">
            <wp:extent cx="4024324" cy="442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2483" cy="4449111"/>
                    </a:xfrm>
                    <a:prstGeom prst="rect">
                      <a:avLst/>
                    </a:prstGeom>
                  </pic:spPr>
                </pic:pic>
              </a:graphicData>
            </a:graphic>
          </wp:inline>
        </w:drawing>
      </w:r>
    </w:p>
    <w:p w14:paraId="4D504DFF" w14:textId="1CCD0535" w:rsidR="00A77295" w:rsidRDefault="00A77295" w:rsidP="00A26DAD">
      <w:pPr>
        <w:ind w:left="708"/>
        <w:jc w:val="center"/>
      </w:pPr>
    </w:p>
    <w:p w14:paraId="004D865E" w14:textId="39287BE5" w:rsidR="00A77295" w:rsidRDefault="00A77295" w:rsidP="00A26DAD">
      <w:pPr>
        <w:ind w:left="708"/>
        <w:jc w:val="center"/>
      </w:pPr>
    </w:p>
    <w:p w14:paraId="6125DF6D" w14:textId="04F93BA8" w:rsidR="00A77295" w:rsidRDefault="00A77295" w:rsidP="00A26DAD">
      <w:pPr>
        <w:ind w:left="708"/>
        <w:jc w:val="center"/>
      </w:pPr>
    </w:p>
    <w:p w14:paraId="68725473" w14:textId="051EB75E" w:rsidR="00A77295" w:rsidRDefault="00A77295" w:rsidP="00A26DAD">
      <w:pPr>
        <w:ind w:left="708"/>
        <w:jc w:val="center"/>
      </w:pPr>
    </w:p>
    <w:p w14:paraId="066D40BB" w14:textId="1A98F09C" w:rsidR="00A77295" w:rsidRDefault="00A77295" w:rsidP="00A26DAD">
      <w:pPr>
        <w:ind w:left="708"/>
        <w:jc w:val="center"/>
      </w:pPr>
    </w:p>
    <w:p w14:paraId="78533E86" w14:textId="2C92A12D" w:rsidR="00A77295" w:rsidRDefault="00A77295" w:rsidP="00A26DAD">
      <w:pPr>
        <w:ind w:left="708"/>
        <w:jc w:val="center"/>
      </w:pPr>
    </w:p>
    <w:p w14:paraId="103E16FD" w14:textId="3904A102" w:rsidR="00A77295" w:rsidRDefault="00A77295" w:rsidP="00A26DAD">
      <w:pPr>
        <w:ind w:left="708"/>
        <w:jc w:val="center"/>
      </w:pPr>
    </w:p>
    <w:p w14:paraId="01A18CF1" w14:textId="2DA8AA68" w:rsidR="00A77295" w:rsidRDefault="00A77295" w:rsidP="00A26DAD">
      <w:pPr>
        <w:ind w:left="708"/>
        <w:jc w:val="center"/>
      </w:pPr>
    </w:p>
    <w:p w14:paraId="7B67FF48" w14:textId="5FB9559B" w:rsidR="00A77295" w:rsidRDefault="00A77295" w:rsidP="00A26DAD">
      <w:pPr>
        <w:ind w:left="708"/>
        <w:jc w:val="center"/>
      </w:pPr>
    </w:p>
    <w:p w14:paraId="6415FD3D" w14:textId="3AA0F683" w:rsidR="00A77295" w:rsidRDefault="00A77295" w:rsidP="00A26DAD">
      <w:pPr>
        <w:ind w:left="708"/>
        <w:jc w:val="center"/>
      </w:pPr>
    </w:p>
    <w:p w14:paraId="4C1DC1E7" w14:textId="77777777" w:rsidR="00A77295" w:rsidRDefault="00A77295" w:rsidP="00A26DAD">
      <w:pPr>
        <w:ind w:left="708"/>
        <w:jc w:val="center"/>
      </w:pPr>
    </w:p>
    <w:p w14:paraId="700C08E1" w14:textId="6312C5DB" w:rsidR="00E73755" w:rsidRDefault="00E73755" w:rsidP="00E73755">
      <w:pPr>
        <w:pStyle w:val="Prrafodelista"/>
        <w:numPr>
          <w:ilvl w:val="0"/>
          <w:numId w:val="5"/>
        </w:numPr>
      </w:pPr>
      <w:r>
        <w:lastRenderedPageBreak/>
        <w:t>Ahora modificaremos el “</w:t>
      </w:r>
      <w:proofErr w:type="spellStart"/>
      <w:r>
        <w:t>s.send</w:t>
      </w:r>
      <w:proofErr w:type="spellEnd"/>
      <w:r>
        <w:t xml:space="preserve">” de </w:t>
      </w:r>
      <w:r w:rsidR="00A77295">
        <w:t>“</w:t>
      </w:r>
      <w:proofErr w:type="spellStart"/>
      <w:r w:rsidR="00A77295">
        <w:t>U</w:t>
      </w:r>
      <w:r>
        <w:t>sername</w:t>
      </w:r>
      <w:proofErr w:type="spellEnd"/>
      <w:r w:rsidR="00A77295">
        <w:t>”</w:t>
      </w:r>
      <w:r>
        <w:t xml:space="preserve">, lo que haremos será antes del </w:t>
      </w:r>
      <w:r w:rsidR="00A77295">
        <w:t>“</w:t>
      </w:r>
      <w:proofErr w:type="spellStart"/>
      <w:r w:rsidR="00A77295">
        <w:t>Username</w:t>
      </w:r>
      <w:proofErr w:type="spellEnd"/>
      <w:r w:rsidR="00A77295">
        <w:t>”</w:t>
      </w:r>
      <w:r>
        <w:t xml:space="preserve"> le añadiremos lo sig.:</w:t>
      </w:r>
    </w:p>
    <w:p w14:paraId="02DA2C89" w14:textId="77777777" w:rsidR="00A77295" w:rsidRDefault="00A77295" w:rsidP="00A77295">
      <w:pPr>
        <w:ind w:left="2124"/>
      </w:pPr>
      <w:bookmarkStart w:id="0" w:name="_Hlk104476151"/>
      <w:r w:rsidRPr="00EE4146">
        <w:rPr>
          <w:highlight w:val="yellow"/>
        </w:rPr>
        <w:t>comando = "</w:t>
      </w:r>
      <w:proofErr w:type="spellStart"/>
      <w:r w:rsidRPr="00EE4146">
        <w:rPr>
          <w:highlight w:val="yellow"/>
        </w:rPr>
        <w:t>Username</w:t>
      </w:r>
      <w:proofErr w:type="spellEnd"/>
      <w:r w:rsidRPr="00EE4146">
        <w:rPr>
          <w:highlight w:val="yellow"/>
        </w:rPr>
        <w:t>:"+</w:t>
      </w:r>
      <w:proofErr w:type="spellStart"/>
      <w:r w:rsidRPr="00EE4146">
        <w:rPr>
          <w:highlight w:val="yellow"/>
        </w:rPr>
        <w:t>user</w:t>
      </w:r>
      <w:proofErr w:type="spellEnd"/>
      <w:r w:rsidRPr="00EE4146">
        <w:rPr>
          <w:highlight w:val="yellow"/>
        </w:rPr>
        <w:t>+"\n"</w:t>
      </w:r>
    </w:p>
    <w:p w14:paraId="4A2896D4" w14:textId="12C0981A" w:rsidR="00E73755" w:rsidRDefault="00A77295" w:rsidP="00A77295">
      <w:pPr>
        <w:ind w:left="2124"/>
      </w:pPr>
      <w:r>
        <w:t xml:space="preserve"> </w:t>
      </w:r>
      <w:proofErr w:type="spellStart"/>
      <w:r w:rsidRPr="00EE4146">
        <w:rPr>
          <w:highlight w:val="yellow"/>
        </w:rPr>
        <w:t>s.send</w:t>
      </w:r>
      <w:proofErr w:type="spellEnd"/>
      <w:r w:rsidRPr="00EE4146">
        <w:rPr>
          <w:highlight w:val="yellow"/>
        </w:rPr>
        <w:t xml:space="preserve"> (</w:t>
      </w:r>
      <w:proofErr w:type="spellStart"/>
      <w:r w:rsidRPr="00EE4146">
        <w:rPr>
          <w:highlight w:val="yellow"/>
        </w:rPr>
        <w:t>comando.encode</w:t>
      </w:r>
      <w:proofErr w:type="spellEnd"/>
      <w:r w:rsidRPr="00EE4146">
        <w:rPr>
          <w:highlight w:val="yellow"/>
        </w:rPr>
        <w:t>())</w:t>
      </w:r>
    </w:p>
    <w:bookmarkEnd w:id="0"/>
    <w:p w14:paraId="0197D2CC" w14:textId="4F300881" w:rsidR="00A77295" w:rsidRDefault="00A77295" w:rsidP="00A77295">
      <w:pPr>
        <w:ind w:firstLine="708"/>
        <w:jc w:val="center"/>
        <w:rPr>
          <w:lang w:val="en-US"/>
        </w:rPr>
      </w:pPr>
      <w:r w:rsidRPr="00A77295">
        <w:rPr>
          <w:lang w:val="en-US"/>
        </w:rPr>
        <w:drawing>
          <wp:inline distT="0" distB="0" distL="0" distR="0" wp14:anchorId="05E38A7C" wp14:editId="42DAF4E4">
            <wp:extent cx="3587177" cy="3952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231" cy="3988196"/>
                    </a:xfrm>
                    <a:prstGeom prst="rect">
                      <a:avLst/>
                    </a:prstGeom>
                  </pic:spPr>
                </pic:pic>
              </a:graphicData>
            </a:graphic>
          </wp:inline>
        </w:drawing>
      </w:r>
    </w:p>
    <w:p w14:paraId="00C30A0B" w14:textId="5564FEEB" w:rsidR="00EE4146" w:rsidRDefault="00EE4146" w:rsidP="00A77295">
      <w:pPr>
        <w:ind w:firstLine="708"/>
        <w:jc w:val="center"/>
        <w:rPr>
          <w:lang w:val="en-US"/>
        </w:rPr>
      </w:pPr>
    </w:p>
    <w:p w14:paraId="1E945CAF" w14:textId="3CB46650" w:rsidR="00EE4146" w:rsidRDefault="00EE4146" w:rsidP="00A77295">
      <w:pPr>
        <w:ind w:firstLine="708"/>
        <w:jc w:val="center"/>
        <w:rPr>
          <w:lang w:val="en-US"/>
        </w:rPr>
      </w:pPr>
    </w:p>
    <w:p w14:paraId="6FC5E280" w14:textId="158F47BB" w:rsidR="00EE4146" w:rsidRDefault="00EE4146" w:rsidP="00A77295">
      <w:pPr>
        <w:ind w:firstLine="708"/>
        <w:jc w:val="center"/>
        <w:rPr>
          <w:lang w:val="en-US"/>
        </w:rPr>
      </w:pPr>
    </w:p>
    <w:p w14:paraId="34BF94E5" w14:textId="34BFE55E" w:rsidR="00EE4146" w:rsidRDefault="00EE4146" w:rsidP="00A77295">
      <w:pPr>
        <w:ind w:firstLine="708"/>
        <w:jc w:val="center"/>
        <w:rPr>
          <w:lang w:val="en-US"/>
        </w:rPr>
      </w:pPr>
    </w:p>
    <w:p w14:paraId="40CF0843" w14:textId="617CC642" w:rsidR="00EE4146" w:rsidRDefault="00EE4146" w:rsidP="00A77295">
      <w:pPr>
        <w:ind w:firstLine="708"/>
        <w:jc w:val="center"/>
        <w:rPr>
          <w:lang w:val="en-US"/>
        </w:rPr>
      </w:pPr>
    </w:p>
    <w:p w14:paraId="2758C242" w14:textId="13211354" w:rsidR="00EE4146" w:rsidRDefault="00EE4146" w:rsidP="00A77295">
      <w:pPr>
        <w:ind w:firstLine="708"/>
        <w:jc w:val="center"/>
        <w:rPr>
          <w:lang w:val="en-US"/>
        </w:rPr>
      </w:pPr>
    </w:p>
    <w:p w14:paraId="76EF3D94" w14:textId="531A3C38" w:rsidR="00EE4146" w:rsidRDefault="00EE4146" w:rsidP="00A77295">
      <w:pPr>
        <w:ind w:firstLine="708"/>
        <w:jc w:val="center"/>
        <w:rPr>
          <w:lang w:val="en-US"/>
        </w:rPr>
      </w:pPr>
    </w:p>
    <w:p w14:paraId="30850816" w14:textId="7A94025D" w:rsidR="00EE4146" w:rsidRDefault="00EE4146" w:rsidP="00A77295">
      <w:pPr>
        <w:ind w:firstLine="708"/>
        <w:jc w:val="center"/>
        <w:rPr>
          <w:lang w:val="en-US"/>
        </w:rPr>
      </w:pPr>
    </w:p>
    <w:p w14:paraId="1B2BA9D7" w14:textId="751F60EA" w:rsidR="00EE4146" w:rsidRDefault="00EE4146" w:rsidP="00A77295">
      <w:pPr>
        <w:ind w:firstLine="708"/>
        <w:jc w:val="center"/>
        <w:rPr>
          <w:lang w:val="en-US"/>
        </w:rPr>
      </w:pPr>
    </w:p>
    <w:p w14:paraId="4FD5D99B" w14:textId="77777777" w:rsidR="00EE4146" w:rsidRPr="00E73755" w:rsidRDefault="00EE4146" w:rsidP="00A77295">
      <w:pPr>
        <w:ind w:firstLine="708"/>
        <w:jc w:val="center"/>
        <w:rPr>
          <w:lang w:val="en-US"/>
        </w:rPr>
      </w:pPr>
    </w:p>
    <w:p w14:paraId="674F9946" w14:textId="40CC822A" w:rsidR="00A64E65" w:rsidRDefault="00A77295" w:rsidP="00A64E65">
      <w:pPr>
        <w:pStyle w:val="Prrafodelista"/>
        <w:numPr>
          <w:ilvl w:val="0"/>
          <w:numId w:val="5"/>
        </w:numPr>
      </w:pPr>
      <w:r>
        <w:lastRenderedPageBreak/>
        <w:t>Después volveríamos a hacer lo mismo, pero ahora para la contraseña, es decir el “</w:t>
      </w:r>
      <w:proofErr w:type="spellStart"/>
      <w:r>
        <w:t>Secret</w:t>
      </w:r>
      <w:proofErr w:type="spellEnd"/>
      <w:r>
        <w:t>”.</w:t>
      </w:r>
    </w:p>
    <w:p w14:paraId="0D1E87B9" w14:textId="67DB6AE0" w:rsidR="00A77295" w:rsidRPr="00EE4146" w:rsidRDefault="00A77295" w:rsidP="00A77295">
      <w:pPr>
        <w:ind w:left="2124"/>
        <w:rPr>
          <w:highlight w:val="yellow"/>
          <w:lang w:val="en-US"/>
        </w:rPr>
      </w:pPr>
      <w:r w:rsidRPr="00EE4146">
        <w:rPr>
          <w:lang w:val="en-US"/>
        </w:rPr>
        <w:t xml:space="preserve"> </w:t>
      </w:r>
      <w:proofErr w:type="spellStart"/>
      <w:r w:rsidRPr="00EE4146">
        <w:rPr>
          <w:highlight w:val="yellow"/>
          <w:lang w:val="en-US"/>
        </w:rPr>
        <w:t>comando</w:t>
      </w:r>
      <w:proofErr w:type="spellEnd"/>
      <w:r w:rsidRPr="00EE4146">
        <w:rPr>
          <w:highlight w:val="yellow"/>
          <w:lang w:val="en-US"/>
        </w:rPr>
        <w:t xml:space="preserve"> = "</w:t>
      </w:r>
      <w:r w:rsidRPr="00EE4146">
        <w:rPr>
          <w:highlight w:val="yellow"/>
          <w:lang w:val="en-US"/>
        </w:rPr>
        <w:t>Secret</w:t>
      </w:r>
      <w:r w:rsidRPr="00EE4146">
        <w:rPr>
          <w:highlight w:val="yellow"/>
          <w:lang w:val="en-US"/>
        </w:rPr>
        <w:t>:"+</w:t>
      </w:r>
      <w:r w:rsidRPr="00EE4146">
        <w:rPr>
          <w:highlight w:val="yellow"/>
          <w:lang w:val="en-US"/>
        </w:rPr>
        <w:t>password</w:t>
      </w:r>
      <w:r w:rsidRPr="00EE4146">
        <w:rPr>
          <w:highlight w:val="yellow"/>
          <w:lang w:val="en-US"/>
        </w:rPr>
        <w:t>+"\n"</w:t>
      </w:r>
    </w:p>
    <w:p w14:paraId="00AA5FED" w14:textId="41AA84B1" w:rsidR="00A77295" w:rsidRDefault="00A77295" w:rsidP="00A77295">
      <w:pPr>
        <w:ind w:left="2124"/>
        <w:rPr>
          <w:lang w:val="en-US"/>
        </w:rPr>
      </w:pPr>
      <w:r w:rsidRPr="00EE4146">
        <w:rPr>
          <w:highlight w:val="yellow"/>
          <w:lang w:val="en-US"/>
        </w:rPr>
        <w:t xml:space="preserve"> </w:t>
      </w:r>
      <w:proofErr w:type="spellStart"/>
      <w:r w:rsidRPr="00EE4146">
        <w:rPr>
          <w:highlight w:val="yellow"/>
          <w:lang w:val="en-US"/>
        </w:rPr>
        <w:t>s.send</w:t>
      </w:r>
      <w:proofErr w:type="spellEnd"/>
      <w:r w:rsidRPr="00EE4146">
        <w:rPr>
          <w:highlight w:val="yellow"/>
          <w:lang w:val="en-US"/>
        </w:rPr>
        <w:t xml:space="preserve"> (</w:t>
      </w:r>
      <w:proofErr w:type="spellStart"/>
      <w:r w:rsidRPr="00EE4146">
        <w:rPr>
          <w:highlight w:val="yellow"/>
          <w:lang w:val="en-US"/>
        </w:rPr>
        <w:t>comando.encode</w:t>
      </w:r>
      <w:proofErr w:type="spellEnd"/>
      <w:r w:rsidRPr="00EE4146">
        <w:rPr>
          <w:highlight w:val="yellow"/>
          <w:lang w:val="en-US"/>
        </w:rPr>
        <w:t>())</w:t>
      </w:r>
    </w:p>
    <w:p w14:paraId="45B15E2E" w14:textId="57B9E484" w:rsidR="00EE4146" w:rsidRDefault="00EE4146" w:rsidP="00EE4146">
      <w:pPr>
        <w:ind w:firstLine="708"/>
        <w:jc w:val="center"/>
        <w:rPr>
          <w:lang w:val="en-US"/>
        </w:rPr>
      </w:pPr>
      <w:r w:rsidRPr="00EE4146">
        <w:rPr>
          <w:lang w:val="en-US"/>
        </w:rPr>
        <w:drawing>
          <wp:inline distT="0" distB="0" distL="0" distR="0" wp14:anchorId="07E3A955" wp14:editId="079F4878">
            <wp:extent cx="3809809" cy="4162425"/>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2421" cy="4187129"/>
                    </a:xfrm>
                    <a:prstGeom prst="rect">
                      <a:avLst/>
                    </a:prstGeom>
                  </pic:spPr>
                </pic:pic>
              </a:graphicData>
            </a:graphic>
          </wp:inline>
        </w:drawing>
      </w:r>
    </w:p>
    <w:p w14:paraId="11809245" w14:textId="0C780D47" w:rsidR="00914BDA" w:rsidRDefault="00914BDA" w:rsidP="00EE4146">
      <w:pPr>
        <w:ind w:firstLine="708"/>
        <w:jc w:val="center"/>
        <w:rPr>
          <w:lang w:val="en-US"/>
        </w:rPr>
      </w:pPr>
    </w:p>
    <w:p w14:paraId="74A216B6" w14:textId="094E2D9F" w:rsidR="00914BDA" w:rsidRDefault="00914BDA" w:rsidP="00EE4146">
      <w:pPr>
        <w:ind w:firstLine="708"/>
        <w:jc w:val="center"/>
        <w:rPr>
          <w:lang w:val="en-US"/>
        </w:rPr>
      </w:pPr>
    </w:p>
    <w:p w14:paraId="1738D6A6" w14:textId="7A8F6662" w:rsidR="00914BDA" w:rsidRDefault="00914BDA" w:rsidP="00EE4146">
      <w:pPr>
        <w:ind w:firstLine="708"/>
        <w:jc w:val="center"/>
        <w:rPr>
          <w:lang w:val="en-US"/>
        </w:rPr>
      </w:pPr>
    </w:p>
    <w:p w14:paraId="6A57B3C3" w14:textId="41982AEA" w:rsidR="00914BDA" w:rsidRDefault="00914BDA" w:rsidP="00EE4146">
      <w:pPr>
        <w:ind w:firstLine="708"/>
        <w:jc w:val="center"/>
        <w:rPr>
          <w:lang w:val="en-US"/>
        </w:rPr>
      </w:pPr>
    </w:p>
    <w:p w14:paraId="05B31C24" w14:textId="434B4F58" w:rsidR="00914BDA" w:rsidRDefault="00914BDA" w:rsidP="00EE4146">
      <w:pPr>
        <w:ind w:firstLine="708"/>
        <w:jc w:val="center"/>
        <w:rPr>
          <w:lang w:val="en-US"/>
        </w:rPr>
      </w:pPr>
    </w:p>
    <w:p w14:paraId="3B2FBAA3" w14:textId="3117C69F" w:rsidR="00914BDA" w:rsidRDefault="00914BDA" w:rsidP="00EE4146">
      <w:pPr>
        <w:ind w:firstLine="708"/>
        <w:jc w:val="center"/>
        <w:rPr>
          <w:lang w:val="en-US"/>
        </w:rPr>
      </w:pPr>
    </w:p>
    <w:p w14:paraId="782B9F92" w14:textId="3C958DC3" w:rsidR="00914BDA" w:rsidRDefault="00914BDA" w:rsidP="00EE4146">
      <w:pPr>
        <w:ind w:firstLine="708"/>
        <w:jc w:val="center"/>
        <w:rPr>
          <w:lang w:val="en-US"/>
        </w:rPr>
      </w:pPr>
    </w:p>
    <w:p w14:paraId="506C5711" w14:textId="67551039" w:rsidR="00914BDA" w:rsidRDefault="00914BDA" w:rsidP="00EE4146">
      <w:pPr>
        <w:ind w:firstLine="708"/>
        <w:jc w:val="center"/>
        <w:rPr>
          <w:lang w:val="en-US"/>
        </w:rPr>
      </w:pPr>
    </w:p>
    <w:p w14:paraId="455C4DDF" w14:textId="012444D3" w:rsidR="00914BDA" w:rsidRDefault="00914BDA" w:rsidP="00EE4146">
      <w:pPr>
        <w:ind w:firstLine="708"/>
        <w:jc w:val="center"/>
        <w:rPr>
          <w:lang w:val="en-US"/>
        </w:rPr>
      </w:pPr>
    </w:p>
    <w:p w14:paraId="6770F9D6" w14:textId="77777777" w:rsidR="00914BDA" w:rsidRPr="00EE4146" w:rsidRDefault="00914BDA" w:rsidP="00EE4146">
      <w:pPr>
        <w:ind w:firstLine="708"/>
        <w:jc w:val="center"/>
        <w:rPr>
          <w:lang w:val="en-US"/>
        </w:rPr>
      </w:pPr>
    </w:p>
    <w:p w14:paraId="25AF1CD3" w14:textId="2516A927" w:rsidR="00A77295" w:rsidRDefault="00914BDA" w:rsidP="00914BDA">
      <w:pPr>
        <w:pStyle w:val="Prrafodelista"/>
        <w:numPr>
          <w:ilvl w:val="0"/>
          <w:numId w:val="5"/>
        </w:numPr>
      </w:pPr>
      <w:r w:rsidRPr="00914BDA">
        <w:lastRenderedPageBreak/>
        <w:t>Después</w:t>
      </w:r>
      <w:r w:rsidR="00EE4146" w:rsidRPr="00914BDA">
        <w:t xml:space="preserve"> definimos una n</w:t>
      </w:r>
      <w:r>
        <w:t>ueva función llamada “</w:t>
      </w:r>
      <w:proofErr w:type="spellStart"/>
      <w:r>
        <w:t>finalizar_ami</w:t>
      </w:r>
      <w:proofErr w:type="spellEnd"/>
      <w:r>
        <w:t>” y después pasamos lo referente a “</w:t>
      </w:r>
      <w:proofErr w:type="spellStart"/>
      <w:r>
        <w:t>Logoff</w:t>
      </w:r>
      <w:proofErr w:type="spellEnd"/>
      <w:r>
        <w:t xml:space="preserve">”. </w:t>
      </w:r>
    </w:p>
    <w:p w14:paraId="1129B9D3" w14:textId="77777777" w:rsidR="00914BDA" w:rsidRPr="00561A48" w:rsidRDefault="00914BDA" w:rsidP="00914BDA">
      <w:pPr>
        <w:pStyle w:val="Prrafodelista"/>
        <w:ind w:left="2124"/>
        <w:rPr>
          <w:highlight w:val="yellow"/>
        </w:rPr>
      </w:pPr>
      <w:proofErr w:type="spellStart"/>
      <w:r w:rsidRPr="00561A48">
        <w:rPr>
          <w:highlight w:val="yellow"/>
        </w:rPr>
        <w:t>def</w:t>
      </w:r>
      <w:proofErr w:type="spellEnd"/>
      <w:r w:rsidRPr="00561A48">
        <w:rPr>
          <w:highlight w:val="yellow"/>
        </w:rPr>
        <w:t xml:space="preserve"> </w:t>
      </w:r>
      <w:proofErr w:type="spellStart"/>
      <w:r w:rsidRPr="00561A48">
        <w:rPr>
          <w:highlight w:val="yellow"/>
        </w:rPr>
        <w:t>finalizar_ami</w:t>
      </w:r>
      <w:proofErr w:type="spellEnd"/>
      <w:r w:rsidRPr="00561A48">
        <w:rPr>
          <w:highlight w:val="yellow"/>
        </w:rPr>
        <w:t>():</w:t>
      </w:r>
    </w:p>
    <w:p w14:paraId="08CA7EF7" w14:textId="7158C036" w:rsidR="00914BDA" w:rsidRPr="00561A48" w:rsidRDefault="00914BDA" w:rsidP="00914BDA">
      <w:pPr>
        <w:pStyle w:val="Prrafodelista"/>
        <w:ind w:left="2124"/>
        <w:rPr>
          <w:highlight w:val="yellow"/>
          <w:lang w:val="en-US"/>
        </w:rPr>
      </w:pPr>
      <w:proofErr w:type="spellStart"/>
      <w:r w:rsidRPr="00561A48">
        <w:rPr>
          <w:highlight w:val="yellow"/>
          <w:lang w:val="en-US"/>
        </w:rPr>
        <w:t>s.send</w:t>
      </w:r>
      <w:proofErr w:type="spellEnd"/>
      <w:r w:rsidRPr="00561A48">
        <w:rPr>
          <w:highlight w:val="yellow"/>
          <w:lang w:val="en-US"/>
        </w:rPr>
        <w:t xml:space="preserve"> ("</w:t>
      </w:r>
      <w:proofErr w:type="spellStart"/>
      <w:r w:rsidRPr="00561A48">
        <w:rPr>
          <w:highlight w:val="yellow"/>
          <w:lang w:val="en-US"/>
        </w:rPr>
        <w:t>Action:Logoff</w:t>
      </w:r>
      <w:proofErr w:type="spellEnd"/>
      <w:r w:rsidRPr="00561A48">
        <w:rPr>
          <w:highlight w:val="yellow"/>
          <w:lang w:val="en-US"/>
        </w:rPr>
        <w:t>\</w:t>
      </w:r>
      <w:proofErr w:type="spellStart"/>
      <w:r w:rsidRPr="00561A48">
        <w:rPr>
          <w:highlight w:val="yellow"/>
          <w:lang w:val="en-US"/>
        </w:rPr>
        <w:t>n".encode</w:t>
      </w:r>
      <w:proofErr w:type="spellEnd"/>
      <w:r w:rsidRPr="00561A48">
        <w:rPr>
          <w:highlight w:val="yellow"/>
          <w:lang w:val="en-US"/>
        </w:rPr>
        <w:t>())</w:t>
      </w:r>
    </w:p>
    <w:p w14:paraId="7E749DC7" w14:textId="3D923EFF" w:rsidR="00914BDA" w:rsidRDefault="00914BDA" w:rsidP="00914BDA">
      <w:pPr>
        <w:pStyle w:val="Prrafodelista"/>
        <w:ind w:left="2124"/>
      </w:pPr>
      <w:proofErr w:type="spellStart"/>
      <w:r w:rsidRPr="00561A48">
        <w:rPr>
          <w:highlight w:val="yellow"/>
        </w:rPr>
        <w:t>s.send</w:t>
      </w:r>
      <w:proofErr w:type="spellEnd"/>
      <w:r w:rsidRPr="00561A48">
        <w:rPr>
          <w:highlight w:val="yellow"/>
        </w:rPr>
        <w:t xml:space="preserve"> ("\n".</w:t>
      </w:r>
      <w:proofErr w:type="spellStart"/>
      <w:r w:rsidRPr="00561A48">
        <w:rPr>
          <w:highlight w:val="yellow"/>
        </w:rPr>
        <w:t>encode</w:t>
      </w:r>
      <w:proofErr w:type="spellEnd"/>
      <w:r w:rsidRPr="00561A48">
        <w:rPr>
          <w:highlight w:val="yellow"/>
        </w:rPr>
        <w:t>())</w:t>
      </w:r>
    </w:p>
    <w:p w14:paraId="2E87A3AA" w14:textId="333A34D9" w:rsidR="00914BDA" w:rsidRDefault="00914BDA" w:rsidP="00914BDA">
      <w:pPr>
        <w:ind w:firstLine="708"/>
        <w:jc w:val="center"/>
      </w:pPr>
      <w:r w:rsidRPr="00914BDA">
        <w:drawing>
          <wp:inline distT="0" distB="0" distL="0" distR="0" wp14:anchorId="524951F9" wp14:editId="2D5F448B">
            <wp:extent cx="3990975" cy="4398742"/>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6441" cy="4415788"/>
                    </a:xfrm>
                    <a:prstGeom prst="rect">
                      <a:avLst/>
                    </a:prstGeom>
                  </pic:spPr>
                </pic:pic>
              </a:graphicData>
            </a:graphic>
          </wp:inline>
        </w:drawing>
      </w:r>
    </w:p>
    <w:p w14:paraId="5B0A3542" w14:textId="31AA094F" w:rsidR="00C87723" w:rsidRDefault="00C87723" w:rsidP="00914BDA">
      <w:pPr>
        <w:ind w:firstLine="708"/>
        <w:jc w:val="center"/>
      </w:pPr>
    </w:p>
    <w:p w14:paraId="6333D77D" w14:textId="56DED4AA" w:rsidR="00C87723" w:rsidRDefault="00C87723" w:rsidP="00914BDA">
      <w:pPr>
        <w:ind w:firstLine="708"/>
        <w:jc w:val="center"/>
      </w:pPr>
    </w:p>
    <w:p w14:paraId="3D915A12" w14:textId="0C3935FD" w:rsidR="00C87723" w:rsidRDefault="00C87723" w:rsidP="00914BDA">
      <w:pPr>
        <w:ind w:firstLine="708"/>
        <w:jc w:val="center"/>
      </w:pPr>
    </w:p>
    <w:p w14:paraId="09D8EF66" w14:textId="6264D047" w:rsidR="00C87723" w:rsidRDefault="00C87723" w:rsidP="00914BDA">
      <w:pPr>
        <w:ind w:firstLine="708"/>
        <w:jc w:val="center"/>
      </w:pPr>
    </w:p>
    <w:p w14:paraId="509724C9" w14:textId="516B0990" w:rsidR="00C87723" w:rsidRDefault="00C87723" w:rsidP="00914BDA">
      <w:pPr>
        <w:ind w:firstLine="708"/>
        <w:jc w:val="center"/>
      </w:pPr>
    </w:p>
    <w:p w14:paraId="125AAB4A" w14:textId="3B69DE6B" w:rsidR="00C87723" w:rsidRDefault="00C87723" w:rsidP="00914BDA">
      <w:pPr>
        <w:ind w:firstLine="708"/>
        <w:jc w:val="center"/>
      </w:pPr>
    </w:p>
    <w:p w14:paraId="678692F9" w14:textId="30C14E13" w:rsidR="00C87723" w:rsidRDefault="00C87723" w:rsidP="00914BDA">
      <w:pPr>
        <w:ind w:firstLine="708"/>
        <w:jc w:val="center"/>
      </w:pPr>
    </w:p>
    <w:p w14:paraId="02DCECCC" w14:textId="707502EE" w:rsidR="00C87723" w:rsidRDefault="00C87723" w:rsidP="00914BDA">
      <w:pPr>
        <w:ind w:firstLine="708"/>
        <w:jc w:val="center"/>
      </w:pPr>
    </w:p>
    <w:p w14:paraId="53FE66D6" w14:textId="77777777" w:rsidR="00C87723" w:rsidRDefault="00C87723" w:rsidP="00914BDA">
      <w:pPr>
        <w:ind w:firstLine="708"/>
        <w:jc w:val="center"/>
      </w:pPr>
    </w:p>
    <w:p w14:paraId="6B2649E1" w14:textId="1D9FF23C" w:rsidR="00914BDA" w:rsidRDefault="00914BDA" w:rsidP="00914BDA">
      <w:pPr>
        <w:pStyle w:val="Prrafodelista"/>
        <w:numPr>
          <w:ilvl w:val="0"/>
          <w:numId w:val="5"/>
        </w:numPr>
      </w:pPr>
      <w:r>
        <w:lastRenderedPageBreak/>
        <w:t xml:space="preserve"> </w:t>
      </w:r>
      <w:r w:rsidR="00C87723">
        <w:t>Después</w:t>
      </w:r>
      <w:r>
        <w:t xml:space="preserve"> escribimos la</w:t>
      </w:r>
      <w:r w:rsidR="00C87723">
        <w:t>s</w:t>
      </w:r>
      <w:r>
        <w:t xml:space="preserve"> </w:t>
      </w:r>
      <w:r w:rsidR="00C87723">
        <w:t>funciones</w:t>
      </w:r>
      <w:r>
        <w:t xml:space="preserve"> de la sig. manera:</w:t>
      </w:r>
    </w:p>
    <w:p w14:paraId="372FC93E" w14:textId="77777777" w:rsidR="00C87723" w:rsidRPr="00D0020C" w:rsidRDefault="00C87723" w:rsidP="00C87723">
      <w:pPr>
        <w:ind w:left="2124"/>
        <w:rPr>
          <w:highlight w:val="yellow"/>
        </w:rPr>
      </w:pPr>
      <w:proofErr w:type="spellStart"/>
      <w:r w:rsidRPr="00D0020C">
        <w:rPr>
          <w:highlight w:val="yellow"/>
        </w:rPr>
        <w:t>print</w:t>
      </w:r>
      <w:proofErr w:type="spellEnd"/>
      <w:r w:rsidRPr="00D0020C">
        <w:rPr>
          <w:highlight w:val="yellow"/>
        </w:rPr>
        <w:t xml:space="preserve">("Iniciando </w:t>
      </w:r>
      <w:proofErr w:type="spellStart"/>
      <w:r w:rsidRPr="00D0020C">
        <w:rPr>
          <w:highlight w:val="yellow"/>
        </w:rPr>
        <w:t>Login</w:t>
      </w:r>
      <w:proofErr w:type="spellEnd"/>
      <w:r w:rsidRPr="00D0020C">
        <w:rPr>
          <w:highlight w:val="yellow"/>
        </w:rPr>
        <w:t>")</w:t>
      </w:r>
    </w:p>
    <w:p w14:paraId="3F481D39" w14:textId="77777777" w:rsidR="00C87723" w:rsidRPr="00D0020C" w:rsidRDefault="00C87723" w:rsidP="00C87723">
      <w:pPr>
        <w:ind w:left="2124"/>
        <w:rPr>
          <w:highlight w:val="yellow"/>
        </w:rPr>
      </w:pPr>
      <w:proofErr w:type="spellStart"/>
      <w:r w:rsidRPr="00D0020C">
        <w:rPr>
          <w:highlight w:val="yellow"/>
        </w:rPr>
        <w:t>iniciar_ami</w:t>
      </w:r>
      <w:proofErr w:type="spellEnd"/>
      <w:r w:rsidRPr="00D0020C">
        <w:rPr>
          <w:highlight w:val="yellow"/>
        </w:rPr>
        <w:t>("</w:t>
      </w:r>
      <w:proofErr w:type="spellStart"/>
      <w:r w:rsidRPr="00D0020C">
        <w:rPr>
          <w:highlight w:val="yellow"/>
        </w:rPr>
        <w:t>diagnocons</w:t>
      </w:r>
      <w:proofErr w:type="spellEnd"/>
      <w:r w:rsidRPr="00D0020C">
        <w:rPr>
          <w:highlight w:val="yellow"/>
        </w:rPr>
        <w:t>","</w:t>
      </w:r>
      <w:proofErr w:type="spellStart"/>
      <w:r w:rsidRPr="00D0020C">
        <w:rPr>
          <w:highlight w:val="yellow"/>
        </w:rPr>
        <w:t>diagnocons</w:t>
      </w:r>
      <w:proofErr w:type="spellEnd"/>
      <w:r w:rsidRPr="00D0020C">
        <w:rPr>
          <w:highlight w:val="yellow"/>
        </w:rPr>
        <w:t>")</w:t>
      </w:r>
    </w:p>
    <w:p w14:paraId="4C95FB68" w14:textId="77777777" w:rsidR="00C87723" w:rsidRPr="00D0020C" w:rsidRDefault="00C87723" w:rsidP="00C87723">
      <w:pPr>
        <w:ind w:left="2124"/>
        <w:rPr>
          <w:highlight w:val="yellow"/>
        </w:rPr>
      </w:pPr>
      <w:proofErr w:type="spellStart"/>
      <w:r w:rsidRPr="00D0020C">
        <w:rPr>
          <w:highlight w:val="yellow"/>
        </w:rPr>
        <w:t>time.sleep</w:t>
      </w:r>
      <w:proofErr w:type="spellEnd"/>
      <w:r w:rsidRPr="00D0020C">
        <w:rPr>
          <w:highlight w:val="yellow"/>
        </w:rPr>
        <w:t>(8)</w:t>
      </w:r>
    </w:p>
    <w:p w14:paraId="30DAAD9B" w14:textId="77777777" w:rsidR="00C87723" w:rsidRPr="00D0020C" w:rsidRDefault="00C87723" w:rsidP="00C87723">
      <w:pPr>
        <w:ind w:left="2124"/>
        <w:rPr>
          <w:highlight w:val="yellow"/>
        </w:rPr>
      </w:pPr>
      <w:proofErr w:type="spellStart"/>
      <w:r w:rsidRPr="00D0020C">
        <w:rPr>
          <w:highlight w:val="yellow"/>
        </w:rPr>
        <w:t>print</w:t>
      </w:r>
      <w:proofErr w:type="spellEnd"/>
      <w:r w:rsidRPr="00D0020C">
        <w:rPr>
          <w:highlight w:val="yellow"/>
        </w:rPr>
        <w:t xml:space="preserve">("Mandando </w:t>
      </w:r>
      <w:proofErr w:type="spellStart"/>
      <w:r w:rsidRPr="00D0020C">
        <w:rPr>
          <w:highlight w:val="yellow"/>
        </w:rPr>
        <w:t>Logoff</w:t>
      </w:r>
      <w:proofErr w:type="spellEnd"/>
      <w:r w:rsidRPr="00D0020C">
        <w:rPr>
          <w:highlight w:val="yellow"/>
        </w:rPr>
        <w:t>")</w:t>
      </w:r>
    </w:p>
    <w:p w14:paraId="4EA20AD3" w14:textId="5042F191" w:rsidR="00914BDA" w:rsidRDefault="00C87723" w:rsidP="00C87723">
      <w:pPr>
        <w:ind w:left="2124"/>
      </w:pPr>
      <w:proofErr w:type="spellStart"/>
      <w:r w:rsidRPr="00D0020C">
        <w:rPr>
          <w:highlight w:val="yellow"/>
        </w:rPr>
        <w:t>finalizar_ami</w:t>
      </w:r>
      <w:proofErr w:type="spellEnd"/>
      <w:r w:rsidRPr="00D0020C">
        <w:rPr>
          <w:highlight w:val="yellow"/>
        </w:rPr>
        <w:t>()</w:t>
      </w:r>
    </w:p>
    <w:p w14:paraId="257606C0" w14:textId="141878B1" w:rsidR="00914BDA" w:rsidRDefault="00C87723" w:rsidP="00C87723">
      <w:pPr>
        <w:ind w:firstLine="708"/>
        <w:jc w:val="center"/>
      </w:pPr>
      <w:r w:rsidRPr="00C87723">
        <w:drawing>
          <wp:inline distT="0" distB="0" distL="0" distR="0" wp14:anchorId="1EA0996D" wp14:editId="0008D2F1">
            <wp:extent cx="4271662" cy="47148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7083" cy="4720858"/>
                    </a:xfrm>
                    <a:prstGeom prst="rect">
                      <a:avLst/>
                    </a:prstGeom>
                  </pic:spPr>
                </pic:pic>
              </a:graphicData>
            </a:graphic>
          </wp:inline>
        </w:drawing>
      </w:r>
    </w:p>
    <w:p w14:paraId="09DADAFF" w14:textId="2C10210F" w:rsidR="00C87723" w:rsidRDefault="00C87723" w:rsidP="00C87723">
      <w:pPr>
        <w:ind w:firstLine="708"/>
        <w:jc w:val="center"/>
      </w:pPr>
    </w:p>
    <w:p w14:paraId="01D10DAD" w14:textId="4C06556D" w:rsidR="00C87723" w:rsidRDefault="00C87723" w:rsidP="00C87723">
      <w:pPr>
        <w:ind w:firstLine="708"/>
        <w:jc w:val="center"/>
      </w:pPr>
    </w:p>
    <w:p w14:paraId="2A081D8E" w14:textId="14628ABC" w:rsidR="00C87723" w:rsidRDefault="00C87723" w:rsidP="00C87723">
      <w:pPr>
        <w:ind w:firstLine="708"/>
        <w:jc w:val="center"/>
      </w:pPr>
    </w:p>
    <w:p w14:paraId="2370FFFA" w14:textId="4118DDB5" w:rsidR="00C87723" w:rsidRDefault="00C87723" w:rsidP="00C87723">
      <w:pPr>
        <w:ind w:firstLine="708"/>
        <w:jc w:val="center"/>
      </w:pPr>
    </w:p>
    <w:p w14:paraId="71FE31F5" w14:textId="3FCF6F9A" w:rsidR="00C87723" w:rsidRDefault="00C87723" w:rsidP="00C87723">
      <w:pPr>
        <w:ind w:firstLine="708"/>
        <w:jc w:val="center"/>
      </w:pPr>
    </w:p>
    <w:p w14:paraId="13F93A7E" w14:textId="77777777" w:rsidR="00C87723" w:rsidRDefault="00C87723" w:rsidP="00C87723">
      <w:pPr>
        <w:ind w:firstLine="708"/>
        <w:jc w:val="center"/>
      </w:pPr>
    </w:p>
    <w:p w14:paraId="23F9B94D" w14:textId="3E59204D" w:rsidR="00914BDA" w:rsidRDefault="00914BDA" w:rsidP="00914BDA">
      <w:pPr>
        <w:pStyle w:val="Prrafodelista"/>
        <w:numPr>
          <w:ilvl w:val="0"/>
          <w:numId w:val="5"/>
        </w:numPr>
      </w:pPr>
      <w:r>
        <w:lastRenderedPageBreak/>
        <w:t xml:space="preserve"> </w:t>
      </w:r>
      <w:r w:rsidR="00C87723">
        <w:t>Después simplemente corremos el programa.</w:t>
      </w:r>
      <w:r w:rsidR="00AF296A">
        <w:t xml:space="preserve"> </w:t>
      </w:r>
    </w:p>
    <w:p w14:paraId="7C3905E8" w14:textId="465406E2" w:rsidR="00AF296A" w:rsidRDefault="00AF296A" w:rsidP="00AF296A">
      <w:pPr>
        <w:ind w:firstLine="708"/>
        <w:jc w:val="center"/>
      </w:pPr>
      <w:r w:rsidRPr="00AF296A">
        <w:drawing>
          <wp:inline distT="0" distB="0" distL="0" distR="0" wp14:anchorId="4AD9B088" wp14:editId="4697AB6B">
            <wp:extent cx="4267200" cy="270622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1053" cy="2708672"/>
                    </a:xfrm>
                    <a:prstGeom prst="rect">
                      <a:avLst/>
                    </a:prstGeom>
                  </pic:spPr>
                </pic:pic>
              </a:graphicData>
            </a:graphic>
          </wp:inline>
        </w:drawing>
      </w:r>
    </w:p>
    <w:p w14:paraId="2098E93D" w14:textId="25389A89" w:rsidR="005231B6" w:rsidRDefault="005231B6" w:rsidP="00AF296A">
      <w:pPr>
        <w:ind w:firstLine="708"/>
        <w:jc w:val="center"/>
      </w:pPr>
    </w:p>
    <w:p w14:paraId="078D374A" w14:textId="4F8ECA3A" w:rsidR="005231B6" w:rsidRDefault="005231B6" w:rsidP="00AF296A">
      <w:pPr>
        <w:ind w:firstLine="708"/>
        <w:jc w:val="center"/>
      </w:pPr>
    </w:p>
    <w:p w14:paraId="33F103B0" w14:textId="40275100" w:rsidR="005231B6" w:rsidRDefault="005231B6" w:rsidP="00AF296A">
      <w:pPr>
        <w:ind w:firstLine="708"/>
        <w:jc w:val="center"/>
      </w:pPr>
    </w:p>
    <w:p w14:paraId="3F5B5394" w14:textId="2DA221CB" w:rsidR="005231B6" w:rsidRDefault="005231B6" w:rsidP="00AF296A">
      <w:pPr>
        <w:ind w:firstLine="708"/>
        <w:jc w:val="center"/>
      </w:pPr>
    </w:p>
    <w:p w14:paraId="3FF73818" w14:textId="0A2FD846" w:rsidR="005231B6" w:rsidRDefault="005231B6" w:rsidP="00AF296A">
      <w:pPr>
        <w:ind w:firstLine="708"/>
        <w:jc w:val="center"/>
      </w:pPr>
    </w:p>
    <w:p w14:paraId="6888A9F4" w14:textId="5DECDC24" w:rsidR="005231B6" w:rsidRDefault="005231B6" w:rsidP="00AF296A">
      <w:pPr>
        <w:ind w:firstLine="708"/>
        <w:jc w:val="center"/>
      </w:pPr>
    </w:p>
    <w:p w14:paraId="62C63D7F" w14:textId="6A322AF8" w:rsidR="005231B6" w:rsidRDefault="005231B6" w:rsidP="00AF296A">
      <w:pPr>
        <w:ind w:firstLine="708"/>
        <w:jc w:val="center"/>
      </w:pPr>
    </w:p>
    <w:p w14:paraId="21A75346" w14:textId="2B325C7A" w:rsidR="005231B6" w:rsidRDefault="005231B6" w:rsidP="00AF296A">
      <w:pPr>
        <w:ind w:firstLine="708"/>
        <w:jc w:val="center"/>
      </w:pPr>
    </w:p>
    <w:p w14:paraId="46128910" w14:textId="5021155C" w:rsidR="005231B6" w:rsidRDefault="005231B6" w:rsidP="00AF296A">
      <w:pPr>
        <w:ind w:firstLine="708"/>
        <w:jc w:val="center"/>
      </w:pPr>
    </w:p>
    <w:p w14:paraId="203D4F81" w14:textId="6B1FBC9C" w:rsidR="005231B6" w:rsidRDefault="005231B6" w:rsidP="00AF296A">
      <w:pPr>
        <w:ind w:firstLine="708"/>
        <w:jc w:val="center"/>
      </w:pPr>
    </w:p>
    <w:p w14:paraId="3B93A814" w14:textId="2AA3E766" w:rsidR="005231B6" w:rsidRDefault="005231B6" w:rsidP="00AF296A">
      <w:pPr>
        <w:ind w:firstLine="708"/>
        <w:jc w:val="center"/>
      </w:pPr>
    </w:p>
    <w:p w14:paraId="6CF10F9D" w14:textId="76F0F8E3" w:rsidR="005231B6" w:rsidRDefault="005231B6" w:rsidP="00AF296A">
      <w:pPr>
        <w:ind w:firstLine="708"/>
        <w:jc w:val="center"/>
      </w:pPr>
    </w:p>
    <w:p w14:paraId="15890A3D" w14:textId="455A7DAF" w:rsidR="005231B6" w:rsidRDefault="005231B6" w:rsidP="00AF296A">
      <w:pPr>
        <w:ind w:firstLine="708"/>
        <w:jc w:val="center"/>
      </w:pPr>
    </w:p>
    <w:p w14:paraId="3B946CE7" w14:textId="4822BAF3" w:rsidR="005231B6" w:rsidRDefault="005231B6" w:rsidP="00AF296A">
      <w:pPr>
        <w:ind w:firstLine="708"/>
        <w:jc w:val="center"/>
      </w:pPr>
    </w:p>
    <w:p w14:paraId="776ADEBB" w14:textId="59EF9FB2" w:rsidR="005231B6" w:rsidRDefault="005231B6" w:rsidP="00AF296A">
      <w:pPr>
        <w:ind w:firstLine="708"/>
        <w:jc w:val="center"/>
      </w:pPr>
    </w:p>
    <w:p w14:paraId="58CE61EE" w14:textId="008FC161" w:rsidR="005231B6" w:rsidRDefault="005231B6" w:rsidP="00AF296A">
      <w:pPr>
        <w:ind w:firstLine="708"/>
        <w:jc w:val="center"/>
      </w:pPr>
    </w:p>
    <w:p w14:paraId="25FA5884" w14:textId="77777777" w:rsidR="005231B6" w:rsidRDefault="005231B6" w:rsidP="00AF296A">
      <w:pPr>
        <w:ind w:firstLine="708"/>
        <w:jc w:val="center"/>
      </w:pPr>
    </w:p>
    <w:p w14:paraId="37B7A99C" w14:textId="003B82B4" w:rsidR="00AF296A" w:rsidRDefault="00AF296A" w:rsidP="00AF296A">
      <w:pPr>
        <w:pStyle w:val="Ttulo1"/>
      </w:pPr>
      <w:proofErr w:type="spellStart"/>
      <w:r w:rsidRPr="00AF296A">
        <w:lastRenderedPageBreak/>
        <w:t>Click</w:t>
      </w:r>
      <w:proofErr w:type="spellEnd"/>
      <w:r w:rsidRPr="00AF296A">
        <w:t xml:space="preserve"> </w:t>
      </w:r>
      <w:proofErr w:type="spellStart"/>
      <w:r w:rsidRPr="00AF296A">
        <w:t>to</w:t>
      </w:r>
      <w:proofErr w:type="spellEnd"/>
      <w:r w:rsidRPr="00AF296A">
        <w:t xml:space="preserve"> Dial usando Python con AMI</w:t>
      </w:r>
      <w:r>
        <w:t>.</w:t>
      </w:r>
    </w:p>
    <w:p w14:paraId="0611EE70" w14:textId="7AA64404" w:rsidR="00AF296A" w:rsidRDefault="00AF296A" w:rsidP="00AF296A">
      <w:r>
        <w:t xml:space="preserve">Esta vez vamos a hacer un </w:t>
      </w:r>
      <w:proofErr w:type="spellStart"/>
      <w:r>
        <w:t>click</w:t>
      </w:r>
      <w:proofErr w:type="spellEnd"/>
      <w:r>
        <w:t xml:space="preserve"> </w:t>
      </w:r>
      <w:proofErr w:type="spellStart"/>
      <w:r>
        <w:t>to</w:t>
      </w:r>
      <w:proofErr w:type="spellEnd"/>
      <w:r>
        <w:t xml:space="preserve"> dial, es decir que presione un botón y haga una llamada</w:t>
      </w:r>
      <w:r w:rsidR="00561A48">
        <w:t>. Para ello vamos a completar las funciones “</w:t>
      </w:r>
      <w:proofErr w:type="spellStart"/>
      <w:r w:rsidR="00561A48">
        <w:t>iniciar_ami</w:t>
      </w:r>
      <w:proofErr w:type="spellEnd"/>
      <w:r w:rsidR="00561A48">
        <w:t>” y ”</w:t>
      </w:r>
      <w:proofErr w:type="spellStart"/>
      <w:r w:rsidR="00561A48">
        <w:t>finalizar_ami</w:t>
      </w:r>
      <w:proofErr w:type="spellEnd"/>
      <w:r w:rsidR="00561A48">
        <w:t xml:space="preserve">” donde vamos a adicionarle que puedan hacer llamada con los sig. parámetros: </w:t>
      </w:r>
    </w:p>
    <w:p w14:paraId="0683F25D" w14:textId="6D8B7374" w:rsidR="00561A48" w:rsidRPr="00561A48" w:rsidRDefault="00561A48" w:rsidP="00561A48">
      <w:pPr>
        <w:ind w:left="708"/>
        <w:rPr>
          <w:highlight w:val="yellow"/>
          <w:lang w:val="en-US"/>
        </w:rPr>
      </w:pPr>
      <w:r w:rsidRPr="00561A48">
        <w:rPr>
          <w:highlight w:val="yellow"/>
          <w:lang w:val="en-US"/>
        </w:rPr>
        <w:t>Action: Originate</w:t>
      </w:r>
    </w:p>
    <w:p w14:paraId="0EF59BF3" w14:textId="741C958D" w:rsidR="00561A48" w:rsidRPr="00561A48" w:rsidRDefault="00561A48" w:rsidP="00561A48">
      <w:pPr>
        <w:ind w:left="708"/>
        <w:rPr>
          <w:highlight w:val="yellow"/>
        </w:rPr>
      </w:pPr>
      <w:proofErr w:type="spellStart"/>
      <w:r w:rsidRPr="00561A48">
        <w:rPr>
          <w:highlight w:val="yellow"/>
        </w:rPr>
        <w:t>Channel</w:t>
      </w:r>
      <w:proofErr w:type="spellEnd"/>
      <w:r w:rsidRPr="00561A48">
        <w:rPr>
          <w:highlight w:val="yellow"/>
        </w:rPr>
        <w:t>: SIP/200</w:t>
      </w:r>
      <w:r w:rsidRPr="00561A48">
        <w:rPr>
          <w:highlight w:val="yellow"/>
        </w:rPr>
        <w:t xml:space="preserve"> </w:t>
      </w:r>
      <w:r w:rsidRPr="00561A48">
        <w:t xml:space="preserve">(Es el </w:t>
      </w:r>
      <w:proofErr w:type="spellStart"/>
      <w:r w:rsidRPr="00561A48">
        <w:t>unico</w:t>
      </w:r>
      <w:proofErr w:type="spellEnd"/>
      <w:r w:rsidRPr="00561A48">
        <w:t xml:space="preserve"> </w:t>
      </w:r>
      <w:proofErr w:type="spellStart"/>
      <w:r w:rsidRPr="00561A48">
        <w:t>parametron</w:t>
      </w:r>
      <w:proofErr w:type="spellEnd"/>
      <w:r w:rsidRPr="00561A48">
        <w:t xml:space="preserve"> que va a variar) </w:t>
      </w:r>
    </w:p>
    <w:p w14:paraId="7F6C7BA9" w14:textId="77777777" w:rsidR="00561A48" w:rsidRPr="00561A48" w:rsidRDefault="00561A48" w:rsidP="00561A48">
      <w:pPr>
        <w:ind w:left="708"/>
        <w:rPr>
          <w:highlight w:val="yellow"/>
        </w:rPr>
      </w:pPr>
      <w:proofErr w:type="spellStart"/>
      <w:r w:rsidRPr="00561A48">
        <w:rPr>
          <w:highlight w:val="yellow"/>
        </w:rPr>
        <w:t>Context</w:t>
      </w:r>
      <w:proofErr w:type="spellEnd"/>
      <w:r w:rsidRPr="00561A48">
        <w:rPr>
          <w:highlight w:val="yellow"/>
        </w:rPr>
        <w:t>: prueba</w:t>
      </w:r>
    </w:p>
    <w:p w14:paraId="7FD1000C" w14:textId="77777777" w:rsidR="00561A48" w:rsidRPr="00561A48" w:rsidRDefault="00561A48" w:rsidP="00561A48">
      <w:pPr>
        <w:ind w:left="708"/>
        <w:rPr>
          <w:highlight w:val="yellow"/>
          <w:lang w:val="en-US"/>
        </w:rPr>
      </w:pPr>
      <w:proofErr w:type="spellStart"/>
      <w:r w:rsidRPr="00561A48">
        <w:rPr>
          <w:highlight w:val="yellow"/>
          <w:lang w:val="en-US"/>
        </w:rPr>
        <w:t>Exten</w:t>
      </w:r>
      <w:proofErr w:type="spellEnd"/>
      <w:r w:rsidRPr="00561A48">
        <w:rPr>
          <w:highlight w:val="yellow"/>
          <w:lang w:val="en-US"/>
        </w:rPr>
        <w:t>: 902</w:t>
      </w:r>
    </w:p>
    <w:p w14:paraId="0FFBBDBB" w14:textId="77777777" w:rsidR="00561A48" w:rsidRPr="00561A48" w:rsidRDefault="00561A48" w:rsidP="00561A48">
      <w:pPr>
        <w:ind w:left="708"/>
        <w:rPr>
          <w:highlight w:val="yellow"/>
          <w:lang w:val="en-US"/>
        </w:rPr>
      </w:pPr>
      <w:r w:rsidRPr="00561A48">
        <w:rPr>
          <w:highlight w:val="yellow"/>
          <w:lang w:val="en-US"/>
        </w:rPr>
        <w:t>Priority: 1</w:t>
      </w:r>
    </w:p>
    <w:p w14:paraId="578C3CB8" w14:textId="5F40F604" w:rsidR="00561A48" w:rsidRDefault="00561A48" w:rsidP="00AF296A">
      <w:r w:rsidRPr="00561A48">
        <w:t xml:space="preserve">Lo primero que haremos </w:t>
      </w:r>
      <w:r>
        <w:t xml:space="preserve">será definir una función llamada “llamar” que va a recibir el “numero” y dentro de esta función vamos a mandar los comandos, escribiendo lo sig.: </w:t>
      </w:r>
    </w:p>
    <w:p w14:paraId="5A2AD2B7" w14:textId="45DAE1E3" w:rsidR="005231B6" w:rsidRDefault="005231B6" w:rsidP="005231B6">
      <w:pPr>
        <w:pStyle w:val="Prrafodelista"/>
        <w:numPr>
          <w:ilvl w:val="0"/>
          <w:numId w:val="5"/>
        </w:numPr>
      </w:pPr>
      <w:r>
        <w:t>Empezamos con la parte de “</w:t>
      </w:r>
      <w:proofErr w:type="spellStart"/>
      <w:r>
        <w:t>Action</w:t>
      </w:r>
      <w:proofErr w:type="spellEnd"/>
      <w:r>
        <w:t xml:space="preserve">: </w:t>
      </w:r>
      <w:proofErr w:type="spellStart"/>
      <w:r>
        <w:t>Originate</w:t>
      </w:r>
      <w:proofErr w:type="spellEnd"/>
      <w:r>
        <w:t>” escribiendo lo siguiente</w:t>
      </w:r>
      <w:r w:rsidR="00200755">
        <w:t>:</w:t>
      </w:r>
    </w:p>
    <w:p w14:paraId="38984B72" w14:textId="4AFD7596" w:rsidR="005231B6" w:rsidRDefault="00561A48" w:rsidP="005231B6">
      <w:r>
        <w:tab/>
      </w:r>
      <w:r w:rsidR="005231B6">
        <w:tab/>
      </w:r>
      <w:r w:rsidR="005231B6">
        <w:tab/>
      </w:r>
      <w:proofErr w:type="spellStart"/>
      <w:r w:rsidR="005231B6" w:rsidRPr="005231B6">
        <w:rPr>
          <w:highlight w:val="yellow"/>
        </w:rPr>
        <w:t>def</w:t>
      </w:r>
      <w:proofErr w:type="spellEnd"/>
      <w:r w:rsidR="005231B6" w:rsidRPr="005231B6">
        <w:rPr>
          <w:highlight w:val="yellow"/>
        </w:rPr>
        <w:t xml:space="preserve"> llamar(numero):</w:t>
      </w:r>
    </w:p>
    <w:p w14:paraId="02E5573E" w14:textId="08BC995C" w:rsidR="005231B6" w:rsidRPr="005231B6" w:rsidRDefault="005231B6" w:rsidP="005231B6">
      <w:pPr>
        <w:rPr>
          <w:lang w:val="en-US"/>
        </w:rPr>
      </w:pPr>
      <w:r>
        <w:t xml:space="preserve"> </w:t>
      </w:r>
      <w:r>
        <w:tab/>
      </w:r>
      <w:r>
        <w:tab/>
      </w:r>
      <w:r>
        <w:tab/>
      </w:r>
      <w:proofErr w:type="spellStart"/>
      <w:r w:rsidRPr="005231B6">
        <w:rPr>
          <w:highlight w:val="yellow"/>
          <w:lang w:val="en-US"/>
        </w:rPr>
        <w:t>s.send</w:t>
      </w:r>
      <w:proofErr w:type="spellEnd"/>
      <w:r w:rsidRPr="005231B6">
        <w:rPr>
          <w:highlight w:val="yellow"/>
          <w:lang w:val="en-US"/>
        </w:rPr>
        <w:t xml:space="preserve"> ("</w:t>
      </w:r>
      <w:proofErr w:type="spellStart"/>
      <w:r w:rsidRPr="005231B6">
        <w:rPr>
          <w:highlight w:val="yellow"/>
          <w:lang w:val="en-US"/>
        </w:rPr>
        <w:t>Action:Originate</w:t>
      </w:r>
      <w:proofErr w:type="spellEnd"/>
      <w:r w:rsidRPr="005231B6">
        <w:rPr>
          <w:highlight w:val="yellow"/>
          <w:lang w:val="en-US"/>
        </w:rPr>
        <w:t>\</w:t>
      </w:r>
      <w:proofErr w:type="spellStart"/>
      <w:r w:rsidRPr="005231B6">
        <w:rPr>
          <w:highlight w:val="yellow"/>
          <w:lang w:val="en-US"/>
        </w:rPr>
        <w:t>n".encode</w:t>
      </w:r>
      <w:proofErr w:type="spellEnd"/>
      <w:r w:rsidRPr="005231B6">
        <w:rPr>
          <w:highlight w:val="yellow"/>
          <w:lang w:val="en-US"/>
        </w:rPr>
        <w:t>())</w:t>
      </w:r>
    </w:p>
    <w:p w14:paraId="2573F8CE" w14:textId="6D14D976" w:rsidR="00561A48" w:rsidRDefault="005231B6" w:rsidP="005231B6">
      <w:pPr>
        <w:ind w:left="708"/>
        <w:jc w:val="center"/>
        <w:rPr>
          <w:lang w:val="en-US"/>
        </w:rPr>
      </w:pPr>
      <w:r w:rsidRPr="005231B6">
        <w:rPr>
          <w:lang w:val="en-US"/>
        </w:rPr>
        <w:drawing>
          <wp:inline distT="0" distB="0" distL="0" distR="0" wp14:anchorId="206FBE38" wp14:editId="5A78F326">
            <wp:extent cx="4116752" cy="45434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8958" cy="4556896"/>
                    </a:xfrm>
                    <a:prstGeom prst="rect">
                      <a:avLst/>
                    </a:prstGeom>
                  </pic:spPr>
                </pic:pic>
              </a:graphicData>
            </a:graphic>
          </wp:inline>
        </w:drawing>
      </w:r>
    </w:p>
    <w:p w14:paraId="48DCFFF8" w14:textId="21B8B3EA" w:rsidR="00200755" w:rsidRDefault="00200755" w:rsidP="00200755">
      <w:pPr>
        <w:pStyle w:val="Prrafodelista"/>
        <w:numPr>
          <w:ilvl w:val="0"/>
          <w:numId w:val="5"/>
        </w:numPr>
      </w:pPr>
      <w:r w:rsidRPr="00200755">
        <w:lastRenderedPageBreak/>
        <w:t>Después para el “</w:t>
      </w:r>
      <w:proofErr w:type="spellStart"/>
      <w:r w:rsidRPr="00200755">
        <w:t>Channel:SIP</w:t>
      </w:r>
      <w:proofErr w:type="spellEnd"/>
      <w:r w:rsidRPr="00200755">
        <w:t>/200” l</w:t>
      </w:r>
      <w:r>
        <w:t>o</w:t>
      </w:r>
      <w:r w:rsidRPr="00200755">
        <w:t xml:space="preserve"> agregaremos </w:t>
      </w:r>
      <w:r>
        <w:t>como comando, donde la variable “numero” es el numero de la terminal de la sig. manera:</w:t>
      </w:r>
    </w:p>
    <w:p w14:paraId="76CE80CA" w14:textId="4D91E581" w:rsidR="00200755" w:rsidRPr="00D0020C" w:rsidRDefault="00D0020C" w:rsidP="00200755">
      <w:pPr>
        <w:ind w:left="1416" w:firstLine="708"/>
        <w:rPr>
          <w:highlight w:val="yellow"/>
          <w:lang w:val="en-US"/>
        </w:rPr>
      </w:pPr>
      <w:proofErr w:type="spellStart"/>
      <w:r>
        <w:rPr>
          <w:highlight w:val="yellow"/>
          <w:lang w:val="en-US"/>
        </w:rPr>
        <w:t>c</w:t>
      </w:r>
      <w:r w:rsidR="00200755" w:rsidRPr="00D0020C">
        <w:rPr>
          <w:highlight w:val="yellow"/>
          <w:lang w:val="en-US"/>
        </w:rPr>
        <w:t>omando</w:t>
      </w:r>
      <w:proofErr w:type="spellEnd"/>
      <w:r w:rsidR="00200755" w:rsidRPr="00D0020C">
        <w:rPr>
          <w:highlight w:val="yellow"/>
          <w:lang w:val="en-US"/>
        </w:rPr>
        <w:t xml:space="preserve"> = "</w:t>
      </w:r>
      <w:proofErr w:type="spellStart"/>
      <w:r w:rsidR="00200755" w:rsidRPr="00D0020C">
        <w:rPr>
          <w:highlight w:val="yellow"/>
          <w:lang w:val="en-US"/>
        </w:rPr>
        <w:t>Channel:SIP</w:t>
      </w:r>
      <w:proofErr w:type="spellEnd"/>
      <w:r w:rsidR="00200755" w:rsidRPr="00D0020C">
        <w:rPr>
          <w:highlight w:val="yellow"/>
          <w:lang w:val="en-US"/>
        </w:rPr>
        <w:t>/"+</w:t>
      </w:r>
      <w:r>
        <w:rPr>
          <w:highlight w:val="yellow"/>
          <w:lang w:val="en-US"/>
        </w:rPr>
        <w:t>str(</w:t>
      </w:r>
      <w:proofErr w:type="spellStart"/>
      <w:r>
        <w:rPr>
          <w:highlight w:val="yellow"/>
          <w:lang w:val="en-US"/>
        </w:rPr>
        <w:t>numero</w:t>
      </w:r>
      <w:proofErr w:type="spellEnd"/>
      <w:r>
        <w:rPr>
          <w:highlight w:val="yellow"/>
          <w:lang w:val="en-US"/>
        </w:rPr>
        <w:t>)</w:t>
      </w:r>
      <w:r w:rsidR="00200755" w:rsidRPr="00D0020C">
        <w:rPr>
          <w:highlight w:val="yellow"/>
          <w:lang w:val="en-US"/>
        </w:rPr>
        <w:t>+"\n"</w:t>
      </w:r>
    </w:p>
    <w:p w14:paraId="22F93115" w14:textId="47E77F9E" w:rsidR="00200755" w:rsidRDefault="00200755" w:rsidP="00200755">
      <w:pPr>
        <w:ind w:left="1416" w:firstLine="708"/>
      </w:pPr>
      <w:proofErr w:type="spellStart"/>
      <w:r w:rsidRPr="00D0020C">
        <w:rPr>
          <w:highlight w:val="yellow"/>
        </w:rPr>
        <w:t>s.send</w:t>
      </w:r>
      <w:proofErr w:type="spellEnd"/>
      <w:r w:rsidRPr="00D0020C">
        <w:rPr>
          <w:highlight w:val="yellow"/>
        </w:rPr>
        <w:t xml:space="preserve"> (</w:t>
      </w:r>
      <w:proofErr w:type="spellStart"/>
      <w:r w:rsidRPr="00D0020C">
        <w:rPr>
          <w:highlight w:val="yellow"/>
        </w:rPr>
        <w:t>comando.encode</w:t>
      </w:r>
      <w:proofErr w:type="spellEnd"/>
      <w:r w:rsidRPr="00D0020C">
        <w:rPr>
          <w:highlight w:val="yellow"/>
        </w:rPr>
        <w:t>())</w:t>
      </w:r>
    </w:p>
    <w:p w14:paraId="16E87115" w14:textId="3D8F5F64" w:rsidR="00200755" w:rsidRDefault="00D0020C" w:rsidP="00200755">
      <w:pPr>
        <w:ind w:firstLine="708"/>
        <w:jc w:val="center"/>
      </w:pPr>
      <w:r w:rsidRPr="00D0020C">
        <w:drawing>
          <wp:inline distT="0" distB="0" distL="0" distR="0" wp14:anchorId="404B4CA8" wp14:editId="6DC46AE7">
            <wp:extent cx="3975596" cy="4362450"/>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7345" cy="4375342"/>
                    </a:xfrm>
                    <a:prstGeom prst="rect">
                      <a:avLst/>
                    </a:prstGeom>
                  </pic:spPr>
                </pic:pic>
              </a:graphicData>
            </a:graphic>
          </wp:inline>
        </w:drawing>
      </w:r>
    </w:p>
    <w:p w14:paraId="557DF152" w14:textId="5B9FBAE4" w:rsidR="00903558" w:rsidRDefault="00903558" w:rsidP="00200755">
      <w:pPr>
        <w:ind w:firstLine="708"/>
        <w:jc w:val="center"/>
      </w:pPr>
    </w:p>
    <w:p w14:paraId="19D1B072" w14:textId="1C6AC34F" w:rsidR="00903558" w:rsidRDefault="00903558" w:rsidP="00200755">
      <w:pPr>
        <w:ind w:firstLine="708"/>
        <w:jc w:val="center"/>
      </w:pPr>
    </w:p>
    <w:p w14:paraId="46D36286" w14:textId="36778AB1" w:rsidR="00903558" w:rsidRDefault="00903558" w:rsidP="00200755">
      <w:pPr>
        <w:ind w:firstLine="708"/>
        <w:jc w:val="center"/>
      </w:pPr>
    </w:p>
    <w:p w14:paraId="2310843D" w14:textId="4BADED21" w:rsidR="00903558" w:rsidRDefault="00903558" w:rsidP="00200755">
      <w:pPr>
        <w:ind w:firstLine="708"/>
        <w:jc w:val="center"/>
      </w:pPr>
    </w:p>
    <w:p w14:paraId="6A6EE413" w14:textId="3B30ABFB" w:rsidR="00903558" w:rsidRDefault="00903558" w:rsidP="00200755">
      <w:pPr>
        <w:ind w:firstLine="708"/>
        <w:jc w:val="center"/>
      </w:pPr>
    </w:p>
    <w:p w14:paraId="5542986B" w14:textId="76DE31B6" w:rsidR="00903558" w:rsidRDefault="00903558" w:rsidP="00200755">
      <w:pPr>
        <w:ind w:firstLine="708"/>
        <w:jc w:val="center"/>
      </w:pPr>
    </w:p>
    <w:p w14:paraId="2DEAFF47" w14:textId="77777777" w:rsidR="00903558" w:rsidRDefault="00903558" w:rsidP="00200755">
      <w:pPr>
        <w:ind w:firstLine="708"/>
        <w:jc w:val="center"/>
      </w:pPr>
    </w:p>
    <w:p w14:paraId="5BFE649C" w14:textId="4966964E" w:rsidR="00903558" w:rsidRDefault="00903558" w:rsidP="00200755">
      <w:pPr>
        <w:ind w:firstLine="708"/>
        <w:jc w:val="center"/>
      </w:pPr>
    </w:p>
    <w:p w14:paraId="7FA0FBCF" w14:textId="77777777" w:rsidR="00903558" w:rsidRDefault="00903558" w:rsidP="00200755">
      <w:pPr>
        <w:ind w:firstLine="708"/>
        <w:jc w:val="center"/>
      </w:pPr>
    </w:p>
    <w:p w14:paraId="3EBFE1EA" w14:textId="4CB1B7BE" w:rsidR="00200755" w:rsidRDefault="00903558" w:rsidP="00200755">
      <w:pPr>
        <w:pStyle w:val="Prrafodelista"/>
        <w:numPr>
          <w:ilvl w:val="0"/>
          <w:numId w:val="5"/>
        </w:numPr>
      </w:pPr>
      <w:r>
        <w:lastRenderedPageBreak/>
        <w:t xml:space="preserve">Luego enviamos los </w:t>
      </w:r>
      <w:r w:rsidR="00EE34AD">
        <w:t>demás</w:t>
      </w:r>
      <w:r>
        <w:t xml:space="preserve"> valores:</w:t>
      </w:r>
    </w:p>
    <w:p w14:paraId="54622892" w14:textId="701B8B52" w:rsidR="00903558" w:rsidRPr="00EE34AD" w:rsidRDefault="00903558" w:rsidP="00903558">
      <w:pPr>
        <w:ind w:left="2124"/>
        <w:rPr>
          <w:highlight w:val="yellow"/>
        </w:rPr>
      </w:pPr>
      <w:proofErr w:type="spellStart"/>
      <w:r w:rsidRPr="00EE34AD">
        <w:rPr>
          <w:highlight w:val="yellow"/>
        </w:rPr>
        <w:t>s.send</w:t>
      </w:r>
      <w:proofErr w:type="spellEnd"/>
      <w:r w:rsidRPr="00EE34AD">
        <w:rPr>
          <w:highlight w:val="yellow"/>
        </w:rPr>
        <w:t xml:space="preserve"> ("</w:t>
      </w:r>
      <w:proofErr w:type="spellStart"/>
      <w:r w:rsidRPr="00EE34AD">
        <w:rPr>
          <w:highlight w:val="yellow"/>
        </w:rPr>
        <w:t>Context:prueba</w:t>
      </w:r>
      <w:proofErr w:type="spellEnd"/>
      <w:r w:rsidRPr="00EE34AD">
        <w:rPr>
          <w:highlight w:val="yellow"/>
        </w:rPr>
        <w:t>\n".</w:t>
      </w:r>
      <w:proofErr w:type="spellStart"/>
      <w:r w:rsidRPr="00EE34AD">
        <w:rPr>
          <w:highlight w:val="yellow"/>
        </w:rPr>
        <w:t>encode</w:t>
      </w:r>
      <w:proofErr w:type="spellEnd"/>
      <w:r w:rsidRPr="00EE34AD">
        <w:rPr>
          <w:highlight w:val="yellow"/>
        </w:rPr>
        <w:t>())</w:t>
      </w:r>
    </w:p>
    <w:p w14:paraId="54BB47E6" w14:textId="33BBB519" w:rsidR="00903558" w:rsidRPr="00EE34AD" w:rsidRDefault="00903558" w:rsidP="00903558">
      <w:pPr>
        <w:ind w:left="2124"/>
        <w:rPr>
          <w:highlight w:val="yellow"/>
          <w:lang w:val="en-US"/>
        </w:rPr>
      </w:pPr>
      <w:proofErr w:type="spellStart"/>
      <w:r w:rsidRPr="00EE34AD">
        <w:rPr>
          <w:highlight w:val="yellow"/>
          <w:lang w:val="en-US"/>
        </w:rPr>
        <w:t>s.send</w:t>
      </w:r>
      <w:proofErr w:type="spellEnd"/>
      <w:r w:rsidRPr="00EE34AD">
        <w:rPr>
          <w:highlight w:val="yellow"/>
          <w:lang w:val="en-US"/>
        </w:rPr>
        <w:t xml:space="preserve"> ("Exten:902\</w:t>
      </w:r>
      <w:proofErr w:type="spellStart"/>
      <w:r w:rsidRPr="00EE34AD">
        <w:rPr>
          <w:highlight w:val="yellow"/>
          <w:lang w:val="en-US"/>
        </w:rPr>
        <w:t>n".encode</w:t>
      </w:r>
      <w:proofErr w:type="spellEnd"/>
      <w:r w:rsidRPr="00EE34AD">
        <w:rPr>
          <w:highlight w:val="yellow"/>
          <w:lang w:val="en-US"/>
        </w:rPr>
        <w:t>())</w:t>
      </w:r>
    </w:p>
    <w:p w14:paraId="2FC21ABF" w14:textId="65AEAFC0" w:rsidR="00903558" w:rsidRPr="00EE34AD" w:rsidRDefault="00903558" w:rsidP="00903558">
      <w:pPr>
        <w:ind w:left="2124"/>
        <w:rPr>
          <w:highlight w:val="yellow"/>
          <w:lang w:val="en-US"/>
        </w:rPr>
      </w:pPr>
      <w:proofErr w:type="spellStart"/>
      <w:r w:rsidRPr="00EE34AD">
        <w:rPr>
          <w:highlight w:val="yellow"/>
          <w:lang w:val="en-US"/>
        </w:rPr>
        <w:t>s.send</w:t>
      </w:r>
      <w:proofErr w:type="spellEnd"/>
      <w:r w:rsidRPr="00EE34AD">
        <w:rPr>
          <w:highlight w:val="yellow"/>
          <w:lang w:val="en-US"/>
        </w:rPr>
        <w:t xml:space="preserve"> ("Priority:1\</w:t>
      </w:r>
      <w:proofErr w:type="spellStart"/>
      <w:r w:rsidRPr="00EE34AD">
        <w:rPr>
          <w:highlight w:val="yellow"/>
          <w:lang w:val="en-US"/>
        </w:rPr>
        <w:t>n".encode</w:t>
      </w:r>
      <w:proofErr w:type="spellEnd"/>
      <w:r w:rsidRPr="00EE34AD">
        <w:rPr>
          <w:highlight w:val="yellow"/>
          <w:lang w:val="en-US"/>
        </w:rPr>
        <w:t>())</w:t>
      </w:r>
    </w:p>
    <w:p w14:paraId="6A70B491" w14:textId="2B500775" w:rsidR="00903558" w:rsidRDefault="00903558" w:rsidP="00903558">
      <w:pPr>
        <w:ind w:left="2124"/>
      </w:pPr>
      <w:proofErr w:type="spellStart"/>
      <w:r w:rsidRPr="00EE34AD">
        <w:rPr>
          <w:highlight w:val="yellow"/>
        </w:rPr>
        <w:t>s.send</w:t>
      </w:r>
      <w:proofErr w:type="spellEnd"/>
      <w:r w:rsidRPr="00EE34AD">
        <w:rPr>
          <w:highlight w:val="yellow"/>
        </w:rPr>
        <w:t xml:space="preserve"> ("\n".</w:t>
      </w:r>
      <w:proofErr w:type="spellStart"/>
      <w:r w:rsidRPr="00EE34AD">
        <w:rPr>
          <w:highlight w:val="yellow"/>
        </w:rPr>
        <w:t>encode</w:t>
      </w:r>
      <w:proofErr w:type="spellEnd"/>
      <w:r w:rsidRPr="00EE34AD">
        <w:rPr>
          <w:highlight w:val="yellow"/>
        </w:rPr>
        <w:t>())</w:t>
      </w:r>
    </w:p>
    <w:p w14:paraId="383AE3FA" w14:textId="11B06B85" w:rsidR="00903558" w:rsidRDefault="00EE34AD" w:rsidP="00EE34AD">
      <w:pPr>
        <w:ind w:firstLine="708"/>
        <w:jc w:val="center"/>
      </w:pPr>
      <w:r w:rsidRPr="00EE34AD">
        <w:rPr>
          <w:highlight w:val="yellow"/>
        </w:rPr>
        <w:drawing>
          <wp:inline distT="0" distB="0" distL="0" distR="0" wp14:anchorId="47C9E88A" wp14:editId="4F27A599">
            <wp:extent cx="4000500" cy="4397020"/>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7132" cy="4404309"/>
                    </a:xfrm>
                    <a:prstGeom prst="rect">
                      <a:avLst/>
                    </a:prstGeom>
                  </pic:spPr>
                </pic:pic>
              </a:graphicData>
            </a:graphic>
          </wp:inline>
        </w:drawing>
      </w:r>
    </w:p>
    <w:p w14:paraId="3819927A" w14:textId="48151EE6" w:rsidR="00D0020C" w:rsidRDefault="00D0020C" w:rsidP="00EE34AD">
      <w:pPr>
        <w:ind w:firstLine="708"/>
        <w:jc w:val="center"/>
      </w:pPr>
    </w:p>
    <w:p w14:paraId="6D4F2974" w14:textId="10F6476C" w:rsidR="00D0020C" w:rsidRDefault="00D0020C" w:rsidP="00EE34AD">
      <w:pPr>
        <w:ind w:firstLine="708"/>
        <w:jc w:val="center"/>
      </w:pPr>
    </w:p>
    <w:p w14:paraId="531EAC83" w14:textId="5ACCF2DB" w:rsidR="00D0020C" w:rsidRDefault="00D0020C" w:rsidP="00EE34AD">
      <w:pPr>
        <w:ind w:firstLine="708"/>
        <w:jc w:val="center"/>
      </w:pPr>
    </w:p>
    <w:p w14:paraId="038DB087" w14:textId="6DB9CCE8" w:rsidR="00D0020C" w:rsidRDefault="00D0020C" w:rsidP="00EE34AD">
      <w:pPr>
        <w:ind w:firstLine="708"/>
        <w:jc w:val="center"/>
      </w:pPr>
    </w:p>
    <w:p w14:paraId="0BF6E462" w14:textId="19A44012" w:rsidR="00D0020C" w:rsidRDefault="00D0020C" w:rsidP="00EE34AD">
      <w:pPr>
        <w:ind w:firstLine="708"/>
        <w:jc w:val="center"/>
      </w:pPr>
    </w:p>
    <w:p w14:paraId="4D3ABC6B" w14:textId="615B3274" w:rsidR="00D0020C" w:rsidRDefault="00D0020C" w:rsidP="00EE34AD">
      <w:pPr>
        <w:ind w:firstLine="708"/>
        <w:jc w:val="center"/>
      </w:pPr>
    </w:p>
    <w:p w14:paraId="02AB8754" w14:textId="77777777" w:rsidR="00D0020C" w:rsidRDefault="00D0020C" w:rsidP="00EE34AD">
      <w:pPr>
        <w:ind w:firstLine="708"/>
        <w:jc w:val="center"/>
      </w:pPr>
    </w:p>
    <w:p w14:paraId="591EFD58" w14:textId="7C8B93C2" w:rsidR="00200755" w:rsidRPr="00200755" w:rsidRDefault="00EE34AD" w:rsidP="00200755">
      <w:pPr>
        <w:pStyle w:val="Prrafodelista"/>
        <w:numPr>
          <w:ilvl w:val="0"/>
          <w:numId w:val="5"/>
        </w:numPr>
      </w:pPr>
      <w:r>
        <w:lastRenderedPageBreak/>
        <w:t>Después vamos a probarlo, para ello colocamos la función llamar, después del “</w:t>
      </w:r>
      <w:proofErr w:type="spellStart"/>
      <w:r>
        <w:t>Login</w:t>
      </w:r>
      <w:proofErr w:type="spellEnd"/>
      <w:r>
        <w:t xml:space="preserve">” donde le daremos el valor de </w:t>
      </w:r>
      <w:r w:rsidR="00D0020C">
        <w:t>200</w:t>
      </w:r>
      <w:r>
        <w:t>, para que llame a dicha extensión.</w:t>
      </w:r>
    </w:p>
    <w:p w14:paraId="7D9C17AE" w14:textId="4BB21E5B" w:rsidR="000F4B5A" w:rsidRDefault="00D0020C" w:rsidP="000F4B5A">
      <w:pPr>
        <w:jc w:val="center"/>
      </w:pPr>
      <w:r w:rsidRPr="00D0020C">
        <w:drawing>
          <wp:inline distT="0" distB="0" distL="0" distR="0" wp14:anchorId="7AA0F7DC" wp14:editId="32CFE9C1">
            <wp:extent cx="4600575" cy="3653183"/>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7957" cy="3659045"/>
                    </a:xfrm>
                    <a:prstGeom prst="rect">
                      <a:avLst/>
                    </a:prstGeom>
                  </pic:spPr>
                </pic:pic>
              </a:graphicData>
            </a:graphic>
          </wp:inline>
        </w:drawing>
      </w:r>
    </w:p>
    <w:p w14:paraId="0B436DEA" w14:textId="34DC7037" w:rsidR="000F4B5A" w:rsidRDefault="000F4B5A" w:rsidP="000F4B5A">
      <w:pPr>
        <w:jc w:val="center"/>
      </w:pPr>
    </w:p>
    <w:p w14:paraId="07C9CF64" w14:textId="6425E7E6" w:rsidR="000F4B5A" w:rsidRDefault="000F4B5A" w:rsidP="000F4B5A">
      <w:pPr>
        <w:jc w:val="center"/>
      </w:pPr>
    </w:p>
    <w:p w14:paraId="1D3E41B7" w14:textId="786BD72E" w:rsidR="000F4B5A" w:rsidRDefault="000F4B5A" w:rsidP="000F4B5A">
      <w:pPr>
        <w:jc w:val="center"/>
      </w:pPr>
    </w:p>
    <w:p w14:paraId="5C2AE769" w14:textId="74FC8FF7" w:rsidR="000F4B5A" w:rsidRDefault="000F4B5A" w:rsidP="000F4B5A">
      <w:pPr>
        <w:jc w:val="center"/>
      </w:pPr>
    </w:p>
    <w:p w14:paraId="182BFB5B" w14:textId="6A569903" w:rsidR="000F4B5A" w:rsidRDefault="000F4B5A" w:rsidP="000F4B5A">
      <w:pPr>
        <w:jc w:val="center"/>
      </w:pPr>
    </w:p>
    <w:p w14:paraId="173908D2" w14:textId="02141604" w:rsidR="000F4B5A" w:rsidRDefault="000F4B5A" w:rsidP="000F4B5A">
      <w:pPr>
        <w:jc w:val="center"/>
      </w:pPr>
    </w:p>
    <w:p w14:paraId="579D53FE" w14:textId="49AC2E7D" w:rsidR="000F4B5A" w:rsidRDefault="000F4B5A" w:rsidP="000F4B5A">
      <w:pPr>
        <w:jc w:val="center"/>
      </w:pPr>
    </w:p>
    <w:p w14:paraId="6D803B83" w14:textId="6B780314" w:rsidR="000F4B5A" w:rsidRDefault="000F4B5A" w:rsidP="000F4B5A">
      <w:pPr>
        <w:jc w:val="center"/>
      </w:pPr>
    </w:p>
    <w:p w14:paraId="761B0515" w14:textId="059EE959" w:rsidR="000F4B5A" w:rsidRDefault="000F4B5A" w:rsidP="000F4B5A">
      <w:pPr>
        <w:jc w:val="center"/>
      </w:pPr>
    </w:p>
    <w:p w14:paraId="3C6AB268" w14:textId="644B06A9" w:rsidR="000F4B5A" w:rsidRDefault="000F4B5A" w:rsidP="000F4B5A">
      <w:pPr>
        <w:jc w:val="center"/>
      </w:pPr>
    </w:p>
    <w:p w14:paraId="2D4B7B28" w14:textId="43C06760" w:rsidR="000F4B5A" w:rsidRDefault="000F4B5A" w:rsidP="000F4B5A">
      <w:pPr>
        <w:jc w:val="center"/>
      </w:pPr>
    </w:p>
    <w:p w14:paraId="474AB068" w14:textId="175E5A27" w:rsidR="000F4B5A" w:rsidRDefault="000F4B5A" w:rsidP="000F4B5A">
      <w:pPr>
        <w:jc w:val="center"/>
      </w:pPr>
    </w:p>
    <w:p w14:paraId="5527981F" w14:textId="77777777" w:rsidR="000F4B5A" w:rsidRPr="00200755" w:rsidRDefault="000F4B5A" w:rsidP="000F4B5A">
      <w:pPr>
        <w:jc w:val="center"/>
      </w:pPr>
    </w:p>
    <w:p w14:paraId="4B5B366A" w14:textId="6B03B021" w:rsidR="005231B6" w:rsidRDefault="005231B6" w:rsidP="005231B6"/>
    <w:p w14:paraId="0788DE26" w14:textId="4EB173D7" w:rsidR="000F4B5A" w:rsidRDefault="000F4B5A" w:rsidP="005231B6">
      <w:r>
        <w:lastRenderedPageBreak/>
        <w:t>Una vez terminado eso, pasaremos a hacer la aparte gráfica, lo primero se importa la librería “</w:t>
      </w:r>
      <w:proofErr w:type="spellStart"/>
      <w:r>
        <w:t>tkinter</w:t>
      </w:r>
      <w:proofErr w:type="spellEnd"/>
      <w:r>
        <w:t>” donde importaremos todo de la sig. manera:</w:t>
      </w:r>
    </w:p>
    <w:p w14:paraId="70A773FD" w14:textId="495BFDD1" w:rsidR="000F4B5A" w:rsidRPr="00200755" w:rsidRDefault="000F4B5A" w:rsidP="005231B6">
      <w:r>
        <w:tab/>
      </w:r>
      <w:proofErr w:type="spellStart"/>
      <w:r>
        <w:t>from</w:t>
      </w:r>
      <w:proofErr w:type="spellEnd"/>
      <w:r>
        <w:t xml:space="preserve"> </w:t>
      </w:r>
      <w:proofErr w:type="spellStart"/>
      <w:r>
        <w:t>tkinter</w:t>
      </w:r>
      <w:proofErr w:type="spellEnd"/>
      <w:r>
        <w:t xml:space="preserve"> </w:t>
      </w:r>
      <w:proofErr w:type="spellStart"/>
      <w:r>
        <w:t>import</w:t>
      </w:r>
      <w:proofErr w:type="spellEnd"/>
      <w:r>
        <w:t xml:space="preserve"> *</w:t>
      </w:r>
    </w:p>
    <w:p w14:paraId="0266EB99" w14:textId="56C2EDBE" w:rsidR="005231B6" w:rsidRDefault="000F4B5A" w:rsidP="000F4B5A">
      <w:pPr>
        <w:ind w:firstLine="708"/>
        <w:jc w:val="center"/>
      </w:pPr>
      <w:r w:rsidRPr="000F4B5A">
        <w:drawing>
          <wp:inline distT="0" distB="0" distL="0" distR="0" wp14:anchorId="56D0CB82" wp14:editId="1FC6B613">
            <wp:extent cx="3429000" cy="375723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5100" cy="3763919"/>
                    </a:xfrm>
                    <a:prstGeom prst="rect">
                      <a:avLst/>
                    </a:prstGeom>
                  </pic:spPr>
                </pic:pic>
              </a:graphicData>
            </a:graphic>
          </wp:inline>
        </w:drawing>
      </w:r>
    </w:p>
    <w:p w14:paraId="0F2788B7" w14:textId="7AB47D2A" w:rsidR="00413019" w:rsidRDefault="00413019" w:rsidP="000F4B5A">
      <w:pPr>
        <w:ind w:firstLine="708"/>
        <w:jc w:val="center"/>
      </w:pPr>
    </w:p>
    <w:p w14:paraId="7932A64C" w14:textId="27229D22" w:rsidR="00413019" w:rsidRDefault="00413019" w:rsidP="000F4B5A">
      <w:pPr>
        <w:ind w:firstLine="708"/>
        <w:jc w:val="center"/>
      </w:pPr>
    </w:p>
    <w:p w14:paraId="75F2EE00" w14:textId="03A16F3D" w:rsidR="00413019" w:rsidRDefault="00413019" w:rsidP="000F4B5A">
      <w:pPr>
        <w:ind w:firstLine="708"/>
        <w:jc w:val="center"/>
      </w:pPr>
    </w:p>
    <w:p w14:paraId="633526BD" w14:textId="091C079E" w:rsidR="00413019" w:rsidRDefault="00413019" w:rsidP="000F4B5A">
      <w:pPr>
        <w:ind w:firstLine="708"/>
        <w:jc w:val="center"/>
      </w:pPr>
    </w:p>
    <w:p w14:paraId="135CDB8B" w14:textId="6C5F1E3D" w:rsidR="00413019" w:rsidRDefault="00413019" w:rsidP="000F4B5A">
      <w:pPr>
        <w:ind w:firstLine="708"/>
        <w:jc w:val="center"/>
      </w:pPr>
    </w:p>
    <w:p w14:paraId="1817F396" w14:textId="69E88AD8" w:rsidR="00413019" w:rsidRDefault="00413019" w:rsidP="000F4B5A">
      <w:pPr>
        <w:ind w:firstLine="708"/>
        <w:jc w:val="center"/>
      </w:pPr>
    </w:p>
    <w:p w14:paraId="19237A01" w14:textId="010C43AC" w:rsidR="00413019" w:rsidRDefault="00413019" w:rsidP="000F4B5A">
      <w:pPr>
        <w:ind w:firstLine="708"/>
        <w:jc w:val="center"/>
      </w:pPr>
    </w:p>
    <w:p w14:paraId="4E8CBFA7" w14:textId="08A13CEB" w:rsidR="00413019" w:rsidRDefault="00413019" w:rsidP="000F4B5A">
      <w:pPr>
        <w:ind w:firstLine="708"/>
        <w:jc w:val="center"/>
      </w:pPr>
    </w:p>
    <w:p w14:paraId="2CAABABF" w14:textId="2CCAEDC8" w:rsidR="00413019" w:rsidRDefault="00413019" w:rsidP="000F4B5A">
      <w:pPr>
        <w:ind w:firstLine="708"/>
        <w:jc w:val="center"/>
      </w:pPr>
    </w:p>
    <w:p w14:paraId="0010D492" w14:textId="20B7A062" w:rsidR="00413019" w:rsidRDefault="00413019" w:rsidP="000F4B5A">
      <w:pPr>
        <w:ind w:firstLine="708"/>
        <w:jc w:val="center"/>
      </w:pPr>
    </w:p>
    <w:p w14:paraId="3F90A40C" w14:textId="2AF23CAC" w:rsidR="00413019" w:rsidRDefault="00413019" w:rsidP="000F4B5A">
      <w:pPr>
        <w:ind w:firstLine="708"/>
        <w:jc w:val="center"/>
      </w:pPr>
    </w:p>
    <w:p w14:paraId="2A0E63EF" w14:textId="051C8C50" w:rsidR="00413019" w:rsidRDefault="00413019" w:rsidP="000F4B5A">
      <w:pPr>
        <w:ind w:firstLine="708"/>
        <w:jc w:val="center"/>
      </w:pPr>
    </w:p>
    <w:p w14:paraId="333F8D4A" w14:textId="77777777" w:rsidR="00413019" w:rsidRPr="00200755" w:rsidRDefault="00413019" w:rsidP="000F4B5A">
      <w:pPr>
        <w:ind w:firstLine="708"/>
        <w:jc w:val="center"/>
      </w:pPr>
    </w:p>
    <w:p w14:paraId="5ECC500C" w14:textId="5CC111C7" w:rsidR="000F4B5A" w:rsidRDefault="000F4B5A" w:rsidP="005231B6">
      <w:r>
        <w:lastRenderedPageBreak/>
        <w:t>Luego en la parte de abajo creamos la ventana escribiendo lo sig.:</w:t>
      </w:r>
    </w:p>
    <w:p w14:paraId="75D3E4F8" w14:textId="3CB4AF7F" w:rsidR="000F4B5A" w:rsidRDefault="000F4B5A" w:rsidP="005231B6">
      <w:r>
        <w:tab/>
      </w:r>
      <w:r w:rsidR="006D3672">
        <w:t xml:space="preserve">ventana = </w:t>
      </w:r>
      <w:proofErr w:type="spellStart"/>
      <w:r w:rsidR="006D3672">
        <w:t>Tk</w:t>
      </w:r>
      <w:proofErr w:type="spellEnd"/>
      <w:r w:rsidR="006D3672">
        <w:t>() (Generamos ventana)</w:t>
      </w:r>
    </w:p>
    <w:p w14:paraId="7657EA65" w14:textId="51DE985B" w:rsidR="006D3672" w:rsidRDefault="006D3672" w:rsidP="005231B6">
      <w:r>
        <w:tab/>
      </w:r>
      <w:proofErr w:type="spellStart"/>
      <w:r>
        <w:t>ventana</w:t>
      </w:r>
      <w:r>
        <w:t>.geometry</w:t>
      </w:r>
      <w:proofErr w:type="spellEnd"/>
      <w:r>
        <w:t>(</w:t>
      </w:r>
      <w:r>
        <w:t>“380x300”</w:t>
      </w:r>
      <w:r>
        <w:t>)</w:t>
      </w:r>
      <w:r>
        <w:t xml:space="preserve"> (Definimos el tamaño de la ventana)</w:t>
      </w:r>
    </w:p>
    <w:p w14:paraId="08C967B3" w14:textId="4C8EA1FF" w:rsidR="006D3672" w:rsidRDefault="006D3672" w:rsidP="005231B6">
      <w:r>
        <w:tab/>
      </w:r>
      <w:proofErr w:type="spellStart"/>
      <w:r>
        <w:t>bot</w:t>
      </w:r>
      <w:r w:rsidR="00BD766E">
        <w:t>o</w:t>
      </w:r>
      <w:r>
        <w:t>n</w:t>
      </w:r>
      <w:proofErr w:type="spellEnd"/>
      <w:r>
        <w:t xml:space="preserve"> = </w:t>
      </w:r>
      <w:proofErr w:type="spellStart"/>
      <w:r>
        <w:t>Button</w:t>
      </w:r>
      <w:proofErr w:type="spellEnd"/>
      <w:r>
        <w:t>(</w:t>
      </w:r>
      <w:proofErr w:type="spellStart"/>
      <w:r>
        <w:t>ventana,text</w:t>
      </w:r>
      <w:proofErr w:type="spellEnd"/>
      <w:r>
        <w:t xml:space="preserve">=”Llamar”, </w:t>
      </w:r>
      <w:proofErr w:type="spellStart"/>
      <w:r>
        <w:t>com</w:t>
      </w:r>
      <w:r w:rsidR="00BD766E">
        <w:t>m</w:t>
      </w:r>
      <w:r>
        <w:t>and</w:t>
      </w:r>
      <w:proofErr w:type="spellEnd"/>
      <w:r>
        <w:t xml:space="preserve">=revisar) (Creamos un </w:t>
      </w:r>
      <w:proofErr w:type="spellStart"/>
      <w:r>
        <w:t>boton</w:t>
      </w:r>
      <w:proofErr w:type="spellEnd"/>
      <w:r>
        <w:t>, el cual se tendrá un texto “Llamar” dentro</w:t>
      </w:r>
      <w:r w:rsidR="00413019">
        <w:t xml:space="preserve"> y el “</w:t>
      </w:r>
      <w:proofErr w:type="spellStart"/>
      <w:r w:rsidR="00413019">
        <w:t>comand</w:t>
      </w:r>
      <w:proofErr w:type="spellEnd"/>
      <w:r w:rsidR="00413019">
        <w:t>” hará funcionar la función “Revisar” que posteriormente será creada</w:t>
      </w:r>
      <w:r>
        <w:t>)</w:t>
      </w:r>
    </w:p>
    <w:p w14:paraId="46A85BC5" w14:textId="5AB77EF7" w:rsidR="00413019" w:rsidRDefault="00413019" w:rsidP="005231B6">
      <w:r>
        <w:tab/>
      </w:r>
      <w:proofErr w:type="spellStart"/>
      <w:r>
        <w:t>bot</w:t>
      </w:r>
      <w:r w:rsidR="00BD766E">
        <w:t>o</w:t>
      </w:r>
      <w:r>
        <w:t>n.pack</w:t>
      </w:r>
      <w:proofErr w:type="spellEnd"/>
      <w:r>
        <w:t>()</w:t>
      </w:r>
    </w:p>
    <w:p w14:paraId="5F02E737" w14:textId="6660D105" w:rsidR="00413019" w:rsidRDefault="00413019" w:rsidP="005231B6">
      <w:r>
        <w:tab/>
      </w:r>
      <w:proofErr w:type="spellStart"/>
      <w:r>
        <w:t>ventana.m</w:t>
      </w:r>
      <w:r w:rsidR="00BD766E">
        <w:t>ain</w:t>
      </w:r>
      <w:r>
        <w:t>loop</w:t>
      </w:r>
      <w:proofErr w:type="spellEnd"/>
      <w:r>
        <w:t>()</w:t>
      </w:r>
    </w:p>
    <w:p w14:paraId="76002E9F" w14:textId="1665B46F" w:rsidR="00413019" w:rsidRDefault="00BD766E" w:rsidP="00413019">
      <w:pPr>
        <w:ind w:firstLine="708"/>
        <w:jc w:val="center"/>
      </w:pPr>
      <w:r w:rsidRPr="00BD766E">
        <w:drawing>
          <wp:inline distT="0" distB="0" distL="0" distR="0" wp14:anchorId="56C7CD21" wp14:editId="704EC567">
            <wp:extent cx="3924300" cy="430616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9230" cy="4311572"/>
                    </a:xfrm>
                    <a:prstGeom prst="rect">
                      <a:avLst/>
                    </a:prstGeom>
                  </pic:spPr>
                </pic:pic>
              </a:graphicData>
            </a:graphic>
          </wp:inline>
        </w:drawing>
      </w:r>
    </w:p>
    <w:p w14:paraId="09D85CB4" w14:textId="4C692228" w:rsidR="00413019" w:rsidRDefault="00413019" w:rsidP="00413019">
      <w:pPr>
        <w:ind w:firstLine="708"/>
        <w:jc w:val="center"/>
      </w:pPr>
    </w:p>
    <w:p w14:paraId="78503E48" w14:textId="3972439F" w:rsidR="00413019" w:rsidRDefault="00413019" w:rsidP="00413019">
      <w:pPr>
        <w:ind w:firstLine="708"/>
        <w:jc w:val="center"/>
      </w:pPr>
    </w:p>
    <w:p w14:paraId="6F990127" w14:textId="5BCE1F91" w:rsidR="00413019" w:rsidRDefault="00413019" w:rsidP="00413019">
      <w:pPr>
        <w:ind w:firstLine="708"/>
        <w:jc w:val="center"/>
      </w:pPr>
    </w:p>
    <w:p w14:paraId="0D9DD4D2" w14:textId="7AFA3947" w:rsidR="00413019" w:rsidRDefault="00413019" w:rsidP="00413019">
      <w:pPr>
        <w:ind w:firstLine="708"/>
        <w:jc w:val="center"/>
      </w:pPr>
    </w:p>
    <w:p w14:paraId="6C745373" w14:textId="45B249F4" w:rsidR="00413019" w:rsidRDefault="00413019" w:rsidP="00413019">
      <w:pPr>
        <w:ind w:firstLine="708"/>
        <w:jc w:val="center"/>
      </w:pPr>
    </w:p>
    <w:p w14:paraId="63CBF420" w14:textId="22614B57" w:rsidR="00413019" w:rsidRDefault="00413019" w:rsidP="00413019">
      <w:pPr>
        <w:ind w:firstLine="708"/>
        <w:jc w:val="center"/>
      </w:pPr>
    </w:p>
    <w:p w14:paraId="770177FE" w14:textId="5FF4A203" w:rsidR="00413019" w:rsidRDefault="00371C8A" w:rsidP="00371C8A">
      <w:r>
        <w:lastRenderedPageBreak/>
        <w:t>Después definimos una función llamada “Revisar” donde colocaremos la función “llamar” y a la vez subiríamos la función “</w:t>
      </w:r>
      <w:proofErr w:type="spellStart"/>
      <w:r>
        <w:t>iniciar_ami</w:t>
      </w:r>
      <w:proofErr w:type="spellEnd"/>
      <w:r>
        <w:t>”</w:t>
      </w:r>
      <w:r w:rsidR="004779DA">
        <w:t xml:space="preserve"> y solo por un momento ocultamos el “</w:t>
      </w:r>
      <w:proofErr w:type="spellStart"/>
      <w:r w:rsidR="004779DA">
        <w:t>time.sleep</w:t>
      </w:r>
      <w:proofErr w:type="spellEnd"/>
      <w:r w:rsidR="004779DA">
        <w:t>” y el “</w:t>
      </w:r>
      <w:proofErr w:type="spellStart"/>
      <w:r w:rsidR="004779DA">
        <w:t>finalizar_ami</w:t>
      </w:r>
      <w:proofErr w:type="spellEnd"/>
      <w:r w:rsidR="004779DA">
        <w:t>” de la sig. manera:</w:t>
      </w:r>
    </w:p>
    <w:p w14:paraId="3EA5578F" w14:textId="77777777" w:rsidR="004779DA" w:rsidRPr="004779DA" w:rsidRDefault="004779DA" w:rsidP="004779DA">
      <w:pPr>
        <w:ind w:firstLine="708"/>
        <w:rPr>
          <w:highlight w:val="yellow"/>
        </w:rPr>
      </w:pPr>
      <w:proofErr w:type="spellStart"/>
      <w:r w:rsidRPr="004779DA">
        <w:rPr>
          <w:highlight w:val="yellow"/>
        </w:rPr>
        <w:t>def</w:t>
      </w:r>
      <w:proofErr w:type="spellEnd"/>
      <w:r w:rsidRPr="004779DA">
        <w:rPr>
          <w:highlight w:val="yellow"/>
        </w:rPr>
        <w:t xml:space="preserve"> revisar():</w:t>
      </w:r>
    </w:p>
    <w:p w14:paraId="681CCD5B" w14:textId="39BD4913" w:rsidR="004779DA" w:rsidRDefault="004779DA" w:rsidP="004779DA">
      <w:pPr>
        <w:ind w:firstLine="708"/>
      </w:pPr>
      <w:r w:rsidRPr="004779DA">
        <w:rPr>
          <w:highlight w:val="yellow"/>
        </w:rPr>
        <w:t>l</w:t>
      </w:r>
      <w:r w:rsidRPr="004779DA">
        <w:rPr>
          <w:highlight w:val="yellow"/>
        </w:rPr>
        <w:t>lamar(200)</w:t>
      </w:r>
    </w:p>
    <w:p w14:paraId="2DA92217" w14:textId="61A8CCC0" w:rsidR="004779DA" w:rsidRDefault="00DC65BE" w:rsidP="004779DA">
      <w:pPr>
        <w:ind w:firstLine="708"/>
        <w:jc w:val="center"/>
      </w:pPr>
      <w:r w:rsidRPr="00DC65BE">
        <w:drawing>
          <wp:inline distT="0" distB="0" distL="0" distR="0" wp14:anchorId="565DA263" wp14:editId="1355E7C3">
            <wp:extent cx="3686175" cy="40565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9567" cy="4071283"/>
                    </a:xfrm>
                    <a:prstGeom prst="rect">
                      <a:avLst/>
                    </a:prstGeom>
                  </pic:spPr>
                </pic:pic>
              </a:graphicData>
            </a:graphic>
          </wp:inline>
        </w:drawing>
      </w:r>
    </w:p>
    <w:p w14:paraId="23C3C256" w14:textId="4DD70FCC" w:rsidR="00DC65BE" w:rsidRDefault="00DC65BE" w:rsidP="004779DA">
      <w:pPr>
        <w:ind w:firstLine="708"/>
        <w:jc w:val="center"/>
      </w:pPr>
    </w:p>
    <w:p w14:paraId="4E85ED2F" w14:textId="02E90962" w:rsidR="00DC65BE" w:rsidRDefault="00DC65BE" w:rsidP="004779DA">
      <w:pPr>
        <w:ind w:firstLine="708"/>
        <w:jc w:val="center"/>
      </w:pPr>
    </w:p>
    <w:p w14:paraId="411997E5" w14:textId="0DE4F4E1" w:rsidR="00DC65BE" w:rsidRDefault="00DC65BE" w:rsidP="004779DA">
      <w:pPr>
        <w:ind w:firstLine="708"/>
        <w:jc w:val="center"/>
      </w:pPr>
    </w:p>
    <w:p w14:paraId="23930733" w14:textId="5A87F07D" w:rsidR="00DC65BE" w:rsidRDefault="00DC65BE" w:rsidP="004779DA">
      <w:pPr>
        <w:ind w:firstLine="708"/>
        <w:jc w:val="center"/>
      </w:pPr>
    </w:p>
    <w:p w14:paraId="2C21D7C2" w14:textId="295EF9FB" w:rsidR="00DC65BE" w:rsidRDefault="00DC65BE" w:rsidP="004779DA">
      <w:pPr>
        <w:ind w:firstLine="708"/>
        <w:jc w:val="center"/>
      </w:pPr>
    </w:p>
    <w:p w14:paraId="3BA8D71E" w14:textId="575177EF" w:rsidR="00DC65BE" w:rsidRDefault="00DC65BE" w:rsidP="004779DA">
      <w:pPr>
        <w:ind w:firstLine="708"/>
        <w:jc w:val="center"/>
      </w:pPr>
    </w:p>
    <w:p w14:paraId="6B72E416" w14:textId="31A51F26" w:rsidR="00DC65BE" w:rsidRDefault="00DC65BE" w:rsidP="004779DA">
      <w:pPr>
        <w:ind w:firstLine="708"/>
        <w:jc w:val="center"/>
      </w:pPr>
    </w:p>
    <w:p w14:paraId="26A8B1B9" w14:textId="30B6D389" w:rsidR="00DC65BE" w:rsidRDefault="00DC65BE" w:rsidP="004779DA">
      <w:pPr>
        <w:ind w:firstLine="708"/>
        <w:jc w:val="center"/>
      </w:pPr>
    </w:p>
    <w:p w14:paraId="70DDF3A0" w14:textId="0DD83E8F" w:rsidR="00DC65BE" w:rsidRDefault="00DC65BE" w:rsidP="004779DA">
      <w:pPr>
        <w:ind w:firstLine="708"/>
        <w:jc w:val="center"/>
      </w:pPr>
    </w:p>
    <w:p w14:paraId="3BE4AA1F" w14:textId="77777777" w:rsidR="00DC65BE" w:rsidRDefault="00DC65BE" w:rsidP="004779DA">
      <w:pPr>
        <w:ind w:firstLine="708"/>
        <w:jc w:val="center"/>
      </w:pPr>
    </w:p>
    <w:p w14:paraId="2D688B92" w14:textId="1AC32052" w:rsidR="004779DA" w:rsidRDefault="004779DA" w:rsidP="004779DA">
      <w:r>
        <w:lastRenderedPageBreak/>
        <w:t>Después</w:t>
      </w:r>
      <w:r w:rsidR="00DC65BE">
        <w:t xml:space="preserve"> solamente probamos y ya </w:t>
      </w:r>
      <w:r>
        <w:t>debería ya salir la ventana.</w:t>
      </w:r>
    </w:p>
    <w:p w14:paraId="45BC8A19" w14:textId="23F1A9AA" w:rsidR="004779DA" w:rsidRDefault="00DC65BE" w:rsidP="00DC65BE">
      <w:pPr>
        <w:ind w:firstLine="708"/>
        <w:jc w:val="center"/>
      </w:pPr>
      <w:r w:rsidRPr="00DC65BE">
        <w:drawing>
          <wp:inline distT="0" distB="0" distL="0" distR="0" wp14:anchorId="405E9807" wp14:editId="6790632E">
            <wp:extent cx="4596966" cy="32004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7299" cy="3207594"/>
                    </a:xfrm>
                    <a:prstGeom prst="rect">
                      <a:avLst/>
                    </a:prstGeom>
                  </pic:spPr>
                </pic:pic>
              </a:graphicData>
            </a:graphic>
          </wp:inline>
        </w:drawing>
      </w:r>
    </w:p>
    <w:p w14:paraId="0906A379" w14:textId="0CD5E8B1" w:rsidR="00DC65BE" w:rsidRDefault="00DC65BE" w:rsidP="00DC65BE">
      <w:pPr>
        <w:ind w:firstLine="708"/>
        <w:jc w:val="center"/>
      </w:pPr>
      <w:r w:rsidRPr="00DC65BE">
        <w:drawing>
          <wp:inline distT="0" distB="0" distL="0" distR="0" wp14:anchorId="054C73C5" wp14:editId="7FCAC693">
            <wp:extent cx="4533473" cy="3204926"/>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7179" cy="3214615"/>
                    </a:xfrm>
                    <a:prstGeom prst="rect">
                      <a:avLst/>
                    </a:prstGeom>
                  </pic:spPr>
                </pic:pic>
              </a:graphicData>
            </a:graphic>
          </wp:inline>
        </w:drawing>
      </w:r>
    </w:p>
    <w:p w14:paraId="0D69F6B7" w14:textId="77777777" w:rsidR="00DC65BE" w:rsidRDefault="00DC65BE" w:rsidP="004779DA"/>
    <w:p w14:paraId="28F6E018" w14:textId="77777777" w:rsidR="004779DA" w:rsidRDefault="004779DA" w:rsidP="004779DA"/>
    <w:p w14:paraId="6AB4125B" w14:textId="77777777" w:rsidR="004779DA" w:rsidRDefault="004779DA" w:rsidP="004779DA"/>
    <w:p w14:paraId="1A1A2B04" w14:textId="77777777" w:rsidR="004779DA" w:rsidRPr="00200755" w:rsidRDefault="004779DA" w:rsidP="00371C8A"/>
    <w:p w14:paraId="41ACE292" w14:textId="207CD21C" w:rsidR="005231B6" w:rsidRPr="00200755" w:rsidRDefault="005231B6" w:rsidP="005231B6"/>
    <w:p w14:paraId="6F953231" w14:textId="49B38094" w:rsidR="005231B6" w:rsidRPr="00200755" w:rsidRDefault="005231B6" w:rsidP="005231B6"/>
    <w:p w14:paraId="0658947F" w14:textId="0F4580BD" w:rsidR="005231B6" w:rsidRPr="00200755" w:rsidRDefault="005231B6" w:rsidP="005231B6"/>
    <w:p w14:paraId="786899C4" w14:textId="5FDFDC80" w:rsidR="005231B6" w:rsidRPr="00200755" w:rsidRDefault="005231B6" w:rsidP="005231B6"/>
    <w:p w14:paraId="2A1B14B6" w14:textId="6BF64768" w:rsidR="005231B6" w:rsidRPr="00200755" w:rsidRDefault="005231B6" w:rsidP="005231B6"/>
    <w:p w14:paraId="621E50F2" w14:textId="401450F8" w:rsidR="005231B6" w:rsidRPr="00200755" w:rsidRDefault="005231B6" w:rsidP="005231B6"/>
    <w:p w14:paraId="66731A00" w14:textId="68B95F05" w:rsidR="005231B6" w:rsidRPr="00200755" w:rsidRDefault="005231B6" w:rsidP="005231B6"/>
    <w:p w14:paraId="2A7F27AC" w14:textId="6B21B7B1" w:rsidR="005231B6" w:rsidRPr="00200755" w:rsidRDefault="005231B6" w:rsidP="005231B6"/>
    <w:p w14:paraId="0790E2B6" w14:textId="5C5618B0" w:rsidR="005231B6" w:rsidRPr="00200755" w:rsidRDefault="005231B6" w:rsidP="005231B6"/>
    <w:p w14:paraId="6DFDF718" w14:textId="77777777" w:rsidR="005231B6" w:rsidRPr="00200755" w:rsidRDefault="005231B6" w:rsidP="005231B6"/>
    <w:p w14:paraId="48B861A5" w14:textId="1E0F7818" w:rsidR="00A8576D" w:rsidRPr="000F4B5A" w:rsidRDefault="00931C67" w:rsidP="00931C67">
      <w:pPr>
        <w:pStyle w:val="Ttulo1"/>
      </w:pPr>
      <w:r w:rsidRPr="000F4B5A">
        <w:t>Python</w:t>
      </w:r>
    </w:p>
    <w:p w14:paraId="527EF3DB" w14:textId="35984BC1" w:rsidR="00931C67" w:rsidRDefault="0035732C" w:rsidP="00F91B34">
      <w:hyperlink r:id="rId50" w:history="1">
        <w:r w:rsidR="00931C67" w:rsidRPr="003E6AA4">
          <w:rPr>
            <w:rStyle w:val="Hipervnculo"/>
          </w:rPr>
          <w:t>https://openwebinars.net/blog/que-es-python/</w:t>
        </w:r>
      </w:hyperlink>
      <w:r w:rsidR="00931C67">
        <w:t xml:space="preserve"> </w:t>
      </w:r>
    </w:p>
    <w:p w14:paraId="1FCA1CCD" w14:textId="6E4A6F94" w:rsidR="00A8576D" w:rsidRDefault="00931C67" w:rsidP="00F91B34">
      <w:r w:rsidRPr="00931C67">
        <w:t>Es un lenguaje de programación versátil multiplataforma y multiparadigma que se destaca por su código legible y limpio. Una de las razones de su éxito es que cuenta con una licencia de código abierto que permite su utilización en cualquier escenario. Esto hace que sea uno de los lenguajes de iniciación de muchos programadores siendo impartido en escuelas y universidades de todo el mundo.</w:t>
      </w:r>
    </w:p>
    <w:p w14:paraId="1B91BD41" w14:textId="210F79E7" w:rsidR="00B56C9B" w:rsidRDefault="00372457" w:rsidP="00B56C9B">
      <w:pPr>
        <w:pStyle w:val="Ttulo1"/>
      </w:pPr>
      <w:proofErr w:type="spellStart"/>
      <w:r>
        <w:t>Thonny</w:t>
      </w:r>
      <w:proofErr w:type="spellEnd"/>
    </w:p>
    <w:p w14:paraId="69C450F5" w14:textId="2D27D370" w:rsidR="00372457" w:rsidRPr="00372457" w:rsidRDefault="00372457" w:rsidP="00372457">
      <w:r w:rsidRPr="00372457">
        <w:t>https://www.muylinux.com/2018/02/19/thonny-ide-python/</w:t>
      </w:r>
    </w:p>
    <w:p w14:paraId="5250E158" w14:textId="3750686E" w:rsidR="00CD07E5" w:rsidRDefault="00372457" w:rsidP="00CD07E5">
      <w:r w:rsidRPr="00372457">
        <w:t>Python es uno de los lenguajes más recomendados para adentrarse en el mundo de la programación, gracias a que su sintaxis es muy sencilla y está tipado dinámicamente (aunque fuertemente). Estos factores lo vuelven mucho más accesible que otros lenguajes también muy extendidos, como Java, C# y C++, siendo posiblemente el último demasiado difícil para empezar.</w:t>
      </w:r>
      <w:r>
        <w:t xml:space="preserve"> De ahí </w:t>
      </w:r>
      <w:r w:rsidR="002502DA">
        <w:t xml:space="preserve">surge </w:t>
      </w:r>
      <w:proofErr w:type="spellStart"/>
      <w:r w:rsidR="002502DA">
        <w:t>Thonny</w:t>
      </w:r>
      <w:proofErr w:type="spellEnd"/>
      <w:r>
        <w:t xml:space="preserve">, </w:t>
      </w:r>
      <w:r w:rsidRPr="00372457">
        <w:t>se trata de un sencillo IDE de Python amigable con el novato, y como ya hemos comentado que este lenguaje es ideal para iniciarse en el sector, se lo podría considerar como una herramienta ideal para aquellos que quieran empezar a aprender a programar, ofreciendo además versiones para GNU/Linux, Windows y Mac.</w:t>
      </w:r>
    </w:p>
    <w:p w14:paraId="56C95602" w14:textId="08F28502" w:rsidR="002502DA" w:rsidRDefault="002502DA" w:rsidP="002502DA">
      <w:pPr>
        <w:pStyle w:val="Ttulo2"/>
      </w:pPr>
      <w:r>
        <w:t xml:space="preserve">Como descargar </w:t>
      </w:r>
      <w:proofErr w:type="spellStart"/>
      <w:r>
        <w:t>Thonny</w:t>
      </w:r>
      <w:proofErr w:type="spellEnd"/>
      <w:r>
        <w:t>.</w:t>
      </w:r>
    </w:p>
    <w:p w14:paraId="5AE56535" w14:textId="48F737F3" w:rsidR="002502DA" w:rsidRDefault="002502DA" w:rsidP="002502DA">
      <w:r>
        <w:t>Lo primero su ir a su enlace oficial “</w:t>
      </w:r>
      <w:hyperlink r:id="rId51" w:history="1">
        <w:r w:rsidRPr="00170018">
          <w:rPr>
            <w:rStyle w:val="Hipervnculo"/>
          </w:rPr>
          <w:t>https://thonny.org/</w:t>
        </w:r>
      </w:hyperlink>
      <w:r>
        <w:t xml:space="preserve"> “ y descargarlo.</w:t>
      </w:r>
    </w:p>
    <w:p w14:paraId="16763991" w14:textId="0C1A06B5" w:rsidR="002502DA" w:rsidRDefault="002502DA" w:rsidP="00931C67">
      <w:pPr>
        <w:ind w:firstLine="708"/>
        <w:jc w:val="center"/>
      </w:pPr>
      <w:r w:rsidRPr="002502DA">
        <w:rPr>
          <w:noProof/>
        </w:rPr>
        <w:lastRenderedPageBreak/>
        <w:drawing>
          <wp:inline distT="0" distB="0" distL="0" distR="0" wp14:anchorId="744587F1" wp14:editId="7DEA9275">
            <wp:extent cx="4114800" cy="363432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8792" cy="3637847"/>
                    </a:xfrm>
                    <a:prstGeom prst="rect">
                      <a:avLst/>
                    </a:prstGeom>
                  </pic:spPr>
                </pic:pic>
              </a:graphicData>
            </a:graphic>
          </wp:inline>
        </w:drawing>
      </w:r>
    </w:p>
    <w:p w14:paraId="5D8008A5" w14:textId="77777777" w:rsidR="00931C67" w:rsidRDefault="00931C67" w:rsidP="00931C67">
      <w:pPr>
        <w:ind w:firstLine="708"/>
        <w:jc w:val="center"/>
      </w:pPr>
    </w:p>
    <w:p w14:paraId="085F97D9" w14:textId="39D89A11" w:rsidR="002502DA" w:rsidRDefault="002502DA" w:rsidP="005217DB">
      <w:r>
        <w:t>Una vez descargado abrimos el instalador</w:t>
      </w:r>
      <w:r w:rsidR="005217DB">
        <w:t>, saldrá un cuadro y le damos en “</w:t>
      </w:r>
      <w:proofErr w:type="spellStart"/>
      <w:r w:rsidR="005217DB">
        <w:t>Install</w:t>
      </w:r>
      <w:proofErr w:type="spellEnd"/>
      <w:r w:rsidR="005217DB">
        <w:t xml:space="preserve"> </w:t>
      </w:r>
      <w:proofErr w:type="spellStart"/>
      <w:r w:rsidR="005217DB">
        <w:t>for</w:t>
      </w:r>
      <w:proofErr w:type="spellEnd"/>
      <w:r w:rsidR="005217DB">
        <w:t xml:space="preserve"> me </w:t>
      </w:r>
      <w:proofErr w:type="spellStart"/>
      <w:r w:rsidR="005217DB">
        <w:t>only</w:t>
      </w:r>
      <w:proofErr w:type="spellEnd"/>
      <w:r w:rsidR="005217DB">
        <w:t>”.</w:t>
      </w:r>
    </w:p>
    <w:p w14:paraId="459B57DD" w14:textId="0A633AF7" w:rsidR="005217DB" w:rsidRDefault="005217DB" w:rsidP="005217DB">
      <w:pPr>
        <w:ind w:firstLine="708"/>
        <w:jc w:val="center"/>
      </w:pPr>
      <w:r w:rsidRPr="005217DB">
        <w:rPr>
          <w:noProof/>
        </w:rPr>
        <w:drawing>
          <wp:inline distT="0" distB="0" distL="0" distR="0" wp14:anchorId="49C3D5D5" wp14:editId="78EF2B76">
            <wp:extent cx="3334215" cy="2410161"/>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4215" cy="2410161"/>
                    </a:xfrm>
                    <a:prstGeom prst="rect">
                      <a:avLst/>
                    </a:prstGeom>
                  </pic:spPr>
                </pic:pic>
              </a:graphicData>
            </a:graphic>
          </wp:inline>
        </w:drawing>
      </w:r>
    </w:p>
    <w:p w14:paraId="1BD9DB31" w14:textId="437F98AC" w:rsidR="005217DB" w:rsidRDefault="005217DB" w:rsidP="005217DB">
      <w:r>
        <w:t>Saldrá el cuadro de instalación y le damos en “Next”.</w:t>
      </w:r>
    </w:p>
    <w:p w14:paraId="0A7C8935" w14:textId="4EDA0831" w:rsidR="005217DB" w:rsidRDefault="005217DB" w:rsidP="005217DB">
      <w:pPr>
        <w:ind w:firstLine="708"/>
        <w:jc w:val="center"/>
      </w:pPr>
      <w:r w:rsidRPr="005217DB">
        <w:rPr>
          <w:noProof/>
        </w:rPr>
        <w:lastRenderedPageBreak/>
        <w:drawing>
          <wp:inline distT="0" distB="0" distL="0" distR="0" wp14:anchorId="73AE1194" wp14:editId="29CE5CD1">
            <wp:extent cx="3343275" cy="2620587"/>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7450" cy="2623860"/>
                    </a:xfrm>
                    <a:prstGeom prst="rect">
                      <a:avLst/>
                    </a:prstGeom>
                  </pic:spPr>
                </pic:pic>
              </a:graphicData>
            </a:graphic>
          </wp:inline>
        </w:drawing>
      </w:r>
    </w:p>
    <w:p w14:paraId="1D79287A" w14:textId="4C12A0A5" w:rsidR="005217DB" w:rsidRDefault="005217DB" w:rsidP="005217DB">
      <w:pPr>
        <w:ind w:firstLine="708"/>
        <w:jc w:val="center"/>
      </w:pPr>
    </w:p>
    <w:p w14:paraId="01A9A8FF" w14:textId="64C4E3F3" w:rsidR="005217DB" w:rsidRDefault="005217DB" w:rsidP="005217DB">
      <w:pPr>
        <w:ind w:firstLine="708"/>
        <w:jc w:val="center"/>
      </w:pPr>
    </w:p>
    <w:p w14:paraId="7069CCA6" w14:textId="25DCECC6" w:rsidR="005217DB" w:rsidRDefault="005217DB" w:rsidP="005217DB">
      <w:pPr>
        <w:ind w:firstLine="708"/>
        <w:jc w:val="center"/>
      </w:pPr>
    </w:p>
    <w:p w14:paraId="27743422" w14:textId="3000CBC7" w:rsidR="005217DB" w:rsidRDefault="005217DB" w:rsidP="005217DB">
      <w:pPr>
        <w:ind w:firstLine="708"/>
        <w:jc w:val="center"/>
      </w:pPr>
    </w:p>
    <w:p w14:paraId="29965973" w14:textId="07F2678C" w:rsidR="005217DB" w:rsidRDefault="005217DB" w:rsidP="005217DB">
      <w:pPr>
        <w:ind w:firstLine="708"/>
        <w:jc w:val="center"/>
      </w:pPr>
    </w:p>
    <w:p w14:paraId="797B265F" w14:textId="047BF36A" w:rsidR="005217DB" w:rsidRDefault="005217DB" w:rsidP="005217DB">
      <w:pPr>
        <w:ind w:firstLine="708"/>
        <w:jc w:val="center"/>
      </w:pPr>
    </w:p>
    <w:p w14:paraId="2235E860" w14:textId="09206D91" w:rsidR="005217DB" w:rsidRDefault="005217DB" w:rsidP="005217DB">
      <w:pPr>
        <w:ind w:firstLine="708"/>
        <w:jc w:val="center"/>
      </w:pPr>
    </w:p>
    <w:p w14:paraId="3C17FA1D" w14:textId="77777777" w:rsidR="005217DB" w:rsidRDefault="005217DB" w:rsidP="005217DB">
      <w:pPr>
        <w:ind w:firstLine="708"/>
        <w:jc w:val="center"/>
      </w:pPr>
    </w:p>
    <w:p w14:paraId="5961CDAF" w14:textId="4AC6FCB8" w:rsidR="005217DB" w:rsidRPr="002502DA" w:rsidRDefault="005217DB" w:rsidP="005217DB">
      <w:r>
        <w:t>Aceptamos los términos de licencia y le damos en “Next”.</w:t>
      </w:r>
    </w:p>
    <w:p w14:paraId="774DCB5E" w14:textId="162E44C8" w:rsidR="002502DA" w:rsidRDefault="005217DB" w:rsidP="005217DB">
      <w:pPr>
        <w:ind w:firstLine="708"/>
        <w:jc w:val="center"/>
      </w:pPr>
      <w:r w:rsidRPr="005217DB">
        <w:rPr>
          <w:noProof/>
        </w:rPr>
        <w:drawing>
          <wp:inline distT="0" distB="0" distL="0" distR="0" wp14:anchorId="4402105B" wp14:editId="774466F2">
            <wp:extent cx="3590925" cy="2810603"/>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7325" cy="2815612"/>
                    </a:xfrm>
                    <a:prstGeom prst="rect">
                      <a:avLst/>
                    </a:prstGeom>
                  </pic:spPr>
                </pic:pic>
              </a:graphicData>
            </a:graphic>
          </wp:inline>
        </w:drawing>
      </w:r>
    </w:p>
    <w:p w14:paraId="081171AB" w14:textId="6ED3E634" w:rsidR="005217DB" w:rsidRDefault="009F1E42" w:rsidP="005217DB">
      <w:r>
        <w:lastRenderedPageBreak/>
        <w:t>Elegimos la ruta de instalación (se recomienda dejar la de defecto) y le damos “Next”.</w:t>
      </w:r>
    </w:p>
    <w:p w14:paraId="52334BAE" w14:textId="44910B4F" w:rsidR="009F1E42" w:rsidRDefault="009F1E42" w:rsidP="009F1E42">
      <w:pPr>
        <w:ind w:firstLine="708"/>
        <w:jc w:val="center"/>
      </w:pPr>
      <w:r w:rsidRPr="009F1E42">
        <w:rPr>
          <w:noProof/>
        </w:rPr>
        <w:drawing>
          <wp:inline distT="0" distB="0" distL="0" distR="0" wp14:anchorId="396F1C4C" wp14:editId="559F4DDA">
            <wp:extent cx="3552825" cy="2780783"/>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1848" cy="2787845"/>
                    </a:xfrm>
                    <a:prstGeom prst="rect">
                      <a:avLst/>
                    </a:prstGeom>
                  </pic:spPr>
                </pic:pic>
              </a:graphicData>
            </a:graphic>
          </wp:inline>
        </w:drawing>
      </w:r>
    </w:p>
    <w:p w14:paraId="0B6BA14E" w14:textId="3B17EB61" w:rsidR="009F1E42" w:rsidRDefault="009F1E42" w:rsidP="009F1E42">
      <w:pPr>
        <w:ind w:firstLine="708"/>
        <w:jc w:val="center"/>
      </w:pPr>
    </w:p>
    <w:p w14:paraId="1FADAB00" w14:textId="6485F2C5" w:rsidR="009F1E42" w:rsidRDefault="009F1E42" w:rsidP="009F1E42">
      <w:pPr>
        <w:ind w:firstLine="708"/>
        <w:jc w:val="center"/>
      </w:pPr>
    </w:p>
    <w:p w14:paraId="01BF4C42" w14:textId="22DD278A" w:rsidR="009F1E42" w:rsidRDefault="009F1E42" w:rsidP="009F1E42">
      <w:pPr>
        <w:ind w:firstLine="708"/>
        <w:jc w:val="center"/>
      </w:pPr>
    </w:p>
    <w:p w14:paraId="1942AF61" w14:textId="2E4EE957" w:rsidR="009F1E42" w:rsidRDefault="009F1E42" w:rsidP="009F1E42">
      <w:pPr>
        <w:ind w:firstLine="708"/>
        <w:jc w:val="center"/>
      </w:pPr>
    </w:p>
    <w:p w14:paraId="245A84ED" w14:textId="3FAA352A" w:rsidR="009F1E42" w:rsidRDefault="009F1E42" w:rsidP="009F1E42">
      <w:pPr>
        <w:ind w:firstLine="708"/>
        <w:jc w:val="center"/>
      </w:pPr>
    </w:p>
    <w:p w14:paraId="7FC66784" w14:textId="77777777" w:rsidR="009F1E42" w:rsidRDefault="009F1E42" w:rsidP="009F1E42">
      <w:pPr>
        <w:ind w:firstLine="708"/>
        <w:jc w:val="center"/>
      </w:pPr>
    </w:p>
    <w:p w14:paraId="508CFFF3" w14:textId="257BF421" w:rsidR="009F1E42" w:rsidRDefault="005039A2" w:rsidP="009F1E42">
      <w:r>
        <w:t>Después</w:t>
      </w:r>
      <w:r w:rsidR="009F1E42">
        <w:t xml:space="preserve"> a lo que resta le damos “Next” hasta que la parte que diga “</w:t>
      </w:r>
      <w:proofErr w:type="spellStart"/>
      <w:r w:rsidR="009F1E42">
        <w:t>Install</w:t>
      </w:r>
      <w:proofErr w:type="spellEnd"/>
      <w:r w:rsidR="009F1E42">
        <w:t xml:space="preserve">” y le hacemos </w:t>
      </w:r>
      <w:proofErr w:type="spellStart"/>
      <w:r w:rsidR="009F1E42">
        <w:t>click</w:t>
      </w:r>
      <w:proofErr w:type="spellEnd"/>
      <w:r w:rsidR="009F1E42">
        <w:t>.</w:t>
      </w:r>
    </w:p>
    <w:p w14:paraId="583AFDF4" w14:textId="3A5A5D32" w:rsidR="009F1E42" w:rsidRDefault="005039A2" w:rsidP="005039A2">
      <w:pPr>
        <w:ind w:firstLine="708"/>
        <w:jc w:val="center"/>
      </w:pPr>
      <w:r w:rsidRPr="005039A2">
        <w:rPr>
          <w:noProof/>
        </w:rPr>
        <w:drawing>
          <wp:inline distT="0" distB="0" distL="0" distR="0" wp14:anchorId="77E23BC2" wp14:editId="1FD44533">
            <wp:extent cx="3789870" cy="295275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7648" cy="2958810"/>
                    </a:xfrm>
                    <a:prstGeom prst="rect">
                      <a:avLst/>
                    </a:prstGeom>
                  </pic:spPr>
                </pic:pic>
              </a:graphicData>
            </a:graphic>
          </wp:inline>
        </w:drawing>
      </w:r>
    </w:p>
    <w:p w14:paraId="37B61BC2" w14:textId="4DCBF7C1" w:rsidR="005039A2" w:rsidRDefault="005039A2" w:rsidP="005039A2">
      <w:r>
        <w:lastRenderedPageBreak/>
        <w:t xml:space="preserve">Listo con eso habremos instalado </w:t>
      </w:r>
      <w:proofErr w:type="spellStart"/>
      <w:r>
        <w:t>Thommy</w:t>
      </w:r>
      <w:proofErr w:type="spellEnd"/>
      <w:r>
        <w:t>.</w:t>
      </w:r>
    </w:p>
    <w:p w14:paraId="4A117F6D" w14:textId="0EB69058" w:rsidR="005039A2" w:rsidRDefault="005039A2" w:rsidP="005039A2">
      <w:pPr>
        <w:ind w:firstLine="708"/>
        <w:jc w:val="center"/>
      </w:pPr>
      <w:r w:rsidRPr="005039A2">
        <w:rPr>
          <w:noProof/>
        </w:rPr>
        <w:drawing>
          <wp:inline distT="0" distB="0" distL="0" distR="0" wp14:anchorId="73F67818" wp14:editId="11AB36DA">
            <wp:extent cx="3752850" cy="293404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4588" cy="2943223"/>
                    </a:xfrm>
                    <a:prstGeom prst="rect">
                      <a:avLst/>
                    </a:prstGeom>
                  </pic:spPr>
                </pic:pic>
              </a:graphicData>
            </a:graphic>
          </wp:inline>
        </w:drawing>
      </w:r>
    </w:p>
    <w:p w14:paraId="0CCC2F7A" w14:textId="104614F2" w:rsidR="005039A2" w:rsidRDefault="005039A2" w:rsidP="005039A2">
      <w:pPr>
        <w:ind w:firstLine="708"/>
        <w:jc w:val="center"/>
      </w:pPr>
    </w:p>
    <w:p w14:paraId="6B9E2F2D" w14:textId="2E84B215" w:rsidR="005039A2" w:rsidRDefault="005039A2" w:rsidP="005039A2">
      <w:pPr>
        <w:ind w:firstLine="708"/>
        <w:jc w:val="center"/>
      </w:pPr>
    </w:p>
    <w:p w14:paraId="33B0964A" w14:textId="18825360" w:rsidR="005039A2" w:rsidRDefault="005039A2" w:rsidP="005039A2">
      <w:pPr>
        <w:ind w:firstLine="708"/>
        <w:jc w:val="center"/>
      </w:pPr>
    </w:p>
    <w:p w14:paraId="5AC55015" w14:textId="5E9E1709" w:rsidR="005039A2" w:rsidRDefault="005039A2" w:rsidP="005039A2">
      <w:pPr>
        <w:ind w:firstLine="708"/>
        <w:jc w:val="center"/>
      </w:pPr>
    </w:p>
    <w:p w14:paraId="71E69333" w14:textId="77777777" w:rsidR="005039A2" w:rsidRDefault="005039A2" w:rsidP="00A64E65">
      <w:pPr>
        <w:ind w:firstLine="708"/>
      </w:pPr>
    </w:p>
    <w:p w14:paraId="5F1A8BB2" w14:textId="0012EFAE" w:rsidR="005039A2" w:rsidRDefault="005039A2" w:rsidP="005039A2">
      <w:r>
        <w:t>Después tocará configurarlo, una vez al abrirlo, nos pedirá el lenguaje (Lo recomendado es dejarlo en inglés).</w:t>
      </w:r>
    </w:p>
    <w:p w14:paraId="7181A06D" w14:textId="122F2B0C" w:rsidR="005039A2" w:rsidRDefault="005039A2" w:rsidP="005039A2">
      <w:pPr>
        <w:ind w:firstLine="708"/>
        <w:jc w:val="center"/>
      </w:pPr>
      <w:r w:rsidRPr="005039A2">
        <w:rPr>
          <w:noProof/>
        </w:rPr>
        <w:drawing>
          <wp:inline distT="0" distB="0" distL="0" distR="0" wp14:anchorId="1DA35289" wp14:editId="01897A8D">
            <wp:extent cx="3743325" cy="1995069"/>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1898" cy="1999638"/>
                    </a:xfrm>
                    <a:prstGeom prst="rect">
                      <a:avLst/>
                    </a:prstGeom>
                  </pic:spPr>
                </pic:pic>
              </a:graphicData>
            </a:graphic>
          </wp:inline>
        </w:drawing>
      </w:r>
    </w:p>
    <w:p w14:paraId="36932B33" w14:textId="06801274" w:rsidR="005039A2" w:rsidRDefault="00A8576D" w:rsidP="005039A2">
      <w:r>
        <w:t xml:space="preserve">Listo con eso tendremos </w:t>
      </w:r>
      <w:proofErr w:type="spellStart"/>
      <w:r>
        <w:t>Thommy</w:t>
      </w:r>
      <w:proofErr w:type="spellEnd"/>
      <w:r>
        <w:t xml:space="preserve"> listo. </w:t>
      </w:r>
    </w:p>
    <w:p w14:paraId="7A509679" w14:textId="0E3FE015" w:rsidR="00A8576D" w:rsidRPr="002502DA" w:rsidRDefault="00A8576D" w:rsidP="00A8576D">
      <w:pPr>
        <w:ind w:firstLine="708"/>
        <w:jc w:val="center"/>
      </w:pPr>
      <w:r w:rsidRPr="00A8576D">
        <w:rPr>
          <w:noProof/>
        </w:rPr>
        <w:lastRenderedPageBreak/>
        <w:drawing>
          <wp:inline distT="0" distB="0" distL="0" distR="0" wp14:anchorId="438445C5" wp14:editId="7336EDF1">
            <wp:extent cx="3946882" cy="3448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0375" cy="3459838"/>
                    </a:xfrm>
                    <a:prstGeom prst="rect">
                      <a:avLst/>
                    </a:prstGeom>
                  </pic:spPr>
                </pic:pic>
              </a:graphicData>
            </a:graphic>
          </wp:inline>
        </w:drawing>
      </w:r>
    </w:p>
    <w:sectPr w:rsidR="00A8576D" w:rsidRPr="002502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B58"/>
    <w:multiLevelType w:val="hybridMultilevel"/>
    <w:tmpl w:val="E270A7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F9100C"/>
    <w:multiLevelType w:val="hybridMultilevel"/>
    <w:tmpl w:val="9482AECE"/>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2" w15:restartNumberingAfterBreak="0">
    <w:nsid w:val="46AD1B8F"/>
    <w:multiLevelType w:val="hybridMultilevel"/>
    <w:tmpl w:val="0ACA5BF6"/>
    <w:lvl w:ilvl="0" w:tplc="080A0001">
      <w:start w:val="1"/>
      <w:numFmt w:val="bullet"/>
      <w:lvlText w:val=""/>
      <w:lvlJc w:val="left"/>
      <w:pPr>
        <w:ind w:left="1425" w:hanging="360"/>
      </w:pPr>
      <w:rPr>
        <w:rFonts w:ascii="Symbol" w:hAnsi="Symbol" w:hint="default"/>
      </w:rPr>
    </w:lvl>
    <w:lvl w:ilvl="1" w:tplc="080A0003">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3" w15:restartNumberingAfterBreak="0">
    <w:nsid w:val="46E75C10"/>
    <w:multiLevelType w:val="hybridMultilevel"/>
    <w:tmpl w:val="4FF49E2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4DD8164C"/>
    <w:multiLevelType w:val="hybridMultilevel"/>
    <w:tmpl w:val="CC2665EA"/>
    <w:lvl w:ilvl="0" w:tplc="080A0001">
      <w:start w:val="1"/>
      <w:numFmt w:val="bullet"/>
      <w:lvlText w:val=""/>
      <w:lvlJc w:val="left"/>
      <w:pPr>
        <w:ind w:left="1426" w:hanging="360"/>
      </w:pPr>
      <w:rPr>
        <w:rFonts w:ascii="Symbol" w:hAnsi="Symbol" w:hint="default"/>
      </w:rPr>
    </w:lvl>
    <w:lvl w:ilvl="1" w:tplc="080A0003">
      <w:start w:val="1"/>
      <w:numFmt w:val="bullet"/>
      <w:lvlText w:val="o"/>
      <w:lvlJc w:val="left"/>
      <w:pPr>
        <w:ind w:left="2146" w:hanging="360"/>
      </w:pPr>
      <w:rPr>
        <w:rFonts w:ascii="Courier New" w:hAnsi="Courier New" w:cs="Courier New" w:hint="default"/>
      </w:rPr>
    </w:lvl>
    <w:lvl w:ilvl="2" w:tplc="080A0005">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num w:numId="1" w16cid:durableId="1457068525">
    <w:abstractNumId w:val="4"/>
  </w:num>
  <w:num w:numId="2" w16cid:durableId="469174208">
    <w:abstractNumId w:val="0"/>
  </w:num>
  <w:num w:numId="3" w16cid:durableId="1292785456">
    <w:abstractNumId w:val="1"/>
  </w:num>
  <w:num w:numId="4" w16cid:durableId="47000193">
    <w:abstractNumId w:val="3"/>
  </w:num>
  <w:num w:numId="5" w16cid:durableId="1956983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30"/>
    <w:rsid w:val="000815AF"/>
    <w:rsid w:val="000F4B5A"/>
    <w:rsid w:val="00110C18"/>
    <w:rsid w:val="001132F5"/>
    <w:rsid w:val="00120D0F"/>
    <w:rsid w:val="0012359F"/>
    <w:rsid w:val="00137000"/>
    <w:rsid w:val="001516DE"/>
    <w:rsid w:val="001A64D4"/>
    <w:rsid w:val="001C30EA"/>
    <w:rsid w:val="00200755"/>
    <w:rsid w:val="00202A93"/>
    <w:rsid w:val="002502DA"/>
    <w:rsid w:val="00263567"/>
    <w:rsid w:val="00267B5D"/>
    <w:rsid w:val="002D18F2"/>
    <w:rsid w:val="0033361A"/>
    <w:rsid w:val="0034343F"/>
    <w:rsid w:val="0035732C"/>
    <w:rsid w:val="00371C8A"/>
    <w:rsid w:val="00372457"/>
    <w:rsid w:val="00374BF7"/>
    <w:rsid w:val="003A52FD"/>
    <w:rsid w:val="003A7767"/>
    <w:rsid w:val="003E05B0"/>
    <w:rsid w:val="00413019"/>
    <w:rsid w:val="004779DA"/>
    <w:rsid w:val="00486242"/>
    <w:rsid w:val="004A5E9B"/>
    <w:rsid w:val="005039A2"/>
    <w:rsid w:val="005217DB"/>
    <w:rsid w:val="005231B6"/>
    <w:rsid w:val="0053176D"/>
    <w:rsid w:val="00561A48"/>
    <w:rsid w:val="005A3D67"/>
    <w:rsid w:val="005F259B"/>
    <w:rsid w:val="00607A9F"/>
    <w:rsid w:val="00663014"/>
    <w:rsid w:val="006D3672"/>
    <w:rsid w:val="00711F9B"/>
    <w:rsid w:val="00713E8C"/>
    <w:rsid w:val="0076408A"/>
    <w:rsid w:val="007737ED"/>
    <w:rsid w:val="007A6AB5"/>
    <w:rsid w:val="007D66F9"/>
    <w:rsid w:val="00824B5F"/>
    <w:rsid w:val="0087256F"/>
    <w:rsid w:val="00881689"/>
    <w:rsid w:val="008838B7"/>
    <w:rsid w:val="008A7E7E"/>
    <w:rsid w:val="008E483A"/>
    <w:rsid w:val="00903558"/>
    <w:rsid w:val="00914BDA"/>
    <w:rsid w:val="00931C67"/>
    <w:rsid w:val="00952565"/>
    <w:rsid w:val="00984591"/>
    <w:rsid w:val="009955C3"/>
    <w:rsid w:val="009F1E42"/>
    <w:rsid w:val="00A26DAD"/>
    <w:rsid w:val="00A64E65"/>
    <w:rsid w:val="00A77295"/>
    <w:rsid w:val="00A8576D"/>
    <w:rsid w:val="00AB294B"/>
    <w:rsid w:val="00AF296A"/>
    <w:rsid w:val="00B26FE5"/>
    <w:rsid w:val="00B32CBC"/>
    <w:rsid w:val="00B4659A"/>
    <w:rsid w:val="00B56C9B"/>
    <w:rsid w:val="00B574F9"/>
    <w:rsid w:val="00BD4034"/>
    <w:rsid w:val="00BD766E"/>
    <w:rsid w:val="00BE7C4E"/>
    <w:rsid w:val="00C25630"/>
    <w:rsid w:val="00C314BB"/>
    <w:rsid w:val="00C415CE"/>
    <w:rsid w:val="00C60109"/>
    <w:rsid w:val="00C71AE5"/>
    <w:rsid w:val="00C87723"/>
    <w:rsid w:val="00CA3058"/>
    <w:rsid w:val="00CD07E5"/>
    <w:rsid w:val="00D0020C"/>
    <w:rsid w:val="00D16D37"/>
    <w:rsid w:val="00D20BF1"/>
    <w:rsid w:val="00D670C5"/>
    <w:rsid w:val="00D67594"/>
    <w:rsid w:val="00D7796C"/>
    <w:rsid w:val="00D96879"/>
    <w:rsid w:val="00D97D15"/>
    <w:rsid w:val="00DC65BE"/>
    <w:rsid w:val="00DE3CC8"/>
    <w:rsid w:val="00DF42DC"/>
    <w:rsid w:val="00E14C09"/>
    <w:rsid w:val="00E73755"/>
    <w:rsid w:val="00EE34AD"/>
    <w:rsid w:val="00EE4146"/>
    <w:rsid w:val="00F74421"/>
    <w:rsid w:val="00F91B34"/>
    <w:rsid w:val="00FD1DD4"/>
    <w:rsid w:val="00FF1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2B45A"/>
  <w15:chartTrackingRefBased/>
  <w15:docId w15:val="{833CF62E-44A6-45B4-B838-2AFF6726B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74B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434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4BF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A52FD"/>
    <w:pPr>
      <w:ind w:left="720"/>
      <w:contextualSpacing/>
    </w:pPr>
  </w:style>
  <w:style w:type="character" w:customStyle="1" w:styleId="Ttulo2Car">
    <w:name w:val="Título 2 Car"/>
    <w:basedOn w:val="Fuentedeprrafopredeter"/>
    <w:link w:val="Ttulo2"/>
    <w:uiPriority w:val="9"/>
    <w:rsid w:val="0034343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34343F"/>
    <w:rPr>
      <w:color w:val="0563C1" w:themeColor="hyperlink"/>
      <w:u w:val="single"/>
    </w:rPr>
  </w:style>
  <w:style w:type="character" w:styleId="Mencinsinresolver">
    <w:name w:val="Unresolved Mention"/>
    <w:basedOn w:val="Fuentedeprrafopredeter"/>
    <w:uiPriority w:val="99"/>
    <w:semiHidden/>
    <w:unhideWhenUsed/>
    <w:rsid w:val="00343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openwebinars.net/blog/que-es-python/" TargetMode="External"/><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hyperlink" Target="https://thonny.org/"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TotalTime>
  <Pages>42</Pages>
  <Words>2072</Words>
  <Characters>11402</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7</cp:revision>
  <dcterms:created xsi:type="dcterms:W3CDTF">2022-05-21T16:21:00Z</dcterms:created>
  <dcterms:modified xsi:type="dcterms:W3CDTF">2022-05-27T01:18:00Z</dcterms:modified>
</cp:coreProperties>
</file>