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A1C3" w14:textId="7B588719" w:rsidR="00B0647A" w:rsidRDefault="002A084A" w:rsidP="005E394B">
      <w:pPr>
        <w:pStyle w:val="Ttulo1"/>
      </w:pPr>
      <w:r>
        <w:t>Descripción del driver ODBC.</w:t>
      </w:r>
    </w:p>
    <w:p w14:paraId="48FAACFB" w14:textId="770DDECB" w:rsidR="00B3084C" w:rsidRDefault="005E394B" w:rsidP="005E394B">
      <w:r>
        <w:t>En base de datos tenemos muchas opciones como lo son “MySQL”, “</w:t>
      </w:r>
      <w:proofErr w:type="spellStart"/>
      <w:r>
        <w:t>MariaDB</w:t>
      </w:r>
      <w:proofErr w:type="spellEnd"/>
      <w:r>
        <w:t>”, “PostgreSQL”, “Microsoft SQL Server” entre otros. Cada base de datos tiene su propio archivo de configuración, lo cual no es muy conveniente, si el cliente quisiera migrar de una base de datos</w:t>
      </w:r>
      <w:r w:rsidR="00B3084C">
        <w:t xml:space="preserve"> se tendrían que reconfigurar gran parte del Asterisk para hacer las conexiones, lo cual no es muy </w:t>
      </w:r>
      <w:r w:rsidR="00E24332">
        <w:t>práctico</w:t>
      </w:r>
      <w:r w:rsidR="00B3084C">
        <w:t>, para ello existe un conector llamado “ODBC”, en donde Asterisk solamente se conecta al “</w:t>
      </w:r>
      <w:r w:rsidR="00EE3CB7">
        <w:t>OBDC” y</w:t>
      </w:r>
      <w:r w:rsidR="00B3084C">
        <w:t xml:space="preserve"> este se encarga de hacer las conexiones a las diversas base</w:t>
      </w:r>
      <w:r w:rsidR="00E24332">
        <w:t>s</w:t>
      </w:r>
      <w:r w:rsidR="00B3084C">
        <w:t xml:space="preserve"> de datos.</w:t>
      </w:r>
    </w:p>
    <w:p w14:paraId="70CDD6A2" w14:textId="7D8C25F2" w:rsidR="00B3084C" w:rsidRDefault="00B3084C" w:rsidP="005E394B">
      <w:r>
        <w:t>Para comenzar es necesario una base de datos</w:t>
      </w:r>
      <w:r w:rsidR="00EE3CB7">
        <w:t xml:space="preserve"> </w:t>
      </w:r>
      <w:r w:rsidR="00E24332">
        <w:t>y una vez hecho eso hay que instalar el “ODBC” y una vez instalado necesitamos instalar el driver de la conexión de ODBC hacia la base de datos.</w:t>
      </w:r>
    </w:p>
    <w:p w14:paraId="0498A636" w14:textId="2F79A1C3" w:rsidR="00E24332" w:rsidRDefault="00E24332" w:rsidP="005E394B">
      <w:r>
        <w:t xml:space="preserve">Luego una vez que </w:t>
      </w:r>
      <w:r w:rsidRPr="00E24332">
        <w:t>el driver de la conexión de ODBC hacia la base de datos</w:t>
      </w:r>
      <w:r>
        <w:t xml:space="preserve"> necesitamos configurar dos archivos propios, ambos se encuentran en los sigs. Directorios:</w:t>
      </w:r>
    </w:p>
    <w:p w14:paraId="6F85F5FD" w14:textId="1250F753" w:rsidR="00E24332" w:rsidRDefault="00E24332" w:rsidP="005E394B">
      <w:r>
        <w:tab/>
      </w:r>
      <w:r w:rsidRPr="00347DCA">
        <w:rPr>
          <w:highlight w:val="yellow"/>
        </w:rPr>
        <w:t>/</w:t>
      </w:r>
      <w:proofErr w:type="spellStart"/>
      <w:r w:rsidRPr="00347DCA">
        <w:rPr>
          <w:highlight w:val="yellow"/>
        </w:rPr>
        <w:t>etc</w:t>
      </w:r>
      <w:proofErr w:type="spellEnd"/>
      <w:r w:rsidRPr="00347DCA">
        <w:rPr>
          <w:highlight w:val="yellow"/>
        </w:rPr>
        <w:t>/od</w:t>
      </w:r>
      <w:r w:rsidR="00347DCA" w:rsidRPr="00347DCA">
        <w:rPr>
          <w:highlight w:val="yellow"/>
        </w:rPr>
        <w:t>bcinst.ini</w:t>
      </w:r>
      <w:r w:rsidR="00347DCA">
        <w:t xml:space="preserve"> (Driver de conexión a la base de datos).</w:t>
      </w:r>
    </w:p>
    <w:p w14:paraId="266D2D33" w14:textId="472CE49F" w:rsidR="00347DCA" w:rsidRDefault="00347DCA" w:rsidP="005E394B">
      <w:r>
        <w:tab/>
      </w:r>
      <w:r w:rsidRPr="00347DCA">
        <w:rPr>
          <w:highlight w:val="yellow"/>
        </w:rPr>
        <w:t>/</w:t>
      </w:r>
      <w:proofErr w:type="spellStart"/>
      <w:r w:rsidRPr="00347DCA">
        <w:rPr>
          <w:highlight w:val="yellow"/>
        </w:rPr>
        <w:t>etc</w:t>
      </w:r>
      <w:proofErr w:type="spellEnd"/>
      <w:r w:rsidRPr="00347DCA">
        <w:rPr>
          <w:highlight w:val="yellow"/>
        </w:rPr>
        <w:t>/odbc.ini</w:t>
      </w:r>
      <w:r>
        <w:t xml:space="preserve"> (Parámetros de conexión a la base de datos, usa el driver anterior).</w:t>
      </w:r>
    </w:p>
    <w:p w14:paraId="204B8DD1" w14:textId="14EF9456" w:rsidR="00347DCA" w:rsidRDefault="00347DCA" w:rsidP="005E394B">
      <w:r>
        <w:t xml:space="preserve">Por </w:t>
      </w:r>
      <w:r w:rsidR="005316DF">
        <w:t>último,</w:t>
      </w:r>
      <w:r>
        <w:t xml:space="preserve"> el único archivo que necesitamos para la conexión de Asterisk “ODBC” hacia la base de datos </w:t>
      </w:r>
      <w:r w:rsidR="005316DF">
        <w:t>sería</w:t>
      </w:r>
      <w:r>
        <w:t xml:space="preserve"> el </w:t>
      </w:r>
      <w:r w:rsidR="005316DF">
        <w:t>sig.:</w:t>
      </w:r>
    </w:p>
    <w:p w14:paraId="447DC8F1" w14:textId="086CD45D" w:rsidR="005316DF" w:rsidRDefault="005316DF" w:rsidP="005E394B">
      <w:r>
        <w:tab/>
      </w:r>
      <w:r w:rsidRPr="002A084A">
        <w:rPr>
          <w:highlight w:val="yellow"/>
        </w:rPr>
        <w:t>/</w:t>
      </w:r>
      <w:proofErr w:type="spellStart"/>
      <w:r w:rsidRPr="002A084A">
        <w:rPr>
          <w:highlight w:val="yellow"/>
        </w:rPr>
        <w:t>etc</w:t>
      </w:r>
      <w:proofErr w:type="spellEnd"/>
      <w:r w:rsidRPr="002A084A">
        <w:rPr>
          <w:highlight w:val="yellow"/>
        </w:rPr>
        <w:t>/</w:t>
      </w:r>
      <w:proofErr w:type="spellStart"/>
      <w:r w:rsidRPr="002A084A">
        <w:rPr>
          <w:highlight w:val="yellow"/>
        </w:rPr>
        <w:t>asterisk</w:t>
      </w:r>
      <w:proofErr w:type="spellEnd"/>
      <w:r w:rsidRPr="002A084A">
        <w:rPr>
          <w:highlight w:val="yellow"/>
        </w:rPr>
        <w:t>/</w:t>
      </w:r>
      <w:proofErr w:type="spellStart"/>
      <w:r w:rsidRPr="002A084A">
        <w:rPr>
          <w:highlight w:val="yellow"/>
        </w:rPr>
        <w:t>res_odbc.conf</w:t>
      </w:r>
      <w:proofErr w:type="spellEnd"/>
    </w:p>
    <w:p w14:paraId="423B7185" w14:textId="2A8EBC03" w:rsidR="005316DF" w:rsidRDefault="005316DF" w:rsidP="005E394B">
      <w:r>
        <w:t xml:space="preserve">Que será donde se configura la conexión de Asterisk indicándole que va a usar el “ODBC”. Donde se coloca el DSN (Data </w:t>
      </w:r>
      <w:proofErr w:type="spellStart"/>
      <w:r>
        <w:t>source</w:t>
      </w:r>
      <w:proofErr w:type="spellEnd"/>
      <w:r>
        <w:t xml:space="preserve"> </w:t>
      </w:r>
      <w:proofErr w:type="spellStart"/>
      <w:r>
        <w:t>name</w:t>
      </w:r>
      <w:proofErr w:type="spellEnd"/>
      <w:r>
        <w:t>) que se usaran según las aplicaciones que se usa, adicional como el “</w:t>
      </w:r>
      <w:proofErr w:type="spellStart"/>
      <w:r>
        <w:t>user</w:t>
      </w:r>
      <w:proofErr w:type="spellEnd"/>
      <w:r>
        <w:t>” y el “</w:t>
      </w:r>
      <w:proofErr w:type="spellStart"/>
      <w:r>
        <w:t>password</w:t>
      </w:r>
      <w:proofErr w:type="spellEnd"/>
      <w:r>
        <w:t>”</w:t>
      </w:r>
      <w:r w:rsidR="002A084A">
        <w:t>.</w:t>
      </w:r>
    </w:p>
    <w:p w14:paraId="41C106E7" w14:textId="40CF7B55" w:rsidR="005316DF" w:rsidRDefault="005316DF" w:rsidP="005316DF">
      <w:pPr>
        <w:ind w:firstLine="708"/>
        <w:jc w:val="center"/>
      </w:pPr>
      <w:r w:rsidRPr="005316DF">
        <w:rPr>
          <w:noProof/>
        </w:rPr>
        <w:drawing>
          <wp:inline distT="0" distB="0" distL="0" distR="0" wp14:anchorId="6DDAAEA6" wp14:editId="56D637D8">
            <wp:extent cx="5612130" cy="31978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97860"/>
                    </a:xfrm>
                    <a:prstGeom prst="rect">
                      <a:avLst/>
                    </a:prstGeom>
                  </pic:spPr>
                </pic:pic>
              </a:graphicData>
            </a:graphic>
          </wp:inline>
        </w:drawing>
      </w:r>
    </w:p>
    <w:p w14:paraId="65FD3998" w14:textId="3E977B86" w:rsidR="002A084A" w:rsidRDefault="002A084A" w:rsidP="005316DF">
      <w:pPr>
        <w:ind w:firstLine="708"/>
        <w:jc w:val="center"/>
      </w:pPr>
    </w:p>
    <w:p w14:paraId="546A8E75" w14:textId="0EB774F2" w:rsidR="002A084A" w:rsidRDefault="00C3072A" w:rsidP="002A084A">
      <w:pPr>
        <w:pStyle w:val="Ttulo1"/>
      </w:pPr>
      <w:r>
        <w:lastRenderedPageBreak/>
        <w:t>Instalación de base de datos</w:t>
      </w:r>
      <w:r w:rsidR="00032020">
        <w:t>.</w:t>
      </w:r>
    </w:p>
    <w:p w14:paraId="2337F0AD" w14:textId="058C0A6F" w:rsidR="00C3072A" w:rsidRDefault="00C3072A" w:rsidP="00C3072A">
      <w:r>
        <w:t>Para esta práctica instalaremos “</w:t>
      </w:r>
      <w:proofErr w:type="spellStart"/>
      <w:r>
        <w:t>MariaDB</w:t>
      </w:r>
      <w:proofErr w:type="spellEnd"/>
      <w:r>
        <w:t>”, lo primero será hacer es actualizar los repositorios con el sig. comando:</w:t>
      </w:r>
    </w:p>
    <w:p w14:paraId="33A2DE95" w14:textId="65ED5231" w:rsidR="00C3072A" w:rsidRDefault="00C3072A" w:rsidP="00C3072A">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5C7718A3" w14:textId="1C2E17D6" w:rsidR="00C3072A" w:rsidRDefault="00C3072A" w:rsidP="00C3072A">
      <w:pPr>
        <w:jc w:val="center"/>
      </w:pPr>
      <w:r w:rsidRPr="00C3072A">
        <w:rPr>
          <w:noProof/>
        </w:rPr>
        <w:drawing>
          <wp:inline distT="0" distB="0" distL="0" distR="0" wp14:anchorId="30AB26C3" wp14:editId="4BDA990B">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5741" cy="2730178"/>
                    </a:xfrm>
                    <a:prstGeom prst="rect">
                      <a:avLst/>
                    </a:prstGeom>
                  </pic:spPr>
                </pic:pic>
              </a:graphicData>
            </a:graphic>
          </wp:inline>
        </w:drawing>
      </w:r>
    </w:p>
    <w:p w14:paraId="2F55223E" w14:textId="395EE2FE" w:rsidR="00C3072A" w:rsidRDefault="00C3072A" w:rsidP="00C3072A">
      <w:r>
        <w:t>Luego para instalar el “</w:t>
      </w:r>
      <w:proofErr w:type="spellStart"/>
      <w:r>
        <w:t>MariaDB</w:t>
      </w:r>
      <w:proofErr w:type="spellEnd"/>
      <w:r>
        <w:t>” usaremos el sig. comando</w:t>
      </w:r>
      <w:r w:rsidR="00A01927">
        <w:t>:</w:t>
      </w:r>
    </w:p>
    <w:p w14:paraId="2B0D8E0D" w14:textId="4A27F253" w:rsidR="00A01927" w:rsidRPr="00D945F1" w:rsidRDefault="00C3072A" w:rsidP="00C3072A">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00A01927" w:rsidRPr="00A01927">
        <w:rPr>
          <w:lang w:val="en-US"/>
        </w:rPr>
        <w:t xml:space="preserve"> </w:t>
      </w:r>
      <w:r w:rsidR="00A01927" w:rsidRPr="00D945F1">
        <w:rPr>
          <w:lang w:val="en-US"/>
        </w:rPr>
        <w:t xml:space="preserve">(le </w:t>
      </w:r>
      <w:proofErr w:type="spellStart"/>
      <w:r w:rsidR="00A01927" w:rsidRPr="00D945F1">
        <w:rPr>
          <w:lang w:val="en-US"/>
        </w:rPr>
        <w:t>damos</w:t>
      </w:r>
      <w:proofErr w:type="spellEnd"/>
      <w:r w:rsidR="00A01927" w:rsidRPr="00D945F1">
        <w:rPr>
          <w:lang w:val="en-US"/>
        </w:rPr>
        <w:t xml:space="preserve"> yes)</w:t>
      </w:r>
    </w:p>
    <w:p w14:paraId="79882A79" w14:textId="0EA33BAD" w:rsidR="00A01927" w:rsidRDefault="00A01927" w:rsidP="00A01927">
      <w:pPr>
        <w:jc w:val="center"/>
        <w:rPr>
          <w:lang w:val="en-US"/>
        </w:rPr>
      </w:pPr>
      <w:r w:rsidRPr="00A01927">
        <w:rPr>
          <w:noProof/>
        </w:rPr>
        <w:drawing>
          <wp:inline distT="0" distB="0" distL="0" distR="0" wp14:anchorId="2DAFEC0B" wp14:editId="0F0A06B2">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744" cy="2692757"/>
                    </a:xfrm>
                    <a:prstGeom prst="rect">
                      <a:avLst/>
                    </a:prstGeom>
                  </pic:spPr>
                </pic:pic>
              </a:graphicData>
            </a:graphic>
          </wp:inline>
        </w:drawing>
      </w:r>
    </w:p>
    <w:p w14:paraId="27351A31" w14:textId="3B3A8213" w:rsidR="00A01927" w:rsidRDefault="00A01927" w:rsidP="00A01927">
      <w:pPr>
        <w:jc w:val="center"/>
        <w:rPr>
          <w:lang w:val="en-US"/>
        </w:rPr>
      </w:pPr>
    </w:p>
    <w:p w14:paraId="6D54CDBF" w14:textId="6965FE10" w:rsidR="00A01927" w:rsidRDefault="00A01927" w:rsidP="00A01927">
      <w:pPr>
        <w:jc w:val="center"/>
        <w:rPr>
          <w:lang w:val="en-US"/>
        </w:rPr>
      </w:pPr>
    </w:p>
    <w:p w14:paraId="08D09863" w14:textId="77777777" w:rsidR="00A01927" w:rsidRDefault="00A01927" w:rsidP="00A01927">
      <w:pPr>
        <w:jc w:val="center"/>
        <w:rPr>
          <w:lang w:val="en-US"/>
        </w:rPr>
      </w:pPr>
    </w:p>
    <w:p w14:paraId="016B1B8E" w14:textId="3CA7B5A5" w:rsidR="00A01927" w:rsidRDefault="00A01927" w:rsidP="00A01927">
      <w:r w:rsidRPr="00A01927">
        <w:lastRenderedPageBreak/>
        <w:t>Una vez instalado para entrar a</w:t>
      </w:r>
      <w:r>
        <w:t xml:space="preserve"> la base de datos usamos el sig. comando:</w:t>
      </w:r>
    </w:p>
    <w:p w14:paraId="30AACDB7" w14:textId="77777777" w:rsidR="00017238" w:rsidRDefault="00A01927" w:rsidP="00017238">
      <w:r>
        <w:tab/>
      </w:r>
      <w:proofErr w:type="spellStart"/>
      <w:r>
        <w:t>mysql</w:t>
      </w:r>
      <w:proofErr w:type="spellEnd"/>
      <w:r w:rsidR="003A7F5F">
        <w:t xml:space="preserve"> -u</w:t>
      </w:r>
      <w:r>
        <w:t xml:space="preserve"> </w:t>
      </w:r>
      <w:proofErr w:type="spellStart"/>
      <w:r>
        <w:t>root</w:t>
      </w:r>
      <w:proofErr w:type="spellEnd"/>
      <w:r>
        <w:t xml:space="preserve"> </w:t>
      </w:r>
    </w:p>
    <w:p w14:paraId="66CE62CD" w14:textId="02206AB8" w:rsidR="003A7F5F" w:rsidRDefault="003A7F5F" w:rsidP="00017238">
      <w:pPr>
        <w:ind w:firstLine="708"/>
        <w:jc w:val="center"/>
      </w:pPr>
      <w:r w:rsidRPr="003A7F5F">
        <w:rPr>
          <w:noProof/>
        </w:rPr>
        <w:drawing>
          <wp:inline distT="0" distB="0" distL="0" distR="0" wp14:anchorId="2E88D051" wp14:editId="6F12274F">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231" cy="2871872"/>
                    </a:xfrm>
                    <a:prstGeom prst="rect">
                      <a:avLst/>
                    </a:prstGeom>
                  </pic:spPr>
                </pic:pic>
              </a:graphicData>
            </a:graphic>
          </wp:inline>
        </w:drawing>
      </w:r>
    </w:p>
    <w:p w14:paraId="6D4AA250" w14:textId="1AB80AAA" w:rsidR="00A01927" w:rsidRDefault="00D945F1" w:rsidP="00A01927">
      <w:r>
        <w:t>Lo primero será crear un usuario y una contraseña para ello usaremos los sigs. comandos:</w:t>
      </w:r>
    </w:p>
    <w:p w14:paraId="2C56E65D" w14:textId="76624888" w:rsidR="00017238" w:rsidRDefault="00274201" w:rsidP="00017238">
      <w:pPr>
        <w:ind w:left="705"/>
        <w:rPr>
          <w:lang w:val="en-US"/>
        </w:rPr>
      </w:pPr>
      <w:r w:rsidRPr="00274201">
        <w:rPr>
          <w:highlight w:val="yellow"/>
          <w:lang w:val="en-US"/>
        </w:rPr>
        <w:t>CREATE USER '</w:t>
      </w:r>
      <w:proofErr w:type="spellStart"/>
      <w:r w:rsidR="00345AF3">
        <w:rPr>
          <w:highlight w:val="yellow"/>
          <w:lang w:val="en-US"/>
        </w:rPr>
        <w:t>usuario</w:t>
      </w:r>
      <w:proofErr w:type="spellEnd"/>
      <w:r w:rsidRPr="00274201">
        <w:rPr>
          <w:highlight w:val="yellow"/>
          <w:lang w:val="en-US"/>
        </w:rPr>
        <w:t>'@'%' IDENTIFIED BY '</w:t>
      </w:r>
      <w:proofErr w:type="spellStart"/>
      <w:r w:rsidR="00345AF3">
        <w:rPr>
          <w:highlight w:val="yellow"/>
          <w:lang w:val="en-US"/>
        </w:rPr>
        <w:t>contraseña</w:t>
      </w:r>
      <w:proofErr w:type="spellEnd"/>
      <w:r w:rsidRPr="00274201">
        <w:rPr>
          <w:highlight w:val="yellow"/>
          <w:lang w:val="en-US"/>
        </w:rPr>
        <w:t>';</w:t>
      </w:r>
    </w:p>
    <w:p w14:paraId="0E678224" w14:textId="563EA119" w:rsidR="00017238" w:rsidRDefault="00017238" w:rsidP="00017238">
      <w:pPr>
        <w:ind w:left="705"/>
        <w:jc w:val="center"/>
        <w:rPr>
          <w:lang w:val="en-US"/>
        </w:rPr>
      </w:pPr>
      <w:r w:rsidRPr="00017238">
        <w:rPr>
          <w:noProof/>
          <w:lang w:val="en-US"/>
        </w:rPr>
        <w:drawing>
          <wp:inline distT="0" distB="0" distL="0" distR="0" wp14:anchorId="092D65C2" wp14:editId="3B51BA1A">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1865" cy="2848135"/>
                    </a:xfrm>
                    <a:prstGeom prst="rect">
                      <a:avLst/>
                    </a:prstGeom>
                  </pic:spPr>
                </pic:pic>
              </a:graphicData>
            </a:graphic>
          </wp:inline>
        </w:drawing>
      </w:r>
    </w:p>
    <w:p w14:paraId="3BB71B64" w14:textId="28234553" w:rsidR="00017238" w:rsidRDefault="00017238" w:rsidP="00017238">
      <w:pPr>
        <w:rPr>
          <w:lang w:val="en-US"/>
        </w:rPr>
      </w:pPr>
    </w:p>
    <w:p w14:paraId="6C273CB8" w14:textId="38514832" w:rsidR="00274201" w:rsidRDefault="00274201" w:rsidP="00017238">
      <w:pPr>
        <w:rPr>
          <w:lang w:val="en-US"/>
        </w:rPr>
      </w:pPr>
    </w:p>
    <w:p w14:paraId="214B68A1" w14:textId="64F9A062" w:rsidR="00274201" w:rsidRDefault="00274201" w:rsidP="00017238">
      <w:pPr>
        <w:rPr>
          <w:lang w:val="en-US"/>
        </w:rPr>
      </w:pPr>
    </w:p>
    <w:p w14:paraId="0F6E33A8" w14:textId="11C078A2" w:rsidR="00274201" w:rsidRDefault="00274201" w:rsidP="00017238">
      <w:pPr>
        <w:rPr>
          <w:lang w:val="en-US"/>
        </w:rPr>
      </w:pPr>
    </w:p>
    <w:p w14:paraId="1FE08A5A" w14:textId="04284FF7" w:rsidR="00274201" w:rsidRDefault="00274201" w:rsidP="00017238">
      <w:pPr>
        <w:rPr>
          <w:lang w:val="en-US"/>
        </w:rPr>
      </w:pPr>
    </w:p>
    <w:p w14:paraId="19906779" w14:textId="37F27D96" w:rsidR="00274201" w:rsidRDefault="00345AF3" w:rsidP="00017238">
      <w:r w:rsidRPr="00274201">
        <w:t>Luego a</w:t>
      </w:r>
      <w:r w:rsidR="00274201" w:rsidRPr="00274201">
        <w:t xml:space="preserve"> este usuario </w:t>
      </w:r>
      <w:r w:rsidR="00274201">
        <w:t>se le va a dar todos los privilegios, para ello usamos el sig</w:t>
      </w:r>
      <w:r>
        <w:t>.</w:t>
      </w:r>
      <w:r w:rsidR="00274201">
        <w:t xml:space="preserve"> comando</w:t>
      </w:r>
      <w:r>
        <w:t>:</w:t>
      </w:r>
    </w:p>
    <w:p w14:paraId="6CC8C0A0" w14:textId="05607A9C" w:rsidR="00EC4211" w:rsidRPr="00EC4211" w:rsidRDefault="00EC4211" w:rsidP="00017238">
      <w:pPr>
        <w:rPr>
          <w:lang w:val="en-US"/>
        </w:rPr>
      </w:pPr>
      <w:r>
        <w:tab/>
      </w:r>
      <w:r w:rsidRPr="00EC4211">
        <w:rPr>
          <w:highlight w:val="yellow"/>
          <w:lang w:val="en-US"/>
        </w:rPr>
        <w:t xml:space="preserve">GRANT ALL PRIVILEGES ON </w:t>
      </w:r>
      <w:proofErr w:type="gramStart"/>
      <w:r w:rsidRPr="00EC4211">
        <w:rPr>
          <w:highlight w:val="yellow"/>
          <w:lang w:val="en-US"/>
        </w:rPr>
        <w:t>*.*</w:t>
      </w:r>
      <w:proofErr w:type="gramEnd"/>
      <w:r w:rsidRPr="00EC4211">
        <w:rPr>
          <w:highlight w:val="yellow"/>
          <w:lang w:val="en-US"/>
        </w:rPr>
        <w:t xml:space="preserve"> TO '</w:t>
      </w:r>
      <w:proofErr w:type="spellStart"/>
      <w:r w:rsidRPr="00EC4211">
        <w:rPr>
          <w:highlight w:val="yellow"/>
          <w:lang w:val="en-US"/>
        </w:rPr>
        <w:t>DiagnoCons</w:t>
      </w:r>
      <w:proofErr w:type="spellEnd"/>
      <w:r w:rsidRPr="00EC4211">
        <w:rPr>
          <w:highlight w:val="yellow"/>
          <w:lang w:val="en-US"/>
        </w:rPr>
        <w:t>'@'%';</w:t>
      </w:r>
    </w:p>
    <w:p w14:paraId="6B2F27EC" w14:textId="63AABFC4" w:rsidR="00345AF3" w:rsidRDefault="00345AF3" w:rsidP="00345AF3">
      <w:pPr>
        <w:ind w:firstLine="708"/>
        <w:jc w:val="center"/>
      </w:pPr>
      <w:r w:rsidRPr="00345AF3">
        <w:rPr>
          <w:noProof/>
        </w:rPr>
        <w:drawing>
          <wp:inline distT="0" distB="0" distL="0" distR="0" wp14:anchorId="11F5721A" wp14:editId="74D0FE54">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1521" cy="2861705"/>
                    </a:xfrm>
                    <a:prstGeom prst="rect">
                      <a:avLst/>
                    </a:prstGeom>
                  </pic:spPr>
                </pic:pic>
              </a:graphicData>
            </a:graphic>
          </wp:inline>
        </w:drawing>
      </w:r>
    </w:p>
    <w:p w14:paraId="288BA6AF" w14:textId="6F3ECF07" w:rsidR="00CE3506" w:rsidRDefault="00CE3506" w:rsidP="00CE3506">
      <w:pPr>
        <w:ind w:left="708"/>
      </w:pPr>
      <w:r>
        <w:t xml:space="preserve">Nota: cuando se le </w:t>
      </w:r>
      <w:r w:rsidRPr="00CE3506">
        <w:t>pone (@'%')</w:t>
      </w:r>
      <w:r>
        <w:t xml:space="preserve"> significa que este usuario puede acceder desde cualquier lugar.</w:t>
      </w:r>
    </w:p>
    <w:p w14:paraId="57992DE9" w14:textId="2A8332EA" w:rsidR="00B035A6" w:rsidRDefault="00B035A6" w:rsidP="00CE3506">
      <w:pPr>
        <w:ind w:left="708"/>
      </w:pPr>
    </w:p>
    <w:p w14:paraId="06450ABC" w14:textId="21B98BF7" w:rsidR="00B035A6" w:rsidRDefault="00B035A6" w:rsidP="00CE3506">
      <w:pPr>
        <w:ind w:left="708"/>
      </w:pPr>
    </w:p>
    <w:p w14:paraId="663B4903" w14:textId="0B6CE078" w:rsidR="00B035A6" w:rsidRDefault="00B035A6" w:rsidP="00CE3506">
      <w:pPr>
        <w:ind w:left="708"/>
      </w:pPr>
    </w:p>
    <w:p w14:paraId="6AEC100B" w14:textId="7D305587" w:rsidR="00B035A6" w:rsidRDefault="00B035A6" w:rsidP="00CE3506">
      <w:pPr>
        <w:ind w:left="708"/>
      </w:pPr>
    </w:p>
    <w:p w14:paraId="424E0CA9" w14:textId="47488988" w:rsidR="00B035A6" w:rsidRDefault="00B035A6" w:rsidP="00CE3506">
      <w:pPr>
        <w:ind w:left="708"/>
      </w:pPr>
    </w:p>
    <w:p w14:paraId="44D113F4" w14:textId="23F7408C" w:rsidR="00B035A6" w:rsidRDefault="00B035A6" w:rsidP="00CE3506">
      <w:pPr>
        <w:ind w:left="708"/>
      </w:pPr>
    </w:p>
    <w:p w14:paraId="5F740A95" w14:textId="01C6DA2A" w:rsidR="00B035A6" w:rsidRDefault="00B035A6" w:rsidP="00CE3506">
      <w:pPr>
        <w:ind w:left="708"/>
      </w:pPr>
    </w:p>
    <w:p w14:paraId="44AC1D2D" w14:textId="19E82FBA" w:rsidR="00B035A6" w:rsidRDefault="00B035A6" w:rsidP="00CE3506">
      <w:pPr>
        <w:ind w:left="708"/>
      </w:pPr>
    </w:p>
    <w:p w14:paraId="7B7BBE05" w14:textId="5535C2A5" w:rsidR="00B035A6" w:rsidRDefault="00B035A6" w:rsidP="00CE3506">
      <w:pPr>
        <w:ind w:left="708"/>
      </w:pPr>
    </w:p>
    <w:p w14:paraId="0A792576" w14:textId="649EDA76" w:rsidR="00B035A6" w:rsidRDefault="00B035A6" w:rsidP="00CE3506">
      <w:pPr>
        <w:ind w:left="708"/>
      </w:pPr>
    </w:p>
    <w:p w14:paraId="3D2FBC5B" w14:textId="6B59C094" w:rsidR="00B035A6" w:rsidRDefault="00B035A6" w:rsidP="00CE3506">
      <w:pPr>
        <w:ind w:left="708"/>
      </w:pPr>
    </w:p>
    <w:p w14:paraId="6D3DDF94" w14:textId="79B72DAB" w:rsidR="00B035A6" w:rsidRDefault="00B035A6" w:rsidP="00CE3506">
      <w:pPr>
        <w:ind w:left="708"/>
      </w:pPr>
    </w:p>
    <w:p w14:paraId="035FF189" w14:textId="77777777" w:rsidR="00B035A6" w:rsidRDefault="00B035A6" w:rsidP="00CE3506">
      <w:pPr>
        <w:ind w:left="708"/>
      </w:pPr>
    </w:p>
    <w:p w14:paraId="4D225884" w14:textId="2E967149" w:rsidR="00EC4211" w:rsidRDefault="00637D8F" w:rsidP="00EC4211">
      <w:r>
        <w:lastRenderedPageBreak/>
        <w:t xml:space="preserve">Con este usuario se puede trabajar desde </w:t>
      </w:r>
      <w:r w:rsidR="001131B7">
        <w:t>consola,</w:t>
      </w:r>
      <w:r>
        <w:t xml:space="preserve"> pero no es muy </w:t>
      </w:r>
      <w:proofErr w:type="spellStart"/>
      <w:r>
        <w:t>practico</w:t>
      </w:r>
      <w:proofErr w:type="spellEnd"/>
      <w:r>
        <w:t xml:space="preserve"> trabajar desde consola, para esto usaremos un editor el cual podremos usar desde la PC (</w:t>
      </w:r>
      <w:r w:rsidR="00B035A6">
        <w:t>Windows</w:t>
      </w:r>
      <w:r>
        <w:t>) para poder interactuar con la base de datos. Para poder operar desde Windows</w:t>
      </w:r>
      <w:r w:rsidR="001131B7">
        <w:t xml:space="preserve"> hay que configurar un archivo que está en el sig. directorio:</w:t>
      </w:r>
    </w:p>
    <w:p w14:paraId="26A7C467" w14:textId="168F54E1" w:rsidR="001131B7" w:rsidRDefault="001131B7" w:rsidP="00EC4211">
      <w:r>
        <w:tab/>
      </w:r>
      <w:r w:rsidRPr="00B035A6">
        <w:rPr>
          <w:highlight w:val="yellow"/>
        </w:rPr>
        <w:t xml:space="preserve">cd </w:t>
      </w:r>
      <w:proofErr w:type="gramStart"/>
      <w:r w:rsidRPr="00B035A6">
        <w:rPr>
          <w:highlight w:val="yellow"/>
        </w:rPr>
        <w:t>/</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proofErr w:type="gramEnd"/>
      <w:r w:rsidRPr="00B035A6">
        <w:rPr>
          <w:highlight w:val="yellow"/>
        </w:rPr>
        <w:t>/</w:t>
      </w:r>
    </w:p>
    <w:p w14:paraId="13B7F091" w14:textId="2969C402" w:rsidR="001131B7" w:rsidRDefault="001131B7" w:rsidP="00EC4211">
      <w:r>
        <w:t xml:space="preserve">Una vez en el directorio abrimos el archivo llamado </w:t>
      </w:r>
      <w:r w:rsidR="003D5F2E">
        <w:t>“</w:t>
      </w:r>
      <w:r>
        <w:t>50-server.cnf</w:t>
      </w:r>
      <w:r w:rsidR="003D5F2E">
        <w:t>” con el sig. comando:</w:t>
      </w:r>
    </w:p>
    <w:p w14:paraId="083CFA98" w14:textId="4EDAA50B" w:rsidR="003D5F2E" w:rsidRDefault="003D5F2E" w:rsidP="00EC4211">
      <w:r>
        <w:tab/>
      </w:r>
      <w:r w:rsidRPr="00B035A6">
        <w:rPr>
          <w:highlight w:val="yellow"/>
        </w:rPr>
        <w:t>nano 50-server.cnf</w:t>
      </w:r>
    </w:p>
    <w:p w14:paraId="25514737" w14:textId="5C84C706" w:rsidR="001131B7" w:rsidRDefault="00B035A6" w:rsidP="00B035A6">
      <w:pPr>
        <w:ind w:firstLine="708"/>
        <w:jc w:val="center"/>
      </w:pPr>
      <w:r w:rsidRPr="00B035A6">
        <w:rPr>
          <w:noProof/>
        </w:rPr>
        <w:drawing>
          <wp:inline distT="0" distB="0" distL="0" distR="0" wp14:anchorId="60837B89" wp14:editId="5F698C78">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45" cy="2766041"/>
                    </a:xfrm>
                    <a:prstGeom prst="rect">
                      <a:avLst/>
                    </a:prstGeom>
                  </pic:spPr>
                </pic:pic>
              </a:graphicData>
            </a:graphic>
          </wp:inline>
        </w:drawing>
      </w:r>
    </w:p>
    <w:p w14:paraId="6EDD0444" w14:textId="0A539C46" w:rsidR="00B035A6" w:rsidRDefault="00B035A6" w:rsidP="00B035A6">
      <w:r>
        <w:t>Aquí buscaremos algo llamado “</w:t>
      </w:r>
      <w:proofErr w:type="spellStart"/>
      <w:r>
        <w:t>bind-address</w:t>
      </w:r>
      <w:proofErr w:type="spellEnd"/>
      <w:r>
        <w:t xml:space="preserve">”, cuando se le pone 127.0.0.1 solo se puede acceder desde la misma PC(Servidor), pero si le cambiamos a 0.0.0.0 se le puede acceder desde cualquier ubicación o un determinado rango de red, por </w:t>
      </w:r>
      <w:r w:rsidR="006C6FFD">
        <w:t>efecto de la práctica lo dejaremos en que pueda acceder desde cualquier lugar</w:t>
      </w:r>
      <w:r>
        <w:t>.</w:t>
      </w:r>
    </w:p>
    <w:p w14:paraId="449EECB7" w14:textId="0F0B1B4E" w:rsidR="006C6FFD" w:rsidRDefault="006C6FFD" w:rsidP="006C6FFD">
      <w:pPr>
        <w:ind w:firstLine="708"/>
        <w:jc w:val="center"/>
      </w:pPr>
      <w:r w:rsidRPr="006C6FFD">
        <w:rPr>
          <w:noProof/>
        </w:rPr>
        <w:drawing>
          <wp:inline distT="0" distB="0" distL="0" distR="0" wp14:anchorId="511FBF49" wp14:editId="4B8D83EE">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992" cy="2775936"/>
                    </a:xfrm>
                    <a:prstGeom prst="rect">
                      <a:avLst/>
                    </a:prstGeom>
                  </pic:spPr>
                </pic:pic>
              </a:graphicData>
            </a:graphic>
          </wp:inline>
        </w:drawing>
      </w:r>
    </w:p>
    <w:p w14:paraId="38232AA5" w14:textId="1F934366" w:rsidR="006C6FFD" w:rsidRDefault="006C6FFD" w:rsidP="006C6FFD">
      <w:r>
        <w:lastRenderedPageBreak/>
        <w:t>Ahora tocaría reiniciar el servidor para ello usaremos los sigs. comandos:</w:t>
      </w:r>
    </w:p>
    <w:p w14:paraId="6F8D53C1" w14:textId="43E38D9E" w:rsidR="006C6FFD" w:rsidRPr="009448C0" w:rsidRDefault="006C6FFD" w:rsidP="006C6FFD">
      <w:pPr>
        <w:rPr>
          <w:lang w:val="en-US"/>
        </w:rPr>
      </w:pPr>
      <w:r>
        <w:tab/>
      </w:r>
      <w:r w:rsidRPr="009448C0">
        <w:rPr>
          <w:lang w:val="en-US"/>
        </w:rPr>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stop</w:t>
      </w:r>
    </w:p>
    <w:p w14:paraId="0BBCC9FB" w14:textId="71B583EF" w:rsidR="006C6FFD" w:rsidRPr="009448C0" w:rsidRDefault="006C6FFD" w:rsidP="006C6FFD">
      <w:pPr>
        <w:rPr>
          <w:lang w:val="en-US"/>
        </w:rPr>
      </w:pPr>
      <w:r w:rsidRPr="009448C0">
        <w:rPr>
          <w:lang w:val="en-US"/>
        </w:rPr>
        <w:tab/>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start</w:t>
      </w:r>
    </w:p>
    <w:p w14:paraId="5B935AB0" w14:textId="67FB4360" w:rsidR="006C6FFD" w:rsidRDefault="006C6FFD" w:rsidP="006C6FFD">
      <w:pPr>
        <w:ind w:firstLine="708"/>
        <w:jc w:val="center"/>
      </w:pPr>
      <w:r w:rsidRPr="006C6FFD">
        <w:rPr>
          <w:noProof/>
        </w:rPr>
        <w:drawing>
          <wp:inline distT="0" distB="0" distL="0" distR="0" wp14:anchorId="0FF409E8" wp14:editId="29F99CA6">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3807" cy="2768890"/>
                    </a:xfrm>
                    <a:prstGeom prst="rect">
                      <a:avLst/>
                    </a:prstGeom>
                  </pic:spPr>
                </pic:pic>
              </a:graphicData>
            </a:graphic>
          </wp:inline>
        </w:drawing>
      </w:r>
    </w:p>
    <w:p w14:paraId="2D54A71F" w14:textId="51BF036D" w:rsidR="006C6FFD" w:rsidRDefault="004458E8" w:rsidP="006C6FFD">
      <w:r>
        <w:t xml:space="preserve">Una vez reiniciado el servicio de MySQL vamos a usar un gestor de base de datos, para ello descargaremos en la PC (Windows) un programa llamado </w:t>
      </w:r>
      <w:proofErr w:type="spellStart"/>
      <w:r>
        <w:t>dbeaver</w:t>
      </w:r>
      <w:proofErr w:type="spellEnd"/>
      <w:r>
        <w:t>.</w:t>
      </w:r>
    </w:p>
    <w:p w14:paraId="27F35DBE" w14:textId="3E600024" w:rsidR="00745671" w:rsidRDefault="00745671" w:rsidP="006C6FFD"/>
    <w:p w14:paraId="03F22ED0" w14:textId="7CFA8AD8" w:rsidR="00745671" w:rsidRDefault="00745671" w:rsidP="006C6FFD"/>
    <w:p w14:paraId="32AD83E5" w14:textId="45A9B2BF" w:rsidR="00745671" w:rsidRDefault="00745671" w:rsidP="006C6FFD"/>
    <w:p w14:paraId="1A3B18F7" w14:textId="68396B75" w:rsidR="00745671" w:rsidRDefault="00745671" w:rsidP="006C6FFD"/>
    <w:p w14:paraId="7DDC5C63" w14:textId="09D14FF5" w:rsidR="00745671" w:rsidRDefault="00745671" w:rsidP="006C6FFD"/>
    <w:p w14:paraId="3DF52593" w14:textId="00AF3B64" w:rsidR="00745671" w:rsidRDefault="00745671" w:rsidP="006C6FFD"/>
    <w:p w14:paraId="5D862DA3" w14:textId="7F91BCE6" w:rsidR="00745671" w:rsidRDefault="00745671" w:rsidP="006C6FFD"/>
    <w:p w14:paraId="1508C46F" w14:textId="0C6499FD" w:rsidR="00745671" w:rsidRDefault="00745671" w:rsidP="006C6FFD"/>
    <w:p w14:paraId="0A743337" w14:textId="26DD7037" w:rsidR="00745671" w:rsidRDefault="00745671" w:rsidP="006C6FFD"/>
    <w:p w14:paraId="1826C068" w14:textId="21B001C4" w:rsidR="00745671" w:rsidRDefault="00745671" w:rsidP="006C6FFD"/>
    <w:p w14:paraId="78408794" w14:textId="5E9E2EA0" w:rsidR="00745671" w:rsidRDefault="00745671" w:rsidP="006C6FFD"/>
    <w:p w14:paraId="756FA5AF" w14:textId="57342A8D" w:rsidR="00745671" w:rsidRDefault="00745671" w:rsidP="006C6FFD"/>
    <w:p w14:paraId="0751465B" w14:textId="5404D072" w:rsidR="00745671" w:rsidRDefault="00745671" w:rsidP="006C6FFD"/>
    <w:p w14:paraId="57BD98E1" w14:textId="1F9EC60F" w:rsidR="00745671" w:rsidRDefault="00745671" w:rsidP="006C6FFD"/>
    <w:p w14:paraId="2920EA84" w14:textId="33D00487" w:rsidR="00745671" w:rsidRDefault="00745671" w:rsidP="006C6FFD">
      <w:r>
        <w:lastRenderedPageBreak/>
        <w:t xml:space="preserve">Una vez instalado el </w:t>
      </w:r>
      <w:proofErr w:type="spellStart"/>
      <w:r>
        <w:t>dbeaver</w:t>
      </w:r>
      <w:proofErr w:type="spellEnd"/>
      <w:r>
        <w:t xml:space="preserve"> </w:t>
      </w:r>
      <w:r w:rsidR="00C84BCE">
        <w:t xml:space="preserve">abrimos el programa y </w:t>
      </w:r>
      <w:r>
        <w:t xml:space="preserve">vamos a establecer una nueva conexión, para ello le hacemos </w:t>
      </w:r>
      <w:proofErr w:type="spellStart"/>
      <w:r>
        <w:t>click</w:t>
      </w:r>
      <w:proofErr w:type="spellEnd"/>
      <w:r>
        <w:t xml:space="preserve"> en “nueva </w:t>
      </w:r>
      <w:r w:rsidR="00C84BCE">
        <w:t>conexión</w:t>
      </w:r>
      <w:r>
        <w:t>”.</w:t>
      </w:r>
    </w:p>
    <w:p w14:paraId="08714068" w14:textId="496B66CB" w:rsidR="00745671" w:rsidRDefault="00C84BCE" w:rsidP="00C84BCE">
      <w:pPr>
        <w:ind w:firstLine="708"/>
        <w:jc w:val="center"/>
      </w:pPr>
      <w:r w:rsidRPr="00C84BCE">
        <w:rPr>
          <w:noProof/>
        </w:rPr>
        <w:drawing>
          <wp:inline distT="0" distB="0" distL="0" distR="0" wp14:anchorId="38534B92" wp14:editId="6E86E100">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216" cy="2857899"/>
                    </a:xfrm>
                    <a:prstGeom prst="rect">
                      <a:avLst/>
                    </a:prstGeom>
                  </pic:spPr>
                </pic:pic>
              </a:graphicData>
            </a:graphic>
          </wp:inline>
        </w:drawing>
      </w:r>
    </w:p>
    <w:p w14:paraId="19F7F9AC" w14:textId="004C06FD" w:rsidR="004458E8" w:rsidRDefault="00C84BCE" w:rsidP="006C6FFD">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693285B3" w14:textId="6BB8A81D" w:rsidR="00C84BCE" w:rsidRDefault="00C84BCE" w:rsidP="00C84BCE">
      <w:pPr>
        <w:ind w:firstLine="708"/>
        <w:jc w:val="center"/>
      </w:pPr>
      <w:r w:rsidRPr="00C84BCE">
        <w:rPr>
          <w:noProof/>
        </w:rPr>
        <w:drawing>
          <wp:inline distT="0" distB="0" distL="0" distR="0" wp14:anchorId="2EBB8991" wp14:editId="5F94D4E8">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39" cy="3382390"/>
                    </a:xfrm>
                    <a:prstGeom prst="rect">
                      <a:avLst/>
                    </a:prstGeom>
                  </pic:spPr>
                </pic:pic>
              </a:graphicData>
            </a:graphic>
          </wp:inline>
        </w:drawing>
      </w:r>
    </w:p>
    <w:p w14:paraId="26164697" w14:textId="3F9ED19E" w:rsidR="00C84BCE" w:rsidRDefault="00C84BCE" w:rsidP="00C84BCE">
      <w:pPr>
        <w:ind w:firstLine="708"/>
        <w:jc w:val="center"/>
      </w:pPr>
    </w:p>
    <w:p w14:paraId="4ADC6E2B" w14:textId="057B4450" w:rsidR="00C84BCE" w:rsidRDefault="00C84BCE" w:rsidP="00C84BCE">
      <w:pPr>
        <w:ind w:firstLine="708"/>
        <w:jc w:val="center"/>
      </w:pPr>
    </w:p>
    <w:p w14:paraId="64F8589F" w14:textId="266CC85F" w:rsidR="00C84BCE" w:rsidRDefault="00C84BCE" w:rsidP="00C84BCE">
      <w:pPr>
        <w:ind w:firstLine="708"/>
        <w:jc w:val="center"/>
      </w:pPr>
    </w:p>
    <w:p w14:paraId="1B93A12A" w14:textId="099A9BF5" w:rsidR="00C84BCE" w:rsidRDefault="00C84BCE" w:rsidP="00C84BCE">
      <w:pPr>
        <w:ind w:firstLine="708"/>
        <w:jc w:val="center"/>
      </w:pPr>
    </w:p>
    <w:p w14:paraId="0B5DB55D" w14:textId="77777777" w:rsidR="00C84BCE" w:rsidRDefault="00C84BCE" w:rsidP="00C84BCE">
      <w:pPr>
        <w:ind w:firstLine="708"/>
      </w:pPr>
    </w:p>
    <w:p w14:paraId="6E2A2832" w14:textId="52674D04" w:rsidR="004458E8" w:rsidRDefault="006D6FE1" w:rsidP="006C6FFD">
      <w:r>
        <w:t>Después</w:t>
      </w:r>
      <w:r w:rsidR="00190721">
        <w:t xml:space="preserve"> en la base da datos colocamos lo </w:t>
      </w:r>
      <w:proofErr w:type="spellStart"/>
      <w:r>
        <w:t>sig</w:t>
      </w:r>
      <w:proofErr w:type="spellEnd"/>
      <w:r>
        <w:t>:</w:t>
      </w:r>
    </w:p>
    <w:p w14:paraId="2972E31C" w14:textId="089C8A7D" w:rsidR="006D6FE1" w:rsidRDefault="006D6FE1" w:rsidP="006D6FE1">
      <w:pPr>
        <w:ind w:firstLine="708"/>
        <w:jc w:val="center"/>
      </w:pPr>
      <w:r w:rsidRPr="006D6FE1">
        <w:rPr>
          <w:noProof/>
        </w:rPr>
        <w:drawing>
          <wp:inline distT="0" distB="0" distL="0" distR="0" wp14:anchorId="3B00165F" wp14:editId="0406D11C">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925" cy="2947438"/>
                    </a:xfrm>
                    <a:prstGeom prst="rect">
                      <a:avLst/>
                    </a:prstGeom>
                  </pic:spPr>
                </pic:pic>
              </a:graphicData>
            </a:graphic>
          </wp:inline>
        </w:drawing>
      </w:r>
    </w:p>
    <w:p w14:paraId="787994EE" w14:textId="5F7AC6FD" w:rsidR="006D6FE1" w:rsidRDefault="006D6FE1" w:rsidP="006D6FE1">
      <w:pPr>
        <w:pStyle w:val="Prrafodelista"/>
        <w:numPr>
          <w:ilvl w:val="0"/>
          <w:numId w:val="1"/>
        </w:numPr>
      </w:pPr>
      <w:r w:rsidRPr="006D6FE1">
        <w:t>Server Host: la IP del se</w:t>
      </w:r>
      <w:r>
        <w:t>rvidor.</w:t>
      </w:r>
    </w:p>
    <w:p w14:paraId="3290D45F" w14:textId="0430D352" w:rsidR="006D6FE1" w:rsidRDefault="006D6FE1" w:rsidP="006D6FE1">
      <w:pPr>
        <w:pStyle w:val="Prrafodelista"/>
        <w:numPr>
          <w:ilvl w:val="0"/>
          <w:numId w:val="1"/>
        </w:numPr>
      </w:pPr>
      <w:proofErr w:type="spellStart"/>
      <w:r>
        <w:t>Username</w:t>
      </w:r>
      <w:proofErr w:type="spellEnd"/>
      <w:r>
        <w:t>: usuario del servidor.</w:t>
      </w:r>
    </w:p>
    <w:p w14:paraId="6027AA7B" w14:textId="7F18EA31" w:rsidR="006D6FE1" w:rsidRPr="006D6FE1" w:rsidRDefault="006D6FE1" w:rsidP="006D6FE1">
      <w:pPr>
        <w:pStyle w:val="Prrafodelista"/>
        <w:numPr>
          <w:ilvl w:val="0"/>
          <w:numId w:val="1"/>
        </w:numPr>
      </w:pPr>
      <w:proofErr w:type="spellStart"/>
      <w:r>
        <w:t>Password</w:t>
      </w:r>
      <w:proofErr w:type="spellEnd"/>
      <w:r>
        <w:t>: la contraseña.</w:t>
      </w:r>
    </w:p>
    <w:p w14:paraId="7312F39E" w14:textId="1AE70539" w:rsidR="004458E8" w:rsidRDefault="006D6FE1" w:rsidP="006C6FFD">
      <w:r>
        <w:t>Después solamente le damos en “finalizar”.</w:t>
      </w:r>
    </w:p>
    <w:p w14:paraId="2BC02237" w14:textId="4E9F0754" w:rsidR="006D6FE1" w:rsidRDefault="006D6FE1" w:rsidP="006C6FFD">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3C381589" w14:textId="4C359F24" w:rsidR="006D6FE1" w:rsidRDefault="006D6FE1" w:rsidP="006D6FE1">
      <w:pPr>
        <w:ind w:firstLine="708"/>
        <w:jc w:val="center"/>
      </w:pPr>
      <w:r w:rsidRPr="006D6FE1">
        <w:rPr>
          <w:noProof/>
        </w:rPr>
        <w:drawing>
          <wp:inline distT="0" distB="0" distL="0" distR="0" wp14:anchorId="1C1A984D" wp14:editId="44788E05">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026" cy="3300197"/>
                    </a:xfrm>
                    <a:prstGeom prst="rect">
                      <a:avLst/>
                    </a:prstGeom>
                  </pic:spPr>
                </pic:pic>
              </a:graphicData>
            </a:graphic>
          </wp:inline>
        </w:drawing>
      </w:r>
    </w:p>
    <w:p w14:paraId="4685E652" w14:textId="39666CAD" w:rsidR="005E3197" w:rsidRDefault="005E3197" w:rsidP="005E3197">
      <w:r>
        <w:lastRenderedPageBreak/>
        <w:t>Listo con eso habremos establecido la conexión con la base de datos del servidor.</w:t>
      </w:r>
    </w:p>
    <w:p w14:paraId="4026FEEC" w14:textId="00A0863D" w:rsidR="006D6FE1" w:rsidRDefault="005E3197" w:rsidP="005E3197">
      <w:pPr>
        <w:ind w:firstLine="708"/>
        <w:jc w:val="center"/>
      </w:pPr>
      <w:r w:rsidRPr="005E3197">
        <w:rPr>
          <w:noProof/>
        </w:rPr>
        <w:drawing>
          <wp:inline distT="0" distB="0" distL="0" distR="0" wp14:anchorId="6FA04FD2" wp14:editId="742318AE">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2915057"/>
                    </a:xfrm>
                    <a:prstGeom prst="rect">
                      <a:avLst/>
                    </a:prstGeom>
                  </pic:spPr>
                </pic:pic>
              </a:graphicData>
            </a:graphic>
          </wp:inline>
        </w:drawing>
      </w:r>
    </w:p>
    <w:p w14:paraId="294A7F7E" w14:textId="38D1AB06" w:rsidR="00A368A9" w:rsidRDefault="00A368A9" w:rsidP="00A368A9">
      <w:r>
        <w:t>Después crearemos una base de datos llamada “demo”,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5E9AD8E0" w14:textId="18623601" w:rsidR="00A368A9" w:rsidRDefault="00A368A9" w:rsidP="00A368A9">
      <w:pPr>
        <w:jc w:val="center"/>
      </w:pPr>
      <w:r>
        <w:rPr>
          <w:noProof/>
        </w:rPr>
        <w:drawing>
          <wp:inline distT="0" distB="0" distL="0" distR="0" wp14:anchorId="0DFAE354" wp14:editId="6E66A01D">
            <wp:extent cx="3044414" cy="3181312"/>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0ABE81A9" w14:textId="4980D3D6" w:rsidR="00A368A9" w:rsidRDefault="00A368A9" w:rsidP="00A368A9">
      <w:pPr>
        <w:jc w:val="center"/>
      </w:pPr>
    </w:p>
    <w:p w14:paraId="6E4B8F5B" w14:textId="63C7955C" w:rsidR="00A368A9" w:rsidRDefault="00A368A9" w:rsidP="00A368A9">
      <w:pPr>
        <w:jc w:val="center"/>
      </w:pPr>
    </w:p>
    <w:p w14:paraId="7AB9DBA3" w14:textId="472BE7A9" w:rsidR="00A368A9" w:rsidRDefault="00A368A9" w:rsidP="00A368A9">
      <w:pPr>
        <w:jc w:val="center"/>
      </w:pPr>
    </w:p>
    <w:p w14:paraId="7A632A83" w14:textId="77777777" w:rsidR="00A368A9" w:rsidRDefault="00A368A9" w:rsidP="00A368A9">
      <w:pPr>
        <w:jc w:val="center"/>
      </w:pPr>
    </w:p>
    <w:p w14:paraId="5470B0E5" w14:textId="3A6BBE1E" w:rsidR="00A368A9" w:rsidRDefault="00A368A9" w:rsidP="00A368A9">
      <w:r>
        <w:lastRenderedPageBreak/>
        <w:t>Le asignamos el nombre y le damos en “aceptar”.</w:t>
      </w:r>
    </w:p>
    <w:p w14:paraId="5269628F" w14:textId="593B48AB" w:rsidR="00A368A9" w:rsidRDefault="00A368A9" w:rsidP="00A368A9">
      <w:pPr>
        <w:jc w:val="center"/>
      </w:pPr>
      <w:r w:rsidRPr="00A368A9">
        <w:rPr>
          <w:noProof/>
        </w:rPr>
        <w:drawing>
          <wp:inline distT="0" distB="0" distL="0" distR="0" wp14:anchorId="525FAED9" wp14:editId="3BC395CC">
            <wp:extent cx="2991267" cy="176237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1762371"/>
                    </a:xfrm>
                    <a:prstGeom prst="rect">
                      <a:avLst/>
                    </a:prstGeom>
                  </pic:spPr>
                </pic:pic>
              </a:graphicData>
            </a:graphic>
          </wp:inline>
        </w:drawing>
      </w:r>
    </w:p>
    <w:p w14:paraId="6ED9208B" w14:textId="77777777" w:rsidR="006D6FE1" w:rsidRPr="006D6FE1" w:rsidRDefault="006D6FE1" w:rsidP="006C6FFD"/>
    <w:p w14:paraId="0E5B1F09" w14:textId="58C26074" w:rsidR="004458E8" w:rsidRPr="006D6FE1" w:rsidRDefault="004458E8" w:rsidP="006C6FFD"/>
    <w:p w14:paraId="33FB2738" w14:textId="451C6A75" w:rsidR="004458E8" w:rsidRPr="006D6FE1" w:rsidRDefault="004458E8" w:rsidP="006C6FFD"/>
    <w:p w14:paraId="6E2CDF8C" w14:textId="4A88DDEB" w:rsidR="004458E8" w:rsidRPr="006D6FE1" w:rsidRDefault="004458E8" w:rsidP="006C6FFD"/>
    <w:p w14:paraId="7FB6551D" w14:textId="10EC2416" w:rsidR="004458E8" w:rsidRPr="006D6FE1" w:rsidRDefault="004458E8" w:rsidP="006C6FFD"/>
    <w:p w14:paraId="4E311EDB" w14:textId="4D79A09C" w:rsidR="004458E8" w:rsidRPr="006D6FE1" w:rsidRDefault="004458E8" w:rsidP="006C6FFD"/>
    <w:p w14:paraId="4E134D79" w14:textId="558FFBC3" w:rsidR="004458E8" w:rsidRPr="006D6FE1" w:rsidRDefault="004458E8" w:rsidP="006C6FFD"/>
    <w:p w14:paraId="0FBA5BC2" w14:textId="7B5ED4E0" w:rsidR="004458E8" w:rsidRPr="006D6FE1" w:rsidRDefault="004458E8" w:rsidP="006C6FFD"/>
    <w:p w14:paraId="00198672" w14:textId="6E477AA2" w:rsidR="004458E8" w:rsidRPr="006D6FE1" w:rsidRDefault="004458E8" w:rsidP="006C6FFD"/>
    <w:p w14:paraId="47389409" w14:textId="6093F635" w:rsidR="004458E8" w:rsidRPr="006D6FE1" w:rsidRDefault="004458E8" w:rsidP="006C6FFD"/>
    <w:p w14:paraId="27594066" w14:textId="26A66F9F" w:rsidR="004458E8" w:rsidRDefault="004458E8" w:rsidP="006C6FFD"/>
    <w:p w14:paraId="5A14EED7" w14:textId="701BA444" w:rsidR="005E3197" w:rsidRDefault="005E3197" w:rsidP="006C6FFD"/>
    <w:p w14:paraId="6F79AFB3" w14:textId="2A564E8E" w:rsidR="005E3197" w:rsidRDefault="005E3197" w:rsidP="006C6FFD"/>
    <w:p w14:paraId="4C10600C" w14:textId="2B418A9F" w:rsidR="005E3197" w:rsidRDefault="005E3197" w:rsidP="006C6FFD"/>
    <w:p w14:paraId="0C6FBC93" w14:textId="35A1F978" w:rsidR="005E3197" w:rsidRDefault="005E3197" w:rsidP="006C6FFD"/>
    <w:p w14:paraId="21EC2E90" w14:textId="4962E7EA" w:rsidR="005E3197" w:rsidRDefault="005E3197" w:rsidP="006C6FFD"/>
    <w:p w14:paraId="7267CD74" w14:textId="1341C5FE" w:rsidR="00A368A9" w:rsidRDefault="00A368A9" w:rsidP="006C6FFD"/>
    <w:p w14:paraId="5D5555A6" w14:textId="77777777" w:rsidR="00A368A9" w:rsidRDefault="00A368A9" w:rsidP="006C6FFD"/>
    <w:p w14:paraId="7498FB9F" w14:textId="2BFA0776" w:rsidR="004458E8" w:rsidRPr="006D6FE1" w:rsidRDefault="004458E8" w:rsidP="006C6FFD"/>
    <w:p w14:paraId="31FD07B8" w14:textId="2F0E24C2" w:rsidR="004458E8" w:rsidRDefault="004458E8" w:rsidP="004458E8">
      <w:pPr>
        <w:pStyle w:val="Ttulo1"/>
      </w:pPr>
      <w:r>
        <w:lastRenderedPageBreak/>
        <w:t xml:space="preserve">Como instalar </w:t>
      </w:r>
      <w:proofErr w:type="spellStart"/>
      <w:r>
        <w:t>dbeaver</w:t>
      </w:r>
      <w:proofErr w:type="spellEnd"/>
      <w:r w:rsidR="00032020">
        <w:t>.</w:t>
      </w:r>
    </w:p>
    <w:p w14:paraId="597AF8D0" w14:textId="52F31957" w:rsidR="009448C0" w:rsidRDefault="004458E8" w:rsidP="006C6FFD">
      <w:r>
        <w:t xml:space="preserve">Lo primero </w:t>
      </w:r>
      <w:r w:rsidR="009448C0">
        <w:t>será ir al enlace (</w:t>
      </w:r>
      <w:hyperlink r:id="rId23" w:history="1">
        <w:r w:rsidR="009448C0" w:rsidRPr="00B66003">
          <w:rPr>
            <w:rStyle w:val="Hipervnculo"/>
          </w:rPr>
          <w:t>https://dbeaver.io/download/?msclkid=3bddea79d0aa11ec94302426390ee7f6</w:t>
        </w:r>
      </w:hyperlink>
      <w:r w:rsidR="009448C0">
        <w:t>) donde descargaremos el instalador.</w:t>
      </w:r>
    </w:p>
    <w:p w14:paraId="531FFF56" w14:textId="5484F37E" w:rsidR="009448C0" w:rsidRDefault="009448C0" w:rsidP="009448C0">
      <w:pPr>
        <w:jc w:val="center"/>
      </w:pPr>
      <w:r w:rsidRPr="009448C0">
        <w:rPr>
          <w:noProof/>
        </w:rPr>
        <w:drawing>
          <wp:inline distT="0" distB="0" distL="0" distR="0" wp14:anchorId="6082057E" wp14:editId="7CAD049A">
            <wp:extent cx="3229232" cy="340461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380" cy="3408988"/>
                    </a:xfrm>
                    <a:prstGeom prst="rect">
                      <a:avLst/>
                    </a:prstGeom>
                  </pic:spPr>
                </pic:pic>
              </a:graphicData>
            </a:graphic>
          </wp:inline>
        </w:drawing>
      </w:r>
    </w:p>
    <w:p w14:paraId="10D5B096" w14:textId="4D215A6F" w:rsidR="00BD4517" w:rsidRDefault="00BD4517" w:rsidP="00BD4517">
      <w:r>
        <w:t>Después seleccionamos el lenguaje.</w:t>
      </w:r>
    </w:p>
    <w:p w14:paraId="13972374" w14:textId="7BA13555" w:rsidR="00BD4517" w:rsidRDefault="00BD4517" w:rsidP="00BD4517">
      <w:pPr>
        <w:ind w:firstLine="708"/>
        <w:jc w:val="center"/>
      </w:pPr>
      <w:r w:rsidRPr="00BD4517">
        <w:rPr>
          <w:noProof/>
        </w:rPr>
        <w:drawing>
          <wp:inline distT="0" distB="0" distL="0" distR="0" wp14:anchorId="7287F13B" wp14:editId="643E5A98">
            <wp:extent cx="2734057" cy="145752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4057" cy="1457528"/>
                    </a:xfrm>
                    <a:prstGeom prst="rect">
                      <a:avLst/>
                    </a:prstGeom>
                  </pic:spPr>
                </pic:pic>
              </a:graphicData>
            </a:graphic>
          </wp:inline>
        </w:drawing>
      </w:r>
    </w:p>
    <w:p w14:paraId="72E74E16" w14:textId="4726644B" w:rsidR="00BD4517" w:rsidRDefault="00BD4517" w:rsidP="00BD4517"/>
    <w:p w14:paraId="26E25A61" w14:textId="54B1F981" w:rsidR="00BD4517" w:rsidRDefault="00BD4517" w:rsidP="00BD4517"/>
    <w:p w14:paraId="4ABDA187" w14:textId="37EFAA3F" w:rsidR="00BD4517" w:rsidRDefault="00BD4517" w:rsidP="00BD4517"/>
    <w:p w14:paraId="2FE7FA60" w14:textId="19A5BA77" w:rsidR="00BD4517" w:rsidRDefault="00BD4517" w:rsidP="00BD4517"/>
    <w:p w14:paraId="05EF3469" w14:textId="77777777" w:rsidR="005E3197" w:rsidRDefault="005E3197" w:rsidP="00BD4517"/>
    <w:p w14:paraId="188A4017" w14:textId="0AC96430" w:rsidR="00BD4517" w:rsidRDefault="00BD4517" w:rsidP="00BD4517"/>
    <w:p w14:paraId="6B1530E5" w14:textId="2701A885" w:rsidR="00BD4517" w:rsidRDefault="00BD4517" w:rsidP="00BD4517"/>
    <w:p w14:paraId="699011DF" w14:textId="1A60BF1D" w:rsidR="00BD4517" w:rsidRDefault="00BD4517" w:rsidP="00BD4517">
      <w:r>
        <w:lastRenderedPageBreak/>
        <w:t>Después le damos “siguiente”.</w:t>
      </w:r>
    </w:p>
    <w:p w14:paraId="51E4CA5D" w14:textId="5BD60FA3" w:rsidR="00BD4517" w:rsidRDefault="00BD4517" w:rsidP="00BD4517">
      <w:pPr>
        <w:ind w:firstLine="708"/>
        <w:jc w:val="center"/>
      </w:pPr>
      <w:r w:rsidRPr="00BD4517">
        <w:rPr>
          <w:noProof/>
        </w:rPr>
        <w:drawing>
          <wp:inline distT="0" distB="0" distL="0" distR="0" wp14:anchorId="1BF5C389" wp14:editId="7A98681B">
            <wp:extent cx="3681626" cy="285029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159" cy="2860770"/>
                    </a:xfrm>
                    <a:prstGeom prst="rect">
                      <a:avLst/>
                    </a:prstGeom>
                  </pic:spPr>
                </pic:pic>
              </a:graphicData>
            </a:graphic>
          </wp:inline>
        </w:drawing>
      </w:r>
    </w:p>
    <w:p w14:paraId="3E22CA8A" w14:textId="677BA7D7" w:rsidR="00BD4517" w:rsidRDefault="00BD4517" w:rsidP="00BD4517">
      <w:r>
        <w:t>Luego aceptamos los términos de licencia.</w:t>
      </w:r>
    </w:p>
    <w:p w14:paraId="24BE9168" w14:textId="77777777" w:rsidR="00760A90" w:rsidRDefault="00BD4517" w:rsidP="00BD4517">
      <w:pPr>
        <w:ind w:firstLine="708"/>
        <w:jc w:val="center"/>
      </w:pPr>
      <w:r w:rsidRPr="00BD4517">
        <w:rPr>
          <w:noProof/>
        </w:rPr>
        <w:drawing>
          <wp:inline distT="0" distB="0" distL="0" distR="0" wp14:anchorId="5A330D37" wp14:editId="41ABFD5E">
            <wp:extent cx="3682313" cy="287146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363" cy="2876957"/>
                    </a:xfrm>
                    <a:prstGeom prst="rect">
                      <a:avLst/>
                    </a:prstGeom>
                  </pic:spPr>
                </pic:pic>
              </a:graphicData>
            </a:graphic>
          </wp:inline>
        </w:drawing>
      </w:r>
    </w:p>
    <w:p w14:paraId="6219658D" w14:textId="77777777" w:rsidR="00760A90" w:rsidRDefault="00760A90" w:rsidP="00BD4517">
      <w:pPr>
        <w:ind w:firstLine="708"/>
        <w:jc w:val="center"/>
      </w:pPr>
    </w:p>
    <w:p w14:paraId="23C5C0FE" w14:textId="77777777" w:rsidR="00760A90" w:rsidRDefault="00760A90" w:rsidP="00BD4517">
      <w:pPr>
        <w:ind w:firstLine="708"/>
        <w:jc w:val="center"/>
      </w:pPr>
    </w:p>
    <w:p w14:paraId="5E2AE4E8" w14:textId="77777777" w:rsidR="00760A90" w:rsidRDefault="00760A90" w:rsidP="00BD4517">
      <w:pPr>
        <w:ind w:firstLine="708"/>
        <w:jc w:val="center"/>
      </w:pPr>
    </w:p>
    <w:p w14:paraId="45BE3F4F" w14:textId="77777777" w:rsidR="00760A90" w:rsidRDefault="00760A90" w:rsidP="00BD4517">
      <w:pPr>
        <w:ind w:firstLine="708"/>
        <w:jc w:val="center"/>
      </w:pPr>
    </w:p>
    <w:p w14:paraId="0DE2E1E3" w14:textId="2E9C859A" w:rsidR="00BD4517" w:rsidRDefault="00760A90" w:rsidP="00BD4517">
      <w:pPr>
        <w:ind w:firstLine="708"/>
        <w:jc w:val="center"/>
      </w:pPr>
      <w:r>
        <w:br/>
      </w:r>
    </w:p>
    <w:p w14:paraId="34F67B42" w14:textId="3E63CFD2" w:rsidR="00760A90" w:rsidRDefault="00760A90" w:rsidP="00760A90">
      <w:r>
        <w:lastRenderedPageBreak/>
        <w:t>En la sig. opción le dejamos “</w:t>
      </w:r>
      <w:proofErr w:type="spellStart"/>
      <w:r>
        <w:t>for</w:t>
      </w:r>
      <w:proofErr w:type="spellEnd"/>
      <w:r>
        <w:t xml:space="preserve"> me” y le damos “siguiente”.</w:t>
      </w:r>
    </w:p>
    <w:p w14:paraId="162879BE" w14:textId="25ACCA11" w:rsidR="00760A90" w:rsidRDefault="00136378" w:rsidP="00136378">
      <w:pPr>
        <w:ind w:firstLine="708"/>
        <w:jc w:val="center"/>
      </w:pPr>
      <w:r w:rsidRPr="00136378">
        <w:rPr>
          <w:noProof/>
        </w:rPr>
        <w:drawing>
          <wp:inline distT="0" distB="0" distL="0" distR="0" wp14:anchorId="623AC611" wp14:editId="453537DC">
            <wp:extent cx="3772929" cy="29378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797" cy="2942443"/>
                    </a:xfrm>
                    <a:prstGeom prst="rect">
                      <a:avLst/>
                    </a:prstGeom>
                  </pic:spPr>
                </pic:pic>
              </a:graphicData>
            </a:graphic>
          </wp:inline>
        </w:drawing>
      </w:r>
    </w:p>
    <w:p w14:paraId="70D0AB2A" w14:textId="372FDBA5" w:rsidR="00136378" w:rsidRDefault="000E1423" w:rsidP="00136378">
      <w:r>
        <w:t>En seleccionar componentes la agregamos la opción “</w:t>
      </w:r>
      <w:proofErr w:type="spellStart"/>
      <w:r>
        <w:t>Associate</w:t>
      </w:r>
      <w:proofErr w:type="spellEnd"/>
      <w:r>
        <w:t xml:space="preserve"> .SQL files”.</w:t>
      </w:r>
    </w:p>
    <w:p w14:paraId="34E430AE" w14:textId="4241F091" w:rsidR="00760A90" w:rsidRDefault="000E1423" w:rsidP="000E1423">
      <w:pPr>
        <w:ind w:firstLine="708"/>
        <w:jc w:val="center"/>
      </w:pPr>
      <w:r w:rsidRPr="000E1423">
        <w:rPr>
          <w:noProof/>
        </w:rPr>
        <w:drawing>
          <wp:inline distT="0" distB="0" distL="0" distR="0" wp14:anchorId="2BCCA1CE" wp14:editId="52CDF522">
            <wp:extent cx="3772929" cy="2936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5929" cy="2946308"/>
                    </a:xfrm>
                    <a:prstGeom prst="rect">
                      <a:avLst/>
                    </a:prstGeom>
                  </pic:spPr>
                </pic:pic>
              </a:graphicData>
            </a:graphic>
          </wp:inline>
        </w:drawing>
      </w:r>
    </w:p>
    <w:p w14:paraId="76B6D4FF" w14:textId="5F16312C" w:rsidR="000E1423" w:rsidRDefault="000E1423" w:rsidP="000E1423">
      <w:pPr>
        <w:ind w:firstLine="708"/>
        <w:jc w:val="center"/>
      </w:pPr>
    </w:p>
    <w:p w14:paraId="71694C9C" w14:textId="6FACDE87" w:rsidR="000E1423" w:rsidRDefault="000E1423" w:rsidP="000E1423">
      <w:pPr>
        <w:ind w:firstLine="708"/>
        <w:jc w:val="center"/>
      </w:pPr>
    </w:p>
    <w:p w14:paraId="55E1C393" w14:textId="5118B2D9" w:rsidR="000E1423" w:rsidRDefault="000E1423" w:rsidP="000E1423">
      <w:pPr>
        <w:ind w:firstLine="708"/>
        <w:jc w:val="center"/>
      </w:pPr>
    </w:p>
    <w:p w14:paraId="3B91FD82" w14:textId="6AB7336C" w:rsidR="000E1423" w:rsidRDefault="000E1423" w:rsidP="000E1423">
      <w:pPr>
        <w:ind w:firstLine="708"/>
        <w:jc w:val="center"/>
      </w:pPr>
    </w:p>
    <w:p w14:paraId="113CB637" w14:textId="33ED3D24" w:rsidR="000E1423" w:rsidRDefault="000E1423" w:rsidP="000E1423">
      <w:pPr>
        <w:ind w:firstLine="708"/>
        <w:jc w:val="center"/>
      </w:pPr>
      <w:r>
        <w:br/>
      </w:r>
    </w:p>
    <w:p w14:paraId="2E404637" w14:textId="4991F3A0" w:rsidR="000E1423" w:rsidRDefault="000E1423" w:rsidP="000E1423">
      <w:r>
        <w:lastRenderedPageBreak/>
        <w:t>Seleccionamos la ruta donde lo vamos a instalar y le damos “siguiente”.</w:t>
      </w:r>
    </w:p>
    <w:p w14:paraId="5D5B1FF1" w14:textId="54283EE2" w:rsidR="000E1423" w:rsidRDefault="000E1423" w:rsidP="000E1423">
      <w:pPr>
        <w:ind w:firstLine="708"/>
        <w:jc w:val="center"/>
      </w:pPr>
      <w:r w:rsidRPr="000E1423">
        <w:rPr>
          <w:noProof/>
        </w:rPr>
        <w:drawing>
          <wp:inline distT="0" distB="0" distL="0" distR="0" wp14:anchorId="13EC3CE2" wp14:editId="348D6C72">
            <wp:extent cx="3797644" cy="2935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5474" cy="2957446"/>
                    </a:xfrm>
                    <a:prstGeom prst="rect">
                      <a:avLst/>
                    </a:prstGeom>
                  </pic:spPr>
                </pic:pic>
              </a:graphicData>
            </a:graphic>
          </wp:inline>
        </w:drawing>
      </w:r>
    </w:p>
    <w:p w14:paraId="27014A88" w14:textId="0D2FFB58" w:rsidR="000E1423" w:rsidRDefault="000E1423" w:rsidP="000E1423">
      <w:r>
        <w:t>Por último, le damos a “instalar” y esperamos.</w:t>
      </w:r>
    </w:p>
    <w:p w14:paraId="2F9C6A19" w14:textId="04CA1B71" w:rsidR="000E1423" w:rsidRDefault="000E1423" w:rsidP="000E1423">
      <w:pPr>
        <w:ind w:firstLine="708"/>
        <w:jc w:val="center"/>
      </w:pPr>
      <w:r w:rsidRPr="000E1423">
        <w:rPr>
          <w:noProof/>
        </w:rPr>
        <w:drawing>
          <wp:inline distT="0" distB="0" distL="0" distR="0" wp14:anchorId="7B856D87" wp14:editId="457CCEBC">
            <wp:extent cx="3772930" cy="2928586"/>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0" cy="2935176"/>
                    </a:xfrm>
                    <a:prstGeom prst="rect">
                      <a:avLst/>
                    </a:prstGeom>
                  </pic:spPr>
                </pic:pic>
              </a:graphicData>
            </a:graphic>
          </wp:inline>
        </w:drawing>
      </w:r>
    </w:p>
    <w:p w14:paraId="588B6191" w14:textId="762AD542" w:rsidR="000E1423" w:rsidRDefault="000E1423" w:rsidP="000E1423"/>
    <w:p w14:paraId="64444028" w14:textId="295E300D" w:rsidR="000E1423" w:rsidRDefault="000E1423" w:rsidP="000E1423"/>
    <w:p w14:paraId="1D661D52" w14:textId="717F87E9" w:rsidR="000E1423" w:rsidRDefault="000E1423" w:rsidP="000E1423"/>
    <w:p w14:paraId="448DED88" w14:textId="13DE45DD" w:rsidR="000E1423" w:rsidRDefault="000E1423" w:rsidP="000E1423"/>
    <w:p w14:paraId="512ADF63" w14:textId="74C8CA54" w:rsidR="000E1423" w:rsidRDefault="000E1423" w:rsidP="000E1423"/>
    <w:p w14:paraId="0FA202FD" w14:textId="77777777" w:rsidR="00745671" w:rsidRDefault="000E1423" w:rsidP="00745671">
      <w:r>
        <w:lastRenderedPageBreak/>
        <w:t xml:space="preserve">Listo con eso ya tendremos instalador </w:t>
      </w:r>
      <w:proofErr w:type="spellStart"/>
      <w:r>
        <w:t>dbeaver</w:t>
      </w:r>
      <w:proofErr w:type="spellEnd"/>
      <w:r w:rsidR="00745671">
        <w:t>, ya solo le damos en “finalizar”.</w:t>
      </w:r>
    </w:p>
    <w:p w14:paraId="64AA91DF" w14:textId="311DE972" w:rsidR="00745671" w:rsidRDefault="00745671" w:rsidP="00745671">
      <w:pPr>
        <w:ind w:firstLine="708"/>
        <w:jc w:val="center"/>
      </w:pPr>
      <w:r w:rsidRPr="00745671">
        <w:rPr>
          <w:noProof/>
        </w:rPr>
        <w:drawing>
          <wp:inline distT="0" distB="0" distL="0" distR="0" wp14:anchorId="51C5E2A5" wp14:editId="060D92A2">
            <wp:extent cx="3791760" cy="294914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26" cy="2958142"/>
                    </a:xfrm>
                    <a:prstGeom prst="rect">
                      <a:avLst/>
                    </a:prstGeom>
                  </pic:spPr>
                </pic:pic>
              </a:graphicData>
            </a:graphic>
          </wp:inline>
        </w:drawing>
      </w:r>
    </w:p>
    <w:p w14:paraId="63917502" w14:textId="5E42C037" w:rsidR="00C65562" w:rsidRDefault="00C65562" w:rsidP="00745671">
      <w:pPr>
        <w:ind w:firstLine="708"/>
        <w:jc w:val="center"/>
      </w:pPr>
    </w:p>
    <w:p w14:paraId="41D4ECCD" w14:textId="208D40C0" w:rsidR="00C65562" w:rsidRDefault="00C65562" w:rsidP="00745671">
      <w:pPr>
        <w:ind w:firstLine="708"/>
        <w:jc w:val="center"/>
      </w:pPr>
    </w:p>
    <w:p w14:paraId="65F9DC24" w14:textId="3D7F3B7A" w:rsidR="00C65562" w:rsidRDefault="00C65562" w:rsidP="00745671">
      <w:pPr>
        <w:ind w:firstLine="708"/>
        <w:jc w:val="center"/>
      </w:pPr>
    </w:p>
    <w:p w14:paraId="55198E76" w14:textId="507B2839" w:rsidR="00C65562" w:rsidRDefault="00C65562" w:rsidP="00745671">
      <w:pPr>
        <w:ind w:firstLine="708"/>
        <w:jc w:val="center"/>
      </w:pPr>
    </w:p>
    <w:p w14:paraId="1FC2E701" w14:textId="1324D21B" w:rsidR="00C65562" w:rsidRDefault="00C65562" w:rsidP="00745671">
      <w:pPr>
        <w:ind w:firstLine="708"/>
        <w:jc w:val="center"/>
      </w:pPr>
    </w:p>
    <w:p w14:paraId="069D06E4" w14:textId="511E0B54" w:rsidR="00C65562" w:rsidRDefault="00C65562" w:rsidP="00745671">
      <w:pPr>
        <w:ind w:firstLine="708"/>
        <w:jc w:val="center"/>
      </w:pPr>
    </w:p>
    <w:p w14:paraId="08A57FB1" w14:textId="50206B89" w:rsidR="00C65562" w:rsidRDefault="00C65562" w:rsidP="00745671">
      <w:pPr>
        <w:ind w:firstLine="708"/>
        <w:jc w:val="center"/>
      </w:pPr>
    </w:p>
    <w:p w14:paraId="06CA567E" w14:textId="1B64CC95" w:rsidR="00C65562" w:rsidRDefault="00C65562" w:rsidP="00745671">
      <w:pPr>
        <w:ind w:firstLine="708"/>
        <w:jc w:val="center"/>
      </w:pPr>
    </w:p>
    <w:p w14:paraId="05093B70" w14:textId="4E39D9DB" w:rsidR="00C65562" w:rsidRDefault="00C65562" w:rsidP="00745671">
      <w:pPr>
        <w:ind w:firstLine="708"/>
        <w:jc w:val="center"/>
      </w:pPr>
    </w:p>
    <w:p w14:paraId="1C6779CE" w14:textId="48B8A61B" w:rsidR="00C65562" w:rsidRDefault="00C65562" w:rsidP="00745671">
      <w:pPr>
        <w:ind w:firstLine="708"/>
        <w:jc w:val="center"/>
      </w:pPr>
    </w:p>
    <w:p w14:paraId="6EC94494" w14:textId="3A58DBC0" w:rsidR="00C65562" w:rsidRDefault="00C65562" w:rsidP="00745671">
      <w:pPr>
        <w:ind w:firstLine="708"/>
        <w:jc w:val="center"/>
      </w:pPr>
    </w:p>
    <w:p w14:paraId="7DF3237F" w14:textId="73A5BBAA" w:rsidR="00C65562" w:rsidRDefault="00C65562" w:rsidP="00745671">
      <w:pPr>
        <w:ind w:firstLine="708"/>
        <w:jc w:val="center"/>
      </w:pPr>
    </w:p>
    <w:p w14:paraId="381D64C4" w14:textId="5AAF7E5B" w:rsidR="00C65562" w:rsidRDefault="00C65562" w:rsidP="00745671">
      <w:pPr>
        <w:ind w:firstLine="708"/>
        <w:jc w:val="center"/>
      </w:pPr>
    </w:p>
    <w:p w14:paraId="0F26D3EE" w14:textId="5F9D07B5" w:rsidR="00C65562" w:rsidRDefault="00C65562" w:rsidP="00C65562">
      <w:pPr>
        <w:ind w:firstLine="708"/>
      </w:pPr>
    </w:p>
    <w:p w14:paraId="263D9814" w14:textId="23FFEB45" w:rsidR="00C65562" w:rsidRDefault="00C65562" w:rsidP="00C65562">
      <w:pPr>
        <w:ind w:firstLine="708"/>
      </w:pPr>
    </w:p>
    <w:p w14:paraId="2BF16BCB" w14:textId="67C10749" w:rsidR="00C65562" w:rsidRDefault="00C65562" w:rsidP="00C65562">
      <w:pPr>
        <w:ind w:firstLine="708"/>
      </w:pPr>
    </w:p>
    <w:p w14:paraId="7E599F3B" w14:textId="4F3E9EE8" w:rsidR="00C65562" w:rsidRDefault="00C65562" w:rsidP="00C65562">
      <w:pPr>
        <w:ind w:firstLine="708"/>
      </w:pPr>
    </w:p>
    <w:p w14:paraId="30630984" w14:textId="675222B0" w:rsidR="00C65562" w:rsidRDefault="00C65562" w:rsidP="00C65562">
      <w:pPr>
        <w:pStyle w:val="Ttulo1"/>
      </w:pPr>
      <w:r>
        <w:lastRenderedPageBreak/>
        <w:t xml:space="preserve">Instalación de ODBC Conector para </w:t>
      </w:r>
      <w:proofErr w:type="spellStart"/>
      <w:r>
        <w:t>MariaDB</w:t>
      </w:r>
      <w:proofErr w:type="spellEnd"/>
      <w:r>
        <w:t>.</w:t>
      </w:r>
    </w:p>
    <w:p w14:paraId="3F9265DB" w14:textId="47C7F22D" w:rsidR="00C65562" w:rsidRDefault="00C65562" w:rsidP="00C65562">
      <w:r>
        <w:t>Lo primero que tenemos que hacer es instalar el ODBC y luego instalar el conector</w:t>
      </w:r>
      <w:r w:rsidR="007864B0">
        <w:t xml:space="preserve">. El driver cambia de nombre de nombre dependiendo la distribución y dependiendo de la base de datos que conecta, en este caso que estamos usando Debian y </w:t>
      </w:r>
      <w:proofErr w:type="spellStart"/>
      <w:r w:rsidR="007864B0">
        <w:t>MariaDB</w:t>
      </w:r>
      <w:proofErr w:type="spellEnd"/>
      <w:r w:rsidR="007864B0">
        <w:t xml:space="preserve"> se llamara “libmaodbc.so”.</w:t>
      </w:r>
    </w:p>
    <w:p w14:paraId="5CA290B9" w14:textId="1D840465" w:rsidR="007864B0" w:rsidRDefault="007864B0" w:rsidP="007864B0">
      <w:pPr>
        <w:pStyle w:val="Ttulo2"/>
      </w:pPr>
      <w:r>
        <w:t>Instalación de ODBC y paquetes previos.</w:t>
      </w:r>
    </w:p>
    <w:p w14:paraId="4E066CAB" w14:textId="74B17B2A" w:rsidR="007864B0" w:rsidRDefault="007864B0" w:rsidP="007864B0">
      <w:r>
        <w:t>Lo primero será descargar el primero paquete con este comando:</w:t>
      </w:r>
    </w:p>
    <w:p w14:paraId="57CEE15C" w14:textId="531A93D6" w:rsidR="007864B0" w:rsidRDefault="007864B0" w:rsidP="007864B0">
      <w:pPr>
        <w:rPr>
          <w:lang w:val="en-US"/>
        </w:rPr>
      </w:pPr>
      <w:r>
        <w:tab/>
      </w:r>
      <w:r w:rsidRPr="00210DB6">
        <w:rPr>
          <w:highlight w:val="yellow"/>
          <w:lang w:val="en-US"/>
        </w:rPr>
        <w:t xml:space="preserve">apt-get install </w:t>
      </w:r>
      <w:proofErr w:type="spellStart"/>
      <w:r w:rsidRPr="00210DB6">
        <w:rPr>
          <w:highlight w:val="yellow"/>
          <w:lang w:val="en-US"/>
        </w:rPr>
        <w:t>unixodbc</w:t>
      </w:r>
      <w:proofErr w:type="spellEnd"/>
      <w:r w:rsidR="00F629C9" w:rsidRPr="00210DB6">
        <w:rPr>
          <w:highlight w:val="yellow"/>
          <w:lang w:val="en-US"/>
        </w:rPr>
        <w:t xml:space="preserve"> git </w:t>
      </w:r>
      <w:proofErr w:type="spellStart"/>
      <w:r w:rsidR="00F629C9" w:rsidRPr="00210DB6">
        <w:rPr>
          <w:highlight w:val="yellow"/>
          <w:lang w:val="en-US"/>
        </w:rPr>
        <w:t>cmake</w:t>
      </w:r>
      <w:proofErr w:type="spellEnd"/>
    </w:p>
    <w:p w14:paraId="3DA66B75" w14:textId="4742E9C1" w:rsidR="00F629C9" w:rsidRDefault="00F629C9" w:rsidP="00F629C9">
      <w:pPr>
        <w:pStyle w:val="Prrafodelista"/>
        <w:numPr>
          <w:ilvl w:val="0"/>
          <w:numId w:val="2"/>
        </w:numPr>
      </w:pPr>
      <w:r w:rsidRPr="00F629C9">
        <w:t xml:space="preserve">El </w:t>
      </w:r>
      <w:proofErr w:type="spellStart"/>
      <w:r w:rsidRPr="00F629C9">
        <w:t>git</w:t>
      </w:r>
      <w:proofErr w:type="spellEnd"/>
      <w:r w:rsidRPr="00F629C9">
        <w:t xml:space="preserve"> lo usaremos para d</w:t>
      </w:r>
      <w:r>
        <w:t>escargar.</w:t>
      </w:r>
    </w:p>
    <w:p w14:paraId="6D0E62EF" w14:textId="32584106" w:rsidR="00F629C9" w:rsidRDefault="00F629C9" w:rsidP="00F629C9">
      <w:pPr>
        <w:pStyle w:val="Prrafodelista"/>
        <w:numPr>
          <w:ilvl w:val="0"/>
          <w:numId w:val="2"/>
        </w:numPr>
      </w:pPr>
      <w:r>
        <w:t xml:space="preserve">EL </w:t>
      </w:r>
      <w:proofErr w:type="spellStart"/>
      <w:r>
        <w:t>cmake</w:t>
      </w:r>
      <w:proofErr w:type="spellEnd"/>
      <w:r>
        <w:t xml:space="preserve"> para instalar.</w:t>
      </w:r>
    </w:p>
    <w:p w14:paraId="7EC36076" w14:textId="3E3F29DC" w:rsidR="00F629C9" w:rsidRDefault="00210DB6" w:rsidP="00210DB6">
      <w:pPr>
        <w:ind w:firstLine="708"/>
        <w:jc w:val="center"/>
      </w:pPr>
      <w:r w:rsidRPr="00210DB6">
        <w:rPr>
          <w:noProof/>
        </w:rPr>
        <w:drawing>
          <wp:inline distT="0" distB="0" distL="0" distR="0" wp14:anchorId="55B88BD1" wp14:editId="3D8DD5F7">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270" cy="2583685"/>
                    </a:xfrm>
                    <a:prstGeom prst="rect">
                      <a:avLst/>
                    </a:prstGeom>
                  </pic:spPr>
                </pic:pic>
              </a:graphicData>
            </a:graphic>
          </wp:inline>
        </w:drawing>
      </w:r>
    </w:p>
    <w:p w14:paraId="018264C9" w14:textId="7B822BD7" w:rsidR="00210DB6" w:rsidRDefault="00210DB6" w:rsidP="00210DB6">
      <w:r>
        <w:t>Después nos dirigimos al directorio “/</w:t>
      </w:r>
      <w:proofErr w:type="spellStart"/>
      <w:r>
        <w:t>usr</w:t>
      </w:r>
      <w:proofErr w:type="spellEnd"/>
      <w:r>
        <w:t>/</w:t>
      </w:r>
      <w:proofErr w:type="spellStart"/>
      <w:r>
        <w:t>src</w:t>
      </w:r>
      <w:proofErr w:type="spellEnd"/>
      <w:r>
        <w:t xml:space="preserve">/” después </w:t>
      </w:r>
      <w:proofErr w:type="spellStart"/>
      <w:r>
        <w:t>desargamos</w:t>
      </w:r>
      <w:proofErr w:type="spellEnd"/>
      <w:r>
        <w:t xml:space="preserve"> el paquete de </w:t>
      </w:r>
      <w:proofErr w:type="spellStart"/>
      <w:r>
        <w:t>git</w:t>
      </w:r>
      <w:proofErr w:type="spellEnd"/>
      <w:r>
        <w:t xml:space="preserve"> con el sig. comando:</w:t>
      </w:r>
    </w:p>
    <w:p w14:paraId="21346B70" w14:textId="77777777" w:rsidR="00210DB6" w:rsidRDefault="00210DB6" w:rsidP="00210DB6">
      <w:pPr>
        <w:rPr>
          <w:lang w:val="en-US"/>
        </w:rPr>
      </w:pPr>
      <w:r>
        <w:tab/>
      </w:r>
      <w:r w:rsidRPr="00F24862">
        <w:rPr>
          <w:highlight w:val="yellow"/>
          <w:lang w:val="en-US"/>
        </w:rPr>
        <w:t>git clone https://github.com/MariaDB/mariadb-connector-odbc.git</w:t>
      </w:r>
    </w:p>
    <w:p w14:paraId="56EDACC1" w14:textId="3CDFF506" w:rsidR="00210DB6" w:rsidRDefault="00210DB6" w:rsidP="00210DB6">
      <w:pPr>
        <w:ind w:firstLine="708"/>
        <w:jc w:val="center"/>
        <w:rPr>
          <w:lang w:val="en-US"/>
        </w:rPr>
      </w:pPr>
      <w:r w:rsidRPr="00210DB6">
        <w:rPr>
          <w:noProof/>
          <w:lang w:val="en-US"/>
        </w:rPr>
        <w:drawing>
          <wp:inline distT="0" distB="0" distL="0" distR="0" wp14:anchorId="61B29121" wp14:editId="26946B6F">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291" cy="2568232"/>
                    </a:xfrm>
                    <a:prstGeom prst="rect">
                      <a:avLst/>
                    </a:prstGeom>
                  </pic:spPr>
                </pic:pic>
              </a:graphicData>
            </a:graphic>
          </wp:inline>
        </w:drawing>
      </w:r>
    </w:p>
    <w:p w14:paraId="76C7BBC5" w14:textId="42FA08A1" w:rsidR="00210DB6" w:rsidRDefault="00210DB6" w:rsidP="00210DB6">
      <w:r w:rsidRPr="00210DB6">
        <w:lastRenderedPageBreak/>
        <w:t xml:space="preserve">Listo una vez descargado el </w:t>
      </w:r>
      <w:proofErr w:type="spellStart"/>
      <w:r w:rsidRPr="00210DB6">
        <w:t>g</w:t>
      </w:r>
      <w:r>
        <w:t>it</w:t>
      </w:r>
      <w:proofErr w:type="spellEnd"/>
      <w:r>
        <w:t>, entramos a la carpeta “</w:t>
      </w:r>
      <w:proofErr w:type="spellStart"/>
      <w:r>
        <w:t>mariadb-connector-odbc</w:t>
      </w:r>
      <w:proofErr w:type="spellEnd"/>
      <w:r>
        <w:t xml:space="preserve">” </w:t>
      </w:r>
      <w:r w:rsidR="001508E3">
        <w:t>y hacemos la compilación para lo cual insertaremos los sigs. comandos:</w:t>
      </w:r>
    </w:p>
    <w:p w14:paraId="541863AF" w14:textId="598995C1" w:rsidR="001508E3" w:rsidRPr="005F5A18" w:rsidRDefault="001508E3" w:rsidP="00210DB6">
      <w:pPr>
        <w:rPr>
          <w:lang w:val="en-US"/>
        </w:rPr>
      </w:pPr>
      <w:r>
        <w:tab/>
      </w:r>
      <w:r w:rsidRPr="005F5A18">
        <w:rPr>
          <w:highlight w:val="yellow"/>
          <w:lang w:val="en-US"/>
        </w:rPr>
        <w:t xml:space="preserve">cd </w:t>
      </w:r>
      <w:proofErr w:type="spellStart"/>
      <w:r w:rsidRPr="005F5A18">
        <w:rPr>
          <w:highlight w:val="yellow"/>
          <w:lang w:val="en-US"/>
        </w:rPr>
        <w:t>mariadb</w:t>
      </w:r>
      <w:proofErr w:type="spellEnd"/>
      <w:r w:rsidRPr="005F5A18">
        <w:rPr>
          <w:highlight w:val="yellow"/>
          <w:lang w:val="en-US"/>
        </w:rPr>
        <w:t>-connector-</w:t>
      </w:r>
      <w:proofErr w:type="spellStart"/>
      <w:r w:rsidRPr="005F5A18">
        <w:rPr>
          <w:highlight w:val="yellow"/>
          <w:lang w:val="en-US"/>
        </w:rPr>
        <w:t>odbc</w:t>
      </w:r>
      <w:proofErr w:type="spellEnd"/>
    </w:p>
    <w:p w14:paraId="0E42FA83" w14:textId="2A5A9B49" w:rsidR="001508E3" w:rsidRPr="001508E3" w:rsidRDefault="001508E3" w:rsidP="00210DB6">
      <w:pPr>
        <w:rPr>
          <w:lang w:val="en-US"/>
        </w:rPr>
      </w:pPr>
      <w:r w:rsidRPr="005F5A18">
        <w:rPr>
          <w:lang w:val="en-US"/>
        </w:rPr>
        <w:tab/>
      </w:r>
      <w:proofErr w:type="spellStart"/>
      <w:r w:rsidRPr="00F24862">
        <w:rPr>
          <w:highlight w:val="yellow"/>
          <w:lang w:val="en-US"/>
        </w:rPr>
        <w:t>cmake</w:t>
      </w:r>
      <w:proofErr w:type="spellEnd"/>
      <w:r w:rsidRPr="00F24862">
        <w:rPr>
          <w:highlight w:val="yellow"/>
          <w:lang w:val="en-US"/>
        </w:rPr>
        <w:t xml:space="preserve"> -DCMAKE_BUILD_TYPE=</w:t>
      </w:r>
      <w:proofErr w:type="spellStart"/>
      <w:r w:rsidRPr="00F24862">
        <w:rPr>
          <w:highlight w:val="yellow"/>
          <w:lang w:val="en-US"/>
        </w:rPr>
        <w:t>RelWithDebInfo</w:t>
      </w:r>
      <w:proofErr w:type="spellEnd"/>
      <w:r w:rsidRPr="00F24862">
        <w:rPr>
          <w:highlight w:val="yellow"/>
          <w:lang w:val="en-US"/>
        </w:rPr>
        <w:t xml:space="preserve"> -DCONC_WITH_UNIT_TESTS=Off -DCONC_WITH_MSI=OFF -DCMAKE_INSTALL_PREFIX=/</w:t>
      </w:r>
      <w:proofErr w:type="spellStart"/>
      <w:r w:rsidRPr="00F24862">
        <w:rPr>
          <w:highlight w:val="yellow"/>
          <w:lang w:val="en-US"/>
        </w:rPr>
        <w:t>usr</w:t>
      </w:r>
      <w:proofErr w:type="spellEnd"/>
      <w:r w:rsidRPr="00F24862">
        <w:rPr>
          <w:highlight w:val="yellow"/>
          <w:lang w:val="en-US"/>
        </w:rPr>
        <w:t>/</w:t>
      </w:r>
      <w:proofErr w:type="gramStart"/>
      <w:r w:rsidRPr="00F24862">
        <w:rPr>
          <w:highlight w:val="yellow"/>
          <w:lang w:val="en-US"/>
        </w:rPr>
        <w:t>local .</w:t>
      </w:r>
      <w:proofErr w:type="gramEnd"/>
    </w:p>
    <w:p w14:paraId="63FD2F70" w14:textId="03D3BD26" w:rsidR="00210DB6" w:rsidRDefault="001508E3" w:rsidP="001508E3">
      <w:pPr>
        <w:ind w:firstLine="708"/>
        <w:jc w:val="center"/>
        <w:rPr>
          <w:lang w:val="en-US"/>
        </w:rPr>
      </w:pPr>
      <w:r w:rsidRPr="001508E3">
        <w:rPr>
          <w:noProof/>
          <w:lang w:val="en-US"/>
        </w:rPr>
        <w:drawing>
          <wp:inline distT="0" distB="0" distL="0" distR="0" wp14:anchorId="7F41F477" wp14:editId="306BE3F4">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538" cy="2656334"/>
                    </a:xfrm>
                    <a:prstGeom prst="rect">
                      <a:avLst/>
                    </a:prstGeom>
                  </pic:spPr>
                </pic:pic>
              </a:graphicData>
            </a:graphic>
          </wp:inline>
        </w:drawing>
      </w:r>
    </w:p>
    <w:p w14:paraId="6D0C19BE" w14:textId="55417AAD" w:rsidR="00562000" w:rsidRDefault="00562000" w:rsidP="00562000">
      <w:r w:rsidRPr="00562000">
        <w:t>Luego insertamos el sig. comando:</w:t>
      </w:r>
    </w:p>
    <w:p w14:paraId="68FF1119" w14:textId="2E7F9001" w:rsidR="00562000" w:rsidRDefault="00562000" w:rsidP="00562000">
      <w:r>
        <w:tab/>
      </w:r>
      <w:proofErr w:type="spellStart"/>
      <w:r w:rsidRPr="00F24862">
        <w:rPr>
          <w:highlight w:val="yellow"/>
        </w:rPr>
        <w:t>cmake</w:t>
      </w:r>
      <w:proofErr w:type="spellEnd"/>
      <w:r w:rsidRPr="00F24862">
        <w:rPr>
          <w:highlight w:val="yellow"/>
        </w:rPr>
        <w:t xml:space="preserve"> --</w:t>
      </w:r>
      <w:proofErr w:type="spellStart"/>
      <w:proofErr w:type="gramStart"/>
      <w:r w:rsidRPr="00F24862">
        <w:rPr>
          <w:highlight w:val="yellow"/>
        </w:rPr>
        <w:t>build</w:t>
      </w:r>
      <w:proofErr w:type="spellEnd"/>
      <w:r w:rsidRPr="00F24862">
        <w:rPr>
          <w:highlight w:val="yellow"/>
        </w:rPr>
        <w:t xml:space="preserve"> .</w:t>
      </w:r>
      <w:proofErr w:type="gramEnd"/>
      <w:r w:rsidRPr="00F24862">
        <w:rPr>
          <w:highlight w:val="yellow"/>
        </w:rPr>
        <w:t xml:space="preserve"> --</w:t>
      </w:r>
      <w:proofErr w:type="spellStart"/>
      <w:r w:rsidRPr="00F24862">
        <w:rPr>
          <w:highlight w:val="yellow"/>
        </w:rPr>
        <w:t>config</w:t>
      </w:r>
      <w:proofErr w:type="spellEnd"/>
      <w:r w:rsidRPr="00F24862">
        <w:rPr>
          <w:highlight w:val="yellow"/>
        </w:rPr>
        <w:t xml:space="preserve"> </w:t>
      </w:r>
      <w:proofErr w:type="spellStart"/>
      <w:r w:rsidRPr="00F24862">
        <w:rPr>
          <w:highlight w:val="yellow"/>
        </w:rPr>
        <w:t>RelWithDebInfo</w:t>
      </w:r>
      <w:proofErr w:type="spellEnd"/>
    </w:p>
    <w:p w14:paraId="6EC44184" w14:textId="4B2526E6" w:rsidR="00562000" w:rsidRDefault="00562000" w:rsidP="00562000">
      <w:pPr>
        <w:ind w:firstLine="708"/>
        <w:jc w:val="center"/>
      </w:pPr>
      <w:r w:rsidRPr="00562000">
        <w:rPr>
          <w:noProof/>
        </w:rPr>
        <w:drawing>
          <wp:inline distT="0" distB="0" distL="0" distR="0" wp14:anchorId="54E9495F" wp14:editId="583D8506">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598" cy="2757291"/>
                    </a:xfrm>
                    <a:prstGeom prst="rect">
                      <a:avLst/>
                    </a:prstGeom>
                  </pic:spPr>
                </pic:pic>
              </a:graphicData>
            </a:graphic>
          </wp:inline>
        </w:drawing>
      </w:r>
    </w:p>
    <w:p w14:paraId="6B5218B9" w14:textId="478B62E0" w:rsidR="00562000" w:rsidRDefault="00562000" w:rsidP="00562000">
      <w:pPr>
        <w:ind w:firstLine="708"/>
        <w:jc w:val="center"/>
      </w:pPr>
    </w:p>
    <w:p w14:paraId="683D32BB" w14:textId="0ED01BE9" w:rsidR="00562000" w:rsidRDefault="00562000" w:rsidP="00562000">
      <w:pPr>
        <w:ind w:firstLine="708"/>
        <w:jc w:val="center"/>
      </w:pPr>
    </w:p>
    <w:p w14:paraId="36676869" w14:textId="381D55BE" w:rsidR="00562000" w:rsidRDefault="00562000" w:rsidP="00562000">
      <w:pPr>
        <w:ind w:firstLine="708"/>
        <w:jc w:val="center"/>
      </w:pPr>
    </w:p>
    <w:p w14:paraId="586F2C72" w14:textId="18B431BB" w:rsidR="00562000" w:rsidRDefault="00562000" w:rsidP="00562000">
      <w:pPr>
        <w:ind w:firstLine="708"/>
      </w:pPr>
      <w:r>
        <w:lastRenderedPageBreak/>
        <w:t>Por último, insertamos el sig. comando:</w:t>
      </w:r>
    </w:p>
    <w:p w14:paraId="0F8CA20D" w14:textId="001F462B" w:rsidR="00562000" w:rsidRDefault="00562000" w:rsidP="00562000">
      <w:pPr>
        <w:ind w:firstLine="708"/>
      </w:pPr>
      <w:r>
        <w:tab/>
      </w:r>
      <w:proofErr w:type="spellStart"/>
      <w:r w:rsidRPr="00F24862">
        <w:rPr>
          <w:highlight w:val="yellow"/>
        </w:rPr>
        <w:t>make</w:t>
      </w:r>
      <w:proofErr w:type="spellEnd"/>
      <w:r w:rsidRPr="00F24862">
        <w:rPr>
          <w:highlight w:val="yellow"/>
        </w:rPr>
        <w:t xml:space="preserve"> </w:t>
      </w:r>
      <w:proofErr w:type="spellStart"/>
      <w:r w:rsidRPr="00F24862">
        <w:rPr>
          <w:highlight w:val="yellow"/>
        </w:rPr>
        <w:t>install</w:t>
      </w:r>
      <w:proofErr w:type="spellEnd"/>
    </w:p>
    <w:p w14:paraId="4AD38310" w14:textId="212C6AC8" w:rsidR="00562000" w:rsidRDefault="00562000" w:rsidP="00562000">
      <w:pPr>
        <w:ind w:firstLine="708"/>
        <w:jc w:val="center"/>
      </w:pPr>
      <w:r w:rsidRPr="00562000">
        <w:rPr>
          <w:noProof/>
        </w:rPr>
        <w:drawing>
          <wp:inline distT="0" distB="0" distL="0" distR="0" wp14:anchorId="7A498276" wp14:editId="6AED002B">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171" cy="2668867"/>
                    </a:xfrm>
                    <a:prstGeom prst="rect">
                      <a:avLst/>
                    </a:prstGeom>
                  </pic:spPr>
                </pic:pic>
              </a:graphicData>
            </a:graphic>
          </wp:inline>
        </w:drawing>
      </w:r>
    </w:p>
    <w:p w14:paraId="4009498E" w14:textId="394E924A" w:rsidR="00562000" w:rsidRDefault="00F24862" w:rsidP="00562000">
      <w:r>
        <w:t>Linux posee una herramienta llamada “locate” que nos sirve para buscar archivos, esta la usaremos para ubicar el archivo “libmaodbc.so”, para instalarla usamos el sig. comando:</w:t>
      </w:r>
    </w:p>
    <w:p w14:paraId="160D80CB" w14:textId="293F3633" w:rsidR="00F24862" w:rsidRDefault="00F24862" w:rsidP="00F24862">
      <w:pPr>
        <w:jc w:val="center"/>
      </w:pPr>
    </w:p>
    <w:p w14:paraId="1882560F" w14:textId="58414FD0" w:rsidR="00562000" w:rsidRDefault="00F24862" w:rsidP="00F24862">
      <w:pPr>
        <w:ind w:firstLine="708"/>
        <w:jc w:val="center"/>
      </w:pPr>
      <w:r w:rsidRPr="00F24862">
        <w:rPr>
          <w:noProof/>
        </w:rPr>
        <w:drawing>
          <wp:inline distT="0" distB="0" distL="0" distR="0" wp14:anchorId="7F910491" wp14:editId="607D80B1">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062" cy="2614432"/>
                    </a:xfrm>
                    <a:prstGeom prst="rect">
                      <a:avLst/>
                    </a:prstGeom>
                  </pic:spPr>
                </pic:pic>
              </a:graphicData>
            </a:graphic>
          </wp:inline>
        </w:drawing>
      </w:r>
    </w:p>
    <w:p w14:paraId="5C9FCDC1" w14:textId="79A5543B" w:rsidR="00F24862" w:rsidRDefault="00F24862" w:rsidP="00F24862">
      <w:pPr>
        <w:ind w:firstLine="708"/>
        <w:jc w:val="center"/>
      </w:pPr>
    </w:p>
    <w:p w14:paraId="569D4395" w14:textId="6A36978C" w:rsidR="00F24862" w:rsidRDefault="00F24862" w:rsidP="00F24862">
      <w:pPr>
        <w:ind w:firstLine="708"/>
        <w:jc w:val="center"/>
      </w:pPr>
    </w:p>
    <w:p w14:paraId="4B60CFB1" w14:textId="5C0CA07A" w:rsidR="00F24862" w:rsidRDefault="00F24862" w:rsidP="00F24862">
      <w:pPr>
        <w:ind w:firstLine="708"/>
        <w:jc w:val="center"/>
      </w:pPr>
    </w:p>
    <w:p w14:paraId="6B7546BA" w14:textId="0D2748AE" w:rsidR="00F24862" w:rsidRDefault="00F24862" w:rsidP="00F24862">
      <w:pPr>
        <w:ind w:firstLine="708"/>
        <w:jc w:val="center"/>
      </w:pPr>
    </w:p>
    <w:p w14:paraId="3CE78C92" w14:textId="77777777" w:rsidR="00F24862" w:rsidRDefault="00F24862" w:rsidP="00F24862">
      <w:pPr>
        <w:ind w:firstLine="708"/>
        <w:jc w:val="center"/>
      </w:pPr>
    </w:p>
    <w:p w14:paraId="3B840CEC" w14:textId="1A089276" w:rsidR="00F24862" w:rsidRDefault="00F24862" w:rsidP="00F24862">
      <w:r>
        <w:lastRenderedPageBreak/>
        <w:t>Una vez instalado actualizamos su base de datos para ello usaremos el sig. comando:</w:t>
      </w:r>
    </w:p>
    <w:p w14:paraId="55E76F0A" w14:textId="32AA22A3" w:rsidR="00F24862" w:rsidRDefault="00F24862" w:rsidP="00F24862">
      <w:r>
        <w:tab/>
      </w:r>
      <w:proofErr w:type="spellStart"/>
      <w:r w:rsidRPr="00F24862">
        <w:rPr>
          <w:highlight w:val="yellow"/>
        </w:rPr>
        <w:t>updatedb</w:t>
      </w:r>
      <w:proofErr w:type="spellEnd"/>
    </w:p>
    <w:p w14:paraId="0912019D" w14:textId="55DD1625" w:rsidR="00F24862" w:rsidRDefault="009C461E" w:rsidP="00F24862">
      <w:r>
        <w:t>Luego para buscar el archivo usamos el sig. comando</w:t>
      </w:r>
    </w:p>
    <w:p w14:paraId="1DA77EC8" w14:textId="6F5110EB" w:rsidR="009C461E" w:rsidRDefault="009C461E" w:rsidP="00F24862">
      <w:r>
        <w:tab/>
      </w:r>
      <w:r w:rsidRPr="00B371DF">
        <w:rPr>
          <w:highlight w:val="yellow"/>
        </w:rPr>
        <w:t>locate libmaodbc.so</w:t>
      </w:r>
    </w:p>
    <w:p w14:paraId="1402EEDA" w14:textId="2D0F2775" w:rsidR="009C461E" w:rsidRDefault="009C461E" w:rsidP="009C461E">
      <w:pPr>
        <w:ind w:firstLine="708"/>
        <w:jc w:val="center"/>
      </w:pPr>
      <w:r w:rsidRPr="009C461E">
        <w:rPr>
          <w:noProof/>
        </w:rPr>
        <w:drawing>
          <wp:inline distT="0" distB="0" distL="0" distR="0" wp14:anchorId="220ABF52" wp14:editId="775FB0D1">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9076" cy="2609755"/>
                    </a:xfrm>
                    <a:prstGeom prst="rect">
                      <a:avLst/>
                    </a:prstGeom>
                  </pic:spPr>
                </pic:pic>
              </a:graphicData>
            </a:graphic>
          </wp:inline>
        </w:drawing>
      </w:r>
    </w:p>
    <w:p w14:paraId="07F04204" w14:textId="089DFE3A" w:rsidR="009C461E" w:rsidRDefault="009C461E" w:rsidP="009C461E">
      <w:r>
        <w:t>Aparecen dos opciones, pero la que nos interesa es la primera que es donde esta ubicado, el otro es de donde se ha descargado.</w:t>
      </w:r>
    </w:p>
    <w:p w14:paraId="1E2B2DB7" w14:textId="0B067AE1" w:rsidR="009C461E" w:rsidRDefault="009C461E" w:rsidP="009C461E">
      <w:pPr>
        <w:ind w:firstLine="708"/>
      </w:pPr>
      <w:bookmarkStart w:id="0" w:name="_Hlk103099011"/>
      <w:r w:rsidRPr="009C461E">
        <w:rPr>
          <w:highlight w:val="yellow"/>
        </w:rPr>
        <w:t>/usr/local/lib/mariadb/libmaodbc.so</w:t>
      </w:r>
      <w:r>
        <w:t xml:space="preserve"> </w:t>
      </w:r>
    </w:p>
    <w:bookmarkEnd w:id="0"/>
    <w:p w14:paraId="12A4B02E" w14:textId="53078F27" w:rsidR="009C461E" w:rsidRDefault="009C461E" w:rsidP="009C461E"/>
    <w:p w14:paraId="640BBF15" w14:textId="31AE6265" w:rsidR="009C461E" w:rsidRDefault="009C461E" w:rsidP="009C461E"/>
    <w:p w14:paraId="0A018766" w14:textId="77B40B33" w:rsidR="009C461E" w:rsidRDefault="009C461E" w:rsidP="009C461E"/>
    <w:p w14:paraId="511E97BE" w14:textId="1DB02360" w:rsidR="009C461E" w:rsidRDefault="009C461E" w:rsidP="009C461E"/>
    <w:p w14:paraId="0949DB11" w14:textId="7165CFB3" w:rsidR="009C461E" w:rsidRDefault="009C461E" w:rsidP="009C461E"/>
    <w:p w14:paraId="69DDEC87" w14:textId="01C7E378" w:rsidR="009C461E" w:rsidRDefault="009C461E" w:rsidP="009C461E"/>
    <w:p w14:paraId="6C6E1FB3" w14:textId="57C2FD34" w:rsidR="009C461E" w:rsidRDefault="009C461E" w:rsidP="009C461E"/>
    <w:p w14:paraId="6E78A94D" w14:textId="2603E104" w:rsidR="009C461E" w:rsidRDefault="009C461E" w:rsidP="009C461E"/>
    <w:p w14:paraId="7DDC1B9C" w14:textId="001C229E" w:rsidR="009C461E" w:rsidRDefault="009C461E" w:rsidP="009C461E"/>
    <w:p w14:paraId="5268AD16" w14:textId="14C50CD9" w:rsidR="009C461E" w:rsidRDefault="009C461E" w:rsidP="009C461E"/>
    <w:p w14:paraId="668A9940" w14:textId="6E2623D5" w:rsidR="009C461E" w:rsidRDefault="009C461E" w:rsidP="009C461E"/>
    <w:p w14:paraId="48399EAF" w14:textId="65898699" w:rsidR="009C461E" w:rsidRDefault="009C461E" w:rsidP="009C461E"/>
    <w:p w14:paraId="67FD926B" w14:textId="05E6EFDC" w:rsidR="009C461E" w:rsidRDefault="009C461E" w:rsidP="009C461E"/>
    <w:p w14:paraId="078C8E5C" w14:textId="4CA4ECD5" w:rsidR="009C461E" w:rsidRDefault="00B00F70" w:rsidP="00B00F70">
      <w:pPr>
        <w:pStyle w:val="Ttulo1"/>
      </w:pPr>
      <w:r w:rsidRPr="00B00F70">
        <w:lastRenderedPageBreak/>
        <w:t xml:space="preserve">Configuración de </w:t>
      </w:r>
      <w:bookmarkStart w:id="1" w:name="_Hlk103098333"/>
      <w:r w:rsidRPr="00B00F70">
        <w:t>odbcinst.ini</w:t>
      </w:r>
      <w:bookmarkEnd w:id="1"/>
      <w:r w:rsidRPr="00B00F70">
        <w:t xml:space="preserve">, </w:t>
      </w:r>
      <w:bookmarkStart w:id="2" w:name="_Hlk103098345"/>
      <w:r w:rsidRPr="00B00F70">
        <w:t xml:space="preserve">odbc.ini </w:t>
      </w:r>
      <w:bookmarkEnd w:id="2"/>
      <w:r w:rsidRPr="00B00F70">
        <w:t xml:space="preserve">y </w:t>
      </w:r>
      <w:proofErr w:type="spellStart"/>
      <w:r w:rsidRPr="00B00F70">
        <w:t>res_odbc.conf</w:t>
      </w:r>
      <w:proofErr w:type="spellEnd"/>
      <w:r w:rsidR="00032020">
        <w:t>.</w:t>
      </w:r>
    </w:p>
    <w:p w14:paraId="248142B4" w14:textId="339907FE" w:rsidR="00081331" w:rsidRDefault="00081331" w:rsidP="00081331">
      <w:r>
        <w:t>Recordemos:</w:t>
      </w:r>
    </w:p>
    <w:p w14:paraId="3D9B71E1" w14:textId="76E9E6B2" w:rsidR="00081331" w:rsidRDefault="00081331" w:rsidP="00081331">
      <w:pPr>
        <w:pStyle w:val="Prrafodelista"/>
        <w:numPr>
          <w:ilvl w:val="0"/>
          <w:numId w:val="3"/>
        </w:numPr>
      </w:pPr>
      <w:r w:rsidRPr="00081331">
        <w:t>odbcinst.ini</w:t>
      </w:r>
      <w:r>
        <w:t>: driver de la conexión a la BD.</w:t>
      </w:r>
    </w:p>
    <w:p w14:paraId="43A1D192" w14:textId="02DE0235" w:rsidR="00081331" w:rsidRDefault="00081331" w:rsidP="00081331">
      <w:pPr>
        <w:pStyle w:val="Prrafodelista"/>
        <w:numPr>
          <w:ilvl w:val="0"/>
          <w:numId w:val="3"/>
        </w:numPr>
      </w:pPr>
      <w:r w:rsidRPr="00081331">
        <w:t>odbc.ini</w:t>
      </w:r>
      <w:r>
        <w:t xml:space="preserve">: parámetros de conexión a al </w:t>
      </w:r>
      <w:r w:rsidR="004F2389">
        <w:t>BD y</w:t>
      </w:r>
      <w:r>
        <w:t xml:space="preserve"> usa el anterior.</w:t>
      </w:r>
    </w:p>
    <w:p w14:paraId="763C49BC" w14:textId="6E1E96B8" w:rsidR="00A220A5" w:rsidRDefault="00A220A5" w:rsidP="00A220A5">
      <w:pPr>
        <w:pStyle w:val="Ttulo2"/>
      </w:pPr>
      <w:r w:rsidRPr="00A220A5">
        <w:t>odbcinst.ini</w:t>
      </w:r>
      <w:r w:rsidR="00032020">
        <w:t>.</w:t>
      </w:r>
    </w:p>
    <w:p w14:paraId="5D9FEF6A" w14:textId="01EBE574" w:rsidR="00081331" w:rsidRDefault="00A220A5" w:rsidP="00081331">
      <w:r>
        <w:t>Lo primero será ubicarnos en el directorio “/</w:t>
      </w:r>
      <w:proofErr w:type="spellStart"/>
      <w:r>
        <w:t>etc</w:t>
      </w:r>
      <w:proofErr w:type="spellEnd"/>
      <w:r>
        <w:t>/”, ahora el archivo “</w:t>
      </w:r>
      <w:r w:rsidRPr="00A220A5">
        <w:t>odbcinst.ini</w:t>
      </w:r>
      <w:r>
        <w:t>” no existe como tal, por lo cual tendremos que crearlo, para ello usaremos el sig. comando:</w:t>
      </w:r>
    </w:p>
    <w:p w14:paraId="3D4E9E85" w14:textId="61147CD5" w:rsidR="00A220A5" w:rsidRDefault="00A220A5" w:rsidP="00081331">
      <w:r>
        <w:tab/>
      </w:r>
      <w:r w:rsidRPr="00B371DF">
        <w:rPr>
          <w:highlight w:val="yellow"/>
        </w:rPr>
        <w:t>nano odbcinst.ini</w:t>
      </w:r>
      <w:r>
        <w:t xml:space="preserve"> </w:t>
      </w:r>
    </w:p>
    <w:p w14:paraId="72FAB2DC" w14:textId="23BC7C97" w:rsidR="00A220A5" w:rsidRDefault="00A220A5" w:rsidP="00A220A5">
      <w:pPr>
        <w:jc w:val="center"/>
      </w:pPr>
      <w:r w:rsidRPr="00A220A5">
        <w:rPr>
          <w:noProof/>
        </w:rPr>
        <w:drawing>
          <wp:inline distT="0" distB="0" distL="0" distR="0" wp14:anchorId="0ED1D08F" wp14:editId="1B1DBBB3">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0353" cy="2331451"/>
                    </a:xfrm>
                    <a:prstGeom prst="rect">
                      <a:avLst/>
                    </a:prstGeom>
                  </pic:spPr>
                </pic:pic>
              </a:graphicData>
            </a:graphic>
          </wp:inline>
        </w:drawing>
      </w:r>
    </w:p>
    <w:p w14:paraId="20C2B65D" w14:textId="3884692D" w:rsidR="00A220A5" w:rsidRDefault="00A220A5" w:rsidP="00A220A5">
      <w:r>
        <w:t>Lo primero será crear el identificador de nuestro conector</w:t>
      </w:r>
      <w:r w:rsidR="004F2389">
        <w:t>, para lo cual colocaremos lo sig.:</w:t>
      </w:r>
    </w:p>
    <w:p w14:paraId="6A19998C" w14:textId="3A8D1FE3" w:rsidR="00A220A5" w:rsidRPr="004F2389" w:rsidRDefault="00A220A5" w:rsidP="00A220A5">
      <w:r>
        <w:tab/>
      </w:r>
      <w:r w:rsidRPr="00B371DF">
        <w:rPr>
          <w:highlight w:val="yellow"/>
        </w:rPr>
        <w:t>[</w:t>
      </w:r>
      <w:proofErr w:type="spellStart"/>
      <w:r w:rsidRPr="00B371DF">
        <w:rPr>
          <w:highlight w:val="yellow"/>
        </w:rPr>
        <w:t>maria</w:t>
      </w:r>
      <w:r w:rsidR="002952B7">
        <w:rPr>
          <w:highlight w:val="yellow"/>
        </w:rPr>
        <w:t>d</w:t>
      </w:r>
      <w:r w:rsidRPr="00B371DF">
        <w:rPr>
          <w:highlight w:val="yellow"/>
        </w:rPr>
        <w:t>b</w:t>
      </w:r>
      <w:proofErr w:type="spellEnd"/>
      <w:r w:rsidRPr="00B371DF">
        <w:rPr>
          <w:highlight w:val="yellow"/>
        </w:rPr>
        <w:t>]</w:t>
      </w:r>
      <w:r w:rsidR="004F2389" w:rsidRPr="00B371DF">
        <w:rPr>
          <w:highlight w:val="yellow"/>
        </w:rPr>
        <w:t xml:space="preserve"> (ID con el que lo vamos a identificar)</w:t>
      </w:r>
    </w:p>
    <w:p w14:paraId="22F70AE1" w14:textId="0B07852F" w:rsidR="00A220A5" w:rsidRPr="00A220A5" w:rsidRDefault="00A220A5" w:rsidP="00A220A5">
      <w:r w:rsidRPr="004F2389">
        <w:tab/>
      </w:r>
      <w:proofErr w:type="spellStart"/>
      <w:r w:rsidRPr="00B371DF">
        <w:rPr>
          <w:highlight w:val="yellow"/>
        </w:rPr>
        <w:t>Description</w:t>
      </w:r>
      <w:proofErr w:type="spellEnd"/>
      <w:r w:rsidRPr="00B371DF">
        <w:rPr>
          <w:highlight w:val="yellow"/>
        </w:rPr>
        <w:t>=</w:t>
      </w:r>
      <w:proofErr w:type="spellStart"/>
      <w:r w:rsidRPr="00B371DF">
        <w:rPr>
          <w:highlight w:val="yellow"/>
        </w:rPr>
        <w:t>mariadb</w:t>
      </w:r>
      <w:proofErr w:type="spellEnd"/>
      <w:r w:rsidRPr="00B371DF">
        <w:rPr>
          <w:highlight w:val="yellow"/>
        </w:rPr>
        <w:t xml:space="preserve"> (es opcional la </w:t>
      </w:r>
      <w:r w:rsidR="004F2389" w:rsidRPr="00B371DF">
        <w:rPr>
          <w:highlight w:val="yellow"/>
        </w:rPr>
        <w:t>descripción</w:t>
      </w:r>
      <w:r w:rsidRPr="00B371DF">
        <w:rPr>
          <w:highlight w:val="yellow"/>
        </w:rPr>
        <w:t>)</w:t>
      </w:r>
    </w:p>
    <w:p w14:paraId="635BD726" w14:textId="47D9D685" w:rsidR="00A220A5" w:rsidRDefault="00A220A5" w:rsidP="00A220A5">
      <w:r w:rsidRPr="00A220A5">
        <w:tab/>
      </w:r>
      <w:proofErr w:type="gramStart"/>
      <w:r w:rsidRPr="00B371DF">
        <w:rPr>
          <w:highlight w:val="yellow"/>
        </w:rPr>
        <w:t>Driver=</w:t>
      </w:r>
      <w:r w:rsidR="004F2389" w:rsidRPr="00B371DF">
        <w:rPr>
          <w:highlight w:val="yellow"/>
        </w:rPr>
        <w:t xml:space="preserve">/usr/local/lib/mariadb/libmaodbc.so </w:t>
      </w:r>
      <w:r w:rsidRPr="00B371DF">
        <w:rPr>
          <w:highlight w:val="yellow"/>
        </w:rPr>
        <w:t xml:space="preserve"> (</w:t>
      </w:r>
      <w:proofErr w:type="gramEnd"/>
      <w:r w:rsidRPr="00B371DF">
        <w:rPr>
          <w:highlight w:val="yellow"/>
        </w:rPr>
        <w:t xml:space="preserve">Aquí colocamos donde se encuentra ubicado el </w:t>
      </w:r>
      <w:r w:rsidR="004F2389" w:rsidRPr="00B371DF">
        <w:rPr>
          <w:highlight w:val="yellow"/>
        </w:rPr>
        <w:t>driver)</w:t>
      </w:r>
    </w:p>
    <w:p w14:paraId="6E19FCD7" w14:textId="28DAC8FB" w:rsidR="004F2389" w:rsidRDefault="002952B7" w:rsidP="004F2389">
      <w:pPr>
        <w:jc w:val="center"/>
      </w:pPr>
      <w:r w:rsidRPr="002952B7">
        <w:rPr>
          <w:noProof/>
        </w:rPr>
        <w:drawing>
          <wp:inline distT="0" distB="0" distL="0" distR="0" wp14:anchorId="6C5D00AD" wp14:editId="4D5BE283">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066" cy="2454988"/>
                    </a:xfrm>
                    <a:prstGeom prst="rect">
                      <a:avLst/>
                    </a:prstGeom>
                  </pic:spPr>
                </pic:pic>
              </a:graphicData>
            </a:graphic>
          </wp:inline>
        </w:drawing>
      </w:r>
    </w:p>
    <w:p w14:paraId="3C504093" w14:textId="26890DE7" w:rsidR="004F2389" w:rsidRDefault="004F2389" w:rsidP="004F2389">
      <w:pPr>
        <w:pStyle w:val="Ttulo2"/>
      </w:pPr>
      <w:bookmarkStart w:id="3" w:name="_Hlk103101668"/>
      <w:r w:rsidRPr="004F2389">
        <w:lastRenderedPageBreak/>
        <w:t>odbc.ini</w:t>
      </w:r>
      <w:r w:rsidR="00032020">
        <w:t>.</w:t>
      </w:r>
    </w:p>
    <w:bookmarkEnd w:id="3"/>
    <w:p w14:paraId="54A44B56" w14:textId="3EB9C435" w:rsidR="004F2389" w:rsidRDefault="001F3EAE" w:rsidP="004F2389">
      <w:r>
        <w:t>Después crearemos el “</w:t>
      </w:r>
      <w:r w:rsidRPr="001F3EAE">
        <w:t>odbc.ini</w:t>
      </w:r>
      <w:r>
        <w:t>” donde vendrían los parámetros de conexión, para crearlo usaremos el sig. comando:</w:t>
      </w:r>
    </w:p>
    <w:p w14:paraId="7503C543" w14:textId="780204A0" w:rsidR="001F3EAE" w:rsidRDefault="001F3EAE" w:rsidP="004F2389">
      <w:r>
        <w:tab/>
      </w:r>
      <w:r w:rsidRPr="00B371DF">
        <w:rPr>
          <w:highlight w:val="yellow"/>
        </w:rPr>
        <w:t>nano odbc.ini</w:t>
      </w:r>
    </w:p>
    <w:p w14:paraId="007864BE" w14:textId="39B741CE" w:rsidR="001F3EAE" w:rsidRDefault="001F3EAE" w:rsidP="001F3EAE">
      <w:pPr>
        <w:jc w:val="center"/>
      </w:pPr>
      <w:r w:rsidRPr="001F3EAE">
        <w:rPr>
          <w:noProof/>
        </w:rPr>
        <w:drawing>
          <wp:inline distT="0" distB="0" distL="0" distR="0" wp14:anchorId="220AC282" wp14:editId="074D40B0">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621" cy="2442415"/>
                    </a:xfrm>
                    <a:prstGeom prst="rect">
                      <a:avLst/>
                    </a:prstGeom>
                  </pic:spPr>
                </pic:pic>
              </a:graphicData>
            </a:graphic>
          </wp:inline>
        </w:drawing>
      </w:r>
    </w:p>
    <w:p w14:paraId="46645992" w14:textId="187B6CFD" w:rsidR="001F3EAE" w:rsidRDefault="001F3EAE" w:rsidP="001F3EAE">
      <w:r>
        <w:t>Después le agregaremos lo sig.:</w:t>
      </w:r>
      <w:r>
        <w:tab/>
      </w:r>
    </w:p>
    <w:p w14:paraId="4AD2F3D9" w14:textId="2D45C3CB" w:rsidR="001F3EAE" w:rsidRDefault="001F3EAE" w:rsidP="001F3EAE">
      <w:r>
        <w:tab/>
      </w:r>
      <w:r w:rsidRPr="00B371DF">
        <w:rPr>
          <w:highlight w:val="yellow"/>
        </w:rPr>
        <w:t>[</w:t>
      </w:r>
      <w:proofErr w:type="spellStart"/>
      <w:r w:rsidRPr="00B371DF">
        <w:rPr>
          <w:highlight w:val="yellow"/>
        </w:rPr>
        <w:t>mariadbcliente</w:t>
      </w:r>
      <w:proofErr w:type="spellEnd"/>
      <w:r w:rsidRPr="00B371DF">
        <w:rPr>
          <w:highlight w:val="yellow"/>
        </w:rPr>
        <w:t>]</w:t>
      </w:r>
      <w:r>
        <w:t xml:space="preserve"> (Su ID)</w:t>
      </w:r>
    </w:p>
    <w:p w14:paraId="6874FF10" w14:textId="674D185E" w:rsidR="001F3EAE" w:rsidRDefault="001F3EAE" w:rsidP="001F3EAE">
      <w:r>
        <w:tab/>
      </w:r>
      <w:proofErr w:type="spellStart"/>
      <w:r w:rsidRPr="00B371DF">
        <w:rPr>
          <w:highlight w:val="yellow"/>
        </w:rPr>
        <w:t>Description</w:t>
      </w:r>
      <w:proofErr w:type="spellEnd"/>
      <w:r w:rsidRPr="00B371DF">
        <w:rPr>
          <w:highlight w:val="yellow"/>
        </w:rPr>
        <w:t>=</w:t>
      </w:r>
      <w:proofErr w:type="spellStart"/>
      <w:r w:rsidRPr="00B371DF">
        <w:rPr>
          <w:highlight w:val="yellow"/>
        </w:rPr>
        <w:t>mariadbcliente</w:t>
      </w:r>
      <w:proofErr w:type="spellEnd"/>
    </w:p>
    <w:p w14:paraId="13ACBACC" w14:textId="4164F661" w:rsidR="001F3EAE" w:rsidRDefault="001F3EAE" w:rsidP="001F3EAE">
      <w:r>
        <w:tab/>
      </w:r>
      <w:r w:rsidRPr="00B371DF">
        <w:rPr>
          <w:highlight w:val="yellow"/>
        </w:rPr>
        <w:t>Driver=</w:t>
      </w:r>
      <w:proofErr w:type="spellStart"/>
      <w:r w:rsidRPr="00B371DF">
        <w:rPr>
          <w:highlight w:val="yellow"/>
        </w:rPr>
        <w:t>mariadb</w:t>
      </w:r>
      <w:proofErr w:type="spellEnd"/>
      <w:r>
        <w:t xml:space="preserve"> (Se coloca el ID que le colocamos al ID de “odbcinst.ini”)</w:t>
      </w:r>
    </w:p>
    <w:p w14:paraId="594CC426" w14:textId="3492E0CB" w:rsidR="001F3EAE" w:rsidRDefault="001F3EAE" w:rsidP="001F3EAE">
      <w:r>
        <w:tab/>
      </w:r>
      <w:r w:rsidRPr="00B371DF">
        <w:rPr>
          <w:highlight w:val="yellow"/>
        </w:rPr>
        <w:t>Server=</w:t>
      </w:r>
      <w:r w:rsidR="00A368A9" w:rsidRPr="00B371DF">
        <w:rPr>
          <w:highlight w:val="yellow"/>
        </w:rPr>
        <w:t>172.17.207.207</w:t>
      </w:r>
      <w:r w:rsidR="00A368A9">
        <w:t xml:space="preserve"> (Se coloca la IP del servidor)</w:t>
      </w:r>
    </w:p>
    <w:p w14:paraId="01C69FF8" w14:textId="2FCCC069" w:rsidR="00A368A9" w:rsidRDefault="00A368A9" w:rsidP="001F3EAE">
      <w:r>
        <w:tab/>
      </w:r>
      <w:proofErr w:type="spellStart"/>
      <w:r w:rsidRPr="00B371DF">
        <w:rPr>
          <w:highlight w:val="yellow"/>
        </w:rPr>
        <w:t>User</w:t>
      </w:r>
      <w:proofErr w:type="spellEnd"/>
      <w:r w:rsidRPr="00B371DF">
        <w:rPr>
          <w:highlight w:val="yellow"/>
        </w:rPr>
        <w:t>=</w:t>
      </w:r>
      <w:proofErr w:type="spellStart"/>
      <w:r w:rsidRPr="00B371DF">
        <w:rPr>
          <w:highlight w:val="yellow"/>
        </w:rPr>
        <w:t>DiagnoCons</w:t>
      </w:r>
      <w:proofErr w:type="spellEnd"/>
      <w:r>
        <w:t xml:space="preserve"> (El usuario que creamos para la base de datos)</w:t>
      </w:r>
    </w:p>
    <w:p w14:paraId="5CFE3AEF" w14:textId="30BBF679" w:rsidR="00A368A9" w:rsidRDefault="00A368A9" w:rsidP="001F3EAE">
      <w:r>
        <w:tab/>
      </w:r>
      <w:proofErr w:type="spellStart"/>
      <w:r w:rsidRPr="00B371DF">
        <w:rPr>
          <w:highlight w:val="yellow"/>
        </w:rPr>
        <w:t>Password</w:t>
      </w:r>
      <w:proofErr w:type="spellEnd"/>
      <w:r w:rsidRPr="00B371DF">
        <w:rPr>
          <w:highlight w:val="yellow"/>
        </w:rPr>
        <w:t>=diagnocons2022</w:t>
      </w:r>
      <w:r>
        <w:t xml:space="preserve"> (La contraseña para la base de datos)</w:t>
      </w:r>
    </w:p>
    <w:p w14:paraId="35EB5A79" w14:textId="600434C8" w:rsidR="00A368A9" w:rsidRDefault="00A368A9" w:rsidP="001F3EAE">
      <w:r>
        <w:tab/>
      </w:r>
      <w:proofErr w:type="spellStart"/>
      <w:r w:rsidR="00B371DF" w:rsidRPr="00B371DF">
        <w:rPr>
          <w:highlight w:val="yellow"/>
        </w:rPr>
        <w:t>Database</w:t>
      </w:r>
      <w:proofErr w:type="spellEnd"/>
      <w:r w:rsidR="00B371DF" w:rsidRPr="00B371DF">
        <w:rPr>
          <w:highlight w:val="yellow"/>
        </w:rPr>
        <w:t>=demo</w:t>
      </w:r>
      <w:r w:rsidR="00B371DF">
        <w:t xml:space="preserve"> (Nombre de la base de datos que creamos en </w:t>
      </w:r>
      <w:proofErr w:type="spellStart"/>
      <w:r w:rsidR="00B371DF">
        <w:t>dbeaver</w:t>
      </w:r>
      <w:proofErr w:type="spellEnd"/>
      <w:r w:rsidR="00B371DF">
        <w:t>)</w:t>
      </w:r>
    </w:p>
    <w:p w14:paraId="21E33F88" w14:textId="39D4CCC7" w:rsidR="00B371DF" w:rsidRDefault="00B371DF" w:rsidP="00B371DF">
      <w:pPr>
        <w:jc w:val="center"/>
      </w:pPr>
      <w:r w:rsidRPr="00B371DF">
        <w:rPr>
          <w:noProof/>
        </w:rPr>
        <w:drawing>
          <wp:inline distT="0" distB="0" distL="0" distR="0" wp14:anchorId="33C0AE5C" wp14:editId="2C48975C">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343" cy="2396961"/>
                    </a:xfrm>
                    <a:prstGeom prst="rect">
                      <a:avLst/>
                    </a:prstGeom>
                  </pic:spPr>
                </pic:pic>
              </a:graphicData>
            </a:graphic>
          </wp:inline>
        </w:drawing>
      </w:r>
    </w:p>
    <w:p w14:paraId="1C69BEAA" w14:textId="77E372DE" w:rsidR="00B371DF" w:rsidRDefault="00B371DF" w:rsidP="001F3EAE">
      <w:r>
        <w:lastRenderedPageBreak/>
        <w:t>Una vez hecho todo esto salvamos.</w:t>
      </w:r>
    </w:p>
    <w:p w14:paraId="6BBAB5AB" w14:textId="594BDF6A" w:rsidR="00B371DF" w:rsidRDefault="00B371DF" w:rsidP="001F3EAE">
      <w:r>
        <w:t>Después reiniciamos la base de datos, para ello usamos los sigs. comandos:</w:t>
      </w:r>
    </w:p>
    <w:p w14:paraId="2AFC69B9" w14:textId="4E8809BF" w:rsidR="00B371DF" w:rsidRPr="005F5A18" w:rsidRDefault="00B371DF" w:rsidP="001F3EAE">
      <w:pPr>
        <w:rPr>
          <w:lang w:val="en-US"/>
        </w:rPr>
      </w:pPr>
      <w:r>
        <w:tab/>
      </w:r>
      <w:r w:rsidRPr="005F5A18">
        <w:rPr>
          <w:highlight w:val="yellow"/>
          <w:lang w:val="en-US"/>
        </w:rPr>
        <w:t>/</w:t>
      </w:r>
      <w:proofErr w:type="spellStart"/>
      <w:r w:rsidRPr="005F5A18">
        <w:rPr>
          <w:highlight w:val="yellow"/>
          <w:lang w:val="en-US"/>
        </w:rPr>
        <w:t>etc</w:t>
      </w:r>
      <w:proofErr w:type="spellEnd"/>
      <w:r w:rsidRPr="005F5A18">
        <w:rPr>
          <w:highlight w:val="yellow"/>
          <w:lang w:val="en-US"/>
        </w:rPr>
        <w:t>/</w:t>
      </w:r>
      <w:proofErr w:type="spellStart"/>
      <w:proofErr w:type="gramStart"/>
      <w:r w:rsidRPr="005F5A18">
        <w:rPr>
          <w:highlight w:val="yellow"/>
          <w:lang w:val="en-US"/>
        </w:rPr>
        <w:t>init.d</w:t>
      </w:r>
      <w:proofErr w:type="spellEnd"/>
      <w:proofErr w:type="gramEnd"/>
      <w:r w:rsidRPr="005F5A18">
        <w:rPr>
          <w:highlight w:val="yellow"/>
          <w:lang w:val="en-US"/>
        </w:rPr>
        <w:t>/</w:t>
      </w:r>
      <w:proofErr w:type="spellStart"/>
      <w:r w:rsidRPr="005F5A18">
        <w:rPr>
          <w:highlight w:val="yellow"/>
          <w:lang w:val="en-US"/>
        </w:rPr>
        <w:t>mysql</w:t>
      </w:r>
      <w:proofErr w:type="spellEnd"/>
      <w:r w:rsidRPr="005F5A18">
        <w:rPr>
          <w:highlight w:val="yellow"/>
          <w:lang w:val="en-US"/>
        </w:rPr>
        <w:t xml:space="preserve"> stop</w:t>
      </w:r>
    </w:p>
    <w:p w14:paraId="53EAC006" w14:textId="5A47AD0A" w:rsidR="00B371DF" w:rsidRPr="005F5A18" w:rsidRDefault="00B371DF" w:rsidP="00B371DF">
      <w:pPr>
        <w:ind w:firstLine="708"/>
        <w:rPr>
          <w:lang w:val="en-US"/>
        </w:rPr>
      </w:pPr>
      <w:r w:rsidRPr="005F5A18">
        <w:rPr>
          <w:highlight w:val="yellow"/>
          <w:lang w:val="en-US"/>
        </w:rPr>
        <w:t>/</w:t>
      </w:r>
      <w:proofErr w:type="spellStart"/>
      <w:r w:rsidRPr="005F5A18">
        <w:rPr>
          <w:highlight w:val="yellow"/>
          <w:lang w:val="en-US"/>
        </w:rPr>
        <w:t>etc</w:t>
      </w:r>
      <w:proofErr w:type="spellEnd"/>
      <w:r w:rsidRPr="005F5A18">
        <w:rPr>
          <w:highlight w:val="yellow"/>
          <w:lang w:val="en-US"/>
        </w:rPr>
        <w:t>/</w:t>
      </w:r>
      <w:proofErr w:type="spellStart"/>
      <w:proofErr w:type="gramStart"/>
      <w:r w:rsidRPr="005F5A18">
        <w:rPr>
          <w:highlight w:val="yellow"/>
          <w:lang w:val="en-US"/>
        </w:rPr>
        <w:t>init.d</w:t>
      </w:r>
      <w:proofErr w:type="spellEnd"/>
      <w:proofErr w:type="gramEnd"/>
      <w:r w:rsidRPr="005F5A18">
        <w:rPr>
          <w:highlight w:val="yellow"/>
          <w:lang w:val="en-US"/>
        </w:rPr>
        <w:t>/</w:t>
      </w:r>
      <w:proofErr w:type="spellStart"/>
      <w:r w:rsidRPr="005F5A18">
        <w:rPr>
          <w:highlight w:val="yellow"/>
          <w:lang w:val="en-US"/>
        </w:rPr>
        <w:t>mysql</w:t>
      </w:r>
      <w:proofErr w:type="spellEnd"/>
      <w:r w:rsidRPr="005F5A18">
        <w:rPr>
          <w:highlight w:val="yellow"/>
          <w:lang w:val="en-US"/>
        </w:rPr>
        <w:t xml:space="preserve"> st</w:t>
      </w:r>
      <w:r w:rsidR="00000CC0" w:rsidRPr="005F5A18">
        <w:rPr>
          <w:highlight w:val="yellow"/>
          <w:lang w:val="en-US"/>
        </w:rPr>
        <w:t>art</w:t>
      </w:r>
      <w:r w:rsidR="00000CC0" w:rsidRPr="005F5A18">
        <w:rPr>
          <w:lang w:val="en-US"/>
        </w:rPr>
        <w:t xml:space="preserve"> </w:t>
      </w:r>
    </w:p>
    <w:p w14:paraId="0AC62FDA" w14:textId="2D18CABA" w:rsidR="00000CC0" w:rsidRDefault="00000CC0" w:rsidP="00000CC0">
      <w:pPr>
        <w:ind w:firstLine="708"/>
        <w:jc w:val="center"/>
      </w:pPr>
      <w:r w:rsidRPr="00000CC0">
        <w:rPr>
          <w:noProof/>
        </w:rPr>
        <w:drawing>
          <wp:inline distT="0" distB="0" distL="0" distR="0" wp14:anchorId="24EC5D6E" wp14:editId="3981369C">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4428" cy="2676821"/>
                    </a:xfrm>
                    <a:prstGeom prst="rect">
                      <a:avLst/>
                    </a:prstGeom>
                  </pic:spPr>
                </pic:pic>
              </a:graphicData>
            </a:graphic>
          </wp:inline>
        </w:drawing>
      </w:r>
    </w:p>
    <w:p w14:paraId="2B26030F" w14:textId="126271DF" w:rsidR="00000CC0" w:rsidRDefault="00000CC0" w:rsidP="00000CC0">
      <w:r>
        <w:t>Para saber si hay conexión usamos el sig. comando:</w:t>
      </w:r>
    </w:p>
    <w:p w14:paraId="389C3875" w14:textId="77777777" w:rsidR="002952B7" w:rsidRDefault="00000CC0" w:rsidP="002952B7">
      <w:r>
        <w:tab/>
      </w:r>
      <w:proofErr w:type="spellStart"/>
      <w:r w:rsidRPr="002952B7">
        <w:rPr>
          <w:highlight w:val="yellow"/>
        </w:rPr>
        <w:t>isql</w:t>
      </w:r>
      <w:proofErr w:type="spellEnd"/>
      <w:r w:rsidRPr="002952B7">
        <w:rPr>
          <w:highlight w:val="yellow"/>
        </w:rPr>
        <w:t xml:space="preserve"> </w:t>
      </w:r>
      <w:proofErr w:type="spellStart"/>
      <w:r w:rsidRPr="002952B7">
        <w:rPr>
          <w:highlight w:val="yellow"/>
        </w:rPr>
        <w:t>mariadbcliente</w:t>
      </w:r>
      <w:proofErr w:type="spellEnd"/>
    </w:p>
    <w:p w14:paraId="5C9BF5C6" w14:textId="2306028A" w:rsidR="002952B7" w:rsidRDefault="002952B7" w:rsidP="002952B7">
      <w:pPr>
        <w:ind w:firstLine="708"/>
        <w:jc w:val="center"/>
      </w:pPr>
      <w:r w:rsidRPr="002952B7">
        <w:rPr>
          <w:noProof/>
        </w:rPr>
        <w:drawing>
          <wp:inline distT="0" distB="0" distL="0" distR="0" wp14:anchorId="28CC08FE" wp14:editId="6F3D4BE8">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349" cy="2709398"/>
                    </a:xfrm>
                    <a:prstGeom prst="rect">
                      <a:avLst/>
                    </a:prstGeom>
                  </pic:spPr>
                </pic:pic>
              </a:graphicData>
            </a:graphic>
          </wp:inline>
        </w:drawing>
      </w:r>
    </w:p>
    <w:p w14:paraId="4694E422" w14:textId="652E3F1F" w:rsidR="002952B7" w:rsidRDefault="002952B7" w:rsidP="002952B7">
      <w:r>
        <w:tab/>
        <w:t>Nota: si esta correcta la información mostrara este cuadro.</w:t>
      </w:r>
    </w:p>
    <w:p w14:paraId="3A387CED" w14:textId="241D62D2" w:rsidR="002952B7" w:rsidRDefault="002952B7" w:rsidP="002952B7"/>
    <w:p w14:paraId="1664DA26" w14:textId="36119EB3" w:rsidR="002952B7" w:rsidRDefault="002952B7" w:rsidP="002952B7"/>
    <w:p w14:paraId="5D020A06" w14:textId="2EB1BBA1" w:rsidR="002952B7" w:rsidRDefault="00585566" w:rsidP="002952B7">
      <w:r>
        <w:lastRenderedPageBreak/>
        <w:t>Para que haya conexión del Asterisk hacia la base de datos hay que configurar el archivo “</w:t>
      </w:r>
      <w:proofErr w:type="spellStart"/>
      <w:r>
        <w:t>res_odbc.conf</w:t>
      </w:r>
      <w:proofErr w:type="spellEnd"/>
      <w:r>
        <w:t xml:space="preserve">” pero siempre manteniendo el orden, para ingresar a el nos ubicaremos el </w:t>
      </w:r>
      <w:proofErr w:type="spellStart"/>
      <w:r>
        <w:t>el</w:t>
      </w:r>
      <w:proofErr w:type="spellEnd"/>
      <w:r>
        <w:t xml:space="preserve"> directorio “/</w:t>
      </w:r>
      <w:proofErr w:type="spellStart"/>
      <w:r>
        <w:t>etc</w:t>
      </w:r>
      <w:proofErr w:type="spellEnd"/>
      <w:r>
        <w:t>/</w:t>
      </w:r>
      <w:proofErr w:type="spellStart"/>
      <w:r>
        <w:t>asterisk</w:t>
      </w:r>
      <w:proofErr w:type="spellEnd"/>
      <w:r>
        <w:t>” y después usaremos el sig. comando:</w:t>
      </w:r>
    </w:p>
    <w:p w14:paraId="7377EA86" w14:textId="6C1BF9FC" w:rsidR="00585566" w:rsidRDefault="00585566" w:rsidP="002952B7">
      <w:r>
        <w:tab/>
      </w:r>
      <w:r w:rsidRPr="00585566">
        <w:rPr>
          <w:highlight w:val="yellow"/>
        </w:rPr>
        <w:t xml:space="preserve">nano </w:t>
      </w:r>
      <w:proofErr w:type="spellStart"/>
      <w:r w:rsidRPr="00585566">
        <w:rPr>
          <w:highlight w:val="yellow"/>
        </w:rPr>
        <w:t>res_odbc.conf</w:t>
      </w:r>
      <w:proofErr w:type="spellEnd"/>
    </w:p>
    <w:p w14:paraId="08522F29" w14:textId="6B1B2D6F" w:rsidR="00585566" w:rsidRDefault="00585566" w:rsidP="00585566">
      <w:pPr>
        <w:ind w:firstLine="708"/>
        <w:jc w:val="center"/>
      </w:pPr>
      <w:r w:rsidRPr="00FC5E79">
        <w:rPr>
          <w:noProof/>
          <w:highlight w:val="yellow"/>
        </w:rPr>
        <w:drawing>
          <wp:inline distT="0" distB="0" distL="0" distR="0" wp14:anchorId="07D75005" wp14:editId="133ECBC0">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8917" cy="2589575"/>
                    </a:xfrm>
                    <a:prstGeom prst="rect">
                      <a:avLst/>
                    </a:prstGeom>
                  </pic:spPr>
                </pic:pic>
              </a:graphicData>
            </a:graphic>
          </wp:inline>
        </w:drawing>
      </w:r>
    </w:p>
    <w:p w14:paraId="0CAAED5E" w14:textId="38ECB881" w:rsidR="00585566" w:rsidRDefault="00585566" w:rsidP="00585566">
      <w:r>
        <w:t xml:space="preserve">Como siempre lo moveremos a la carpeta </w:t>
      </w:r>
      <w:proofErr w:type="spellStart"/>
      <w:r>
        <w:t>bak</w:t>
      </w:r>
      <w:proofErr w:type="spellEnd"/>
      <w:r>
        <w:t xml:space="preserve"> usando el sig. comando:</w:t>
      </w:r>
    </w:p>
    <w:p w14:paraId="6C6F09C6" w14:textId="07C4B16B" w:rsidR="00585566" w:rsidRDefault="00585566" w:rsidP="00585566">
      <w:pPr>
        <w:rPr>
          <w:lang w:val="en-US"/>
        </w:rPr>
      </w:pPr>
      <w:r>
        <w:tab/>
      </w:r>
      <w:r w:rsidRPr="00585566">
        <w:rPr>
          <w:highlight w:val="yellow"/>
          <w:lang w:val="en-US"/>
        </w:rPr>
        <w:t xml:space="preserve">mv </w:t>
      </w:r>
      <w:proofErr w:type="spellStart"/>
      <w:r w:rsidRPr="00585566">
        <w:rPr>
          <w:highlight w:val="yellow"/>
          <w:lang w:val="en-US"/>
        </w:rPr>
        <w:t>res_odbc.conf</w:t>
      </w:r>
      <w:proofErr w:type="spellEnd"/>
      <w:r w:rsidRPr="00585566">
        <w:rPr>
          <w:highlight w:val="yellow"/>
          <w:lang w:val="en-US"/>
        </w:rPr>
        <w:t xml:space="preserve"> </w:t>
      </w:r>
      <w:proofErr w:type="spellStart"/>
      <w:r w:rsidRPr="00585566">
        <w:rPr>
          <w:highlight w:val="yellow"/>
          <w:lang w:val="en-US"/>
        </w:rPr>
        <w:t>res_odbc.conf.bak</w:t>
      </w:r>
      <w:proofErr w:type="spellEnd"/>
    </w:p>
    <w:p w14:paraId="1FD6FD10" w14:textId="0DD1D213" w:rsidR="00585566" w:rsidRDefault="00FC5E79" w:rsidP="00585566">
      <w:r w:rsidRPr="00FC5E79">
        <w:t xml:space="preserve">Después volvemos a entrar a </w:t>
      </w:r>
      <w:r>
        <w:t>“</w:t>
      </w:r>
      <w:proofErr w:type="spellStart"/>
      <w:r w:rsidRPr="00FC5E79">
        <w:t>res_odbc.conf</w:t>
      </w:r>
      <w:proofErr w:type="spellEnd"/>
      <w:r>
        <w:t>” y le vamos a crear el DSN.</w:t>
      </w:r>
    </w:p>
    <w:p w14:paraId="4574EBA8" w14:textId="4F7568AE" w:rsidR="00FC5E79" w:rsidRPr="00FC5E79" w:rsidRDefault="00FC5E79" w:rsidP="00585566">
      <w:r>
        <w:tab/>
      </w:r>
      <w:r w:rsidRPr="00FC5E79">
        <w:rPr>
          <w:highlight w:val="yellow"/>
        </w:rPr>
        <w:t>[</w:t>
      </w:r>
      <w:proofErr w:type="spellStart"/>
      <w:r w:rsidRPr="00FC5E79">
        <w:rPr>
          <w:highlight w:val="yellow"/>
        </w:rPr>
        <w:t>asterisk</w:t>
      </w:r>
      <w:proofErr w:type="spellEnd"/>
      <w:r w:rsidRPr="00FC5E79">
        <w:rPr>
          <w:highlight w:val="yellow"/>
        </w:rPr>
        <w:t>]</w:t>
      </w:r>
      <w:r w:rsidRPr="00FC5E79">
        <w:t xml:space="preserve"> (</w:t>
      </w:r>
      <w:r>
        <w:t>Le creamos su ID</w:t>
      </w:r>
      <w:r w:rsidRPr="00FC5E79">
        <w:t>)</w:t>
      </w:r>
    </w:p>
    <w:p w14:paraId="663DB8A5" w14:textId="4411C97B" w:rsidR="00FC5E79" w:rsidRDefault="00FC5E79" w:rsidP="00585566">
      <w:r>
        <w:tab/>
      </w:r>
      <w:proofErr w:type="spellStart"/>
      <w:r w:rsidRPr="00FC5E79">
        <w:rPr>
          <w:highlight w:val="yellow"/>
        </w:rPr>
        <w:t>enable</w:t>
      </w:r>
      <w:proofErr w:type="spellEnd"/>
      <w:r w:rsidRPr="00FC5E79">
        <w:rPr>
          <w:highlight w:val="yellow"/>
        </w:rPr>
        <w:t>=yes</w:t>
      </w:r>
    </w:p>
    <w:p w14:paraId="796B3AB6" w14:textId="633080CD" w:rsidR="00FC5E79" w:rsidRDefault="00FC5E79" w:rsidP="00585566">
      <w:r>
        <w:tab/>
      </w:r>
      <w:proofErr w:type="spellStart"/>
      <w:r w:rsidRPr="00FC5E79">
        <w:rPr>
          <w:highlight w:val="yellow"/>
        </w:rPr>
        <w:t>dsn</w:t>
      </w:r>
      <w:proofErr w:type="spellEnd"/>
      <w:r w:rsidRPr="00FC5E79">
        <w:rPr>
          <w:highlight w:val="yellow"/>
        </w:rPr>
        <w:t>=</w:t>
      </w:r>
      <w:proofErr w:type="spellStart"/>
      <w:r w:rsidRPr="00FC5E79">
        <w:rPr>
          <w:highlight w:val="yellow"/>
        </w:rPr>
        <w:t>mariadbcliente</w:t>
      </w:r>
      <w:proofErr w:type="spellEnd"/>
      <w:r>
        <w:t xml:space="preserve"> (ID del </w:t>
      </w:r>
      <w:r w:rsidR="00847445">
        <w:t>“</w:t>
      </w:r>
      <w:r w:rsidRPr="00FC5E79">
        <w:t>odbc.ini</w:t>
      </w:r>
      <w:r w:rsidR="00847445">
        <w:t>”</w:t>
      </w:r>
      <w:r>
        <w:t>)</w:t>
      </w:r>
    </w:p>
    <w:p w14:paraId="462814AA" w14:textId="56CA2ABD" w:rsidR="00FC5E79" w:rsidRDefault="00FC5E79" w:rsidP="00585566">
      <w:r>
        <w:tab/>
      </w:r>
      <w:proofErr w:type="spellStart"/>
      <w:r w:rsidRPr="00FC5E79">
        <w:rPr>
          <w:highlight w:val="yellow"/>
        </w:rPr>
        <w:t>pre-connect</w:t>
      </w:r>
      <w:proofErr w:type="spellEnd"/>
      <w:r w:rsidRPr="00FC5E79">
        <w:rPr>
          <w:highlight w:val="yellow"/>
        </w:rPr>
        <w:t>=yes</w:t>
      </w:r>
      <w:r>
        <w:t xml:space="preserve"> (Para que se establezca la </w:t>
      </w:r>
      <w:r w:rsidR="00847445">
        <w:t>conexión</w:t>
      </w:r>
      <w:r>
        <w:t>)</w:t>
      </w:r>
    </w:p>
    <w:p w14:paraId="24D66E93" w14:textId="0BDAF692" w:rsidR="00847445" w:rsidRDefault="00847445" w:rsidP="00847445">
      <w:pPr>
        <w:ind w:firstLine="708"/>
        <w:jc w:val="center"/>
      </w:pPr>
      <w:r w:rsidRPr="00847445">
        <w:rPr>
          <w:noProof/>
        </w:rPr>
        <w:drawing>
          <wp:inline distT="0" distB="0" distL="0" distR="0" wp14:anchorId="7A0644AF" wp14:editId="5A5ED430">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9940" cy="2562708"/>
                    </a:xfrm>
                    <a:prstGeom prst="rect">
                      <a:avLst/>
                    </a:prstGeom>
                  </pic:spPr>
                </pic:pic>
              </a:graphicData>
            </a:graphic>
          </wp:inline>
        </w:drawing>
      </w:r>
    </w:p>
    <w:p w14:paraId="6A320399" w14:textId="70816DA8" w:rsidR="00847445" w:rsidRDefault="00847445" w:rsidP="00847445">
      <w:r>
        <w:lastRenderedPageBreak/>
        <w:t>Después entramos en la consola Asterisk y recargamos el modulo con el sig. comando:</w:t>
      </w:r>
    </w:p>
    <w:p w14:paraId="1071B93C" w14:textId="57D0E818" w:rsidR="00847445" w:rsidRDefault="00847445" w:rsidP="00847445">
      <w:r>
        <w:tab/>
      </w:r>
      <w:r w:rsidRPr="00847445">
        <w:rPr>
          <w:highlight w:val="yellow"/>
        </w:rPr>
        <w:t xml:space="preserve">module </w:t>
      </w:r>
      <w:proofErr w:type="spellStart"/>
      <w:r w:rsidRPr="00847445">
        <w:rPr>
          <w:highlight w:val="yellow"/>
        </w:rPr>
        <w:t>reload</w:t>
      </w:r>
      <w:proofErr w:type="spellEnd"/>
      <w:r w:rsidRPr="00847445">
        <w:rPr>
          <w:highlight w:val="yellow"/>
        </w:rPr>
        <w:t xml:space="preserve"> res_odbc.so</w:t>
      </w:r>
    </w:p>
    <w:p w14:paraId="0464BC96" w14:textId="7006928A" w:rsidR="00847445" w:rsidRDefault="00847445" w:rsidP="00847445">
      <w:pPr>
        <w:ind w:firstLine="708"/>
        <w:jc w:val="center"/>
      </w:pPr>
      <w:r w:rsidRPr="00847445">
        <w:rPr>
          <w:noProof/>
        </w:rPr>
        <w:drawing>
          <wp:inline distT="0" distB="0" distL="0" distR="0" wp14:anchorId="4133E447" wp14:editId="0733F9E6">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0959" cy="2573136"/>
                    </a:xfrm>
                    <a:prstGeom prst="rect">
                      <a:avLst/>
                    </a:prstGeom>
                  </pic:spPr>
                </pic:pic>
              </a:graphicData>
            </a:graphic>
          </wp:inline>
        </w:drawing>
      </w:r>
    </w:p>
    <w:p w14:paraId="4730BBDB" w14:textId="730D3A8E" w:rsidR="00847445" w:rsidRDefault="003326AA" w:rsidP="00847445">
      <w:r>
        <w:t>Para saber si tiene conexión la consola usamos el sig. comando:</w:t>
      </w:r>
    </w:p>
    <w:p w14:paraId="5D8C518B" w14:textId="126A28FB" w:rsidR="003326AA" w:rsidRDefault="003326AA" w:rsidP="00847445">
      <w:r>
        <w:tab/>
      </w:r>
      <w:proofErr w:type="spellStart"/>
      <w:r w:rsidRPr="003326AA">
        <w:rPr>
          <w:highlight w:val="yellow"/>
        </w:rPr>
        <w:t>odbc</w:t>
      </w:r>
      <w:proofErr w:type="spellEnd"/>
      <w:r w:rsidRPr="003326AA">
        <w:rPr>
          <w:highlight w:val="yellow"/>
        </w:rPr>
        <w:t xml:space="preserve"> show </w:t>
      </w:r>
      <w:proofErr w:type="spellStart"/>
      <w:r w:rsidRPr="003326AA">
        <w:rPr>
          <w:highlight w:val="yellow"/>
        </w:rPr>
        <w:t>all</w:t>
      </w:r>
      <w:proofErr w:type="spellEnd"/>
    </w:p>
    <w:p w14:paraId="0DB2CDB9" w14:textId="11B56CAF" w:rsidR="003326AA" w:rsidRDefault="003326AA" w:rsidP="003326AA">
      <w:pPr>
        <w:ind w:left="708"/>
        <w:jc w:val="center"/>
      </w:pPr>
      <w:r w:rsidRPr="003326AA">
        <w:rPr>
          <w:noProof/>
        </w:rPr>
        <w:drawing>
          <wp:inline distT="0" distB="0" distL="0" distR="0" wp14:anchorId="0D0A2879" wp14:editId="152C3E5D">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4783" cy="2567845"/>
                    </a:xfrm>
                    <a:prstGeom prst="rect">
                      <a:avLst/>
                    </a:prstGeom>
                  </pic:spPr>
                </pic:pic>
              </a:graphicData>
            </a:graphic>
          </wp:inline>
        </w:drawing>
      </w:r>
    </w:p>
    <w:p w14:paraId="71B4C14B" w14:textId="60A0B194" w:rsidR="003326AA" w:rsidRDefault="003326AA" w:rsidP="00847445">
      <w:r>
        <w:tab/>
        <w:t>Nota: nos mostrara un mensaje de que la conexión está hecha.</w:t>
      </w:r>
    </w:p>
    <w:p w14:paraId="0FC966E4" w14:textId="3C7CF06D" w:rsidR="003326AA" w:rsidRDefault="003326AA" w:rsidP="00847445"/>
    <w:p w14:paraId="202056E6" w14:textId="1C17EBFF" w:rsidR="003326AA" w:rsidRDefault="003326AA" w:rsidP="00847445">
      <w:r>
        <w:t>Con esto el Asterisk está listo para conectar con la base de datos.</w:t>
      </w:r>
    </w:p>
    <w:p w14:paraId="5CC55D91" w14:textId="1AA36BE7" w:rsidR="00032020" w:rsidRDefault="00032020" w:rsidP="00847445"/>
    <w:p w14:paraId="0A6F49CC" w14:textId="6A6ED885" w:rsidR="00032020" w:rsidRDefault="00032020" w:rsidP="00847445"/>
    <w:p w14:paraId="24F44679" w14:textId="4A404D9F" w:rsidR="00032020" w:rsidRDefault="00032020" w:rsidP="00847445"/>
    <w:p w14:paraId="1FEEB969" w14:textId="3693E007" w:rsidR="00032020" w:rsidRDefault="00032020" w:rsidP="00032020">
      <w:pPr>
        <w:pStyle w:val="Ttulo1"/>
      </w:pPr>
      <w:r>
        <w:lastRenderedPageBreak/>
        <w:t xml:space="preserve">Inserción del CDR en la base de datos usando </w:t>
      </w:r>
      <w:proofErr w:type="spellStart"/>
      <w:r>
        <w:t>cdr_adatative</w:t>
      </w:r>
      <w:proofErr w:type="spellEnd"/>
      <w:r>
        <w:t>.</w:t>
      </w:r>
    </w:p>
    <w:p w14:paraId="620631B3" w14:textId="5B946B9B" w:rsidR="00032020" w:rsidRDefault="005F5A18" w:rsidP="00032020">
      <w:r>
        <w:t xml:space="preserve">Una vez hecha la conexión de Asterisk a la base de datos mediante el ODBC, lo que seguiría seria poner una aplicación dentro de la base de datos, en este caso usaremos el CDR. Recordemos </w:t>
      </w:r>
      <w:r w:rsidR="00BD5DA6">
        <w:t>el CDR se encuentra en el directorio “/</w:t>
      </w:r>
      <w:proofErr w:type="spellStart"/>
      <w:r w:rsidR="00BD5DA6">
        <w:t>var</w:t>
      </w:r>
      <w:proofErr w:type="spellEnd"/>
      <w:r w:rsidR="00BD5DA6">
        <w:t>/log/</w:t>
      </w:r>
      <w:proofErr w:type="spellStart"/>
      <w:r w:rsidR="00BD5DA6">
        <w:t>asterisk</w:t>
      </w:r>
      <w:proofErr w:type="spellEnd"/>
      <w:r w:rsidR="00BD5DA6">
        <w:t>/</w:t>
      </w:r>
      <w:proofErr w:type="spellStart"/>
      <w:r w:rsidR="00BD5DA6">
        <w:t>cdr-csv</w:t>
      </w:r>
      <w:proofErr w:type="spellEnd"/>
      <w:r w:rsidR="00BD5DA6">
        <w:t>” y después abríamos el archivo “Master.csv”</w:t>
      </w:r>
      <w:r w:rsidR="00D0448A">
        <w:t xml:space="preserve"> y en este archivo se guardan el registro de llamadas que se efectuaba en la central telefónica, con esto haremos que los eventos se almacenen ya directamente en la base de datos, para ello necesitamos una tabla en la base de datos donde estén todos estos elementos, para ello usaremos el sig. script.</w:t>
      </w:r>
    </w:p>
    <w:p w14:paraId="67F0F04C" w14:textId="0683733B" w:rsidR="00D0448A" w:rsidRDefault="00D0448A" w:rsidP="00032020"/>
    <w:p w14:paraId="7BE85F3E" w14:textId="1C9AD24D" w:rsidR="00F23A96" w:rsidRDefault="00F23A96" w:rsidP="00032020"/>
    <w:p w14:paraId="7A82825A" w14:textId="7BCFA13D" w:rsidR="00F23A96" w:rsidRDefault="00F23A96" w:rsidP="00032020"/>
    <w:p w14:paraId="6769ACC0" w14:textId="5C152ADF" w:rsidR="00F23A96" w:rsidRDefault="00F23A96" w:rsidP="00032020"/>
    <w:p w14:paraId="331AA725" w14:textId="208B1321" w:rsidR="00F23A96" w:rsidRDefault="00F23A96" w:rsidP="00032020"/>
    <w:p w14:paraId="1269A6EB" w14:textId="7A35353F" w:rsidR="00F23A96" w:rsidRDefault="00F23A96" w:rsidP="00032020"/>
    <w:p w14:paraId="6648B4B6" w14:textId="0E4989A7" w:rsidR="00F23A96" w:rsidRDefault="00F23A96" w:rsidP="00032020"/>
    <w:p w14:paraId="363295D9" w14:textId="4DAB78ED" w:rsidR="00F23A96" w:rsidRDefault="00F23A96" w:rsidP="00032020"/>
    <w:p w14:paraId="464B06CC" w14:textId="47508CC3" w:rsidR="00F23A96" w:rsidRDefault="00F23A96" w:rsidP="00032020"/>
    <w:p w14:paraId="7834E7B5" w14:textId="20AA06EA" w:rsidR="00F23A96" w:rsidRDefault="00F23A96" w:rsidP="00032020"/>
    <w:p w14:paraId="35D7F1BC" w14:textId="38619203" w:rsidR="00F23A96" w:rsidRDefault="00F23A96" w:rsidP="00032020"/>
    <w:p w14:paraId="122B5954" w14:textId="240EB5FF" w:rsidR="00F23A96" w:rsidRDefault="00F23A96" w:rsidP="00032020"/>
    <w:p w14:paraId="6368C03E" w14:textId="44A3E4BD" w:rsidR="00F23A96" w:rsidRDefault="00F23A96" w:rsidP="00032020"/>
    <w:p w14:paraId="5E8AF4CF" w14:textId="13DE945A" w:rsidR="00F23A96" w:rsidRDefault="00F23A96" w:rsidP="00032020"/>
    <w:p w14:paraId="5CEDEA6E" w14:textId="2E475E78" w:rsidR="00F23A96" w:rsidRDefault="00F23A96" w:rsidP="00032020"/>
    <w:p w14:paraId="02FFF9A3" w14:textId="3118A61A" w:rsidR="00F23A96" w:rsidRDefault="00F23A96" w:rsidP="00032020"/>
    <w:p w14:paraId="19A8FCA8" w14:textId="5B7B58EF" w:rsidR="00F23A96" w:rsidRDefault="00F23A96" w:rsidP="00032020"/>
    <w:p w14:paraId="260FA656" w14:textId="416CFF18" w:rsidR="00F23A96" w:rsidRDefault="00F23A96" w:rsidP="00032020"/>
    <w:p w14:paraId="0D830AFF" w14:textId="774992DA" w:rsidR="00F23A96" w:rsidRDefault="00F23A96" w:rsidP="00032020"/>
    <w:p w14:paraId="5C93BA91" w14:textId="2A6932CE" w:rsidR="00F23A96" w:rsidRDefault="00F23A96" w:rsidP="00032020"/>
    <w:p w14:paraId="20CED26B" w14:textId="396B1495" w:rsidR="00F23A96" w:rsidRDefault="00F23A96" w:rsidP="00032020"/>
    <w:p w14:paraId="5C017D6E" w14:textId="4035D4FB" w:rsidR="00F23A96" w:rsidRDefault="00F23A96" w:rsidP="00032020"/>
    <w:p w14:paraId="6C3869DD" w14:textId="4B422477" w:rsidR="00F23A96" w:rsidRDefault="00F23A96" w:rsidP="00032020"/>
    <w:p w14:paraId="3DAADFE9" w14:textId="77777777" w:rsidR="00F23A96" w:rsidRPr="00F23A96" w:rsidRDefault="00F23A96" w:rsidP="00F23A96">
      <w:pPr>
        <w:rPr>
          <w:lang w:val="en-US"/>
        </w:rPr>
      </w:pPr>
      <w:r w:rsidRPr="00F23A96">
        <w:rPr>
          <w:lang w:val="en-US"/>
        </w:rPr>
        <w:lastRenderedPageBreak/>
        <w:t>USE demo;</w:t>
      </w:r>
    </w:p>
    <w:p w14:paraId="5F5CC203" w14:textId="77777777" w:rsidR="00F23A96" w:rsidRPr="00F23A96" w:rsidRDefault="00F23A96" w:rsidP="00F23A96">
      <w:pPr>
        <w:rPr>
          <w:lang w:val="en-US"/>
        </w:rPr>
      </w:pPr>
      <w:r w:rsidRPr="00F23A96">
        <w:rPr>
          <w:lang w:val="en-US"/>
        </w:rPr>
        <w:t xml:space="preserve">CREATE TABLE </w:t>
      </w:r>
      <w:proofErr w:type="spellStart"/>
      <w:r w:rsidRPr="00F23A96">
        <w:rPr>
          <w:lang w:val="en-US"/>
        </w:rPr>
        <w:t>cdr</w:t>
      </w:r>
      <w:proofErr w:type="spellEnd"/>
      <w:r w:rsidRPr="00F23A96">
        <w:rPr>
          <w:lang w:val="en-US"/>
        </w:rPr>
        <w:t xml:space="preserve"> (</w:t>
      </w:r>
    </w:p>
    <w:p w14:paraId="048BDB2A" w14:textId="77777777" w:rsidR="00F23A96" w:rsidRPr="00F23A96" w:rsidRDefault="00F23A96" w:rsidP="00F23A96">
      <w:pPr>
        <w:rPr>
          <w:lang w:val="en-US"/>
        </w:rPr>
      </w:pPr>
      <w:r w:rsidRPr="00F23A96">
        <w:rPr>
          <w:lang w:val="en-US"/>
        </w:rPr>
        <w:t xml:space="preserve">id </w:t>
      </w:r>
      <w:proofErr w:type="spellStart"/>
      <w:proofErr w:type="gramStart"/>
      <w:r w:rsidRPr="00F23A96">
        <w:rPr>
          <w:lang w:val="en-US"/>
        </w:rPr>
        <w:t>bigint</w:t>
      </w:r>
      <w:proofErr w:type="spellEnd"/>
      <w:r w:rsidRPr="00F23A96">
        <w:rPr>
          <w:lang w:val="en-US"/>
        </w:rPr>
        <w:t>(</w:t>
      </w:r>
      <w:proofErr w:type="gramEnd"/>
      <w:r w:rsidRPr="00F23A96">
        <w:rPr>
          <w:lang w:val="en-US"/>
        </w:rPr>
        <w:t xml:space="preserve">20) NOT NULL </w:t>
      </w:r>
      <w:proofErr w:type="spellStart"/>
      <w:r w:rsidRPr="00F23A96">
        <w:rPr>
          <w:lang w:val="en-US"/>
        </w:rPr>
        <w:t>auto_increment</w:t>
      </w:r>
      <w:proofErr w:type="spellEnd"/>
      <w:r w:rsidRPr="00F23A96">
        <w:rPr>
          <w:lang w:val="en-US"/>
        </w:rPr>
        <w:t>,</w:t>
      </w:r>
    </w:p>
    <w:p w14:paraId="04638738" w14:textId="77777777" w:rsidR="00F23A96" w:rsidRPr="00F23A96" w:rsidRDefault="00F23A96" w:rsidP="00F23A96">
      <w:pPr>
        <w:rPr>
          <w:lang w:val="en-US"/>
        </w:rPr>
      </w:pPr>
      <w:proofErr w:type="spellStart"/>
      <w:r w:rsidRPr="00F23A96">
        <w:rPr>
          <w:lang w:val="en-US"/>
        </w:rPr>
        <w:t>calldate</w:t>
      </w:r>
      <w:proofErr w:type="spellEnd"/>
      <w:r w:rsidRPr="00F23A96">
        <w:rPr>
          <w:lang w:val="en-US"/>
        </w:rPr>
        <w:t xml:space="preserve"> datetime NOT NULL default '0000-00-00 00:00:00',</w:t>
      </w:r>
    </w:p>
    <w:p w14:paraId="79472238" w14:textId="77777777" w:rsidR="00F23A96" w:rsidRPr="00F23A96" w:rsidRDefault="00F23A96" w:rsidP="00F23A96">
      <w:pPr>
        <w:rPr>
          <w:lang w:val="en-US"/>
        </w:rPr>
      </w:pPr>
      <w:proofErr w:type="spellStart"/>
      <w:r w:rsidRPr="00F23A96">
        <w:rPr>
          <w:lang w:val="en-US"/>
        </w:rPr>
        <w:t>clid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8F8A4FF" w14:textId="77777777" w:rsidR="00F23A96" w:rsidRPr="00F23A96" w:rsidRDefault="00F23A96" w:rsidP="00F23A96">
      <w:pPr>
        <w:rPr>
          <w:lang w:val="en-US"/>
        </w:rPr>
      </w:pPr>
      <w:proofErr w:type="spellStart"/>
      <w:r w:rsidRPr="00F23A96">
        <w:rPr>
          <w:lang w:val="en-US"/>
        </w:rPr>
        <w:t>src</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5DE9EC8" w14:textId="77777777" w:rsidR="00F23A96" w:rsidRPr="00F23A96" w:rsidRDefault="00F23A96" w:rsidP="00F23A96">
      <w:pPr>
        <w:rPr>
          <w:lang w:val="en-US"/>
        </w:rPr>
      </w:pPr>
      <w:proofErr w:type="spellStart"/>
      <w:r w:rsidRPr="00F23A96">
        <w:rPr>
          <w:lang w:val="en-US"/>
        </w:rPr>
        <w:t>dst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387E37D2" w14:textId="77777777" w:rsidR="00F23A96" w:rsidRPr="00F23A96" w:rsidRDefault="00F23A96" w:rsidP="00F23A96">
      <w:pPr>
        <w:rPr>
          <w:lang w:val="en-US"/>
        </w:rPr>
      </w:pPr>
      <w:proofErr w:type="spellStart"/>
      <w:r w:rsidRPr="00F23A96">
        <w:rPr>
          <w:lang w:val="en-US"/>
        </w:rPr>
        <w:t>dcontext</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D3052F9" w14:textId="77777777" w:rsidR="00F23A96" w:rsidRPr="00F23A96" w:rsidRDefault="00F23A96" w:rsidP="00F23A96">
      <w:pPr>
        <w:rPr>
          <w:lang w:val="en-US"/>
        </w:rPr>
      </w:pPr>
      <w:r w:rsidRPr="00F23A96">
        <w:rPr>
          <w:lang w:val="en-US"/>
        </w:rPr>
        <w:t xml:space="preserve">channel </w:t>
      </w:r>
      <w:proofErr w:type="gramStart"/>
      <w:r w:rsidRPr="00F23A96">
        <w:rPr>
          <w:lang w:val="en-US"/>
        </w:rPr>
        <w:t>varchar(</w:t>
      </w:r>
      <w:proofErr w:type="gramEnd"/>
      <w:r w:rsidRPr="00F23A96">
        <w:rPr>
          <w:lang w:val="en-US"/>
        </w:rPr>
        <w:t>80) NOT NULL default '',</w:t>
      </w:r>
    </w:p>
    <w:p w14:paraId="21EBF293" w14:textId="77777777" w:rsidR="00F23A96" w:rsidRPr="00F23A96" w:rsidRDefault="00F23A96" w:rsidP="00F23A96">
      <w:pPr>
        <w:rPr>
          <w:lang w:val="en-US"/>
        </w:rPr>
      </w:pPr>
      <w:proofErr w:type="spellStart"/>
      <w:r w:rsidRPr="00F23A96">
        <w:rPr>
          <w:lang w:val="en-US"/>
        </w:rPr>
        <w:t>dstchannel</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73C5BC41" w14:textId="77777777" w:rsidR="00F23A96" w:rsidRPr="00F23A96" w:rsidRDefault="00F23A96" w:rsidP="00F23A96">
      <w:pPr>
        <w:rPr>
          <w:lang w:val="en-US"/>
        </w:rPr>
      </w:pPr>
      <w:proofErr w:type="spellStart"/>
      <w:r w:rsidRPr="00F23A96">
        <w:rPr>
          <w:lang w:val="en-US"/>
        </w:rPr>
        <w:t>lastapp</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03D3F511" w14:textId="77777777" w:rsidR="00F23A96" w:rsidRPr="00F23A96" w:rsidRDefault="00F23A96" w:rsidP="00F23A96">
      <w:pPr>
        <w:rPr>
          <w:lang w:val="en-US"/>
        </w:rPr>
      </w:pPr>
      <w:proofErr w:type="spellStart"/>
      <w:r w:rsidRPr="00F23A96">
        <w:rPr>
          <w:lang w:val="en-US"/>
        </w:rPr>
        <w:t>lastdata</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756D2C91" w14:textId="77777777" w:rsidR="00F23A96" w:rsidRPr="00F23A96" w:rsidRDefault="00F23A96" w:rsidP="00F23A96">
      <w:pPr>
        <w:rPr>
          <w:lang w:val="en-US"/>
        </w:rPr>
      </w:pPr>
      <w:r w:rsidRPr="00F23A96">
        <w:rPr>
          <w:lang w:val="en-US"/>
        </w:rPr>
        <w:t xml:space="preserve">duration </w:t>
      </w:r>
      <w:proofErr w:type="gramStart"/>
      <w:r w:rsidRPr="00F23A96">
        <w:rPr>
          <w:lang w:val="en-US"/>
        </w:rPr>
        <w:t>int(</w:t>
      </w:r>
      <w:proofErr w:type="gramEnd"/>
      <w:r w:rsidRPr="00F23A96">
        <w:rPr>
          <w:lang w:val="en-US"/>
        </w:rPr>
        <w:t>11) NOT NULL default '0',</w:t>
      </w:r>
    </w:p>
    <w:p w14:paraId="7853BAFF" w14:textId="77777777" w:rsidR="00F23A96" w:rsidRPr="00F23A96" w:rsidRDefault="00F23A96" w:rsidP="00F23A96">
      <w:pPr>
        <w:rPr>
          <w:lang w:val="en-US"/>
        </w:rPr>
      </w:pPr>
      <w:proofErr w:type="spellStart"/>
      <w:r w:rsidRPr="00F23A96">
        <w:rPr>
          <w:lang w:val="en-US"/>
        </w:rPr>
        <w:t>billsec</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3F39C073" w14:textId="77777777" w:rsidR="00F23A96" w:rsidRPr="00F23A96" w:rsidRDefault="00F23A96" w:rsidP="00F23A96">
      <w:pPr>
        <w:rPr>
          <w:lang w:val="en-US"/>
        </w:rPr>
      </w:pPr>
      <w:r w:rsidRPr="00F23A96">
        <w:rPr>
          <w:lang w:val="en-US"/>
        </w:rPr>
        <w:t xml:space="preserve">disposition </w:t>
      </w:r>
      <w:proofErr w:type="gramStart"/>
      <w:r w:rsidRPr="00F23A96">
        <w:rPr>
          <w:lang w:val="en-US"/>
        </w:rPr>
        <w:t>varchar(</w:t>
      </w:r>
      <w:proofErr w:type="gramEnd"/>
      <w:r w:rsidRPr="00F23A96">
        <w:rPr>
          <w:lang w:val="en-US"/>
        </w:rPr>
        <w:t>45) NOT NULL default '',</w:t>
      </w:r>
    </w:p>
    <w:p w14:paraId="2598C057" w14:textId="77777777" w:rsidR="00F23A96" w:rsidRPr="00F23A96" w:rsidRDefault="00F23A96" w:rsidP="00F23A96">
      <w:pPr>
        <w:rPr>
          <w:lang w:val="en-US"/>
        </w:rPr>
      </w:pPr>
      <w:proofErr w:type="spellStart"/>
      <w:r w:rsidRPr="00F23A96">
        <w:rPr>
          <w:lang w:val="en-US"/>
        </w:rPr>
        <w:t>amaflags</w:t>
      </w:r>
      <w:proofErr w:type="spellEnd"/>
      <w:r w:rsidRPr="00F23A96">
        <w:rPr>
          <w:lang w:val="en-US"/>
        </w:rPr>
        <w:t xml:space="preserve"> </w:t>
      </w:r>
      <w:proofErr w:type="gramStart"/>
      <w:r w:rsidRPr="00F23A96">
        <w:rPr>
          <w:lang w:val="en-US"/>
        </w:rPr>
        <w:t>int(</w:t>
      </w:r>
      <w:proofErr w:type="gramEnd"/>
      <w:r w:rsidRPr="00F23A96">
        <w:rPr>
          <w:lang w:val="en-US"/>
        </w:rPr>
        <w:t>11) NOT NULL default '0',</w:t>
      </w:r>
    </w:p>
    <w:p w14:paraId="701784CC" w14:textId="77777777" w:rsidR="00F23A96" w:rsidRPr="00F23A96" w:rsidRDefault="00F23A96" w:rsidP="00F23A96">
      <w:pPr>
        <w:rPr>
          <w:lang w:val="en-US"/>
        </w:rPr>
      </w:pPr>
      <w:proofErr w:type="spellStart"/>
      <w:r w:rsidRPr="00F23A96">
        <w:rPr>
          <w:lang w:val="en-US"/>
        </w:rPr>
        <w:t>accountcode</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514E72FB" w14:textId="77777777" w:rsidR="00F23A96" w:rsidRPr="00F23A96" w:rsidRDefault="00F23A96" w:rsidP="00F23A96">
      <w:pPr>
        <w:rPr>
          <w:lang w:val="en-US"/>
        </w:rPr>
      </w:pPr>
      <w:proofErr w:type="spellStart"/>
      <w:r w:rsidRPr="00F23A96">
        <w:rPr>
          <w:lang w:val="en-US"/>
        </w:rPr>
        <w:t>peeraccount</w:t>
      </w:r>
      <w:proofErr w:type="spellEnd"/>
      <w:r w:rsidRPr="00F23A96">
        <w:rPr>
          <w:lang w:val="en-US"/>
        </w:rPr>
        <w:t xml:space="preserve"> </w:t>
      </w:r>
      <w:proofErr w:type="gramStart"/>
      <w:r w:rsidRPr="00F23A96">
        <w:rPr>
          <w:lang w:val="en-US"/>
        </w:rPr>
        <w:t>varchar(</w:t>
      </w:r>
      <w:proofErr w:type="gramEnd"/>
      <w:r w:rsidRPr="00F23A96">
        <w:rPr>
          <w:lang w:val="en-US"/>
        </w:rPr>
        <w:t>20) NOT NULL default '',</w:t>
      </w:r>
    </w:p>
    <w:p w14:paraId="499DDE2D" w14:textId="77777777" w:rsidR="00F23A96" w:rsidRPr="00F23A96" w:rsidRDefault="00F23A96" w:rsidP="00F23A96">
      <w:pPr>
        <w:rPr>
          <w:lang w:val="en-US"/>
        </w:rPr>
      </w:pPr>
      <w:proofErr w:type="spellStart"/>
      <w:r w:rsidRPr="00F23A96">
        <w:rPr>
          <w:lang w:val="en-US"/>
        </w:rPr>
        <w:t>uniqueid</w:t>
      </w:r>
      <w:proofErr w:type="spellEnd"/>
      <w:r w:rsidRPr="00F23A96">
        <w:rPr>
          <w:lang w:val="en-US"/>
        </w:rPr>
        <w:t xml:space="preserve"> </w:t>
      </w:r>
      <w:proofErr w:type="gramStart"/>
      <w:r w:rsidRPr="00F23A96">
        <w:rPr>
          <w:lang w:val="en-US"/>
        </w:rPr>
        <w:t>varchar(</w:t>
      </w:r>
      <w:proofErr w:type="gramEnd"/>
      <w:r w:rsidRPr="00F23A96">
        <w:rPr>
          <w:lang w:val="en-US"/>
        </w:rPr>
        <w:t>32) NOT NULL default '',</w:t>
      </w:r>
    </w:p>
    <w:p w14:paraId="486139C4" w14:textId="77777777" w:rsidR="00F23A96" w:rsidRPr="00F23A96" w:rsidRDefault="00F23A96" w:rsidP="00F23A96">
      <w:pPr>
        <w:rPr>
          <w:lang w:val="en-US"/>
        </w:rPr>
      </w:pPr>
      <w:proofErr w:type="spellStart"/>
      <w:r w:rsidRPr="00F23A96">
        <w:rPr>
          <w:lang w:val="en-US"/>
        </w:rPr>
        <w:t>linkedid</w:t>
      </w:r>
      <w:proofErr w:type="spellEnd"/>
      <w:r w:rsidRPr="00F23A96">
        <w:rPr>
          <w:lang w:val="en-US"/>
        </w:rPr>
        <w:t xml:space="preserve"> </w:t>
      </w:r>
      <w:proofErr w:type="gramStart"/>
      <w:r w:rsidRPr="00F23A96">
        <w:rPr>
          <w:lang w:val="en-US"/>
        </w:rPr>
        <w:t>varchar(</w:t>
      </w:r>
      <w:proofErr w:type="gramEnd"/>
      <w:r w:rsidRPr="00F23A96">
        <w:rPr>
          <w:lang w:val="en-US"/>
        </w:rPr>
        <w:t>80) NOT NULL default '',</w:t>
      </w:r>
    </w:p>
    <w:p w14:paraId="54F1F0BD" w14:textId="77777777" w:rsidR="00F23A96" w:rsidRPr="00F23A96" w:rsidRDefault="00F23A96" w:rsidP="00F23A96">
      <w:pPr>
        <w:rPr>
          <w:lang w:val="en-US"/>
        </w:rPr>
      </w:pPr>
      <w:proofErr w:type="spellStart"/>
      <w:r w:rsidRPr="00F23A96">
        <w:rPr>
          <w:lang w:val="en-US"/>
        </w:rPr>
        <w:t>userfield</w:t>
      </w:r>
      <w:proofErr w:type="spellEnd"/>
      <w:r w:rsidRPr="00F23A96">
        <w:rPr>
          <w:lang w:val="en-US"/>
        </w:rPr>
        <w:t xml:space="preserve"> </w:t>
      </w:r>
      <w:proofErr w:type="gramStart"/>
      <w:r w:rsidRPr="00F23A96">
        <w:rPr>
          <w:lang w:val="en-US"/>
        </w:rPr>
        <w:t>varchar(</w:t>
      </w:r>
      <w:proofErr w:type="gramEnd"/>
      <w:r w:rsidRPr="00F23A96">
        <w:rPr>
          <w:lang w:val="en-US"/>
        </w:rPr>
        <w:t>255) NOT NULL default '',</w:t>
      </w:r>
    </w:p>
    <w:p w14:paraId="60AD6903" w14:textId="77777777" w:rsidR="00F23A96" w:rsidRPr="00F23A96" w:rsidRDefault="00F23A96" w:rsidP="00F23A96">
      <w:pPr>
        <w:rPr>
          <w:lang w:val="en-US"/>
        </w:rPr>
      </w:pPr>
      <w:r w:rsidRPr="00F23A96">
        <w:rPr>
          <w:lang w:val="en-US"/>
        </w:rPr>
        <w:t>PRIMARY KEY (`id`),</w:t>
      </w:r>
    </w:p>
    <w:p w14:paraId="77A27692" w14:textId="77777777" w:rsidR="00F23A96" w:rsidRPr="00F23A96" w:rsidRDefault="00F23A96" w:rsidP="00F23A96">
      <w:pPr>
        <w:rPr>
          <w:lang w:val="en-US"/>
        </w:rPr>
      </w:pPr>
      <w:r w:rsidRPr="00F23A96">
        <w:rPr>
          <w:lang w:val="en-US"/>
        </w:rPr>
        <w:t xml:space="preserve">KEY </w:t>
      </w:r>
      <w:proofErr w:type="spellStart"/>
      <w:r w:rsidRPr="00F23A96">
        <w:rPr>
          <w:lang w:val="en-US"/>
        </w:rPr>
        <w:t>callerid</w:t>
      </w:r>
      <w:proofErr w:type="spellEnd"/>
      <w:r w:rsidRPr="00F23A96">
        <w:rPr>
          <w:lang w:val="en-US"/>
        </w:rPr>
        <w:t xml:space="preserve"> (</w:t>
      </w:r>
      <w:proofErr w:type="spellStart"/>
      <w:r w:rsidRPr="00F23A96">
        <w:rPr>
          <w:lang w:val="en-US"/>
        </w:rPr>
        <w:t>clid</w:t>
      </w:r>
      <w:proofErr w:type="spellEnd"/>
      <w:r w:rsidRPr="00F23A96">
        <w:rPr>
          <w:lang w:val="en-US"/>
        </w:rPr>
        <w:t>)</w:t>
      </w:r>
    </w:p>
    <w:p w14:paraId="437DD9B3" w14:textId="0E1C5BF7" w:rsidR="00F23A96" w:rsidRDefault="00F23A96" w:rsidP="00F23A96">
      <w:r>
        <w:t>);</w:t>
      </w:r>
    </w:p>
    <w:p w14:paraId="7100D1D1" w14:textId="477E3CE1" w:rsidR="00F23A96" w:rsidRDefault="00F23A96" w:rsidP="00F23A96"/>
    <w:p w14:paraId="50F26A9D" w14:textId="7EF0F1EE" w:rsidR="00F23A96" w:rsidRDefault="00F23A96" w:rsidP="00F23A96"/>
    <w:p w14:paraId="7C7E430D" w14:textId="12DF32DA" w:rsidR="00F23A96" w:rsidRDefault="00F23A96" w:rsidP="00F23A96"/>
    <w:p w14:paraId="17AE82AE" w14:textId="1CD80A81" w:rsidR="00F23A96" w:rsidRDefault="00F23A96" w:rsidP="00F23A96"/>
    <w:p w14:paraId="2717C0AB" w14:textId="554736BD" w:rsidR="00F23A96" w:rsidRDefault="00F23A96" w:rsidP="00F23A96"/>
    <w:p w14:paraId="280BC99A" w14:textId="68D009E5" w:rsidR="00F23A96" w:rsidRDefault="00F23A96" w:rsidP="00F23A96">
      <w:r>
        <w:lastRenderedPageBreak/>
        <w:t xml:space="preserve">En </w:t>
      </w:r>
      <w:proofErr w:type="spellStart"/>
      <w:r>
        <w:t>dbeaver</w:t>
      </w:r>
      <w:proofErr w:type="spellEnd"/>
      <w:r>
        <w:t xml:space="preserve"> haremos lo primero que haremos será, hacer </w:t>
      </w:r>
      <w:proofErr w:type="spellStart"/>
      <w:r>
        <w:t>click</w:t>
      </w:r>
      <w:proofErr w:type="spellEnd"/>
      <w:r>
        <w:t xml:space="preserve"> derecho en nuestra base de datos y después hacer </w:t>
      </w:r>
      <w:proofErr w:type="spellStart"/>
      <w:r>
        <w:t>click</w:t>
      </w:r>
      <w:proofErr w:type="spellEnd"/>
      <w:r>
        <w:t xml:space="preserve"> donde dice “Editor SQL” y luego “Script SQL”</w:t>
      </w:r>
    </w:p>
    <w:p w14:paraId="741EBBE9" w14:textId="72C715A3" w:rsidR="00F23A96" w:rsidRDefault="00F23A96" w:rsidP="00173ACD">
      <w:pPr>
        <w:ind w:firstLine="708"/>
        <w:jc w:val="center"/>
      </w:pPr>
      <w:r>
        <w:rPr>
          <w:noProof/>
        </w:rPr>
        <w:drawing>
          <wp:inline distT="0" distB="0" distL="0" distR="0" wp14:anchorId="7AFECF77" wp14:editId="29631BAA">
            <wp:extent cx="3664068" cy="2814452"/>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991" t="23331" r="52813" b="36797"/>
                    <a:stretch/>
                  </pic:blipFill>
                  <pic:spPr bwMode="auto">
                    <a:xfrm>
                      <a:off x="0" y="0"/>
                      <a:ext cx="3685691" cy="2831061"/>
                    </a:xfrm>
                    <a:prstGeom prst="rect">
                      <a:avLst/>
                    </a:prstGeom>
                    <a:ln>
                      <a:noFill/>
                    </a:ln>
                    <a:extLst>
                      <a:ext uri="{53640926-AAD7-44D8-BBD7-CCE9431645EC}">
                        <a14:shadowObscured xmlns:a14="http://schemas.microsoft.com/office/drawing/2010/main"/>
                      </a:ext>
                    </a:extLst>
                  </pic:spPr>
                </pic:pic>
              </a:graphicData>
            </a:graphic>
          </wp:inline>
        </w:drawing>
      </w:r>
    </w:p>
    <w:p w14:paraId="120FA200" w14:textId="040FCF89" w:rsidR="00F23A96" w:rsidRDefault="00F23A96" w:rsidP="00F23A96">
      <w:r>
        <w:t>Se abrirá el editor y</w:t>
      </w:r>
      <w:r w:rsidR="00173ACD">
        <w:t xml:space="preserve"> pegaremos el primer apartado que seria “USE demo;” que le indicaría que use la base de datos “demo”, después lo corremos con el botón de “Ejecutar comando SQL”</w:t>
      </w:r>
      <w:r>
        <w:t>.</w:t>
      </w:r>
    </w:p>
    <w:p w14:paraId="6D9972BD" w14:textId="3EB4721B" w:rsidR="00173ACD" w:rsidRDefault="00173ACD" w:rsidP="00173ACD">
      <w:pPr>
        <w:ind w:firstLine="708"/>
        <w:jc w:val="center"/>
      </w:pPr>
      <w:r w:rsidRPr="00173ACD">
        <w:drawing>
          <wp:inline distT="0" distB="0" distL="0" distR="0" wp14:anchorId="301108C6" wp14:editId="0E692542">
            <wp:extent cx="3562350" cy="3973390"/>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4107" cy="3975350"/>
                    </a:xfrm>
                    <a:prstGeom prst="rect">
                      <a:avLst/>
                    </a:prstGeom>
                  </pic:spPr>
                </pic:pic>
              </a:graphicData>
            </a:graphic>
          </wp:inline>
        </w:drawing>
      </w:r>
    </w:p>
    <w:p w14:paraId="2B8A42D6" w14:textId="7232DB17" w:rsidR="00173ACD" w:rsidRDefault="00173ACD" w:rsidP="00173ACD">
      <w:pPr>
        <w:ind w:firstLine="708"/>
        <w:jc w:val="center"/>
      </w:pPr>
    </w:p>
    <w:p w14:paraId="240BE8E9" w14:textId="0ABC2B03" w:rsidR="00173ACD" w:rsidRDefault="00173ACD" w:rsidP="008D79AD">
      <w:r>
        <w:lastRenderedPageBreak/>
        <w:t>Luego ejecutamos el resto del script.</w:t>
      </w:r>
    </w:p>
    <w:p w14:paraId="6FCAB740" w14:textId="3C880774" w:rsidR="00173ACD" w:rsidRDefault="00173ACD" w:rsidP="00173ACD">
      <w:pPr>
        <w:ind w:left="708" w:firstLine="708"/>
        <w:jc w:val="center"/>
      </w:pPr>
      <w:r w:rsidRPr="00173ACD">
        <w:drawing>
          <wp:inline distT="0" distB="0" distL="0" distR="0" wp14:anchorId="7E7C73EE" wp14:editId="457D94D2">
            <wp:extent cx="3525628" cy="38766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1892" cy="3883563"/>
                    </a:xfrm>
                    <a:prstGeom prst="rect">
                      <a:avLst/>
                    </a:prstGeom>
                  </pic:spPr>
                </pic:pic>
              </a:graphicData>
            </a:graphic>
          </wp:inline>
        </w:drawing>
      </w:r>
    </w:p>
    <w:p w14:paraId="4992CAF3" w14:textId="109E561B" w:rsidR="00173ACD" w:rsidRDefault="00173ACD" w:rsidP="00173ACD">
      <w:r>
        <w:t xml:space="preserve">Con esto ya </w:t>
      </w:r>
      <w:proofErr w:type="spellStart"/>
      <w:r>
        <w:t>abremos</w:t>
      </w:r>
      <w:proofErr w:type="spellEnd"/>
      <w:r>
        <w:t xml:space="preserve"> creado nuestra tabla CDR</w:t>
      </w:r>
      <w:r w:rsidR="00151968">
        <w:t>, después en la base de datos demo le damos en “Renovar” y nos aparecerá la tabla.</w:t>
      </w:r>
    </w:p>
    <w:p w14:paraId="2BAD7EE0" w14:textId="255A1484" w:rsidR="00151968" w:rsidRDefault="00151968" w:rsidP="00151968">
      <w:pPr>
        <w:ind w:firstLine="708"/>
        <w:jc w:val="center"/>
      </w:pPr>
      <w:r>
        <w:rPr>
          <w:noProof/>
        </w:rPr>
        <w:drawing>
          <wp:inline distT="0" distB="0" distL="0" distR="0" wp14:anchorId="52BEE13C" wp14:editId="624D1979">
            <wp:extent cx="3038475" cy="34953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5445" t="17804" r="61982" b="36029"/>
                    <a:stretch/>
                  </pic:blipFill>
                  <pic:spPr bwMode="auto">
                    <a:xfrm>
                      <a:off x="0" y="0"/>
                      <a:ext cx="3039139" cy="3496153"/>
                    </a:xfrm>
                    <a:prstGeom prst="rect">
                      <a:avLst/>
                    </a:prstGeom>
                    <a:ln>
                      <a:noFill/>
                    </a:ln>
                    <a:extLst>
                      <a:ext uri="{53640926-AAD7-44D8-BBD7-CCE9431645EC}">
                        <a14:shadowObscured xmlns:a14="http://schemas.microsoft.com/office/drawing/2010/main"/>
                      </a:ext>
                    </a:extLst>
                  </pic:spPr>
                </pic:pic>
              </a:graphicData>
            </a:graphic>
          </wp:inline>
        </w:drawing>
      </w:r>
    </w:p>
    <w:p w14:paraId="0BD1C31B" w14:textId="57A229C4" w:rsidR="00151968" w:rsidRDefault="00151968" w:rsidP="00151968">
      <w:pPr>
        <w:ind w:firstLine="708"/>
        <w:jc w:val="center"/>
      </w:pPr>
      <w:r w:rsidRPr="00151968">
        <w:lastRenderedPageBreak/>
        <w:drawing>
          <wp:inline distT="0" distB="0" distL="0" distR="0" wp14:anchorId="7CBF4595" wp14:editId="50DD5F69">
            <wp:extent cx="4020111" cy="94310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0111" cy="943107"/>
                    </a:xfrm>
                    <a:prstGeom prst="rect">
                      <a:avLst/>
                    </a:prstGeom>
                  </pic:spPr>
                </pic:pic>
              </a:graphicData>
            </a:graphic>
          </wp:inline>
        </w:drawing>
      </w:r>
    </w:p>
    <w:p w14:paraId="03293041" w14:textId="783853FF" w:rsidR="00151968" w:rsidRDefault="00151968" w:rsidP="00151968">
      <w:r>
        <w:t xml:space="preserve">Si le hacemos </w:t>
      </w:r>
      <w:proofErr w:type="spellStart"/>
      <w:r>
        <w:t>click</w:t>
      </w:r>
      <w:proofErr w:type="spellEnd"/>
      <w:r>
        <w:t xml:space="preserve"> a la tabla CDR y nos vamos a “Datos” veremos que esta vacía y si vamos a “Propiedades” veremos los campos de la tabla.</w:t>
      </w:r>
    </w:p>
    <w:p w14:paraId="23FB5287" w14:textId="4BF9C4A0" w:rsidR="00151968" w:rsidRDefault="00151968" w:rsidP="00151968">
      <w:r w:rsidRPr="00151968">
        <w:drawing>
          <wp:inline distT="0" distB="0" distL="0" distR="0" wp14:anchorId="06942C55" wp14:editId="65ED69D6">
            <wp:extent cx="5612130" cy="12954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295400"/>
                    </a:xfrm>
                    <a:prstGeom prst="rect">
                      <a:avLst/>
                    </a:prstGeom>
                  </pic:spPr>
                </pic:pic>
              </a:graphicData>
            </a:graphic>
          </wp:inline>
        </w:drawing>
      </w:r>
    </w:p>
    <w:p w14:paraId="47F917C6" w14:textId="2926EA59" w:rsidR="00CF5381" w:rsidRDefault="00CF5381" w:rsidP="00151968">
      <w:r w:rsidRPr="00CF5381">
        <w:drawing>
          <wp:inline distT="0" distB="0" distL="0" distR="0" wp14:anchorId="2FF15F07" wp14:editId="10DA7E2B">
            <wp:extent cx="5612130" cy="365569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655695"/>
                    </a:xfrm>
                    <a:prstGeom prst="rect">
                      <a:avLst/>
                    </a:prstGeom>
                  </pic:spPr>
                </pic:pic>
              </a:graphicData>
            </a:graphic>
          </wp:inline>
        </w:drawing>
      </w:r>
    </w:p>
    <w:p w14:paraId="54F9310C" w14:textId="26FFA088" w:rsidR="00CF5381" w:rsidRDefault="00CF5381" w:rsidP="00CF5381"/>
    <w:p w14:paraId="37BE40A6" w14:textId="18C2DF79" w:rsidR="00CF5381" w:rsidRDefault="00CF5381" w:rsidP="00CF5381"/>
    <w:p w14:paraId="0703DD28" w14:textId="3A4803D9" w:rsidR="00CF5381" w:rsidRDefault="00CF5381" w:rsidP="00CF5381"/>
    <w:p w14:paraId="77C87E23" w14:textId="619BEA8A" w:rsidR="00CF5381" w:rsidRDefault="00CF5381" w:rsidP="00CF5381"/>
    <w:p w14:paraId="191A0EB6" w14:textId="77777777" w:rsidR="00CF5381" w:rsidRDefault="00CF5381" w:rsidP="00CF5381"/>
    <w:p w14:paraId="5C3B390F" w14:textId="3E14DB05" w:rsidR="00CF5381" w:rsidRDefault="00CF5381" w:rsidP="00CF5381">
      <w:pPr>
        <w:spacing w:line="240" w:lineRule="auto"/>
      </w:pPr>
      <w:r>
        <w:lastRenderedPageBreak/>
        <w:t>Una vez creado la tabla vamos al directorio “/</w:t>
      </w:r>
      <w:proofErr w:type="spellStart"/>
      <w:r>
        <w:t>etc</w:t>
      </w:r>
      <w:proofErr w:type="spellEnd"/>
      <w:r>
        <w:t>/</w:t>
      </w:r>
      <w:proofErr w:type="spellStart"/>
      <w:r>
        <w:t>asterisk</w:t>
      </w:r>
      <w:proofErr w:type="spellEnd"/>
      <w:r>
        <w:t>/”, recordemos ya la conexión está hecha y dicha conexión la tenemos identificada como “</w:t>
      </w:r>
      <w:proofErr w:type="spellStart"/>
      <w:r>
        <w:t>asterisk</w:t>
      </w:r>
      <w:proofErr w:type="spellEnd"/>
      <w:r>
        <w:t>” en el archivo “</w:t>
      </w:r>
      <w:proofErr w:type="spellStart"/>
      <w:r>
        <w:t>res_odbc.conf</w:t>
      </w:r>
      <w:proofErr w:type="spellEnd"/>
      <w:r>
        <w:t>”, ahora cada aplicación va a usar esta conexión “</w:t>
      </w:r>
      <w:proofErr w:type="spellStart"/>
      <w:r>
        <w:t>asterisk</w:t>
      </w:r>
      <w:proofErr w:type="spellEnd"/>
      <w:r>
        <w:t>”, para grabar el CDR en la base de datos el archivo que usaremos será el “</w:t>
      </w:r>
      <w:proofErr w:type="spellStart"/>
      <w:r>
        <w:t>cdr_adatative</w:t>
      </w:r>
      <w:r w:rsidR="00385562">
        <w:t>_odbc.conf</w:t>
      </w:r>
      <w:proofErr w:type="spellEnd"/>
      <w:r>
        <w:t>”</w:t>
      </w:r>
      <w:r w:rsidR="00385562">
        <w:t>, para ingresar a</w:t>
      </w:r>
      <w:r w:rsidR="00891B87">
        <w:t>l archivo</w:t>
      </w:r>
      <w:r w:rsidR="00385562">
        <w:t xml:space="preserve"> usaremos el sig. comando:</w:t>
      </w:r>
    </w:p>
    <w:p w14:paraId="46E38B63" w14:textId="6BE3B74C" w:rsidR="00385562" w:rsidRDefault="00385562" w:rsidP="00CF5381">
      <w:pPr>
        <w:spacing w:line="240" w:lineRule="auto"/>
      </w:pPr>
      <w:r>
        <w:tab/>
      </w:r>
      <w:r w:rsidRPr="008D79AD">
        <w:rPr>
          <w:highlight w:val="yellow"/>
        </w:rPr>
        <w:t xml:space="preserve">nano </w:t>
      </w:r>
      <w:proofErr w:type="spellStart"/>
      <w:r w:rsidRPr="008D79AD">
        <w:rPr>
          <w:highlight w:val="yellow"/>
        </w:rPr>
        <w:t>cdr_ada</w:t>
      </w:r>
      <w:r w:rsidR="00891B87" w:rsidRPr="008D79AD">
        <w:rPr>
          <w:highlight w:val="yellow"/>
        </w:rPr>
        <w:t>p</w:t>
      </w:r>
      <w:r w:rsidRPr="008D79AD">
        <w:rPr>
          <w:highlight w:val="yellow"/>
        </w:rPr>
        <w:t>tative_odbc.conf</w:t>
      </w:r>
      <w:proofErr w:type="spellEnd"/>
    </w:p>
    <w:p w14:paraId="19FBDAEB" w14:textId="58BEEA7C" w:rsidR="00891B87" w:rsidRDefault="00891B87" w:rsidP="00891B87">
      <w:pPr>
        <w:spacing w:line="240" w:lineRule="auto"/>
        <w:ind w:firstLine="708"/>
        <w:jc w:val="center"/>
      </w:pPr>
      <w:r w:rsidRPr="00891B87">
        <w:drawing>
          <wp:inline distT="0" distB="0" distL="0" distR="0" wp14:anchorId="2F367DA0" wp14:editId="69324BA5">
            <wp:extent cx="4219575" cy="266743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3238" cy="2669747"/>
                    </a:xfrm>
                    <a:prstGeom prst="rect">
                      <a:avLst/>
                    </a:prstGeom>
                  </pic:spPr>
                </pic:pic>
              </a:graphicData>
            </a:graphic>
          </wp:inline>
        </w:drawing>
      </w:r>
    </w:p>
    <w:p w14:paraId="24231964" w14:textId="7A7A221E" w:rsidR="00385562" w:rsidRDefault="00891B87" w:rsidP="00CF5381">
      <w:pPr>
        <w:spacing w:line="240" w:lineRule="auto"/>
      </w:pPr>
      <w:r>
        <w:t>Después</w:t>
      </w:r>
      <w:r w:rsidR="00385562">
        <w:t xml:space="preserve"> como siempre lo moveremos a un </w:t>
      </w:r>
      <w:proofErr w:type="spellStart"/>
      <w:r w:rsidR="00385562">
        <w:t>bak</w:t>
      </w:r>
      <w:proofErr w:type="spellEnd"/>
      <w:r w:rsidR="00385562">
        <w:t xml:space="preserve"> con el sig. comando:</w:t>
      </w:r>
    </w:p>
    <w:p w14:paraId="4B5DC2B9" w14:textId="2A03E6A1" w:rsidR="00385562" w:rsidRDefault="00385562" w:rsidP="00CF5381">
      <w:pPr>
        <w:spacing w:line="240" w:lineRule="auto"/>
        <w:rPr>
          <w:lang w:val="en-US"/>
        </w:rPr>
      </w:pPr>
      <w:r>
        <w:tab/>
      </w:r>
      <w:r w:rsidRPr="008D79AD">
        <w:rPr>
          <w:highlight w:val="yellow"/>
          <w:lang w:val="en-US"/>
        </w:rPr>
        <w:t xml:space="preserve">mv </w:t>
      </w:r>
      <w:proofErr w:type="spellStart"/>
      <w:r w:rsidRPr="008D79AD">
        <w:rPr>
          <w:highlight w:val="yellow"/>
          <w:lang w:val="en-US"/>
        </w:rPr>
        <w:t>cdr_ada</w:t>
      </w:r>
      <w:r w:rsidR="00891B87" w:rsidRPr="008D79AD">
        <w:rPr>
          <w:highlight w:val="yellow"/>
          <w:lang w:val="en-US"/>
        </w:rPr>
        <w:t>p</w:t>
      </w:r>
      <w:r w:rsidRPr="008D79AD">
        <w:rPr>
          <w:highlight w:val="yellow"/>
          <w:lang w:val="en-US"/>
        </w:rPr>
        <w:t>tative_odbc.conf</w:t>
      </w:r>
      <w:proofErr w:type="spellEnd"/>
      <w:r w:rsidRPr="008D79AD">
        <w:rPr>
          <w:highlight w:val="yellow"/>
          <w:lang w:val="en-US"/>
        </w:rPr>
        <w:t xml:space="preserve"> </w:t>
      </w:r>
      <w:proofErr w:type="spellStart"/>
      <w:r w:rsidRPr="008D79AD">
        <w:rPr>
          <w:highlight w:val="yellow"/>
          <w:lang w:val="en-US"/>
        </w:rPr>
        <w:t>cdr_ada</w:t>
      </w:r>
      <w:r w:rsidR="00891B87" w:rsidRPr="008D79AD">
        <w:rPr>
          <w:highlight w:val="yellow"/>
          <w:lang w:val="en-US"/>
        </w:rPr>
        <w:t>p</w:t>
      </w:r>
      <w:r w:rsidRPr="008D79AD">
        <w:rPr>
          <w:highlight w:val="yellow"/>
          <w:lang w:val="en-US"/>
        </w:rPr>
        <w:t>tative_odbc.conf</w:t>
      </w:r>
      <w:r w:rsidRPr="008D79AD">
        <w:rPr>
          <w:highlight w:val="yellow"/>
          <w:lang w:val="en-US"/>
        </w:rPr>
        <w:t>.bak</w:t>
      </w:r>
      <w:proofErr w:type="spellEnd"/>
    </w:p>
    <w:p w14:paraId="72B38434" w14:textId="172E8636" w:rsidR="00891B87" w:rsidRDefault="008D79AD" w:rsidP="00CF5381">
      <w:pPr>
        <w:spacing w:line="240" w:lineRule="auto"/>
      </w:pPr>
      <w:r w:rsidRPr="00891B87">
        <w:t>Luego un</w:t>
      </w:r>
      <w:r>
        <w:t xml:space="preserve"> nuevo</w:t>
      </w:r>
      <w:r w:rsidR="00891B87" w:rsidRPr="00891B87">
        <w:t xml:space="preserve"> archiv</w:t>
      </w:r>
      <w:r w:rsidR="00891B87">
        <w:t>o</w:t>
      </w:r>
      <w:r w:rsidR="00891B87" w:rsidRPr="00891B87">
        <w:t xml:space="preserve"> </w:t>
      </w:r>
      <w:r w:rsidR="00891B87">
        <w:t>“</w:t>
      </w:r>
      <w:proofErr w:type="spellStart"/>
      <w:r w:rsidR="00891B87" w:rsidRPr="00891B87">
        <w:t>cdr_adaptive_odbc.conf</w:t>
      </w:r>
      <w:proofErr w:type="spellEnd"/>
      <w:r w:rsidR="00891B87">
        <w:t>”</w:t>
      </w:r>
      <w:r>
        <w:t xml:space="preserve"> con el sig. comando:</w:t>
      </w:r>
    </w:p>
    <w:p w14:paraId="6EDF8F6B" w14:textId="04C85789" w:rsidR="008D79AD" w:rsidRDefault="008D79AD" w:rsidP="008D79AD">
      <w:pPr>
        <w:spacing w:line="240" w:lineRule="auto"/>
        <w:ind w:firstLine="708"/>
      </w:pPr>
      <w:r w:rsidRPr="008D79AD">
        <w:rPr>
          <w:highlight w:val="yellow"/>
        </w:rPr>
        <w:t xml:space="preserve">nano </w:t>
      </w:r>
      <w:proofErr w:type="spellStart"/>
      <w:r w:rsidRPr="008D79AD">
        <w:rPr>
          <w:highlight w:val="yellow"/>
        </w:rPr>
        <w:t>cdr_adaptive_odbc.conf</w:t>
      </w:r>
      <w:proofErr w:type="spellEnd"/>
    </w:p>
    <w:p w14:paraId="30BAAE95" w14:textId="662DA21B" w:rsidR="008D79AD" w:rsidRDefault="00B87905" w:rsidP="00B87905">
      <w:pPr>
        <w:spacing w:line="240" w:lineRule="auto"/>
        <w:ind w:firstLine="708"/>
        <w:jc w:val="center"/>
      </w:pPr>
      <w:r w:rsidRPr="00B87905">
        <w:drawing>
          <wp:inline distT="0" distB="0" distL="0" distR="0" wp14:anchorId="589C6A52" wp14:editId="4C9AB564">
            <wp:extent cx="4130985" cy="2619375"/>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7490" cy="2623500"/>
                    </a:xfrm>
                    <a:prstGeom prst="rect">
                      <a:avLst/>
                    </a:prstGeom>
                  </pic:spPr>
                </pic:pic>
              </a:graphicData>
            </a:graphic>
          </wp:inline>
        </w:drawing>
      </w:r>
    </w:p>
    <w:p w14:paraId="7FB0CB68" w14:textId="3C7860AC" w:rsidR="00B87905" w:rsidRDefault="00B87905" w:rsidP="00B87905">
      <w:pPr>
        <w:spacing w:line="240" w:lineRule="auto"/>
        <w:ind w:firstLine="708"/>
        <w:jc w:val="center"/>
      </w:pPr>
    </w:p>
    <w:p w14:paraId="7121851E" w14:textId="2DFCB98C" w:rsidR="00B87905" w:rsidRDefault="00B87905" w:rsidP="00B87905">
      <w:pPr>
        <w:spacing w:line="240" w:lineRule="auto"/>
        <w:ind w:firstLine="708"/>
        <w:jc w:val="center"/>
      </w:pPr>
    </w:p>
    <w:p w14:paraId="53670E31" w14:textId="0B8DF1D9" w:rsidR="00B87905" w:rsidRDefault="00B87905" w:rsidP="00B87905">
      <w:pPr>
        <w:spacing w:line="240" w:lineRule="auto"/>
      </w:pPr>
      <w:r>
        <w:lastRenderedPageBreak/>
        <w:t>Cada aplicación se modifica su archivo o su configuración propia. Después escribiremos lo sig.:</w:t>
      </w:r>
    </w:p>
    <w:p w14:paraId="57EE45E8" w14:textId="55412925" w:rsidR="00B87905" w:rsidRPr="009F2D10" w:rsidRDefault="00B87905" w:rsidP="00B87905">
      <w:pPr>
        <w:spacing w:line="240" w:lineRule="auto"/>
      </w:pPr>
      <w:r>
        <w:tab/>
      </w:r>
      <w:r w:rsidRPr="009F2D10">
        <w:t>[</w:t>
      </w:r>
      <w:proofErr w:type="spellStart"/>
      <w:r w:rsidRPr="009F2D10">
        <w:t>cdr_asterisk</w:t>
      </w:r>
      <w:proofErr w:type="spellEnd"/>
      <w:r w:rsidRPr="009F2D10">
        <w:t>]</w:t>
      </w:r>
      <w:r w:rsidR="009F2D10" w:rsidRPr="009F2D10">
        <w:t xml:space="preserve"> (Nombre de la conexión)</w:t>
      </w:r>
    </w:p>
    <w:p w14:paraId="6FC9E75B" w14:textId="3AD9AAC4" w:rsidR="00B87905" w:rsidRPr="00B87905" w:rsidRDefault="00B87905" w:rsidP="00B87905">
      <w:pPr>
        <w:spacing w:line="240" w:lineRule="auto"/>
      </w:pPr>
      <w:r w:rsidRPr="009F2D10">
        <w:tab/>
      </w:r>
      <w:proofErr w:type="spellStart"/>
      <w:r w:rsidRPr="00B87905">
        <w:t>connection</w:t>
      </w:r>
      <w:proofErr w:type="spellEnd"/>
      <w:r w:rsidRPr="00B87905">
        <w:t>=</w:t>
      </w:r>
      <w:proofErr w:type="spellStart"/>
      <w:r w:rsidRPr="00B87905">
        <w:t>asterisk</w:t>
      </w:r>
      <w:proofErr w:type="spellEnd"/>
      <w:r w:rsidRPr="00B87905">
        <w:t xml:space="preserve"> (</w:t>
      </w:r>
      <w:r>
        <w:t>C</w:t>
      </w:r>
      <w:r w:rsidRPr="00B87905">
        <w:t>onexión que vamos a usar)</w:t>
      </w:r>
    </w:p>
    <w:p w14:paraId="02172FEA" w14:textId="55D9D353" w:rsidR="00B87905" w:rsidRPr="00B87905" w:rsidRDefault="00B87905" w:rsidP="00B87905">
      <w:pPr>
        <w:spacing w:line="240" w:lineRule="auto"/>
      </w:pPr>
      <w:r w:rsidRPr="00B87905">
        <w:tab/>
        <w:t>table=</w:t>
      </w:r>
      <w:proofErr w:type="spellStart"/>
      <w:r w:rsidRPr="00B87905">
        <w:t>cdr</w:t>
      </w:r>
      <w:proofErr w:type="spellEnd"/>
      <w:r w:rsidRPr="00B87905">
        <w:t xml:space="preserve"> (Tabla </w:t>
      </w:r>
      <w:r w:rsidR="009F2D10">
        <w:t>a la que nos vamos a conectar</w:t>
      </w:r>
      <w:r w:rsidRPr="00B87905">
        <w:t>)</w:t>
      </w:r>
    </w:p>
    <w:p w14:paraId="63BF84D5" w14:textId="3C8A605B" w:rsidR="00B87905" w:rsidRPr="009F2D10" w:rsidRDefault="00B87905" w:rsidP="00B87905">
      <w:pPr>
        <w:spacing w:line="240" w:lineRule="auto"/>
      </w:pPr>
      <w:r w:rsidRPr="00B87905">
        <w:tab/>
      </w:r>
      <w:r w:rsidRPr="009F2D10">
        <w:t xml:space="preserve">alias </w:t>
      </w:r>
      <w:proofErr w:type="spellStart"/>
      <w:r w:rsidRPr="009F2D10">
        <w:t>start</w:t>
      </w:r>
      <w:proofErr w:type="spellEnd"/>
      <w:r w:rsidRPr="009F2D10">
        <w:t>=</w:t>
      </w:r>
      <w:proofErr w:type="spellStart"/>
      <w:r w:rsidRPr="009F2D10">
        <w:t>calldate</w:t>
      </w:r>
      <w:proofErr w:type="spellEnd"/>
      <w:r w:rsidRPr="009F2D10">
        <w:t xml:space="preserve"> (Primer campo </w:t>
      </w:r>
      <w:r w:rsidR="009F2D10" w:rsidRPr="009F2D10">
        <w:t>a usar</w:t>
      </w:r>
      <w:r w:rsidRPr="009F2D10">
        <w:t>)</w:t>
      </w:r>
    </w:p>
    <w:p w14:paraId="239F66DD" w14:textId="6827AFCE" w:rsidR="009F2D10" w:rsidRDefault="009F2D10" w:rsidP="009F2D10">
      <w:pPr>
        <w:spacing w:line="240" w:lineRule="auto"/>
        <w:ind w:firstLine="708"/>
        <w:jc w:val="center"/>
      </w:pPr>
      <w:r w:rsidRPr="009F2D10">
        <w:drawing>
          <wp:inline distT="0" distB="0" distL="0" distR="0" wp14:anchorId="02F0CAC7" wp14:editId="2BEAC22B">
            <wp:extent cx="4599942" cy="2914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8513" cy="2920081"/>
                    </a:xfrm>
                    <a:prstGeom prst="rect">
                      <a:avLst/>
                    </a:prstGeom>
                  </pic:spPr>
                </pic:pic>
              </a:graphicData>
            </a:graphic>
          </wp:inline>
        </w:drawing>
      </w:r>
    </w:p>
    <w:p w14:paraId="559056EA" w14:textId="7BD59C59" w:rsidR="009F2D10" w:rsidRDefault="009F2D10" w:rsidP="009F2D10">
      <w:pPr>
        <w:spacing w:line="240" w:lineRule="auto"/>
      </w:pPr>
      <w:r>
        <w:t>Después guardamos, entramos a la consola Asterisk y usamos un “</w:t>
      </w:r>
      <w:proofErr w:type="spellStart"/>
      <w:r>
        <w:t>reload</w:t>
      </w:r>
      <w:proofErr w:type="spellEnd"/>
      <w:r>
        <w:t>”</w:t>
      </w:r>
      <w:r w:rsidR="0094137A">
        <w:t xml:space="preserve"> y hacemos llamadas de prueba</w:t>
      </w:r>
      <w:r>
        <w:t>.</w:t>
      </w:r>
    </w:p>
    <w:p w14:paraId="1EEA513F" w14:textId="1200A506" w:rsidR="009F2D10" w:rsidRDefault="0094137A" w:rsidP="009F2D10">
      <w:pPr>
        <w:spacing w:line="240" w:lineRule="auto"/>
      </w:pPr>
      <w:r>
        <w:t xml:space="preserve">Luego vamos al </w:t>
      </w:r>
      <w:proofErr w:type="spellStart"/>
      <w:r>
        <w:t>dbeaver</w:t>
      </w:r>
      <w:proofErr w:type="spellEnd"/>
      <w:r>
        <w:t xml:space="preserve"> refrescamos con el botón verde y veremos que tiene 3 elementos en este caso</w:t>
      </w:r>
      <w:r w:rsidR="0076507A">
        <w:t>.</w:t>
      </w:r>
    </w:p>
    <w:p w14:paraId="65A624AB" w14:textId="3DC79898" w:rsidR="009F2D10" w:rsidRDefault="0094137A" w:rsidP="0076507A">
      <w:pPr>
        <w:spacing w:line="240" w:lineRule="auto"/>
        <w:ind w:firstLine="708"/>
        <w:jc w:val="center"/>
      </w:pPr>
      <w:r w:rsidRPr="0094137A">
        <w:drawing>
          <wp:inline distT="0" distB="0" distL="0" distR="0" wp14:anchorId="3FE92FFB" wp14:editId="20469A43">
            <wp:extent cx="3152840" cy="29609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4848" cy="2972192"/>
                    </a:xfrm>
                    <a:prstGeom prst="rect">
                      <a:avLst/>
                    </a:prstGeom>
                  </pic:spPr>
                </pic:pic>
              </a:graphicData>
            </a:graphic>
          </wp:inline>
        </w:drawing>
      </w:r>
    </w:p>
    <w:p w14:paraId="2D35C8A6" w14:textId="7E78AE40" w:rsidR="0076507A" w:rsidRDefault="0076507A" w:rsidP="009F2D10">
      <w:pPr>
        <w:spacing w:line="240" w:lineRule="auto"/>
      </w:pPr>
      <w:r>
        <w:lastRenderedPageBreak/>
        <w:t>Después cerramos y volvemos a abrir la tabla y ya aparecerán los datos.</w:t>
      </w:r>
    </w:p>
    <w:p w14:paraId="05FEA8F7" w14:textId="0BBFB28A" w:rsidR="0076507A" w:rsidRDefault="0076507A" w:rsidP="0076507A">
      <w:pPr>
        <w:spacing w:line="240" w:lineRule="auto"/>
        <w:ind w:firstLine="708"/>
      </w:pPr>
      <w:r w:rsidRPr="0076507A">
        <w:drawing>
          <wp:inline distT="0" distB="0" distL="0" distR="0" wp14:anchorId="66B2A75C" wp14:editId="1D055068">
            <wp:extent cx="5612130" cy="2354580"/>
            <wp:effectExtent l="0" t="0" r="762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354580"/>
                    </a:xfrm>
                    <a:prstGeom prst="rect">
                      <a:avLst/>
                    </a:prstGeom>
                  </pic:spPr>
                </pic:pic>
              </a:graphicData>
            </a:graphic>
          </wp:inline>
        </w:drawing>
      </w:r>
    </w:p>
    <w:p w14:paraId="1BC3D3F7" w14:textId="2B4FA50A" w:rsidR="0076507A" w:rsidRDefault="00D71E83" w:rsidP="0076507A">
      <w:pPr>
        <w:spacing w:line="240" w:lineRule="auto"/>
      </w:pPr>
      <w:r>
        <w:t>Entre los datos tenemos:</w:t>
      </w:r>
    </w:p>
    <w:p w14:paraId="297B3C50" w14:textId="13929321" w:rsidR="00D71E83" w:rsidRDefault="00D71E83" w:rsidP="00D71E83">
      <w:pPr>
        <w:pStyle w:val="Prrafodelista"/>
        <w:numPr>
          <w:ilvl w:val="0"/>
          <w:numId w:val="5"/>
        </w:numPr>
        <w:spacing w:line="240" w:lineRule="auto"/>
      </w:pPr>
      <w:proofErr w:type="spellStart"/>
      <w:r>
        <w:t>calldate</w:t>
      </w:r>
      <w:proofErr w:type="spellEnd"/>
      <w:r>
        <w:t>: fecha y hora.</w:t>
      </w:r>
    </w:p>
    <w:p w14:paraId="79231DFE" w14:textId="725D101A" w:rsidR="00D71E83" w:rsidRDefault="00D71E83" w:rsidP="00D71E83">
      <w:pPr>
        <w:pStyle w:val="Prrafodelista"/>
        <w:numPr>
          <w:ilvl w:val="0"/>
          <w:numId w:val="5"/>
        </w:numPr>
        <w:spacing w:line="240" w:lineRule="auto"/>
      </w:pPr>
      <w:proofErr w:type="spellStart"/>
      <w:r>
        <w:t>src</w:t>
      </w:r>
      <w:proofErr w:type="spellEnd"/>
      <w:r>
        <w:t>: el origen.</w:t>
      </w:r>
    </w:p>
    <w:p w14:paraId="773FAA1B" w14:textId="52612E90" w:rsidR="00D71E83" w:rsidRDefault="00D71E83" w:rsidP="00D71E83">
      <w:pPr>
        <w:pStyle w:val="Prrafodelista"/>
        <w:numPr>
          <w:ilvl w:val="0"/>
          <w:numId w:val="5"/>
        </w:numPr>
        <w:spacing w:line="240" w:lineRule="auto"/>
      </w:pPr>
      <w:proofErr w:type="spellStart"/>
      <w:r>
        <w:t>dst</w:t>
      </w:r>
      <w:proofErr w:type="spellEnd"/>
      <w:r>
        <w:t>: el destino.</w:t>
      </w:r>
    </w:p>
    <w:p w14:paraId="75443A7A" w14:textId="56797202" w:rsidR="00D71E83" w:rsidRDefault="00D71E83" w:rsidP="00D71E83">
      <w:pPr>
        <w:pStyle w:val="Prrafodelista"/>
        <w:numPr>
          <w:ilvl w:val="0"/>
          <w:numId w:val="5"/>
        </w:numPr>
        <w:spacing w:line="240" w:lineRule="auto"/>
      </w:pPr>
      <w:proofErr w:type="spellStart"/>
      <w:r>
        <w:t>dcontext</w:t>
      </w:r>
      <w:proofErr w:type="spellEnd"/>
      <w:r>
        <w:t>: el contexto.</w:t>
      </w:r>
    </w:p>
    <w:p w14:paraId="0C178FBF" w14:textId="1A46CBCA" w:rsidR="00D71E83" w:rsidRDefault="00D71E83" w:rsidP="00D71E83">
      <w:pPr>
        <w:pStyle w:val="Prrafodelista"/>
        <w:numPr>
          <w:ilvl w:val="0"/>
          <w:numId w:val="5"/>
        </w:numPr>
        <w:spacing w:line="240" w:lineRule="auto"/>
      </w:pPr>
      <w:proofErr w:type="spellStart"/>
      <w:r>
        <w:t>channel</w:t>
      </w:r>
      <w:proofErr w:type="spellEnd"/>
      <w:r>
        <w:t xml:space="preserve"> y </w:t>
      </w:r>
      <w:proofErr w:type="spellStart"/>
      <w:r>
        <w:t>dstchannel</w:t>
      </w:r>
      <w:proofErr w:type="spellEnd"/>
      <w:r>
        <w:t>: los canales.</w:t>
      </w:r>
    </w:p>
    <w:p w14:paraId="3AF9F044" w14:textId="5E98AD53" w:rsidR="00D71E83" w:rsidRDefault="00D71E83" w:rsidP="00D71E83">
      <w:pPr>
        <w:pStyle w:val="Prrafodelista"/>
        <w:numPr>
          <w:ilvl w:val="0"/>
          <w:numId w:val="5"/>
        </w:numPr>
        <w:spacing w:line="240" w:lineRule="auto"/>
        <w:rPr>
          <w:lang w:val="en-US"/>
        </w:rPr>
      </w:pPr>
      <w:proofErr w:type="spellStart"/>
      <w:r>
        <w:rPr>
          <w:lang w:val="en-US"/>
        </w:rPr>
        <w:t>lastapp</w:t>
      </w:r>
      <w:proofErr w:type="spellEnd"/>
      <w:r>
        <w:rPr>
          <w:lang w:val="en-US"/>
        </w:rPr>
        <w:t xml:space="preserve">: </w:t>
      </w:r>
      <w:r w:rsidRPr="00D71E83">
        <w:t>aplicación usada.</w:t>
      </w:r>
    </w:p>
    <w:p w14:paraId="69BBDC07" w14:textId="755DE18C" w:rsidR="00D71E83" w:rsidRDefault="00D71E83" w:rsidP="00D71E83">
      <w:pPr>
        <w:pStyle w:val="Prrafodelista"/>
        <w:numPr>
          <w:ilvl w:val="0"/>
          <w:numId w:val="5"/>
        </w:numPr>
        <w:spacing w:line="240" w:lineRule="auto"/>
      </w:pPr>
      <w:proofErr w:type="spellStart"/>
      <w:r w:rsidRPr="00D71E83">
        <w:t>disposition</w:t>
      </w:r>
      <w:proofErr w:type="spellEnd"/>
      <w:r w:rsidRPr="00D71E83">
        <w:t>: si la llamada f</w:t>
      </w:r>
      <w:r>
        <w:t>ue contestada o no.</w:t>
      </w:r>
    </w:p>
    <w:p w14:paraId="2DA29BF7" w14:textId="33D4A56C" w:rsidR="00D71E83" w:rsidRDefault="00D71E83" w:rsidP="00D71E83">
      <w:pPr>
        <w:pStyle w:val="Prrafodelista"/>
        <w:numPr>
          <w:ilvl w:val="0"/>
          <w:numId w:val="5"/>
        </w:numPr>
        <w:spacing w:line="240" w:lineRule="auto"/>
      </w:pPr>
      <w:proofErr w:type="spellStart"/>
      <w:r>
        <w:t>duration</w:t>
      </w:r>
      <w:proofErr w:type="spellEnd"/>
      <w:r>
        <w:t>: duración de la llamada.</w:t>
      </w:r>
    </w:p>
    <w:p w14:paraId="7FDB0190" w14:textId="33B136CA" w:rsidR="00D71E83" w:rsidRDefault="00D71E83" w:rsidP="00D71E83">
      <w:pPr>
        <w:pStyle w:val="Prrafodelista"/>
        <w:numPr>
          <w:ilvl w:val="0"/>
          <w:numId w:val="5"/>
        </w:numPr>
        <w:spacing w:line="240" w:lineRule="auto"/>
      </w:pPr>
      <w:proofErr w:type="spellStart"/>
      <w:r>
        <w:t>uniqueid</w:t>
      </w:r>
      <w:proofErr w:type="spellEnd"/>
      <w:r>
        <w:t>: ID para identificar la llamada.</w:t>
      </w:r>
    </w:p>
    <w:p w14:paraId="308FC431" w14:textId="13080B12" w:rsidR="00FA3335" w:rsidRDefault="00FA3335" w:rsidP="00FA3335">
      <w:pPr>
        <w:spacing w:line="240" w:lineRule="auto"/>
      </w:pPr>
    </w:p>
    <w:p w14:paraId="369D6C22" w14:textId="504A2FD7" w:rsidR="00FA3335" w:rsidRDefault="00FA3335" w:rsidP="00FA3335">
      <w:pPr>
        <w:spacing w:line="240" w:lineRule="auto"/>
      </w:pPr>
    </w:p>
    <w:p w14:paraId="491A1CA1" w14:textId="09C917F2" w:rsidR="00FA3335" w:rsidRDefault="00FA3335" w:rsidP="00FA3335">
      <w:pPr>
        <w:spacing w:line="240" w:lineRule="auto"/>
      </w:pPr>
    </w:p>
    <w:p w14:paraId="02A84F06" w14:textId="0DEC3DD3" w:rsidR="00FA3335" w:rsidRDefault="00FA3335" w:rsidP="00FA3335">
      <w:pPr>
        <w:spacing w:line="240" w:lineRule="auto"/>
      </w:pPr>
    </w:p>
    <w:p w14:paraId="3B0C7450" w14:textId="67D6F56E" w:rsidR="00FA3335" w:rsidRDefault="00FA3335" w:rsidP="00FA3335">
      <w:pPr>
        <w:spacing w:line="240" w:lineRule="auto"/>
      </w:pPr>
    </w:p>
    <w:p w14:paraId="3C926B08" w14:textId="5820E53A" w:rsidR="00FA3335" w:rsidRDefault="00FA3335" w:rsidP="00FA3335">
      <w:pPr>
        <w:spacing w:line="240" w:lineRule="auto"/>
      </w:pPr>
    </w:p>
    <w:p w14:paraId="0106BB50" w14:textId="7A4CAC59" w:rsidR="00FA3335" w:rsidRDefault="00FA3335" w:rsidP="00FA3335">
      <w:pPr>
        <w:spacing w:line="240" w:lineRule="auto"/>
      </w:pPr>
    </w:p>
    <w:p w14:paraId="6A7CCCB0" w14:textId="50C57924" w:rsidR="00FA3335" w:rsidRDefault="00FA3335" w:rsidP="00FA3335">
      <w:pPr>
        <w:spacing w:line="240" w:lineRule="auto"/>
      </w:pPr>
    </w:p>
    <w:p w14:paraId="42C547EC" w14:textId="25650D84" w:rsidR="00FA3335" w:rsidRDefault="00FA3335" w:rsidP="00FA3335">
      <w:pPr>
        <w:spacing w:line="240" w:lineRule="auto"/>
      </w:pPr>
    </w:p>
    <w:p w14:paraId="30C44032" w14:textId="73DF7D53" w:rsidR="00FA3335" w:rsidRDefault="00FA3335" w:rsidP="00FA3335">
      <w:pPr>
        <w:spacing w:line="240" w:lineRule="auto"/>
      </w:pPr>
    </w:p>
    <w:p w14:paraId="5FD7DE13" w14:textId="776F61BB" w:rsidR="00FA3335" w:rsidRDefault="00FA3335" w:rsidP="00FA3335">
      <w:pPr>
        <w:spacing w:line="240" w:lineRule="auto"/>
      </w:pPr>
    </w:p>
    <w:p w14:paraId="0705332E" w14:textId="6D892315" w:rsidR="00FA3335" w:rsidRDefault="00FA3335" w:rsidP="00FA3335">
      <w:pPr>
        <w:spacing w:line="240" w:lineRule="auto"/>
      </w:pPr>
    </w:p>
    <w:p w14:paraId="7D507698" w14:textId="58C05A2C" w:rsidR="0076507A" w:rsidRDefault="002B3233" w:rsidP="002B3233">
      <w:pPr>
        <w:pStyle w:val="Ttulo1"/>
      </w:pPr>
      <w:r w:rsidRPr="00FA3335">
        <w:lastRenderedPageBreak/>
        <w:t>Descripción</w:t>
      </w:r>
      <w:r w:rsidR="00FA3335" w:rsidRPr="00FA3335">
        <w:t xml:space="preserve"> de </w:t>
      </w:r>
      <w:proofErr w:type="spellStart"/>
      <w:r w:rsidR="00FA3335" w:rsidRPr="00FA3335">
        <w:t>func_odbc.conf</w:t>
      </w:r>
      <w:proofErr w:type="spellEnd"/>
      <w:r w:rsidR="00FA3335" w:rsidRPr="00FA3335">
        <w:t xml:space="preserve"> para ejecutar </w:t>
      </w:r>
      <w:proofErr w:type="spellStart"/>
      <w:r w:rsidR="00FA3335" w:rsidRPr="00FA3335">
        <w:t>Querys</w:t>
      </w:r>
      <w:proofErr w:type="spellEnd"/>
      <w:r w:rsidR="00FA3335" w:rsidRPr="00FA3335">
        <w:t xml:space="preserve"> en el </w:t>
      </w:r>
      <w:proofErr w:type="spellStart"/>
      <w:r w:rsidR="00FA3335" w:rsidRPr="00FA3335">
        <w:t>Dialplan</w:t>
      </w:r>
      <w:proofErr w:type="spellEnd"/>
      <w:r w:rsidR="00FA3335">
        <w:t>.</w:t>
      </w:r>
    </w:p>
    <w:p w14:paraId="6D992BFF" w14:textId="4DE029A9" w:rsidR="0053581F" w:rsidRDefault="002B3233" w:rsidP="002B3233">
      <w:r>
        <w:t xml:space="preserve">Ahora veremos cómo le hacemos interactuar al </w:t>
      </w:r>
      <w:proofErr w:type="spellStart"/>
      <w:r>
        <w:t>dialplan</w:t>
      </w:r>
      <w:proofErr w:type="spellEnd"/>
      <w:r>
        <w:t xml:space="preserve"> con la base de datos. Lo que haremos para interactuar seria leer valores, insertar valores o actualizar valores en l a base de datos. Recordemos el archivo del </w:t>
      </w:r>
      <w:proofErr w:type="spellStart"/>
      <w:r>
        <w:t>dialplan</w:t>
      </w:r>
      <w:proofErr w:type="spellEnd"/>
      <w:r>
        <w:t xml:space="preserve"> seria “</w:t>
      </w:r>
      <w:proofErr w:type="spellStart"/>
      <w:r>
        <w:t>extensions.conf</w:t>
      </w:r>
      <w:proofErr w:type="spellEnd"/>
      <w:r>
        <w:t>”. Para interactuar el dial plan con la base de datos usaremos el archivo “</w:t>
      </w:r>
      <w:proofErr w:type="spellStart"/>
      <w:r>
        <w:t>func</w:t>
      </w:r>
      <w:r w:rsidR="0053581F">
        <w:t>_</w:t>
      </w:r>
      <w:r>
        <w:t>odbc.conf</w:t>
      </w:r>
      <w:proofErr w:type="spellEnd"/>
      <w:r>
        <w:t>”</w:t>
      </w:r>
      <w:r w:rsidR="0053581F">
        <w:t xml:space="preserve"> ubicado en el directorio “/</w:t>
      </w:r>
      <w:proofErr w:type="spellStart"/>
      <w:r w:rsidR="0053581F">
        <w:t>etc</w:t>
      </w:r>
      <w:proofErr w:type="spellEnd"/>
      <w:r w:rsidR="0053581F">
        <w:t>/</w:t>
      </w:r>
      <w:proofErr w:type="spellStart"/>
      <w:r w:rsidR="0053581F">
        <w:t>asterisk</w:t>
      </w:r>
      <w:proofErr w:type="spellEnd"/>
      <w:r w:rsidR="0053581F">
        <w:t>/”.</w:t>
      </w:r>
    </w:p>
    <w:p w14:paraId="249FA2A4" w14:textId="7B795D0D" w:rsidR="0053581F" w:rsidRDefault="0053581F" w:rsidP="002B3233">
      <w:r>
        <w:t>Para verlo usaremos el sig. comando:</w:t>
      </w:r>
    </w:p>
    <w:p w14:paraId="79F3BE65" w14:textId="28C65E38" w:rsidR="0053581F" w:rsidRDefault="0053581F" w:rsidP="002B3233">
      <w:r>
        <w:tab/>
      </w:r>
      <w:r w:rsidRPr="00186108">
        <w:rPr>
          <w:highlight w:val="yellow"/>
        </w:rPr>
        <w:t xml:space="preserve">nano </w:t>
      </w:r>
      <w:proofErr w:type="spellStart"/>
      <w:r w:rsidRPr="00186108">
        <w:rPr>
          <w:highlight w:val="yellow"/>
        </w:rPr>
        <w:t>func_odbc.conf</w:t>
      </w:r>
      <w:proofErr w:type="spellEnd"/>
    </w:p>
    <w:p w14:paraId="5D19459C" w14:textId="55DC4727" w:rsidR="0053581F" w:rsidRDefault="0053581F" w:rsidP="0078459B">
      <w:pPr>
        <w:ind w:firstLine="708"/>
        <w:jc w:val="right"/>
      </w:pPr>
      <w:r w:rsidRPr="0053581F">
        <w:drawing>
          <wp:inline distT="0" distB="0" distL="0" distR="0" wp14:anchorId="341A6AE4" wp14:editId="511C5E3C">
            <wp:extent cx="5002530" cy="3157854"/>
            <wp:effectExtent l="0" t="0" r="762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6811" cy="3160557"/>
                    </a:xfrm>
                    <a:prstGeom prst="rect">
                      <a:avLst/>
                    </a:prstGeom>
                  </pic:spPr>
                </pic:pic>
              </a:graphicData>
            </a:graphic>
          </wp:inline>
        </w:drawing>
      </w:r>
    </w:p>
    <w:p w14:paraId="7EA29667" w14:textId="3E70FB8F" w:rsidR="0078459B" w:rsidRDefault="0078459B" w:rsidP="0078459B">
      <w:pPr>
        <w:ind w:firstLine="708"/>
        <w:jc w:val="right"/>
      </w:pPr>
    </w:p>
    <w:p w14:paraId="0F6F6675" w14:textId="3FBA513F" w:rsidR="0078459B" w:rsidRDefault="0078459B" w:rsidP="0078459B">
      <w:pPr>
        <w:ind w:firstLine="708"/>
        <w:jc w:val="right"/>
      </w:pPr>
    </w:p>
    <w:p w14:paraId="69CBC74F" w14:textId="49AA1158" w:rsidR="0078459B" w:rsidRDefault="0078459B" w:rsidP="0078459B">
      <w:pPr>
        <w:ind w:firstLine="708"/>
        <w:jc w:val="right"/>
      </w:pPr>
    </w:p>
    <w:p w14:paraId="1C68292C" w14:textId="63004C68" w:rsidR="0078459B" w:rsidRDefault="0078459B" w:rsidP="0078459B">
      <w:pPr>
        <w:ind w:firstLine="708"/>
        <w:jc w:val="right"/>
      </w:pPr>
    </w:p>
    <w:p w14:paraId="1D80204E" w14:textId="576400BD" w:rsidR="0078459B" w:rsidRDefault="0078459B" w:rsidP="0078459B">
      <w:pPr>
        <w:ind w:firstLine="708"/>
        <w:jc w:val="right"/>
      </w:pPr>
    </w:p>
    <w:p w14:paraId="327D398A" w14:textId="091525AC" w:rsidR="0078459B" w:rsidRDefault="0078459B" w:rsidP="0078459B">
      <w:pPr>
        <w:ind w:firstLine="708"/>
        <w:jc w:val="right"/>
      </w:pPr>
    </w:p>
    <w:p w14:paraId="0B52F65A" w14:textId="08C19D63" w:rsidR="0078459B" w:rsidRDefault="0078459B" w:rsidP="0078459B">
      <w:pPr>
        <w:ind w:firstLine="708"/>
        <w:jc w:val="right"/>
      </w:pPr>
    </w:p>
    <w:p w14:paraId="06BF8568" w14:textId="7C6DA139" w:rsidR="0078459B" w:rsidRDefault="0078459B" w:rsidP="0078459B">
      <w:pPr>
        <w:ind w:firstLine="708"/>
        <w:jc w:val="right"/>
      </w:pPr>
    </w:p>
    <w:p w14:paraId="14CEFBA0" w14:textId="6397DC99" w:rsidR="0078459B" w:rsidRDefault="0078459B" w:rsidP="0078459B">
      <w:pPr>
        <w:ind w:firstLine="708"/>
        <w:jc w:val="right"/>
      </w:pPr>
    </w:p>
    <w:p w14:paraId="53F6D19E" w14:textId="3ED473CA" w:rsidR="0078459B" w:rsidRDefault="0078459B" w:rsidP="0078459B">
      <w:pPr>
        <w:ind w:firstLine="708"/>
        <w:jc w:val="right"/>
      </w:pPr>
    </w:p>
    <w:p w14:paraId="776ADA9B" w14:textId="77777777" w:rsidR="0078459B" w:rsidRDefault="0078459B" w:rsidP="0078459B">
      <w:pPr>
        <w:ind w:firstLine="708"/>
        <w:jc w:val="right"/>
      </w:pPr>
    </w:p>
    <w:p w14:paraId="55CD6725" w14:textId="3A434C04" w:rsidR="0078459B" w:rsidRDefault="0078459B" w:rsidP="0078459B">
      <w:r>
        <w:lastRenderedPageBreak/>
        <w:t xml:space="preserve">En la parte final vemos que van los </w:t>
      </w:r>
      <w:proofErr w:type="spellStart"/>
      <w:r>
        <w:t>querys</w:t>
      </w:r>
      <w:proofErr w:type="spellEnd"/>
      <w:r>
        <w:t>, los cuales son 3 principalmente:</w:t>
      </w:r>
    </w:p>
    <w:p w14:paraId="42C812D0" w14:textId="0576110A" w:rsidR="0078459B" w:rsidRDefault="0078459B" w:rsidP="0078459B">
      <w:pPr>
        <w:pStyle w:val="Prrafodelista"/>
        <w:numPr>
          <w:ilvl w:val="0"/>
          <w:numId w:val="6"/>
        </w:numPr>
      </w:pPr>
      <w:r>
        <w:t>INSER: cuando queremos insertar registros en la base de datos.</w:t>
      </w:r>
    </w:p>
    <w:p w14:paraId="082B44FC" w14:textId="54282762" w:rsidR="0078459B" w:rsidRDefault="0078459B" w:rsidP="0078459B">
      <w:pPr>
        <w:pStyle w:val="Prrafodelista"/>
        <w:numPr>
          <w:ilvl w:val="0"/>
          <w:numId w:val="6"/>
        </w:numPr>
      </w:pPr>
      <w:r>
        <w:t>SELECT: cuando queremos obtener datos de la base de datos.</w:t>
      </w:r>
    </w:p>
    <w:p w14:paraId="26D4DAC3" w14:textId="08BEE969" w:rsidR="0078459B" w:rsidRDefault="0078459B" w:rsidP="0078459B">
      <w:pPr>
        <w:pStyle w:val="Prrafodelista"/>
        <w:numPr>
          <w:ilvl w:val="0"/>
          <w:numId w:val="6"/>
        </w:numPr>
      </w:pPr>
      <w:r>
        <w:t>UPDATE: cuando queremos actualizar los datos de la base de datos.</w:t>
      </w:r>
    </w:p>
    <w:p w14:paraId="1F0D2794" w14:textId="46CC76B9" w:rsidR="0078459B" w:rsidRDefault="0078459B" w:rsidP="0078459B">
      <w:pPr>
        <w:ind w:firstLine="360"/>
        <w:jc w:val="center"/>
      </w:pPr>
      <w:r w:rsidRPr="0078459B">
        <w:drawing>
          <wp:inline distT="0" distB="0" distL="0" distR="0" wp14:anchorId="6A2A9B14" wp14:editId="250B8795">
            <wp:extent cx="4561114" cy="2899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4981" cy="2902310"/>
                    </a:xfrm>
                    <a:prstGeom prst="rect">
                      <a:avLst/>
                    </a:prstGeom>
                  </pic:spPr>
                </pic:pic>
              </a:graphicData>
            </a:graphic>
          </wp:inline>
        </w:drawing>
      </w:r>
    </w:p>
    <w:p w14:paraId="2CF37A44" w14:textId="3FFE21DA" w:rsidR="00186108" w:rsidRDefault="00186108" w:rsidP="00186108">
      <w:r>
        <w:t>Primero vamos a conocer las sintaxis del archivo:</w:t>
      </w:r>
    </w:p>
    <w:p w14:paraId="136573BA" w14:textId="2B996C4A" w:rsidR="00186108" w:rsidRDefault="00186108" w:rsidP="00186108">
      <w:r>
        <w:tab/>
      </w:r>
      <w:proofErr w:type="spellStart"/>
      <w:r w:rsidRPr="00186108">
        <w:rPr>
          <w:highlight w:val="yellow"/>
        </w:rPr>
        <w:t>nombreFuncion</w:t>
      </w:r>
      <w:proofErr w:type="spellEnd"/>
    </w:p>
    <w:p w14:paraId="37DC2FA5" w14:textId="72718D29" w:rsidR="00186108" w:rsidRDefault="00186108" w:rsidP="00186108">
      <w:r>
        <w:tab/>
      </w:r>
      <w:proofErr w:type="spellStart"/>
      <w:r w:rsidRPr="00186108">
        <w:rPr>
          <w:highlight w:val="yellow"/>
        </w:rPr>
        <w:t>prefix</w:t>
      </w:r>
      <w:proofErr w:type="spellEnd"/>
      <w:r w:rsidRPr="00186108">
        <w:rPr>
          <w:highlight w:val="yellow"/>
        </w:rPr>
        <w:t>=PRE</w:t>
      </w:r>
      <w:r>
        <w:t xml:space="preserve"> (El prefijo es opcional, por defecto el prefijo es ODBC)</w:t>
      </w:r>
    </w:p>
    <w:p w14:paraId="09415D5A" w14:textId="7890412B" w:rsidR="00186108" w:rsidRDefault="00186108" w:rsidP="00186108">
      <w:r>
        <w:tab/>
      </w:r>
      <w:proofErr w:type="spellStart"/>
      <w:r>
        <w:t>dsn</w:t>
      </w:r>
      <w:proofErr w:type="spellEnd"/>
      <w:r>
        <w:t>=</w:t>
      </w:r>
      <w:proofErr w:type="spellStart"/>
      <w:r>
        <w:t>asterisk</w:t>
      </w:r>
      <w:proofErr w:type="spellEnd"/>
      <w:r>
        <w:t xml:space="preserve"> (Conexión de Asterisk al ODBC)</w:t>
      </w:r>
    </w:p>
    <w:p w14:paraId="5121102C" w14:textId="4A2B558E" w:rsidR="00A269A6" w:rsidRPr="00A269A6" w:rsidRDefault="00A269A6" w:rsidP="00186108">
      <w:pPr>
        <w:rPr>
          <w:lang w:val="en-US"/>
        </w:rPr>
      </w:pPr>
      <w:r>
        <w:tab/>
      </w:r>
      <w:proofErr w:type="spellStart"/>
      <w:r w:rsidRPr="00A269A6">
        <w:rPr>
          <w:lang w:val="en-US"/>
        </w:rPr>
        <w:t>readsql</w:t>
      </w:r>
      <w:proofErr w:type="spellEnd"/>
      <w:r w:rsidRPr="00A269A6">
        <w:rPr>
          <w:lang w:val="en-US"/>
        </w:rPr>
        <w:t>= SELECT</w:t>
      </w:r>
    </w:p>
    <w:p w14:paraId="0C04B6F8" w14:textId="27F624C1" w:rsidR="00A269A6" w:rsidRPr="00A269A6" w:rsidRDefault="00A269A6" w:rsidP="00186108">
      <w:pPr>
        <w:rPr>
          <w:lang w:val="en-US"/>
        </w:rPr>
      </w:pPr>
      <w:r w:rsidRPr="00A269A6">
        <w:rPr>
          <w:lang w:val="en-US"/>
        </w:rPr>
        <w:tab/>
      </w:r>
      <w:proofErr w:type="spellStart"/>
      <w:r w:rsidRPr="00A269A6">
        <w:rPr>
          <w:lang w:val="en-US"/>
        </w:rPr>
        <w:t>writesql</w:t>
      </w:r>
      <w:proofErr w:type="spellEnd"/>
      <w:r w:rsidRPr="00A269A6">
        <w:rPr>
          <w:lang w:val="en-US"/>
        </w:rPr>
        <w:t xml:space="preserve">= </w:t>
      </w:r>
      <w:proofErr w:type="gramStart"/>
      <w:r w:rsidRPr="00A269A6">
        <w:rPr>
          <w:lang w:val="en-US"/>
        </w:rPr>
        <w:t>INSERT,U</w:t>
      </w:r>
      <w:r>
        <w:rPr>
          <w:lang w:val="en-US"/>
        </w:rPr>
        <w:t>PDATE</w:t>
      </w:r>
      <w:proofErr w:type="gramEnd"/>
      <w:r>
        <w:rPr>
          <w:lang w:val="en-US"/>
        </w:rPr>
        <w:t xml:space="preserve"> </w:t>
      </w:r>
    </w:p>
    <w:p w14:paraId="64AF0FE3" w14:textId="31C6D2A5" w:rsidR="00186108" w:rsidRPr="00A269A6" w:rsidRDefault="00186108" w:rsidP="00186108">
      <w:pPr>
        <w:rPr>
          <w:lang w:val="en-US"/>
        </w:rPr>
      </w:pPr>
    </w:p>
    <w:p w14:paraId="338BCE7F" w14:textId="4179CBE7" w:rsidR="00186108" w:rsidRDefault="00186108" w:rsidP="00186108">
      <w:r>
        <w:t xml:space="preserve">En el </w:t>
      </w:r>
      <w:proofErr w:type="spellStart"/>
      <w:r>
        <w:t>dialplan</w:t>
      </w:r>
      <w:proofErr w:type="spellEnd"/>
      <w:r>
        <w:t xml:space="preserve"> se colocaría</w:t>
      </w:r>
      <w:r w:rsidR="00A269A6">
        <w:t xml:space="preserve"> en “</w:t>
      </w:r>
      <w:proofErr w:type="spellStart"/>
      <w:r w:rsidR="00A269A6">
        <w:t>extensions.conf</w:t>
      </w:r>
      <w:proofErr w:type="spellEnd"/>
      <w:r w:rsidR="00A269A6">
        <w:t>” lo sig.</w:t>
      </w:r>
      <w:r>
        <w:t>:</w:t>
      </w:r>
    </w:p>
    <w:p w14:paraId="6ECDDA8F" w14:textId="190B1926" w:rsidR="00186108" w:rsidRDefault="00186108" w:rsidP="00186108">
      <w:r>
        <w:tab/>
      </w:r>
      <w:proofErr w:type="spellStart"/>
      <w:r w:rsidRPr="00186108">
        <w:rPr>
          <w:highlight w:val="yellow"/>
        </w:rPr>
        <w:t>prefix_nombreFuncion</w:t>
      </w:r>
      <w:proofErr w:type="spellEnd"/>
      <w:r>
        <w:t xml:space="preserve">, </w:t>
      </w:r>
      <w:proofErr w:type="spellStart"/>
      <w:r>
        <w:t>OBDC_nombreFuncion</w:t>
      </w:r>
      <w:proofErr w:type="spellEnd"/>
      <w:r>
        <w:t xml:space="preserve">, </w:t>
      </w:r>
      <w:proofErr w:type="spellStart"/>
      <w:r>
        <w:t>PRE_nombreFuncion</w:t>
      </w:r>
      <w:proofErr w:type="spellEnd"/>
    </w:p>
    <w:p w14:paraId="59D079D4" w14:textId="76B12BC5" w:rsidR="000A2466" w:rsidRPr="000A2466" w:rsidRDefault="000A2466" w:rsidP="00186108">
      <w:pPr>
        <w:rPr>
          <w:lang w:val="en-US"/>
        </w:rPr>
      </w:pPr>
      <w:r>
        <w:tab/>
        <w:t xml:space="preserve">. . . . </w:t>
      </w:r>
      <w:proofErr w:type="spellStart"/>
      <w:r>
        <w:t>OBDC_nombreFuncion</w:t>
      </w:r>
      <w:proofErr w:type="spellEnd"/>
      <w:r>
        <w:t>($</w:t>
      </w:r>
      <w:r>
        <w:rPr>
          <w:lang w:val="en-US"/>
        </w:rPr>
        <w:t>{</w:t>
      </w:r>
      <w:r>
        <w:t>a1</w:t>
      </w:r>
      <w:proofErr w:type="gramStart"/>
      <w:r>
        <w:t>},$</w:t>
      </w:r>
      <w:proofErr w:type="gramEnd"/>
      <w:r>
        <w:t>{a2})</w:t>
      </w:r>
    </w:p>
    <w:p w14:paraId="20607AF3" w14:textId="305971DA" w:rsidR="00186108" w:rsidRDefault="00186108" w:rsidP="00186108">
      <w:r>
        <w:tab/>
      </w:r>
    </w:p>
    <w:p w14:paraId="7EAD90E1" w14:textId="03687AF2" w:rsidR="0053581F" w:rsidRDefault="0053581F" w:rsidP="002B3233">
      <w:r>
        <w:t xml:space="preserve">Después como siempre lo moveremos al </w:t>
      </w:r>
      <w:proofErr w:type="spellStart"/>
      <w:r>
        <w:t>bak</w:t>
      </w:r>
      <w:proofErr w:type="spellEnd"/>
      <w:r>
        <w:t xml:space="preserve"> con el sig. comando: </w:t>
      </w:r>
    </w:p>
    <w:p w14:paraId="5A4154ED" w14:textId="3D44911A" w:rsidR="0053581F" w:rsidRDefault="0053581F" w:rsidP="002B3233">
      <w:r>
        <w:tab/>
      </w:r>
      <w:proofErr w:type="spellStart"/>
      <w:r>
        <w:t>mv</w:t>
      </w:r>
      <w:proofErr w:type="spellEnd"/>
      <w:r>
        <w:t xml:space="preserve"> </w:t>
      </w:r>
      <w:proofErr w:type="spellStart"/>
      <w:r>
        <w:t>func_odbc.conf</w:t>
      </w:r>
      <w:proofErr w:type="spellEnd"/>
      <w:r w:rsidRPr="0053581F">
        <w:t xml:space="preserve"> </w:t>
      </w:r>
      <w:proofErr w:type="spellStart"/>
      <w:r>
        <w:t>func_odbc.conf</w:t>
      </w:r>
      <w:r>
        <w:t>.bak</w:t>
      </w:r>
      <w:proofErr w:type="spellEnd"/>
    </w:p>
    <w:p w14:paraId="0A7F67CB" w14:textId="573424F1" w:rsidR="0053581F" w:rsidRPr="002B3233" w:rsidRDefault="0053581F" w:rsidP="002B3233">
      <w:r>
        <w:t>Volvemos a insertar el comando:</w:t>
      </w:r>
      <w:r>
        <w:br/>
      </w:r>
      <w:r>
        <w:tab/>
        <w:t xml:space="preserve">nano </w:t>
      </w:r>
      <w:proofErr w:type="spellStart"/>
      <w:r>
        <w:t>func_odbc.conf</w:t>
      </w:r>
      <w:proofErr w:type="spellEnd"/>
    </w:p>
    <w:sectPr w:rsidR="0053581F" w:rsidRPr="002B32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2B589" w14:textId="77777777" w:rsidR="00A920E9" w:rsidRDefault="00A920E9" w:rsidP="000E1423">
      <w:pPr>
        <w:spacing w:after="0" w:line="240" w:lineRule="auto"/>
      </w:pPr>
      <w:r>
        <w:separator/>
      </w:r>
    </w:p>
  </w:endnote>
  <w:endnote w:type="continuationSeparator" w:id="0">
    <w:p w14:paraId="5DCA7D08" w14:textId="77777777" w:rsidR="00A920E9" w:rsidRDefault="00A920E9" w:rsidP="000E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4F87F" w14:textId="77777777" w:rsidR="00A920E9" w:rsidRDefault="00A920E9" w:rsidP="000E1423">
      <w:pPr>
        <w:spacing w:after="0" w:line="240" w:lineRule="auto"/>
      </w:pPr>
      <w:r>
        <w:separator/>
      </w:r>
    </w:p>
  </w:footnote>
  <w:footnote w:type="continuationSeparator" w:id="0">
    <w:p w14:paraId="46B576F8" w14:textId="77777777" w:rsidR="00A920E9" w:rsidRDefault="00A920E9" w:rsidP="000E1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E7E"/>
    <w:multiLevelType w:val="hybridMultilevel"/>
    <w:tmpl w:val="82102C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97C90"/>
    <w:multiLevelType w:val="hybridMultilevel"/>
    <w:tmpl w:val="00B8F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3"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CC33C36"/>
    <w:multiLevelType w:val="hybridMultilevel"/>
    <w:tmpl w:val="22E87128"/>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5"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794056366">
    <w:abstractNumId w:val="5"/>
  </w:num>
  <w:num w:numId="2" w16cid:durableId="235827167">
    <w:abstractNumId w:val="2"/>
  </w:num>
  <w:num w:numId="3" w16cid:durableId="1960990309">
    <w:abstractNumId w:val="3"/>
  </w:num>
  <w:num w:numId="4" w16cid:durableId="1202131391">
    <w:abstractNumId w:val="0"/>
  </w:num>
  <w:num w:numId="5" w16cid:durableId="686370107">
    <w:abstractNumId w:val="4"/>
  </w:num>
  <w:num w:numId="6" w16cid:durableId="1813323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B"/>
    <w:rsid w:val="00000CC0"/>
    <w:rsid w:val="00017238"/>
    <w:rsid w:val="00032020"/>
    <w:rsid w:val="00081331"/>
    <w:rsid w:val="000A2466"/>
    <w:rsid w:val="000E1423"/>
    <w:rsid w:val="001131B7"/>
    <w:rsid w:val="00136378"/>
    <w:rsid w:val="001508E3"/>
    <w:rsid w:val="00151968"/>
    <w:rsid w:val="00173ACD"/>
    <w:rsid w:val="00186108"/>
    <w:rsid w:val="00190721"/>
    <w:rsid w:val="001E51B8"/>
    <w:rsid w:val="001F3EAE"/>
    <w:rsid w:val="00210DB6"/>
    <w:rsid w:val="00274201"/>
    <w:rsid w:val="002952B7"/>
    <w:rsid w:val="002A084A"/>
    <w:rsid w:val="002B3233"/>
    <w:rsid w:val="003326AA"/>
    <w:rsid w:val="00345AF3"/>
    <w:rsid w:val="00347DCA"/>
    <w:rsid w:val="00385562"/>
    <w:rsid w:val="003A7F5F"/>
    <w:rsid w:val="003D5F2E"/>
    <w:rsid w:val="004458E8"/>
    <w:rsid w:val="004F2389"/>
    <w:rsid w:val="005316DF"/>
    <w:rsid w:val="0053581F"/>
    <w:rsid w:val="00562000"/>
    <w:rsid w:val="00565F56"/>
    <w:rsid w:val="00585566"/>
    <w:rsid w:val="00591781"/>
    <w:rsid w:val="005E3197"/>
    <w:rsid w:val="005E394B"/>
    <w:rsid w:val="005F5A18"/>
    <w:rsid w:val="00637D8F"/>
    <w:rsid w:val="00677E38"/>
    <w:rsid w:val="006C6FFD"/>
    <w:rsid w:val="006D6FE1"/>
    <w:rsid w:val="00745671"/>
    <w:rsid w:val="00760A90"/>
    <w:rsid w:val="0076507A"/>
    <w:rsid w:val="0078459B"/>
    <w:rsid w:val="007864B0"/>
    <w:rsid w:val="007A32EA"/>
    <w:rsid w:val="008337E8"/>
    <w:rsid w:val="00847445"/>
    <w:rsid w:val="008522F9"/>
    <w:rsid w:val="00891B87"/>
    <w:rsid w:val="008D79AD"/>
    <w:rsid w:val="0094137A"/>
    <w:rsid w:val="009448C0"/>
    <w:rsid w:val="009C461E"/>
    <w:rsid w:val="009F2D10"/>
    <w:rsid w:val="00A01927"/>
    <w:rsid w:val="00A220A5"/>
    <w:rsid w:val="00A269A6"/>
    <w:rsid w:val="00A368A9"/>
    <w:rsid w:val="00A920E9"/>
    <w:rsid w:val="00B00F70"/>
    <w:rsid w:val="00B035A6"/>
    <w:rsid w:val="00B0647A"/>
    <w:rsid w:val="00B3084C"/>
    <w:rsid w:val="00B371DF"/>
    <w:rsid w:val="00B87905"/>
    <w:rsid w:val="00BD4517"/>
    <w:rsid w:val="00BD5DA6"/>
    <w:rsid w:val="00C04D50"/>
    <w:rsid w:val="00C3072A"/>
    <w:rsid w:val="00C65562"/>
    <w:rsid w:val="00C84BCE"/>
    <w:rsid w:val="00CE3506"/>
    <w:rsid w:val="00CF5381"/>
    <w:rsid w:val="00D0448A"/>
    <w:rsid w:val="00D71E83"/>
    <w:rsid w:val="00D945F1"/>
    <w:rsid w:val="00DF21A7"/>
    <w:rsid w:val="00E24332"/>
    <w:rsid w:val="00EC4211"/>
    <w:rsid w:val="00EE3CB7"/>
    <w:rsid w:val="00F23A96"/>
    <w:rsid w:val="00F24862"/>
    <w:rsid w:val="00F629C9"/>
    <w:rsid w:val="00FA3335"/>
    <w:rsid w:val="00FC5E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FF41"/>
  <w15:chartTrackingRefBased/>
  <w15:docId w15:val="{7BCC48C2-D627-423C-8AD9-B45432AF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3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64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448C0"/>
    <w:rPr>
      <w:color w:val="0563C1" w:themeColor="hyperlink"/>
      <w:u w:val="single"/>
    </w:rPr>
  </w:style>
  <w:style w:type="character" w:styleId="Mencinsinresolver">
    <w:name w:val="Unresolved Mention"/>
    <w:basedOn w:val="Fuentedeprrafopredeter"/>
    <w:uiPriority w:val="99"/>
    <w:semiHidden/>
    <w:unhideWhenUsed/>
    <w:rsid w:val="009448C0"/>
    <w:rPr>
      <w:color w:val="605E5C"/>
      <w:shd w:val="clear" w:color="auto" w:fill="E1DFDD"/>
    </w:rPr>
  </w:style>
  <w:style w:type="paragraph" w:styleId="Encabezado">
    <w:name w:val="header"/>
    <w:basedOn w:val="Normal"/>
    <w:link w:val="EncabezadoCar"/>
    <w:uiPriority w:val="99"/>
    <w:unhideWhenUsed/>
    <w:rsid w:val="000E1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1423"/>
  </w:style>
  <w:style w:type="paragraph" w:styleId="Piedepgina">
    <w:name w:val="footer"/>
    <w:basedOn w:val="Normal"/>
    <w:link w:val="PiedepginaCar"/>
    <w:uiPriority w:val="99"/>
    <w:unhideWhenUsed/>
    <w:rsid w:val="000E1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1423"/>
  </w:style>
  <w:style w:type="paragraph" w:styleId="Prrafodelista">
    <w:name w:val="List Paragraph"/>
    <w:basedOn w:val="Normal"/>
    <w:uiPriority w:val="34"/>
    <w:qFormat/>
    <w:rsid w:val="006D6FE1"/>
    <w:pPr>
      <w:ind w:left="720"/>
      <w:contextualSpacing/>
    </w:pPr>
  </w:style>
  <w:style w:type="character" w:customStyle="1" w:styleId="Ttulo2Car">
    <w:name w:val="Título 2 Car"/>
    <w:basedOn w:val="Fuentedeprrafopredeter"/>
    <w:link w:val="Ttulo2"/>
    <w:uiPriority w:val="9"/>
    <w:rsid w:val="007864B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beaver.io/download/?msclkid=3bddea79d0aa11ec94302426390ee7f6"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34</Pages>
  <Words>2150</Words>
  <Characters>11831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5</cp:revision>
  <dcterms:created xsi:type="dcterms:W3CDTF">2022-05-06T23:17:00Z</dcterms:created>
  <dcterms:modified xsi:type="dcterms:W3CDTF">2022-05-13T01:24:00Z</dcterms:modified>
</cp:coreProperties>
</file>