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9870" w14:textId="08D704DB" w:rsidR="00F54BCD" w:rsidRDefault="00643EC7" w:rsidP="00643EC7">
      <w:pPr>
        <w:pStyle w:val="Ttulo1"/>
      </w:pPr>
      <w:r>
        <w:t>Conferencias</w:t>
      </w:r>
    </w:p>
    <w:p w14:paraId="3BE1F86F" w14:textId="20556A44" w:rsidR="00643EC7" w:rsidRDefault="00643EC7" w:rsidP="00643EC7">
      <w:r>
        <w:t>Es un lugar dentro de la central telefónica donde los usuarios puedan acceder para comunicarse mas de dos usuarios. Para ello usaremos una aplicación llamada “</w:t>
      </w:r>
      <w:proofErr w:type="spellStart"/>
      <w:r>
        <w:t>ConfBridge</w:t>
      </w:r>
      <w:proofErr w:type="spellEnd"/>
      <w:r>
        <w:t>” la cual tiene el sig. formato:</w:t>
      </w:r>
    </w:p>
    <w:p w14:paraId="07DA85F4" w14:textId="5C14FF9E" w:rsidR="00643EC7" w:rsidRDefault="00643EC7" w:rsidP="00643EC7">
      <w:r>
        <w:tab/>
      </w:r>
      <w:proofErr w:type="spellStart"/>
      <w:r w:rsidRPr="00643EC7">
        <w:rPr>
          <w:highlight w:val="yellow"/>
        </w:rPr>
        <w:t>ConfBridge</w:t>
      </w:r>
      <w:proofErr w:type="spellEnd"/>
      <w:r w:rsidRPr="00643EC7">
        <w:rPr>
          <w:highlight w:val="yellow"/>
        </w:rPr>
        <w:t xml:space="preserve"> (conferencia, perfil de conferencia, perfil de usuario, opciones de menú)</w:t>
      </w:r>
    </w:p>
    <w:p w14:paraId="0C09AA80" w14:textId="77777777" w:rsidR="009B3662" w:rsidRDefault="00853957" w:rsidP="00643EC7">
      <w:r>
        <w:t>Lo que son perfil de conferencia, perfil de usuario</w:t>
      </w:r>
      <w:r w:rsidR="002821C1">
        <w:t xml:space="preserve">, opciones de menú se modifican en </w:t>
      </w:r>
      <w:r w:rsidR="009B3662">
        <w:t>el archivo:</w:t>
      </w:r>
    </w:p>
    <w:p w14:paraId="2C9F3481" w14:textId="66214D68" w:rsidR="00853957" w:rsidRDefault="009B3662" w:rsidP="009B3662">
      <w:pPr>
        <w:ind w:firstLine="708"/>
      </w:pPr>
      <w:r>
        <w:t xml:space="preserve"> </w:t>
      </w:r>
      <w:proofErr w:type="spellStart"/>
      <w:r w:rsidRPr="009B3662">
        <w:rPr>
          <w:highlight w:val="yellow"/>
        </w:rPr>
        <w:t>confbridge.conf</w:t>
      </w:r>
      <w:proofErr w:type="spellEnd"/>
    </w:p>
    <w:p w14:paraId="0D19DA4F" w14:textId="30F34C5A" w:rsidR="009B3662" w:rsidRDefault="009B3662" w:rsidP="009B3662">
      <w:r>
        <w:t>En la ruta:</w:t>
      </w:r>
    </w:p>
    <w:p w14:paraId="00C4E1FB" w14:textId="26A38F0F" w:rsidR="009B3662" w:rsidRDefault="009B3662" w:rsidP="009B3662">
      <w:r>
        <w:tab/>
      </w:r>
      <w:r w:rsidRPr="009B3662">
        <w:rPr>
          <w:highlight w:val="yellow"/>
        </w:rPr>
        <w:t>/</w:t>
      </w:r>
      <w:proofErr w:type="spellStart"/>
      <w:r w:rsidRPr="009B3662">
        <w:rPr>
          <w:highlight w:val="yellow"/>
        </w:rPr>
        <w:t>etc</w:t>
      </w:r>
      <w:proofErr w:type="spellEnd"/>
      <w:r w:rsidRPr="009B3662">
        <w:rPr>
          <w:highlight w:val="yellow"/>
        </w:rPr>
        <w:t>/</w:t>
      </w:r>
      <w:proofErr w:type="spellStart"/>
      <w:r w:rsidRPr="009B3662">
        <w:rPr>
          <w:highlight w:val="yellow"/>
        </w:rPr>
        <w:t>asterisk</w:t>
      </w:r>
      <w:proofErr w:type="spellEnd"/>
    </w:p>
    <w:p w14:paraId="6BB40B16" w14:textId="4BB11305" w:rsidR="009B3662" w:rsidRDefault="009B3662" w:rsidP="009B3662">
      <w:pPr>
        <w:ind w:firstLine="708"/>
      </w:pPr>
      <w:r>
        <w:t>Nota: si no tenemos ningún perfil y no tenemos opciones de menú solamente conferencia como tal, no se necesita configurar el archivo solo bastar el “</w:t>
      </w:r>
      <w:proofErr w:type="spellStart"/>
      <w:r>
        <w:t>extensión.conf</w:t>
      </w:r>
      <w:proofErr w:type="spellEnd"/>
      <w:r>
        <w:t>”.</w:t>
      </w:r>
    </w:p>
    <w:p w14:paraId="0CEE4073" w14:textId="0926378E" w:rsidR="007C554A" w:rsidRDefault="007C554A" w:rsidP="007C554A">
      <w:pPr>
        <w:pStyle w:val="Ttulo2"/>
      </w:pPr>
      <w:r>
        <w:t>Conferencia</w:t>
      </w:r>
    </w:p>
    <w:p w14:paraId="1A2DFA69" w14:textId="63337BC9" w:rsidR="007C554A" w:rsidRDefault="007C554A" w:rsidP="007C554A">
      <w:r>
        <w:t>Es lo que va a identificar una conferencia, cuando coloquemos un ID en el archivo “</w:t>
      </w:r>
      <w:proofErr w:type="spellStart"/>
      <w:r>
        <w:t>extensions.conf</w:t>
      </w:r>
      <w:proofErr w:type="spellEnd"/>
      <w:r>
        <w:t>” automáticamente crea la conferencia. Puede ser ya sea con letras o números.</w:t>
      </w:r>
    </w:p>
    <w:p w14:paraId="4920A71C" w14:textId="4A4BDBFD" w:rsidR="009B3662" w:rsidRDefault="009B3662" w:rsidP="007C554A">
      <w:r>
        <w:t>Entramos al “</w:t>
      </w:r>
      <w:proofErr w:type="spellStart"/>
      <w:r>
        <w:t>extensión.conf</w:t>
      </w:r>
      <w:proofErr w:type="spellEnd"/>
      <w:r>
        <w:t xml:space="preserve">”, luego vamos en a parte final y ponemos un numero para acceder a la conferencia, ejemplo: </w:t>
      </w:r>
    </w:p>
    <w:p w14:paraId="5B434449" w14:textId="57B6E5D1" w:rsidR="009B3662" w:rsidRDefault="009B3662" w:rsidP="007C554A">
      <w:r>
        <w:tab/>
      </w:r>
      <w:proofErr w:type="spellStart"/>
      <w:r w:rsidRPr="000D7E50">
        <w:rPr>
          <w:highlight w:val="yellow"/>
        </w:rPr>
        <w:t>exten</w:t>
      </w:r>
      <w:proofErr w:type="spellEnd"/>
      <w:r w:rsidRPr="000D7E50">
        <w:rPr>
          <w:highlight w:val="yellow"/>
        </w:rPr>
        <w:t xml:space="preserve"> = </w:t>
      </w:r>
      <w:r w:rsidR="000D7E50" w:rsidRPr="000D7E50">
        <w:rPr>
          <w:highlight w:val="yellow"/>
        </w:rPr>
        <w:t>700,</w:t>
      </w:r>
      <w:proofErr w:type="gramStart"/>
      <w:r w:rsidR="000D7E50" w:rsidRPr="000D7E50">
        <w:rPr>
          <w:highlight w:val="yellow"/>
        </w:rPr>
        <w:t>1,ConfBridge</w:t>
      </w:r>
      <w:proofErr w:type="gramEnd"/>
      <w:r w:rsidR="000D7E50" w:rsidRPr="000D7E50">
        <w:rPr>
          <w:highlight w:val="yellow"/>
        </w:rPr>
        <w:t>(c01)</w:t>
      </w:r>
      <w:r w:rsidR="000D7E50">
        <w:t xml:space="preserve"> (El “c01” es el nombre de la conferencia)</w:t>
      </w:r>
    </w:p>
    <w:p w14:paraId="1E9B6037" w14:textId="10B639B1" w:rsidR="000D7E50" w:rsidRDefault="000D7E50" w:rsidP="000D7E50">
      <w:pPr>
        <w:ind w:firstLine="708"/>
        <w:jc w:val="center"/>
      </w:pPr>
      <w:r w:rsidRPr="000D7E50">
        <w:drawing>
          <wp:inline distT="0" distB="0" distL="0" distR="0" wp14:anchorId="6AEDB404" wp14:editId="09BA45D7">
            <wp:extent cx="4619099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639" cy="29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004F" w14:textId="6874D0CB" w:rsidR="000D7E50" w:rsidRDefault="000D7E50" w:rsidP="000D7E50">
      <w:pPr>
        <w:ind w:firstLine="708"/>
      </w:pPr>
      <w:r>
        <w:t>Nota: si entramos primero se reproducirá un audio donde dice que somos la única persona.</w:t>
      </w:r>
    </w:p>
    <w:p w14:paraId="4A67BC34" w14:textId="08ABF29B" w:rsidR="000D7E50" w:rsidRDefault="000D7E50" w:rsidP="000D7E50">
      <w:pPr>
        <w:ind w:firstLine="708"/>
        <w:jc w:val="center"/>
      </w:pPr>
    </w:p>
    <w:p w14:paraId="445C84D3" w14:textId="02EBCE70" w:rsidR="000D7E50" w:rsidRDefault="000D7E50" w:rsidP="000D7E50">
      <w:r>
        <w:lastRenderedPageBreak/>
        <w:t>Para saber que conferencias tenemos disponibles, entramos en la consola Asterisk e introducimos el sig. comando</w:t>
      </w:r>
      <w:r w:rsidR="00D06626">
        <w:t>:</w:t>
      </w:r>
    </w:p>
    <w:p w14:paraId="79EE3767" w14:textId="5B5F1DC2" w:rsidR="00B20519" w:rsidRDefault="00B20519" w:rsidP="000D7E50">
      <w:r>
        <w:tab/>
      </w:r>
      <w:proofErr w:type="spellStart"/>
      <w:r w:rsidRPr="00B20519">
        <w:rPr>
          <w:highlight w:val="yellow"/>
        </w:rPr>
        <w:t>confbridge</w:t>
      </w:r>
      <w:proofErr w:type="spellEnd"/>
      <w:r w:rsidRPr="00B20519">
        <w:rPr>
          <w:highlight w:val="yellow"/>
        </w:rPr>
        <w:t xml:space="preserve"> </w:t>
      </w:r>
      <w:proofErr w:type="spellStart"/>
      <w:r w:rsidRPr="00B20519">
        <w:rPr>
          <w:highlight w:val="yellow"/>
        </w:rPr>
        <w:t>list</w:t>
      </w:r>
      <w:proofErr w:type="spellEnd"/>
    </w:p>
    <w:p w14:paraId="6B057D2E" w14:textId="535FBB3B" w:rsidR="00B20519" w:rsidRDefault="00B20519" w:rsidP="00B20519">
      <w:pPr>
        <w:ind w:firstLine="708"/>
        <w:jc w:val="center"/>
      </w:pPr>
      <w:r w:rsidRPr="00B20519">
        <w:drawing>
          <wp:inline distT="0" distB="0" distL="0" distR="0" wp14:anchorId="2F0D03B5" wp14:editId="11AE6A40">
            <wp:extent cx="4610100" cy="29346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565" cy="2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67E" w14:textId="7D9F4108" w:rsidR="00D06626" w:rsidRDefault="00D06626" w:rsidP="00D06626">
      <w:r>
        <w:t xml:space="preserve">Para saber </w:t>
      </w:r>
      <w:proofErr w:type="spellStart"/>
      <w:r>
        <w:t>qu</w:t>
      </w:r>
      <w:r>
        <w:t>ienes</w:t>
      </w:r>
      <w:proofErr w:type="spellEnd"/>
      <w:r>
        <w:t xml:space="preserve"> están conectamos </w:t>
      </w:r>
      <w:r>
        <w:t>introducimos el sig. comando</w:t>
      </w:r>
      <w:r>
        <w:t>:</w:t>
      </w:r>
    </w:p>
    <w:p w14:paraId="1A9EB7CD" w14:textId="6D861509" w:rsidR="00D06626" w:rsidRDefault="00D06626" w:rsidP="00D06626">
      <w:r>
        <w:tab/>
      </w:r>
      <w:proofErr w:type="spellStart"/>
      <w:r w:rsidRPr="00B20519">
        <w:rPr>
          <w:highlight w:val="yellow"/>
        </w:rPr>
        <w:t>confbridge</w:t>
      </w:r>
      <w:proofErr w:type="spellEnd"/>
      <w:r w:rsidRPr="00B20519">
        <w:rPr>
          <w:highlight w:val="yellow"/>
        </w:rPr>
        <w:t xml:space="preserve"> </w:t>
      </w:r>
      <w:proofErr w:type="spellStart"/>
      <w:r w:rsidRPr="00D06626">
        <w:rPr>
          <w:highlight w:val="yellow"/>
        </w:rPr>
        <w:t>list</w:t>
      </w:r>
      <w:proofErr w:type="spellEnd"/>
      <w:r w:rsidRPr="00D06626">
        <w:rPr>
          <w:highlight w:val="yellow"/>
        </w:rPr>
        <w:t xml:space="preserve"> “nombre de la conferencia”</w:t>
      </w:r>
    </w:p>
    <w:p w14:paraId="08C1DFE0" w14:textId="784136CF" w:rsidR="000D7E50" w:rsidRDefault="00D06626" w:rsidP="00D06626">
      <w:pPr>
        <w:ind w:firstLine="708"/>
        <w:jc w:val="center"/>
      </w:pPr>
      <w:r w:rsidRPr="00D06626">
        <w:drawing>
          <wp:inline distT="0" distB="0" distL="0" distR="0" wp14:anchorId="09B79C44" wp14:editId="7BC72622">
            <wp:extent cx="4611887" cy="2933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072" cy="29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9F34" w14:textId="77777777" w:rsidR="00E420E7" w:rsidRPr="007C554A" w:rsidRDefault="00E420E7" w:rsidP="00D06626">
      <w:pPr>
        <w:ind w:firstLine="708"/>
        <w:jc w:val="center"/>
      </w:pPr>
    </w:p>
    <w:p w14:paraId="3F9A9E5F" w14:textId="2F9D0010" w:rsidR="007C554A" w:rsidRDefault="007C554A" w:rsidP="007C554A">
      <w:pPr>
        <w:pStyle w:val="Ttulo2"/>
      </w:pPr>
      <w:r>
        <w:lastRenderedPageBreak/>
        <w:t>Perfil de conferencia</w:t>
      </w:r>
    </w:p>
    <w:p w14:paraId="3518304B" w14:textId="5C487F68" w:rsidR="007C554A" w:rsidRDefault="007C554A" w:rsidP="007C554A">
      <w:r>
        <w:t>Son las características propias de una conferencia, por ejemplo, limite de participantes otra característica puede ser que tenga grabación o no tenga grabación de conferencia</w:t>
      </w:r>
      <w:r w:rsidR="00853957">
        <w:t xml:space="preserve"> </w:t>
      </w:r>
      <w:r w:rsidR="00853957" w:rsidRPr="00853957">
        <w:t>entre otras opciones</w:t>
      </w:r>
      <w:r>
        <w:t>.</w:t>
      </w:r>
    </w:p>
    <w:p w14:paraId="644C99D0" w14:textId="4954D117" w:rsidR="00E420E7" w:rsidRDefault="00E420E7" w:rsidP="007C554A">
      <w:r>
        <w:t xml:space="preserve">Como siempre lo primero será mover el archivo original al </w:t>
      </w:r>
      <w:proofErr w:type="spellStart"/>
      <w:r>
        <w:t>backup</w:t>
      </w:r>
      <w:proofErr w:type="spellEnd"/>
      <w:r>
        <w:t xml:space="preserve"> y lo haremos con el sig. comando:</w:t>
      </w:r>
    </w:p>
    <w:p w14:paraId="55E63273" w14:textId="7D9718BC" w:rsidR="00E420E7" w:rsidRPr="00E420E7" w:rsidRDefault="00E420E7" w:rsidP="007C554A">
      <w:r>
        <w:tab/>
      </w:r>
      <w:proofErr w:type="spellStart"/>
      <w:r w:rsidRPr="00E420E7">
        <w:rPr>
          <w:highlight w:val="yellow"/>
        </w:rPr>
        <w:t>mv</w:t>
      </w:r>
      <w:proofErr w:type="spellEnd"/>
      <w:r w:rsidRPr="00E420E7">
        <w:rPr>
          <w:highlight w:val="yellow"/>
        </w:rPr>
        <w:t xml:space="preserve"> </w:t>
      </w:r>
      <w:proofErr w:type="spellStart"/>
      <w:r w:rsidRPr="00E420E7">
        <w:rPr>
          <w:highlight w:val="yellow"/>
        </w:rPr>
        <w:t>confbridge.conf</w:t>
      </w:r>
      <w:proofErr w:type="spellEnd"/>
      <w:r w:rsidRPr="00E420E7">
        <w:rPr>
          <w:highlight w:val="yellow"/>
        </w:rPr>
        <w:t xml:space="preserve"> </w:t>
      </w:r>
      <w:proofErr w:type="spellStart"/>
      <w:r w:rsidRPr="00E420E7">
        <w:rPr>
          <w:highlight w:val="yellow"/>
        </w:rPr>
        <w:t>confbridge.conf</w:t>
      </w:r>
      <w:r w:rsidRPr="00E420E7">
        <w:rPr>
          <w:highlight w:val="yellow"/>
        </w:rPr>
        <w:t>.bak</w:t>
      </w:r>
      <w:proofErr w:type="spellEnd"/>
    </w:p>
    <w:p w14:paraId="42714DE4" w14:textId="7F4D3376" w:rsidR="007C554A" w:rsidRDefault="007C554A" w:rsidP="007C554A">
      <w:pPr>
        <w:pStyle w:val="Ttulo2"/>
      </w:pPr>
      <w:r>
        <w:t xml:space="preserve">Perfil de usuario </w:t>
      </w:r>
    </w:p>
    <w:p w14:paraId="4FBC3CAA" w14:textId="3ED5CCD9" w:rsidR="007C554A" w:rsidRPr="007C554A" w:rsidRDefault="007C554A" w:rsidP="007C554A">
      <w:r>
        <w:t xml:space="preserve">Son las características propias que identifican a otro usuario como por ejemplo si un </w:t>
      </w:r>
      <w:r w:rsidR="00853957">
        <w:t>usuario</w:t>
      </w:r>
      <w:r>
        <w:t xml:space="preserve"> es administrador o no</w:t>
      </w:r>
      <w:r w:rsidR="00853957">
        <w:t>, otra característica puede ser si el usuario requiere contraseña para entrar en la llamada entre otras opciones.</w:t>
      </w:r>
    </w:p>
    <w:p w14:paraId="5284A9F2" w14:textId="5BCEB968" w:rsidR="007C554A" w:rsidRDefault="007C554A" w:rsidP="007C554A">
      <w:pPr>
        <w:pStyle w:val="Ttulo2"/>
      </w:pPr>
      <w:r>
        <w:t xml:space="preserve">Opciones de menú </w:t>
      </w:r>
    </w:p>
    <w:p w14:paraId="24ABAB37" w14:textId="39ACD8CB" w:rsidR="00853957" w:rsidRPr="00853957" w:rsidRDefault="00853957" w:rsidP="00853957">
      <w:r>
        <w:t xml:space="preserve">Son tonos DTMF que se pueden ejecutar durante la conferencia para que alguien haga uso, por </w:t>
      </w:r>
      <w:r w:rsidR="002821C1">
        <w:t>ejemplo,</w:t>
      </w:r>
      <w:r>
        <w:t xml:space="preserve"> para que un administrador puede </w:t>
      </w:r>
      <w:proofErr w:type="spellStart"/>
      <w:r>
        <w:t>mutear</w:t>
      </w:r>
      <w:proofErr w:type="spellEnd"/>
      <w:r>
        <w:t xml:space="preserve"> a un participante o cambiar el volumen de su voz o saber cuántos participantes hay en la conferencia entre otras opciones.</w:t>
      </w:r>
    </w:p>
    <w:sectPr w:rsidR="00853957" w:rsidRPr="00853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CD"/>
    <w:rsid w:val="000D7E50"/>
    <w:rsid w:val="002821C1"/>
    <w:rsid w:val="00565629"/>
    <w:rsid w:val="00643EC7"/>
    <w:rsid w:val="006518EF"/>
    <w:rsid w:val="007C554A"/>
    <w:rsid w:val="00853957"/>
    <w:rsid w:val="009B3662"/>
    <w:rsid w:val="00B20519"/>
    <w:rsid w:val="00D06626"/>
    <w:rsid w:val="00E420E7"/>
    <w:rsid w:val="00F30C12"/>
    <w:rsid w:val="00F5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C24A"/>
  <w15:chartTrackingRefBased/>
  <w15:docId w15:val="{7577E4E7-0789-47CF-B8C3-9D3BC6CF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4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5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1</cp:revision>
  <dcterms:created xsi:type="dcterms:W3CDTF">2022-04-29T21:35:00Z</dcterms:created>
  <dcterms:modified xsi:type="dcterms:W3CDTF">2022-04-30T01:37:00Z</dcterms:modified>
</cp:coreProperties>
</file>