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AD2DD" w14:textId="11556B92" w:rsidR="00565629" w:rsidRDefault="00935A2D" w:rsidP="00935A2D">
      <w:pPr>
        <w:pStyle w:val="Ttulo1"/>
      </w:pPr>
      <w:r>
        <w:t>Descripción de troncales</w:t>
      </w:r>
    </w:p>
    <w:p w14:paraId="78D1348F" w14:textId="05C27A2F" w:rsidR="00935A2D" w:rsidRDefault="00935A2D" w:rsidP="00935A2D">
      <w:r>
        <w:t>Es un enlace o conexión a una central telefónica, y se le denomina troncal por que pueden pasar una o más llamadas. Tenemos dos tipos de enlaces:</w:t>
      </w:r>
    </w:p>
    <w:p w14:paraId="06CB492B" w14:textId="552692E4" w:rsidR="00935A2D" w:rsidRDefault="00935A2D" w:rsidP="00935A2D">
      <w:pPr>
        <w:pStyle w:val="Prrafodelista"/>
        <w:numPr>
          <w:ilvl w:val="0"/>
          <w:numId w:val="1"/>
        </w:numPr>
      </w:pPr>
      <w:r>
        <w:t>Enlaces entre centrales telefónicas</w:t>
      </w:r>
      <w:r w:rsidR="0096007A">
        <w:t xml:space="preserve"> privadas</w:t>
      </w:r>
      <w:r>
        <w:t xml:space="preserve">, cada una con su grupo de anexos. </w:t>
      </w:r>
    </w:p>
    <w:p w14:paraId="43DE1DA7" w14:textId="37D3629A" w:rsidR="0096007A" w:rsidRDefault="0096007A" w:rsidP="0096007A">
      <w:pPr>
        <w:ind w:left="1065"/>
      </w:pPr>
      <w:r w:rsidRPr="00935A2D">
        <w:drawing>
          <wp:inline distT="0" distB="0" distL="0" distR="0" wp14:anchorId="437A85D6" wp14:editId="4E6D3F0E">
            <wp:extent cx="4724637" cy="1619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0181" cy="16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8AAA0" w14:textId="5DBDB2A7" w:rsidR="0096007A" w:rsidRDefault="0096007A" w:rsidP="0096007A">
      <w:pPr>
        <w:pStyle w:val="Prrafodelista"/>
        <w:numPr>
          <w:ilvl w:val="0"/>
          <w:numId w:val="1"/>
        </w:numPr>
      </w:pPr>
      <w:r>
        <w:t xml:space="preserve">Enlaces entre </w:t>
      </w:r>
      <w:r>
        <w:t>una central telefónica y un proveedor</w:t>
      </w:r>
      <w:r>
        <w:t xml:space="preserve">, cada una con su grupo de anexos. </w:t>
      </w:r>
    </w:p>
    <w:p w14:paraId="4429D297" w14:textId="097AC364" w:rsidR="00935A2D" w:rsidRDefault="0096007A" w:rsidP="0096007A">
      <w:pPr>
        <w:ind w:left="708"/>
        <w:jc w:val="center"/>
      </w:pPr>
      <w:r w:rsidRPr="0096007A">
        <w:drawing>
          <wp:inline distT="0" distB="0" distL="0" distR="0" wp14:anchorId="5C398938" wp14:editId="60F40DDF">
            <wp:extent cx="4981575" cy="1370807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9240" cy="137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68F58" w14:textId="64EB08B7" w:rsidR="00FC7C89" w:rsidRDefault="00FC7C89" w:rsidP="0096007A">
      <w:pPr>
        <w:ind w:left="708"/>
        <w:jc w:val="center"/>
      </w:pPr>
      <w:r w:rsidRPr="00FC7C89">
        <w:drawing>
          <wp:inline distT="0" distB="0" distL="0" distR="0" wp14:anchorId="3597F047" wp14:editId="1EBA1CAE">
            <wp:extent cx="5038725" cy="1879117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960" cy="188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3597" w14:textId="2DA6A4EB" w:rsidR="00FC7C89" w:rsidRDefault="00FC7C89" w:rsidP="0096007A">
      <w:pPr>
        <w:ind w:left="708"/>
        <w:jc w:val="center"/>
      </w:pPr>
    </w:p>
    <w:p w14:paraId="6D1194A6" w14:textId="568096DE" w:rsidR="00FC7C89" w:rsidRDefault="00FC7C89" w:rsidP="0096007A">
      <w:pPr>
        <w:ind w:left="708"/>
        <w:jc w:val="center"/>
      </w:pPr>
    </w:p>
    <w:p w14:paraId="1E28B883" w14:textId="1B3B48B7" w:rsidR="00FC7C89" w:rsidRDefault="00FC7C89" w:rsidP="0096007A">
      <w:pPr>
        <w:ind w:left="708"/>
        <w:jc w:val="center"/>
      </w:pPr>
    </w:p>
    <w:p w14:paraId="4C616720" w14:textId="77777777" w:rsidR="00FC7C89" w:rsidRDefault="00FC7C89" w:rsidP="0096007A">
      <w:pPr>
        <w:ind w:left="708"/>
        <w:jc w:val="center"/>
      </w:pPr>
    </w:p>
    <w:p w14:paraId="0E129128" w14:textId="76B5AD31" w:rsidR="0096007A" w:rsidRDefault="0096007A" w:rsidP="0096007A">
      <w:pPr>
        <w:pStyle w:val="Ttulo2"/>
      </w:pPr>
      <w:r>
        <w:lastRenderedPageBreak/>
        <w:t>Tipos de troncales</w:t>
      </w:r>
    </w:p>
    <w:p w14:paraId="32C2228B" w14:textId="5D9D4597" w:rsidR="0096007A" w:rsidRDefault="00B50779" w:rsidP="0096007A">
      <w:pPr>
        <w:pStyle w:val="Prrafodelista"/>
        <w:numPr>
          <w:ilvl w:val="0"/>
          <w:numId w:val="1"/>
        </w:numPr>
      </w:pPr>
      <w:r>
        <w:t>Analógicos</w:t>
      </w:r>
      <w:r w:rsidR="0096007A">
        <w:t xml:space="preserve">: </w:t>
      </w:r>
      <w:r>
        <w:t>un canal de conexión, donde pasa una llamada.</w:t>
      </w:r>
    </w:p>
    <w:p w14:paraId="75839E20" w14:textId="022079AE" w:rsidR="00B50779" w:rsidRDefault="00B50779" w:rsidP="00B50779">
      <w:pPr>
        <w:pStyle w:val="Prrafodelista"/>
        <w:numPr>
          <w:ilvl w:val="1"/>
          <w:numId w:val="1"/>
        </w:numPr>
      </w:pPr>
      <w:r>
        <w:t>Puerto FXS: hacia el teléfono.</w:t>
      </w:r>
    </w:p>
    <w:p w14:paraId="32E8C86D" w14:textId="300E5DF2" w:rsidR="00B50779" w:rsidRDefault="00B50779" w:rsidP="00B50779">
      <w:pPr>
        <w:pStyle w:val="Prrafodelista"/>
        <w:numPr>
          <w:ilvl w:val="1"/>
          <w:numId w:val="1"/>
        </w:numPr>
      </w:pPr>
      <w:r>
        <w:t>Puerto FXO: hacia la línea telefónica.</w:t>
      </w:r>
    </w:p>
    <w:p w14:paraId="51A36A8D" w14:textId="684B2180" w:rsidR="00B50779" w:rsidRDefault="00B50779" w:rsidP="0096007A">
      <w:pPr>
        <w:pStyle w:val="Prrafodelista"/>
        <w:numPr>
          <w:ilvl w:val="0"/>
          <w:numId w:val="1"/>
        </w:numPr>
      </w:pPr>
      <w:r>
        <w:t>Digitales:</w:t>
      </w:r>
    </w:p>
    <w:p w14:paraId="05DCADB9" w14:textId="3DB8C04E" w:rsidR="00B50779" w:rsidRDefault="00B50779" w:rsidP="00B50779">
      <w:pPr>
        <w:pStyle w:val="Prrafodelista"/>
        <w:numPr>
          <w:ilvl w:val="1"/>
          <w:numId w:val="1"/>
        </w:numPr>
      </w:pPr>
      <w:r>
        <w:t>E1: tiene 32 canales.</w:t>
      </w:r>
    </w:p>
    <w:p w14:paraId="320ED408" w14:textId="67455499" w:rsidR="00B50779" w:rsidRDefault="00B50779" w:rsidP="00B50779">
      <w:pPr>
        <w:pStyle w:val="Prrafodelista"/>
        <w:numPr>
          <w:ilvl w:val="1"/>
          <w:numId w:val="1"/>
        </w:numPr>
      </w:pPr>
      <w:r>
        <w:t>T1: tiene 24 canales o una fracción de ellos</w:t>
      </w:r>
    </w:p>
    <w:p w14:paraId="69CB6F3C" w14:textId="784D0544" w:rsidR="00FC7C89" w:rsidRDefault="00FC7C89" w:rsidP="00FC7C89">
      <w:pPr>
        <w:pStyle w:val="Prrafodelista"/>
        <w:numPr>
          <w:ilvl w:val="0"/>
          <w:numId w:val="1"/>
        </w:numPr>
      </w:pPr>
      <w:proofErr w:type="spellStart"/>
      <w:r>
        <w:t>IPs</w:t>
      </w:r>
      <w:proofErr w:type="spellEnd"/>
      <w:r>
        <w:t>:</w:t>
      </w:r>
    </w:p>
    <w:p w14:paraId="3DCFEFA0" w14:textId="6AEEFF03" w:rsidR="00FC7C89" w:rsidRDefault="00FC7C89" w:rsidP="00FC7C89">
      <w:pPr>
        <w:pStyle w:val="Prrafodelista"/>
        <w:numPr>
          <w:ilvl w:val="1"/>
          <w:numId w:val="1"/>
        </w:numPr>
      </w:pPr>
      <w:r>
        <w:t>SIP</w:t>
      </w:r>
    </w:p>
    <w:p w14:paraId="6DB9FEC3" w14:textId="5B633F28" w:rsidR="00FC7C89" w:rsidRPr="0096007A" w:rsidRDefault="00FC7C89" w:rsidP="00FC7C89">
      <w:pPr>
        <w:pStyle w:val="Prrafodelista"/>
        <w:numPr>
          <w:ilvl w:val="1"/>
          <w:numId w:val="1"/>
        </w:numPr>
      </w:pPr>
      <w:r>
        <w:t>H323</w:t>
      </w:r>
    </w:p>
    <w:sectPr w:rsidR="00FC7C89" w:rsidRPr="009600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95F02"/>
    <w:multiLevelType w:val="hybridMultilevel"/>
    <w:tmpl w:val="5D4EF6F0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892929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A2D"/>
    <w:rsid w:val="00565629"/>
    <w:rsid w:val="00935A2D"/>
    <w:rsid w:val="0096007A"/>
    <w:rsid w:val="00B50779"/>
    <w:rsid w:val="00FC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F2764"/>
  <w15:chartTrackingRefBased/>
  <w15:docId w15:val="{B474B4FC-2E52-47C1-8162-07E02FF0D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5A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00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5A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35A2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600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</dc:creator>
  <cp:keywords/>
  <dc:description/>
  <cp:lastModifiedBy>SERVI</cp:lastModifiedBy>
  <cp:revision>1</cp:revision>
  <dcterms:created xsi:type="dcterms:W3CDTF">2022-04-29T21:10:00Z</dcterms:created>
  <dcterms:modified xsi:type="dcterms:W3CDTF">2022-04-29T21:35:00Z</dcterms:modified>
</cp:coreProperties>
</file>