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6F0471" w14:textId="567F6198" w:rsidR="00A0328B" w:rsidRDefault="00231322" w:rsidP="00231322">
      <w:pPr>
        <w:pStyle w:val="Ttulo1"/>
      </w:pPr>
      <w:r>
        <w:t xml:space="preserve">¿Qué es </w:t>
      </w:r>
      <w:proofErr w:type="spellStart"/>
      <w:r>
        <w:t>packet</w:t>
      </w:r>
      <w:proofErr w:type="spellEnd"/>
      <w:r>
        <w:t xml:space="preserve"> </w:t>
      </w:r>
      <w:proofErr w:type="spellStart"/>
      <w:r>
        <w:t>tracer</w:t>
      </w:r>
      <w:proofErr w:type="spellEnd"/>
      <w:r>
        <w:t>?</w:t>
      </w:r>
    </w:p>
    <w:p w14:paraId="6FCFF4FC" w14:textId="1E34F445" w:rsidR="00231322" w:rsidRDefault="00231322" w:rsidP="00231322">
      <w:proofErr w:type="spellStart"/>
      <w:r w:rsidRPr="00231322">
        <w:t>Packet</w:t>
      </w:r>
      <w:proofErr w:type="spellEnd"/>
      <w:r w:rsidRPr="00231322">
        <w:t xml:space="preserve"> </w:t>
      </w:r>
      <w:proofErr w:type="spellStart"/>
      <w:r w:rsidRPr="00231322">
        <w:t>Tracer</w:t>
      </w:r>
      <w:proofErr w:type="spellEnd"/>
      <w:r w:rsidRPr="00231322">
        <w:t xml:space="preserve"> es la herramienta de aprendizaje y simulación de redes interactiva para los instructores y alumnos de Cisco CCNA. Esta herramienta les permite a los usuarios crear topologías de red, configurar dispositivos, insertar paquetes y simular una red con múltiples representaciones visuales. </w:t>
      </w:r>
      <w:proofErr w:type="spellStart"/>
      <w:r w:rsidRPr="00231322">
        <w:t>Packet</w:t>
      </w:r>
      <w:proofErr w:type="spellEnd"/>
      <w:r w:rsidRPr="00231322">
        <w:t xml:space="preserve"> </w:t>
      </w:r>
      <w:proofErr w:type="spellStart"/>
      <w:r w:rsidRPr="00231322">
        <w:t>Tracer</w:t>
      </w:r>
      <w:proofErr w:type="spellEnd"/>
      <w:r w:rsidRPr="00231322">
        <w:t xml:space="preserve"> se enfoca en apoyar mejor los protocolos de redes que se enseñan en el currículum de CCNA</w:t>
      </w:r>
      <w:r>
        <w:t>.</w:t>
      </w:r>
    </w:p>
    <w:p w14:paraId="708BAC24" w14:textId="6226F8A1" w:rsidR="00D16A52" w:rsidRDefault="00D16A52" w:rsidP="00231322">
      <w:hyperlink r:id="rId4" w:history="1">
        <w:r w:rsidRPr="008C4C1D">
          <w:rPr>
            <w:rStyle w:val="Hipervnculo"/>
          </w:rPr>
          <w:t>https://erickosvaldovg.wordpress.com/2014/09/30/que-es-packet-tracer/#:~:text=Que%20es%20Packet%20Tracer%3F%20Packet%20Tracer%20es%20la,y%20simular%20una%20red%20con%20m%C3%BAltiples%20representaciones%20visuales</w:t>
        </w:r>
      </w:hyperlink>
      <w:r w:rsidRPr="00D16A52">
        <w:t>.</w:t>
      </w:r>
    </w:p>
    <w:p w14:paraId="4B6F7859" w14:textId="77777777" w:rsidR="00D16A52" w:rsidRDefault="00D16A52" w:rsidP="00231322"/>
    <w:p w14:paraId="779AF740" w14:textId="38A876C2" w:rsidR="00231322" w:rsidRDefault="00231322" w:rsidP="00231322">
      <w:pPr>
        <w:pStyle w:val="Ttulo1"/>
      </w:pPr>
      <w:r>
        <w:t xml:space="preserve">Instalación de </w:t>
      </w:r>
      <w:proofErr w:type="spellStart"/>
      <w:r>
        <w:t>packet</w:t>
      </w:r>
      <w:proofErr w:type="spellEnd"/>
      <w:r>
        <w:t xml:space="preserve"> </w:t>
      </w:r>
      <w:proofErr w:type="spellStart"/>
      <w:r>
        <w:t>tracer</w:t>
      </w:r>
      <w:proofErr w:type="spellEnd"/>
      <w:r>
        <w:t>.</w:t>
      </w:r>
    </w:p>
    <w:p w14:paraId="31E0BD34" w14:textId="52071C39" w:rsidR="00231322" w:rsidRDefault="00231322" w:rsidP="00231322">
      <w:r>
        <w:t>Lo primero que tenemos que hacer es tener una cuenta cisco,</w:t>
      </w:r>
      <w:r w:rsidR="00877D12">
        <w:t xml:space="preserve"> luego iremos a este enlace “</w:t>
      </w:r>
      <w:hyperlink r:id="rId5" w:history="1">
        <w:r w:rsidR="00877D12" w:rsidRPr="00076376">
          <w:rPr>
            <w:rStyle w:val="Hipervnculo"/>
          </w:rPr>
          <w:t>https://www.netacad.com/es/courses/packet-tracer</w:t>
        </w:r>
      </w:hyperlink>
      <w:r w:rsidR="00877D12">
        <w:t>”  e iniciaremos sesión.</w:t>
      </w:r>
    </w:p>
    <w:p w14:paraId="75D293FD" w14:textId="4F305667" w:rsidR="00877D12" w:rsidRDefault="00877D12" w:rsidP="00231322">
      <w:r w:rsidRPr="00877D12">
        <w:drawing>
          <wp:inline distT="0" distB="0" distL="0" distR="0" wp14:anchorId="72D83855" wp14:editId="66F1394E">
            <wp:extent cx="5612130" cy="166560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6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F8AEF" w14:textId="49C8156C" w:rsidR="00877D12" w:rsidRDefault="00877D12" w:rsidP="00231322">
      <w:r>
        <w:t xml:space="preserve">Una vez iniciada la sesión nos dirigimos al apartado de </w:t>
      </w:r>
      <w:r w:rsidR="00D16A52">
        <w:t xml:space="preserve">“Recursos” y haremos </w:t>
      </w:r>
      <w:proofErr w:type="spellStart"/>
      <w:r w:rsidR="00D16A52">
        <w:t>click</w:t>
      </w:r>
      <w:proofErr w:type="spellEnd"/>
      <w:r w:rsidR="00D16A52">
        <w:t xml:space="preserve"> en “Descargar </w:t>
      </w:r>
      <w:proofErr w:type="spellStart"/>
      <w:r w:rsidR="00D16A52">
        <w:t>Packet</w:t>
      </w:r>
      <w:proofErr w:type="spellEnd"/>
      <w:r w:rsidR="00D16A52">
        <w:t xml:space="preserve"> </w:t>
      </w:r>
      <w:proofErr w:type="spellStart"/>
      <w:r w:rsidR="00D16A52">
        <w:t>Tracer</w:t>
      </w:r>
      <w:proofErr w:type="spellEnd"/>
      <w:r w:rsidR="00D16A52">
        <w:t>”</w:t>
      </w:r>
    </w:p>
    <w:p w14:paraId="1BEAAF8C" w14:textId="2F0B276E" w:rsidR="00D16A52" w:rsidRDefault="00D16A52" w:rsidP="00231322">
      <w:r>
        <w:rPr>
          <w:noProof/>
        </w:rPr>
        <w:drawing>
          <wp:inline distT="0" distB="0" distL="0" distR="0" wp14:anchorId="4D3F7714" wp14:editId="44273438">
            <wp:extent cx="4514850" cy="2054150"/>
            <wp:effectExtent l="0" t="0" r="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0692" t="6638" r="53496" b="64394"/>
                    <a:stretch/>
                  </pic:blipFill>
                  <pic:spPr bwMode="auto">
                    <a:xfrm>
                      <a:off x="0" y="0"/>
                      <a:ext cx="4530879" cy="20614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F46DB1" w14:textId="11210B20" w:rsidR="00D16A52" w:rsidRDefault="00D16A52" w:rsidP="00231322"/>
    <w:p w14:paraId="3BB48CB6" w14:textId="188703E7" w:rsidR="00D16A52" w:rsidRDefault="00D16A52" w:rsidP="00231322"/>
    <w:p w14:paraId="0EAD69F8" w14:textId="63D104D7" w:rsidR="00D16A52" w:rsidRDefault="00D16A52" w:rsidP="00231322">
      <w:r>
        <w:lastRenderedPageBreak/>
        <w:t xml:space="preserve">Después de eso nos redireccionará a otra </w:t>
      </w:r>
      <w:proofErr w:type="spellStart"/>
      <w:r>
        <w:t>pagina</w:t>
      </w:r>
      <w:proofErr w:type="spellEnd"/>
      <w:r>
        <w:t xml:space="preserve"> y nos iremos al apartado “Descargar” donde seleccionaremos la versión de acuerdo a nuestro sistema operativo, después de eso el instalador se descargará.</w:t>
      </w:r>
    </w:p>
    <w:p w14:paraId="002782DE" w14:textId="64B3947B" w:rsidR="00D16A52" w:rsidRDefault="00D16A52" w:rsidP="00231322">
      <w:r w:rsidRPr="00D16A52">
        <w:drawing>
          <wp:inline distT="0" distB="0" distL="0" distR="0" wp14:anchorId="54047F0E" wp14:editId="61ED438E">
            <wp:extent cx="6041386" cy="28956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49519" cy="2899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40D7F" w14:textId="3300D66B" w:rsidR="00D16A52" w:rsidRDefault="00D16A52" w:rsidP="00231322">
      <w:r>
        <w:t>Una vez descargado abrimos el instalador</w:t>
      </w:r>
      <w:r w:rsidR="00C5363F">
        <w:t>, donde lo primero que saldrá será un cuadro donde aceptaremos los términos de licencia, una vez aceptado le damos en “Next”.</w:t>
      </w:r>
    </w:p>
    <w:p w14:paraId="2D2C8FFD" w14:textId="0807B638" w:rsidR="00C5363F" w:rsidRDefault="00C5363F" w:rsidP="00C5363F">
      <w:pPr>
        <w:ind w:firstLine="708"/>
        <w:jc w:val="center"/>
      </w:pPr>
      <w:r w:rsidRPr="00C5363F">
        <w:drawing>
          <wp:inline distT="0" distB="0" distL="0" distR="0" wp14:anchorId="0ACA403A" wp14:editId="64A77A32">
            <wp:extent cx="3971925" cy="3117921"/>
            <wp:effectExtent l="0" t="0" r="0" b="635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74107" cy="3119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644F5" w14:textId="77777777" w:rsidR="00C5363F" w:rsidRDefault="00C5363F" w:rsidP="00C5363F">
      <w:pPr>
        <w:ind w:firstLine="708"/>
        <w:jc w:val="center"/>
      </w:pPr>
    </w:p>
    <w:p w14:paraId="0DBC2720" w14:textId="0635B5CB" w:rsidR="00C5363F" w:rsidRDefault="00C5363F" w:rsidP="00C5363F">
      <w:pPr>
        <w:ind w:firstLine="708"/>
        <w:jc w:val="center"/>
      </w:pPr>
    </w:p>
    <w:p w14:paraId="500CBDBD" w14:textId="3F7FDAF5" w:rsidR="00C5363F" w:rsidRDefault="00C5363F" w:rsidP="00C5363F">
      <w:r>
        <w:lastRenderedPageBreak/>
        <w:t>Después nos pedirá la ruta de instalación, se pueda dejar la que sale por defecto, una vez seleccionada le damos en “Next”.</w:t>
      </w:r>
    </w:p>
    <w:p w14:paraId="6715B16A" w14:textId="52BCD91E" w:rsidR="00C5363F" w:rsidRDefault="00C5363F" w:rsidP="00C5363F">
      <w:pPr>
        <w:ind w:firstLine="708"/>
        <w:jc w:val="center"/>
      </w:pPr>
      <w:r w:rsidRPr="00C5363F">
        <w:drawing>
          <wp:inline distT="0" distB="0" distL="0" distR="0" wp14:anchorId="31E23FB9" wp14:editId="37AE53A3">
            <wp:extent cx="3604041" cy="27813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12877" cy="2788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C6B18" w14:textId="2B4A4707" w:rsidR="00C5363F" w:rsidRDefault="00045417" w:rsidP="00C5363F">
      <w:r>
        <w:t>En los sigs. apartados, solo le damos “Next”.</w:t>
      </w:r>
    </w:p>
    <w:p w14:paraId="081DF484" w14:textId="5B93A491" w:rsidR="00045417" w:rsidRDefault="00045417" w:rsidP="00045417">
      <w:pPr>
        <w:ind w:firstLine="708"/>
        <w:jc w:val="center"/>
      </w:pPr>
      <w:r w:rsidRPr="00045417">
        <w:drawing>
          <wp:inline distT="0" distB="0" distL="0" distR="0" wp14:anchorId="1820B5AD" wp14:editId="3D99B720">
            <wp:extent cx="3619500" cy="2811121"/>
            <wp:effectExtent l="0" t="0" r="0" b="889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30414" cy="2819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D4463" w14:textId="7DF5A88B" w:rsidR="00045417" w:rsidRDefault="00045417" w:rsidP="00045417">
      <w:pPr>
        <w:ind w:firstLine="708"/>
        <w:jc w:val="center"/>
      </w:pPr>
      <w:r w:rsidRPr="00045417">
        <w:lastRenderedPageBreak/>
        <w:drawing>
          <wp:inline distT="0" distB="0" distL="0" distR="0" wp14:anchorId="551B755A" wp14:editId="2AB85DDD">
            <wp:extent cx="3581400" cy="2768753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89599" cy="2775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FE4B7" w14:textId="06EDD251" w:rsidR="00045417" w:rsidRDefault="00045417" w:rsidP="00045417">
      <w:r>
        <w:t>Después le damos en “</w:t>
      </w:r>
      <w:proofErr w:type="spellStart"/>
      <w:r>
        <w:t>Install</w:t>
      </w:r>
      <w:proofErr w:type="spellEnd"/>
      <w:r>
        <w:t xml:space="preserve">” y esperamos a que termine se instale, al final saldrá un cuadro donde dice que la instalación fue </w:t>
      </w:r>
      <w:proofErr w:type="spellStart"/>
      <w:r>
        <w:t>éxitosa</w:t>
      </w:r>
      <w:proofErr w:type="spellEnd"/>
      <w:r>
        <w:t xml:space="preserve"> y le damos en “Finalizar”.</w:t>
      </w:r>
    </w:p>
    <w:p w14:paraId="75898C21" w14:textId="3DDE1254" w:rsidR="00045417" w:rsidRDefault="00045417" w:rsidP="00045417">
      <w:pPr>
        <w:ind w:firstLine="708"/>
        <w:jc w:val="center"/>
      </w:pPr>
      <w:r w:rsidRPr="00045417">
        <w:drawing>
          <wp:inline distT="0" distB="0" distL="0" distR="0" wp14:anchorId="272D9EC3" wp14:editId="70637D36">
            <wp:extent cx="3629025" cy="2811217"/>
            <wp:effectExtent l="0" t="0" r="0" b="825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44103" cy="2822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20573" w14:textId="3047B397" w:rsidR="002369F6" w:rsidRDefault="002369F6" w:rsidP="00045417">
      <w:pPr>
        <w:ind w:firstLine="708"/>
        <w:jc w:val="center"/>
      </w:pPr>
    </w:p>
    <w:p w14:paraId="49C18524" w14:textId="201D9564" w:rsidR="002369F6" w:rsidRDefault="002369F6" w:rsidP="00045417">
      <w:pPr>
        <w:ind w:firstLine="708"/>
        <w:jc w:val="center"/>
      </w:pPr>
    </w:p>
    <w:p w14:paraId="29F8D29B" w14:textId="49B43D67" w:rsidR="002369F6" w:rsidRDefault="002369F6" w:rsidP="00045417">
      <w:pPr>
        <w:ind w:firstLine="708"/>
        <w:jc w:val="center"/>
      </w:pPr>
    </w:p>
    <w:p w14:paraId="22A481FE" w14:textId="1C1BC47E" w:rsidR="002369F6" w:rsidRDefault="002369F6" w:rsidP="00045417">
      <w:pPr>
        <w:ind w:firstLine="708"/>
        <w:jc w:val="center"/>
      </w:pPr>
    </w:p>
    <w:p w14:paraId="704DD9BB" w14:textId="75A6D178" w:rsidR="002369F6" w:rsidRDefault="002369F6" w:rsidP="00045417">
      <w:pPr>
        <w:ind w:firstLine="708"/>
        <w:jc w:val="center"/>
      </w:pPr>
    </w:p>
    <w:p w14:paraId="1BBED039" w14:textId="77777777" w:rsidR="002369F6" w:rsidRDefault="002369F6" w:rsidP="00045417">
      <w:pPr>
        <w:ind w:firstLine="708"/>
        <w:jc w:val="center"/>
      </w:pPr>
    </w:p>
    <w:p w14:paraId="55FF2C9D" w14:textId="3C2A1175" w:rsidR="00045417" w:rsidRDefault="00045417" w:rsidP="00045417">
      <w:r>
        <w:lastRenderedPageBreak/>
        <w:t xml:space="preserve">Listo después ya solo tendremos que iniciar sesión con nuestra cuenta Asterisk para poder empezar a usar Cisco </w:t>
      </w:r>
      <w:proofErr w:type="spellStart"/>
      <w:r>
        <w:t>Packet</w:t>
      </w:r>
      <w:proofErr w:type="spellEnd"/>
      <w:r>
        <w:t xml:space="preserve"> </w:t>
      </w:r>
      <w:proofErr w:type="spellStart"/>
      <w:r>
        <w:t>Tracer</w:t>
      </w:r>
      <w:proofErr w:type="spellEnd"/>
      <w:r>
        <w:t>.</w:t>
      </w:r>
    </w:p>
    <w:p w14:paraId="5E1398D2" w14:textId="4D152EA8" w:rsidR="00045417" w:rsidRDefault="002369F6" w:rsidP="002369F6">
      <w:pPr>
        <w:ind w:firstLine="708"/>
        <w:jc w:val="center"/>
      </w:pPr>
      <w:r w:rsidRPr="002369F6">
        <w:drawing>
          <wp:inline distT="0" distB="0" distL="0" distR="0" wp14:anchorId="05FE9C64" wp14:editId="5F849C73">
            <wp:extent cx="3895725" cy="3004002"/>
            <wp:effectExtent l="0" t="0" r="0" b="635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01760" cy="3008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BCF14" w14:textId="77777777" w:rsidR="002369F6" w:rsidRPr="00231322" w:rsidRDefault="002369F6" w:rsidP="002369F6"/>
    <w:sectPr w:rsidR="002369F6" w:rsidRPr="0023132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322"/>
    <w:rsid w:val="00045417"/>
    <w:rsid w:val="00231322"/>
    <w:rsid w:val="002369F6"/>
    <w:rsid w:val="00467FE9"/>
    <w:rsid w:val="00877D12"/>
    <w:rsid w:val="00A0328B"/>
    <w:rsid w:val="00C5363F"/>
    <w:rsid w:val="00D16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F134A"/>
  <w15:chartTrackingRefBased/>
  <w15:docId w15:val="{D7882033-8CC7-4548-800F-D823FEFF7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313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313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877D1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77D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netacad.com/es/courses/packet-tracer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hyperlink" Target="https://erickosvaldovg.wordpress.com/2014/09/30/que-es-packet-tracer/#:~:text=Que%20es%20Packet%20Tracer%3F%20Packet%20Tracer%20es%20la,y%20simular%20una%20red%20con%20m%C3%BAltiples%20representaciones%20visuales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5</Pages>
  <Words>322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SERVI</dc:creator>
  <cp:keywords/>
  <dc:description/>
  <cp:lastModifiedBy>SERVI</cp:lastModifiedBy>
  <cp:revision>2</cp:revision>
  <dcterms:created xsi:type="dcterms:W3CDTF">2022-06-01T00:20:00Z</dcterms:created>
  <dcterms:modified xsi:type="dcterms:W3CDTF">2022-06-01T01:32:00Z</dcterms:modified>
</cp:coreProperties>
</file>