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6215BFC4" w14:textId="7CFC1480" w:rsidR="00FD6456" w:rsidRDefault="00C47A66" w:rsidP="00C41B55">
            <w:pPr>
              <w:ind w:left="0" w:firstLine="0"/>
              <w:jc w:val="center"/>
            </w:pPr>
            <w:r w:rsidRPr="00C47A66">
              <w:rPr>
                <w:rFonts w:ascii="Arial" w:eastAsia="Arial" w:hAnsi="Arial" w:cs="Arial"/>
                <w:b/>
                <w:sz w:val="24"/>
                <w:szCs w:val="24"/>
              </w:rPr>
              <w:t>PROYECTO</w:t>
            </w:r>
            <w:r w:rsidR="00EE6B9A"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r w:rsidR="00EE6B9A" w:rsidRPr="00EE6B9A">
              <w:rPr>
                <w:rFonts w:ascii="Arial" w:eastAsia="Arial" w:hAnsi="Arial" w:cs="Arial"/>
                <w:b/>
                <w:sz w:val="24"/>
                <w:szCs w:val="24"/>
              </w:rPr>
              <w:t xml:space="preserve">Manual </w:t>
            </w:r>
            <w:proofErr w:type="spellStart"/>
            <w:r w:rsidR="00C41B55">
              <w:rPr>
                <w:rFonts w:ascii="Arial" w:eastAsia="Arial" w:hAnsi="Arial" w:cs="Arial"/>
                <w:b/>
                <w:sz w:val="24"/>
                <w:szCs w:val="24"/>
              </w:rPr>
              <w:t>tecnico</w:t>
            </w:r>
            <w:proofErr w:type="spellEnd"/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35841341" w14:textId="77777777" w:rsidR="00F4722F" w:rsidRPr="00F4722F" w:rsidRDefault="00F4722F" w:rsidP="00F4722F">
            <w:pPr>
              <w:ind w:left="0" w:firstLine="0"/>
              <w:jc w:val="center"/>
              <w:rPr>
                <w:rFonts w:ascii="Arial" w:eastAsia="Arial" w:hAnsi="Arial" w:cs="Arial"/>
                <w:b/>
              </w:rPr>
            </w:pPr>
            <w:r w:rsidRPr="00F4722F">
              <w:rPr>
                <w:rFonts w:ascii="Arial" w:eastAsia="Arial" w:hAnsi="Arial" w:cs="Arial"/>
                <w:b/>
              </w:rPr>
              <w:t xml:space="preserve">201313965– Luis Fernando </w:t>
            </w:r>
            <w:proofErr w:type="spellStart"/>
            <w:r w:rsidRPr="00F4722F">
              <w:rPr>
                <w:rFonts w:ascii="Arial" w:eastAsia="Arial" w:hAnsi="Arial" w:cs="Arial"/>
                <w:b/>
              </w:rPr>
              <w:t>Gonzalez</w:t>
            </w:r>
            <w:proofErr w:type="spellEnd"/>
            <w:r w:rsidRPr="00F4722F">
              <w:rPr>
                <w:rFonts w:ascii="Arial" w:eastAsia="Arial" w:hAnsi="Arial" w:cs="Arial"/>
                <w:b/>
              </w:rPr>
              <w:t xml:space="preserve"> Real</w:t>
            </w:r>
          </w:p>
          <w:p w14:paraId="26E379BC" w14:textId="77777777" w:rsidR="00F4722F" w:rsidRPr="00F4722F" w:rsidRDefault="00F4722F" w:rsidP="00F4722F">
            <w:pPr>
              <w:ind w:left="0" w:firstLine="0"/>
              <w:jc w:val="center"/>
              <w:rPr>
                <w:rFonts w:ascii="Arial" w:eastAsia="Arial" w:hAnsi="Arial" w:cs="Arial"/>
                <w:b/>
              </w:rPr>
            </w:pPr>
            <w:r w:rsidRPr="00F4722F">
              <w:rPr>
                <w:rFonts w:ascii="Arial" w:eastAsia="Arial" w:hAnsi="Arial" w:cs="Arial"/>
                <w:b/>
              </w:rPr>
              <w:t xml:space="preserve">201807200 – </w:t>
            </w:r>
            <w:proofErr w:type="spellStart"/>
            <w:r w:rsidRPr="00F4722F">
              <w:rPr>
                <w:rFonts w:ascii="Arial" w:eastAsia="Arial" w:hAnsi="Arial" w:cs="Arial"/>
                <w:b/>
              </w:rPr>
              <w:t>Jhonatan</w:t>
            </w:r>
            <w:proofErr w:type="spellEnd"/>
            <w:r w:rsidRPr="00F4722F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F4722F">
              <w:rPr>
                <w:rFonts w:ascii="Arial" w:eastAsia="Arial" w:hAnsi="Arial" w:cs="Arial"/>
                <w:b/>
              </w:rPr>
              <w:t>Josue</w:t>
            </w:r>
            <w:proofErr w:type="spellEnd"/>
            <w:r w:rsidRPr="00F4722F">
              <w:rPr>
                <w:rFonts w:ascii="Arial" w:eastAsia="Arial" w:hAnsi="Arial" w:cs="Arial"/>
                <w:b/>
              </w:rPr>
              <w:t xml:space="preserve"> Paredes Ochoa</w:t>
            </w:r>
          </w:p>
          <w:p w14:paraId="66228457" w14:textId="7FC1E1F5" w:rsidR="00DC4420" w:rsidRDefault="00F4722F" w:rsidP="00F4722F">
            <w:pPr>
              <w:ind w:left="0" w:firstLine="0"/>
              <w:jc w:val="center"/>
            </w:pPr>
            <w:r w:rsidRPr="00F4722F">
              <w:rPr>
                <w:rFonts w:ascii="Arial" w:eastAsia="Arial" w:hAnsi="Arial" w:cs="Arial"/>
                <w:b/>
              </w:rPr>
              <w:t>201602458 – María Luisa Fernanda Calderón Molina</w:t>
            </w:r>
            <w:bookmarkStart w:id="0" w:name="_GoBack"/>
            <w:bookmarkEnd w:id="0"/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lastRenderedPageBreak/>
        <w:t>Resumen</w:t>
      </w:r>
    </w:p>
    <w:p w14:paraId="5FF851AE" w14:textId="77777777" w:rsidR="00EE6B9A" w:rsidRDefault="00EE6B9A" w:rsidP="00EE6B9A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F7F209" w14:textId="77777777" w:rsidR="00EE6B9A" w:rsidRDefault="00EE6B9A" w:rsidP="00EE6B9A">
      <w:pPr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6B9A">
        <w:rPr>
          <w:rFonts w:ascii="Times New Roman" w:eastAsia="Times New Roman" w:hAnsi="Times New Roman" w:cs="Times New Roman"/>
          <w:sz w:val="24"/>
          <w:szCs w:val="24"/>
        </w:rPr>
        <w:t>La empresa Desktop Records, decide que es momento de presentar su información de una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6B9A">
        <w:rPr>
          <w:rFonts w:ascii="Times New Roman" w:eastAsia="Times New Roman" w:hAnsi="Times New Roman" w:cs="Times New Roman"/>
          <w:sz w:val="24"/>
          <w:szCs w:val="24"/>
        </w:rPr>
        <w:t>manera más cómoda para los usuarios, por lo que se desea implementar un sitio web capaz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6B9A">
        <w:rPr>
          <w:rFonts w:ascii="Times New Roman" w:eastAsia="Times New Roman" w:hAnsi="Times New Roman" w:cs="Times New Roman"/>
          <w:sz w:val="24"/>
          <w:szCs w:val="24"/>
        </w:rPr>
        <w:t>de procesar, manipular y presentar la información de la empresa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81BF98" w14:textId="77777777" w:rsidR="00EE6B9A" w:rsidRDefault="00EE6B9A" w:rsidP="00EE6B9A">
      <w:pPr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C50927" w14:textId="3F8467C1" w:rsidR="00EE6B9A" w:rsidRDefault="00EE6B9A" w:rsidP="00EE6B9A">
      <w:pPr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programa permitirá al usuario gestionar los catálogos de empleados, discos y países de una manera más cómoda y eficiente permitiendo un manejo más detallado de los datos.</w:t>
      </w:r>
    </w:p>
    <w:p w14:paraId="7139A9F4" w14:textId="77777777" w:rsidR="00EE6B9A" w:rsidRDefault="00EE6B9A" w:rsidP="00EE6B9A">
      <w:pPr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8FC638" w14:textId="77777777" w:rsidR="00EE6B9A" w:rsidRDefault="00EE6B9A" w:rsidP="00EE6B9A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B4255D" w14:textId="77777777" w:rsidR="00EE6B9A" w:rsidRDefault="00EE6B9A" w:rsidP="00EE6B9A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67CC12" w14:textId="198FE6A3" w:rsidR="00FD6456" w:rsidRPr="00EE6B9A" w:rsidRDefault="00553519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5CC57CF3" w14:textId="77777777" w:rsidR="001C5481" w:rsidRDefault="001C5481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7816B2" w14:textId="71876FCF" w:rsidR="00FD6456" w:rsidRDefault="00EE6B9A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481">
        <w:rPr>
          <w:rFonts w:ascii="Times New Roman" w:eastAsia="Times New Roman" w:hAnsi="Times New Roman" w:cs="Times New Roman"/>
          <w:b/>
          <w:sz w:val="24"/>
          <w:szCs w:val="24"/>
        </w:rPr>
        <w:t>Programa: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6B9A">
        <w:rPr>
          <w:rFonts w:ascii="Times New Roman" w:eastAsia="Times New Roman" w:hAnsi="Times New Roman" w:cs="Times New Roman"/>
          <w:sz w:val="24"/>
          <w:szCs w:val="24"/>
        </w:rPr>
        <w:t>Proyecto o planificación ordenada de las distintas partes o actividades que componen algo que se va a realizar</w:t>
      </w:r>
    </w:p>
    <w:p w14:paraId="08F04657" w14:textId="7BD60688" w:rsidR="001C5481" w:rsidRDefault="001C5481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481">
        <w:rPr>
          <w:rFonts w:ascii="Times New Roman" w:eastAsia="Times New Roman" w:hAnsi="Times New Roman" w:cs="Times New Roman"/>
          <w:b/>
          <w:sz w:val="24"/>
          <w:szCs w:val="24"/>
        </w:rPr>
        <w:t>Sitio web: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1C5481">
        <w:rPr>
          <w:rFonts w:ascii="Times New Roman" w:eastAsia="Times New Roman" w:hAnsi="Times New Roman" w:cs="Times New Roman"/>
          <w:sz w:val="24"/>
          <w:szCs w:val="24"/>
        </w:rPr>
        <w:t>s un conjunto de páginas web que se encuentran relacionadas por el contenido</w:t>
      </w:r>
    </w:p>
    <w:p w14:paraId="1F5765B3" w14:textId="2EEC0A5B" w:rsidR="001C5481" w:rsidRDefault="001C5481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481">
        <w:rPr>
          <w:rFonts w:ascii="Times New Roman" w:eastAsia="Times New Roman" w:hAnsi="Times New Roman" w:cs="Times New Roman"/>
          <w:b/>
          <w:sz w:val="24"/>
          <w:szCs w:val="24"/>
        </w:rPr>
        <w:t>Base de datos: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1C5481">
        <w:rPr>
          <w:rFonts w:ascii="Times New Roman" w:eastAsia="Times New Roman" w:hAnsi="Times New Roman" w:cs="Times New Roman"/>
          <w:sz w:val="24"/>
          <w:szCs w:val="24"/>
        </w:rPr>
        <w:t>s un conjunto de datos estructurados que pertenecen a un mismo contexto</w:t>
      </w:r>
    </w:p>
    <w:p w14:paraId="305600C7" w14:textId="13DA7FE5" w:rsidR="001C5481" w:rsidRDefault="001C5481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48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1C5481">
        <w:rPr>
          <w:rFonts w:ascii="Times New Roman" w:eastAsia="Times New Roman" w:hAnsi="Times New Roman" w:cs="Times New Roman"/>
          <w:sz w:val="24"/>
          <w:szCs w:val="24"/>
        </w:rPr>
        <w:t>s una aplicación informática o un ordenador que consume un servicio remoto en otro ordenador conocido como servidor</w:t>
      </w:r>
    </w:p>
    <w:p w14:paraId="69C2315A" w14:textId="1ECD39E0" w:rsidR="001C5481" w:rsidRDefault="001C5481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481">
        <w:rPr>
          <w:rFonts w:ascii="Times New Roman" w:eastAsia="Times New Roman" w:hAnsi="Times New Roman" w:cs="Times New Roman"/>
          <w:b/>
          <w:sz w:val="24"/>
          <w:szCs w:val="24"/>
        </w:rPr>
        <w:t>Servidor: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1C5481">
        <w:rPr>
          <w:rFonts w:ascii="Times New Roman" w:eastAsia="Times New Roman" w:hAnsi="Times New Roman" w:cs="Times New Roman"/>
          <w:sz w:val="24"/>
          <w:szCs w:val="24"/>
        </w:rPr>
        <w:t>s un sistema que proporciona recursos, datos, servicios o programas a otros ordenadores, conocidos como clientes</w:t>
      </w:r>
    </w:p>
    <w:p w14:paraId="241B5A4F" w14:textId="77777777" w:rsidR="001C5481" w:rsidRDefault="001C5481" w:rsidP="00553519">
      <w:pPr>
        <w:spacing w:after="90" w:line="288" w:lineRule="auto"/>
        <w:ind w:left="142" w:firstLine="0"/>
        <w:jc w:val="both"/>
      </w:pPr>
    </w:p>
    <w:p w14:paraId="27FC3A0D" w14:textId="77777777" w:rsidR="001C5481" w:rsidRDefault="001C5481" w:rsidP="00553519">
      <w:pPr>
        <w:spacing w:after="90" w:line="288" w:lineRule="auto"/>
        <w:ind w:left="142" w:firstLine="0"/>
        <w:jc w:val="both"/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Pr="00C41B55" w:rsidRDefault="007D6BEF" w:rsidP="00A16055">
      <w:pPr>
        <w:ind w:hanging="176"/>
        <w:rPr>
          <w:lang w:val="en-US"/>
        </w:rPr>
      </w:pPr>
      <w:r w:rsidRPr="00C41B55">
        <w:rPr>
          <w:rFonts w:ascii="Arial" w:eastAsia="Arial" w:hAnsi="Arial" w:cs="Arial"/>
          <w:b/>
          <w:i/>
          <w:lang w:val="en-US"/>
        </w:rPr>
        <w:t>Abstract</w:t>
      </w:r>
    </w:p>
    <w:p w14:paraId="2CD2CFEF" w14:textId="77777777" w:rsidR="00FD6456" w:rsidRPr="00C41B55" w:rsidRDefault="00FD6456">
      <w:pPr>
        <w:ind w:left="0" w:firstLine="0"/>
        <w:jc w:val="both"/>
        <w:rPr>
          <w:lang w:val="en-US"/>
        </w:rPr>
      </w:pPr>
    </w:p>
    <w:p w14:paraId="45167750" w14:textId="728D0B6D" w:rsidR="00EE6B9A" w:rsidRPr="00EE6B9A" w:rsidRDefault="00EE6B9A" w:rsidP="00EE6B9A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E6B9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The Desktop Records </w:t>
      </w:r>
      <w:r w:rsidR="001C5481" w:rsidRPr="00EE6B9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Company</w:t>
      </w:r>
      <w:r w:rsidRPr="00EE6B9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decides that it is time to present its information in a more comfortable way for users, so it wants to implement a website capable of processing, manipulating and presenting the company's information.</w:t>
      </w:r>
    </w:p>
    <w:p w14:paraId="09EC143A" w14:textId="77777777" w:rsidR="00EE6B9A" w:rsidRPr="00EE6B9A" w:rsidRDefault="00EE6B9A" w:rsidP="00EE6B9A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0FCDD2D" w14:textId="40D0B895" w:rsidR="00553519" w:rsidRPr="00EE6B9A" w:rsidRDefault="00EE6B9A" w:rsidP="00EE6B9A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E6B9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This program will allow the user to manage the catalogs of employees, albums and countries in a more comfortable and efficient way, achieving a more detailed management of the data</w:t>
      </w:r>
      <w:proofErr w:type="gramStart"/>
      <w:r w:rsidRPr="00EE6B9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53300E" w:rsidRPr="00EE6B9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proofErr w:type="gramEnd"/>
    </w:p>
    <w:p w14:paraId="0FBDF605" w14:textId="77777777" w:rsidR="00FD6456" w:rsidRPr="00EE6B9A" w:rsidRDefault="00FD6456" w:rsidP="0053300E">
      <w:pPr>
        <w:ind w:hanging="176"/>
        <w:rPr>
          <w:lang w:val="en-US"/>
        </w:rPr>
      </w:pPr>
    </w:p>
    <w:p w14:paraId="0593DC29" w14:textId="77777777" w:rsidR="00553519" w:rsidRPr="00EE6B9A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1471C92B" w14:textId="77777777" w:rsidR="00FD6456" w:rsidRPr="00EE6B9A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6C3F39E8" w14:textId="77777777" w:rsid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2C680ED3" w14:textId="77777777" w:rsidR="001C5481" w:rsidRDefault="001C5481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2F0D7A56" w14:textId="77777777" w:rsidR="001C5481" w:rsidRDefault="001C5481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3EAACCC" w14:textId="77777777" w:rsidR="0053300E" w:rsidRPr="00EE6B9A" w:rsidRDefault="0053300E">
      <w:pPr>
        <w:ind w:left="0" w:firstLine="0"/>
        <w:jc w:val="both"/>
        <w:rPr>
          <w:rFonts w:ascii="Carlito"/>
          <w:lang w:val="en-US"/>
        </w:rPr>
      </w:pPr>
    </w:p>
    <w:p w14:paraId="6CF3E1E0" w14:textId="77777777" w:rsidR="00FD6456" w:rsidRPr="00C41B55" w:rsidRDefault="007D6BEF">
      <w:pPr>
        <w:ind w:left="0" w:firstLine="0"/>
        <w:jc w:val="both"/>
        <w:rPr>
          <w:rFonts w:ascii="Arial" w:eastAsia="Arial" w:hAnsi="Arial" w:cs="Arial"/>
          <w:b/>
          <w:i/>
          <w:lang w:val="en-US"/>
        </w:rPr>
      </w:pPr>
      <w:r w:rsidRPr="00C41B55">
        <w:rPr>
          <w:rFonts w:ascii="Arial" w:eastAsia="Arial" w:hAnsi="Arial" w:cs="Arial"/>
          <w:b/>
          <w:i/>
          <w:lang w:val="en-US"/>
        </w:rPr>
        <w:lastRenderedPageBreak/>
        <w:t>Keywords</w:t>
      </w:r>
    </w:p>
    <w:p w14:paraId="3B6D2D84" w14:textId="77777777" w:rsidR="001C5481" w:rsidRPr="00C41B55" w:rsidRDefault="001C5481">
      <w:pPr>
        <w:ind w:left="0" w:firstLine="0"/>
        <w:jc w:val="both"/>
        <w:rPr>
          <w:lang w:val="en-US"/>
        </w:rPr>
      </w:pPr>
    </w:p>
    <w:p w14:paraId="64A2D4B7" w14:textId="77777777" w:rsidR="001C5481" w:rsidRPr="001C5481" w:rsidRDefault="001C5481" w:rsidP="001C5481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1C5481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Program:</w:t>
      </w:r>
      <w:r w:rsidRPr="001C548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Project or orderly planning of the different parts or activities that make up something that is going to be carried out</w:t>
      </w:r>
    </w:p>
    <w:p w14:paraId="55C75ACD" w14:textId="77777777" w:rsidR="001C5481" w:rsidRPr="001C5481" w:rsidRDefault="001C5481" w:rsidP="001C5481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1C5481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Website:</w:t>
      </w:r>
      <w:r w:rsidRPr="001C548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It is a set of web pages that are related by the content</w:t>
      </w:r>
    </w:p>
    <w:p w14:paraId="5BF36102" w14:textId="77777777" w:rsidR="001C5481" w:rsidRPr="001C5481" w:rsidRDefault="001C5481" w:rsidP="001C5481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1C5481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Database:</w:t>
      </w:r>
      <w:r w:rsidRPr="001C548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It is a set of structured data that belong to the same context</w:t>
      </w:r>
    </w:p>
    <w:p w14:paraId="22DD7134" w14:textId="77777777" w:rsidR="001C5481" w:rsidRPr="001C5481" w:rsidRDefault="001C5481" w:rsidP="001C5481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1C5481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Client:</w:t>
      </w:r>
      <w:r w:rsidRPr="001C548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It is a computer application or a computer that consumes a remote service on another computer known as a server.</w:t>
      </w:r>
    </w:p>
    <w:p w14:paraId="632D516C" w14:textId="25BD19D3" w:rsidR="00FD6456" w:rsidRPr="001C5481" w:rsidRDefault="001C5481" w:rsidP="001C5481">
      <w:pPr>
        <w:spacing w:after="90" w:line="288" w:lineRule="auto"/>
        <w:ind w:left="0" w:firstLine="0"/>
        <w:jc w:val="both"/>
        <w:rPr>
          <w:lang w:val="en-US"/>
        </w:rPr>
      </w:pPr>
      <w:r w:rsidRPr="001C5481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Server:</w:t>
      </w:r>
      <w:r w:rsidRPr="001C548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It is a system that provides resources, data, services or programs to other computers, known as clients.</w:t>
      </w:r>
      <w:r w:rsidR="007D6BEF" w:rsidRPr="001C548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</w:p>
    <w:p w14:paraId="5C999099" w14:textId="77777777" w:rsidR="00FD6456" w:rsidRPr="001C5481" w:rsidRDefault="00FD6456">
      <w:pPr>
        <w:spacing w:after="90" w:line="288" w:lineRule="auto"/>
        <w:ind w:left="0" w:firstLine="0"/>
        <w:jc w:val="both"/>
        <w:rPr>
          <w:lang w:val="en-US"/>
        </w:rPr>
      </w:pPr>
    </w:p>
    <w:p w14:paraId="3B5744CB" w14:textId="77777777" w:rsidR="005063AB" w:rsidRPr="001C5481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278F78A1" w14:textId="77777777" w:rsidR="005063AB" w:rsidRPr="001C5481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774BF8E9" w14:textId="77777777" w:rsidR="005063AB" w:rsidRPr="001C5481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5E9C6CC5" w14:textId="77777777" w:rsidR="005063AB" w:rsidRPr="001C5481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1F88EF87" w14:textId="77777777" w:rsidR="005063AB" w:rsidRPr="001C5481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Introducción </w:t>
      </w:r>
    </w:p>
    <w:p w14:paraId="7B76BD79" w14:textId="48D8F808" w:rsidR="00C41B55" w:rsidRDefault="001A2B1A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describen los diferentes funcionamientos del programa informático,</w:t>
      </w:r>
      <w:r w:rsidR="00C41B55">
        <w:rPr>
          <w:rFonts w:ascii="Times New Roman" w:eastAsia="Times New Roman" w:hAnsi="Times New Roman" w:cs="Times New Roman"/>
          <w:sz w:val="24"/>
          <w:szCs w:val="24"/>
        </w:rPr>
        <w:t xml:space="preserve"> basándonos en un enfoque técnico.</w:t>
      </w:r>
    </w:p>
    <w:p w14:paraId="4B183D2E" w14:textId="4141A98E" w:rsid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Así como también las herramientas utilizadas para la elaboración del programa y la especificación de cada módulo tanto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como del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</w:p>
    <w:p w14:paraId="46B032D5" w14:textId="661B9461" w:rsid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2A96B2EC" w14:textId="77777777" w:rsidR="00C41B55" w:rsidRDefault="00C41B55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C8B3C4" w14:textId="136D4EDD" w:rsidR="00C41B55" w:rsidRDefault="00C41B55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b/>
          <w:sz w:val="24"/>
          <w:szCs w:val="24"/>
        </w:rPr>
        <w:t>Django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utilizado para el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D34125" w14:textId="1629E1AC" w:rsidR="00C31528" w:rsidRDefault="00C41B55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s un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 de desarrollo web de código abierto, escrito en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, que respeta el patrón de diseño conocido como modelo–vista–controlador (MVC). Fue desarrollado originalmente para gestionar páginas web orientadas a noticias de la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spellEnd"/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 de Lawrence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ADA27" w14:textId="77777777" w:rsidR="00C41B55" w:rsidRDefault="00C41B55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C33A08" w14:textId="72E6FE57" w:rsidR="00C41B55" w:rsidRDefault="00C41B55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1B55">
        <w:rPr>
          <w:rFonts w:ascii="Times New Roman" w:eastAsia="Times New Roman" w:hAnsi="Times New Roman" w:cs="Times New Roman"/>
          <w:b/>
          <w:sz w:val="24"/>
          <w:szCs w:val="24"/>
        </w:rPr>
        <w:t>Flask</w:t>
      </w:r>
      <w:proofErr w:type="spellEnd"/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utilizado para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7C0098" w14:textId="3E2B3D31" w:rsidR="00C41B55" w:rsidRDefault="00C41B55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s un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 minimalista escrito en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 que permite crear aplicaciones web rápidamente y con un mínimo número de líneas de código. Está basado en la especificación WSGI de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Werkzeug</w:t>
      </w:r>
      <w:proofErr w:type="spellEnd"/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 y el motor de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templates</w:t>
      </w:r>
      <w:proofErr w:type="spellEnd"/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 Jinja2 y tiene una licencia BSD.</w:t>
      </w:r>
    </w:p>
    <w:p w14:paraId="2F3BBD12" w14:textId="77777777" w:rsidR="00C41B55" w:rsidRDefault="00C41B55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3B4EB6" w14:textId="77777777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41B55"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proofErr w:type="spellEnd"/>
      <w:r w:rsidRPr="00C41B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4047099" w14:textId="77777777" w:rsid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s un lenguaje de alto nivel de programación interpretado cuya filosofía hace hincapié en la legibilidad de su código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C4A2CE" w14:textId="6EB004D3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Se trata de un lenguaje de programación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multiparadigma</w:t>
      </w:r>
      <w:proofErr w:type="spellEnd"/>
      <w:r w:rsidRPr="00C41B55">
        <w:rPr>
          <w:rFonts w:ascii="Times New Roman" w:eastAsia="Times New Roman" w:hAnsi="Times New Roman" w:cs="Times New Roman"/>
          <w:sz w:val="24"/>
          <w:szCs w:val="24"/>
        </w:rPr>
        <w:t>, ya que soporta parcialmente la orientación a objetos, programación imperativa y, en menor medida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programación funcional. Es un lenguaje interpreta</w:t>
      </w:r>
      <w:r>
        <w:rPr>
          <w:rFonts w:ascii="Times New Roman" w:eastAsia="Times New Roman" w:hAnsi="Times New Roman" w:cs="Times New Roman"/>
          <w:sz w:val="24"/>
          <w:szCs w:val="24"/>
        </w:rPr>
        <w:t>do, dinámico y multiplataforma.</w:t>
      </w:r>
    </w:p>
    <w:p w14:paraId="21D12E90" w14:textId="71BEC4B6" w:rsid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Administrado por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Foundation</w:t>
      </w:r>
      <w:proofErr w:type="spellEnd"/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, posee una licencia de código abierto, denominada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Pyth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License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​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 se clasifica constantemente como uno de los lenguajes de programación más populares.</w:t>
      </w:r>
    </w:p>
    <w:p w14:paraId="3E8D8050" w14:textId="77777777" w:rsid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52FC22" w14:textId="37775FD0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b/>
          <w:sz w:val="24"/>
          <w:szCs w:val="24"/>
        </w:rPr>
        <w:t xml:space="preserve">XML </w:t>
      </w:r>
    </w:p>
    <w:p w14:paraId="55806330" w14:textId="261762EC" w:rsid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sus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siglas en inglés de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eXtensible</w:t>
      </w:r>
      <w:proofErr w:type="spellEnd"/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Markup</w:t>
      </w:r>
      <w:proofErr w:type="spellEnd"/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, traducido como 'Lenguaje de Marcado Extensible', es un metalenguaje que permite definir lenguajes de marcas desarrollado por el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spellEnd"/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 Wide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Web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Consortium</w:t>
      </w:r>
      <w:proofErr w:type="spellEnd"/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 (W3C) utilizado para almacenar datos en forma legible. Proviene del lenguaje SGML y permite definir la gramática de lenguajes específicos para estructurar documentos grandes. A diferencia de otros lenguajes, XML da soporte a bases de datos, siendo útil cuando varias aplicaciones deben comunicarse entre sí o integrar información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490B3F" w14:textId="77777777" w:rsidR="00A2155B" w:rsidRDefault="00A2155B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8B0538" w14:textId="77777777" w:rsidR="00A2155B" w:rsidRDefault="00A2155B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Graphviz</w:t>
      </w:r>
      <w:proofErr w:type="spellEnd"/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spellEnd"/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Visualization</w:t>
      </w:r>
      <w:proofErr w:type="spellEnd"/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5391AFE" w14:textId="7F90B3A7" w:rsidR="00A2155B" w:rsidRDefault="00A2155B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s un conjunto de herramientas de software para el diseño de diagramas definido </w:t>
      </w:r>
      <w:r>
        <w:rPr>
          <w:rFonts w:ascii="Times New Roman" w:eastAsia="Times New Roman" w:hAnsi="Times New Roman" w:cs="Times New Roman"/>
          <w:sz w:val="24"/>
          <w:szCs w:val="24"/>
        </w:rPr>
        <w:t>en el lenguaje descriptivo DOT.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​ Fue desarrollado por AT&amp;T 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A2155B">
        <w:rPr>
          <w:rFonts w:ascii="Times New Roman" w:eastAsia="Times New Roman" w:hAnsi="Times New Roman" w:cs="Times New Roman"/>
          <w:sz w:val="24"/>
          <w:szCs w:val="24"/>
        </w:rPr>
        <w:t>​ y liberado como software li</w:t>
      </w:r>
      <w:r>
        <w:rPr>
          <w:rFonts w:ascii="Times New Roman" w:eastAsia="Times New Roman" w:hAnsi="Times New Roman" w:cs="Times New Roman"/>
          <w:sz w:val="24"/>
          <w:szCs w:val="24"/>
        </w:rPr>
        <w:t>bre con licencie tipo Eclipse.</w:t>
      </w:r>
    </w:p>
    <w:p w14:paraId="6A3AB95F" w14:textId="77777777" w:rsid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D15383" w14:textId="61BBB2C3" w:rsid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41B55">
        <w:rPr>
          <w:rFonts w:ascii="Times New Roman" w:eastAsia="Times New Roman" w:hAnsi="Times New Roman" w:cs="Times New Roman"/>
          <w:b/>
          <w:sz w:val="24"/>
          <w:szCs w:val="24"/>
        </w:rPr>
        <w:t>Backend</w:t>
      </w:r>
      <w:proofErr w:type="spellEnd"/>
    </w:p>
    <w:p w14:paraId="78C5C3B8" w14:textId="77777777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05998" w14:textId="77777777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b/>
          <w:i/>
          <w:sz w:val="24"/>
          <w:szCs w:val="24"/>
        </w:rPr>
        <w:t>GET - /empleados</w:t>
      </w:r>
    </w:p>
    <w:p w14:paraId="37AA0FC2" w14:textId="77777777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Devolverá la información de todos los empleados de cada departamento.</w:t>
      </w:r>
    </w:p>
    <w:p w14:paraId="122B62EA" w14:textId="77777777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b/>
          <w:i/>
          <w:sz w:val="24"/>
          <w:szCs w:val="24"/>
        </w:rPr>
        <w:t>POST - /</w:t>
      </w:r>
      <w:proofErr w:type="spellStart"/>
      <w:r w:rsidRPr="00C41B55">
        <w:rPr>
          <w:rFonts w:ascii="Times New Roman" w:eastAsia="Times New Roman" w:hAnsi="Times New Roman" w:cs="Times New Roman"/>
          <w:b/>
          <w:i/>
          <w:sz w:val="24"/>
          <w:szCs w:val="24"/>
        </w:rPr>
        <w:t>empleadoNombre</w:t>
      </w:r>
      <w:proofErr w:type="spellEnd"/>
    </w:p>
    <w:p w14:paraId="7EE40B38" w14:textId="0EE14E10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Se enviará un nombre y la petición devolverá la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nformación de los empleados que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contengan el nombre indicado.</w:t>
      </w:r>
    </w:p>
    <w:p w14:paraId="0D8F69EB" w14:textId="77777777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b/>
          <w:i/>
          <w:sz w:val="24"/>
          <w:szCs w:val="24"/>
        </w:rPr>
        <w:t>POST - /</w:t>
      </w:r>
      <w:proofErr w:type="spellStart"/>
      <w:r w:rsidRPr="00C41B55">
        <w:rPr>
          <w:rFonts w:ascii="Times New Roman" w:eastAsia="Times New Roman" w:hAnsi="Times New Roman" w:cs="Times New Roman"/>
          <w:b/>
          <w:i/>
          <w:sz w:val="24"/>
          <w:szCs w:val="24"/>
        </w:rPr>
        <w:t>empleadoDepartamento</w:t>
      </w:r>
      <w:proofErr w:type="spellEnd"/>
    </w:p>
    <w:p w14:paraId="76BD3A80" w14:textId="007463C3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Se enviará un departamento y la petición devolverá la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nformación de los empleados que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pertenezcan al departamento indicado.</w:t>
      </w:r>
    </w:p>
    <w:p w14:paraId="547A2E92" w14:textId="77777777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b/>
          <w:i/>
          <w:sz w:val="24"/>
          <w:szCs w:val="24"/>
        </w:rPr>
        <w:t>POST - /</w:t>
      </w:r>
      <w:proofErr w:type="spellStart"/>
      <w:r w:rsidRPr="00C41B55">
        <w:rPr>
          <w:rFonts w:ascii="Times New Roman" w:eastAsia="Times New Roman" w:hAnsi="Times New Roman" w:cs="Times New Roman"/>
          <w:b/>
          <w:i/>
          <w:sz w:val="24"/>
          <w:szCs w:val="24"/>
        </w:rPr>
        <w:t>empleadoSueldo</w:t>
      </w:r>
      <w:proofErr w:type="spellEnd"/>
    </w:p>
    <w:p w14:paraId="77550487" w14:textId="1561E5D4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Se enviará un sueldo y la petición devolverá la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nformación de los empleados que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contengan el sueldo indicado.</w:t>
      </w:r>
    </w:p>
    <w:p w14:paraId="139BB7F1" w14:textId="77777777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b/>
          <w:i/>
          <w:sz w:val="24"/>
          <w:szCs w:val="24"/>
        </w:rPr>
        <w:t>POST - /</w:t>
      </w:r>
      <w:proofErr w:type="spellStart"/>
      <w:r w:rsidRPr="00C41B55">
        <w:rPr>
          <w:rFonts w:ascii="Times New Roman" w:eastAsia="Times New Roman" w:hAnsi="Times New Roman" w:cs="Times New Roman"/>
          <w:b/>
          <w:i/>
          <w:sz w:val="24"/>
          <w:szCs w:val="24"/>
        </w:rPr>
        <w:t>agregarEmpleado</w:t>
      </w:r>
      <w:proofErr w:type="spellEnd"/>
    </w:p>
    <w:p w14:paraId="2AE8A13E" w14:textId="0965D59F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 enviará una estructura JSON con la información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 empleado (departamento, ID,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nombre, puesto, salario) y la petición ejecutará código par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poder ingresar el empleado al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departamento. </w:t>
      </w:r>
    </w:p>
    <w:p w14:paraId="49F89ED8" w14:textId="77777777" w:rsidR="00C41B55" w:rsidRPr="00A2155B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POST - /</w:t>
      </w:r>
      <w:proofErr w:type="spellStart"/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modificarEmpleado</w:t>
      </w:r>
      <w:proofErr w:type="spellEnd"/>
    </w:p>
    <w:p w14:paraId="357919CF" w14:textId="1502850D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Se enviará una estructura JSON con la información de</w:t>
      </w:r>
      <w:r w:rsidR="00A2155B">
        <w:rPr>
          <w:rFonts w:ascii="Times New Roman" w:eastAsia="Times New Roman" w:hAnsi="Times New Roman" w:cs="Times New Roman"/>
          <w:sz w:val="24"/>
          <w:szCs w:val="24"/>
        </w:rPr>
        <w:t xml:space="preserve">l empleado (ID, nombre, puesto,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salario) y la petición ejecutará código para poder modificar el empleado con el ID enviado.</w:t>
      </w:r>
    </w:p>
    <w:p w14:paraId="01DFF085" w14:textId="77777777" w:rsidR="00C41B55" w:rsidRPr="00A2155B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POST - /</w:t>
      </w:r>
      <w:proofErr w:type="spellStart"/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eliminarEmpleado</w:t>
      </w:r>
      <w:proofErr w:type="spellEnd"/>
    </w:p>
    <w:p w14:paraId="2C5F19DE" w14:textId="0EF9EA4A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Se enviará una estructura JSON con la información del emplea</w:t>
      </w:r>
      <w:r w:rsidR="00A2155B">
        <w:rPr>
          <w:rFonts w:ascii="Times New Roman" w:eastAsia="Times New Roman" w:hAnsi="Times New Roman" w:cs="Times New Roman"/>
          <w:sz w:val="24"/>
          <w:szCs w:val="24"/>
        </w:rPr>
        <w:t xml:space="preserve">do (ID) y la petición ejecutará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código para poder eliminar el empleado del departamento.</w:t>
      </w:r>
    </w:p>
    <w:p w14:paraId="57702D42" w14:textId="77777777" w:rsidR="00C41B55" w:rsidRPr="00A2155B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GET - /</w:t>
      </w:r>
      <w:proofErr w:type="spellStart"/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reporteEmpleados</w:t>
      </w:r>
      <w:proofErr w:type="spellEnd"/>
    </w:p>
    <w:p w14:paraId="5F967CCD" w14:textId="52A25CDA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Esta petición ejecutará código para generar el gráfico de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Gra</w:t>
      </w:r>
      <w:r w:rsidR="00A2155B">
        <w:rPr>
          <w:rFonts w:ascii="Times New Roman" w:eastAsia="Times New Roman" w:hAnsi="Times New Roman" w:cs="Times New Roman"/>
          <w:sz w:val="24"/>
          <w:szCs w:val="24"/>
        </w:rPr>
        <w:t>phviz</w:t>
      </w:r>
      <w:proofErr w:type="spellEnd"/>
      <w:r w:rsidR="00A2155B">
        <w:rPr>
          <w:rFonts w:ascii="Times New Roman" w:eastAsia="Times New Roman" w:hAnsi="Times New Roman" w:cs="Times New Roman"/>
          <w:sz w:val="24"/>
          <w:szCs w:val="24"/>
        </w:rPr>
        <w:t xml:space="preserve"> con la información de los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empleados.</w:t>
      </w:r>
    </w:p>
    <w:p w14:paraId="2B3EB77D" w14:textId="77777777" w:rsidR="00C41B55" w:rsidRPr="00A2155B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GET - /discos</w:t>
      </w:r>
    </w:p>
    <w:p w14:paraId="20120948" w14:textId="77777777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Devolverá la información de todos los discos.</w:t>
      </w:r>
    </w:p>
    <w:p w14:paraId="6EFAE4F2" w14:textId="77777777" w:rsidR="00C41B55" w:rsidRPr="00A2155B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POST - /</w:t>
      </w:r>
      <w:proofErr w:type="spellStart"/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discoTitulo</w:t>
      </w:r>
      <w:proofErr w:type="spellEnd"/>
    </w:p>
    <w:p w14:paraId="454069FE" w14:textId="2E8813A7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Se enviará un nombre y la petición devolverá la información</w:t>
      </w:r>
      <w:r w:rsidR="00A2155B">
        <w:rPr>
          <w:rFonts w:ascii="Times New Roman" w:eastAsia="Times New Roman" w:hAnsi="Times New Roman" w:cs="Times New Roman"/>
          <w:sz w:val="24"/>
          <w:szCs w:val="24"/>
        </w:rPr>
        <w:t xml:space="preserve"> de los discos que contengan el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nombre indicado.</w:t>
      </w:r>
    </w:p>
    <w:p w14:paraId="532F15A1" w14:textId="77777777" w:rsidR="00C41B55" w:rsidRPr="00A2155B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POST - /</w:t>
      </w:r>
      <w:proofErr w:type="spellStart"/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discoYear</w:t>
      </w:r>
      <w:proofErr w:type="spellEnd"/>
    </w:p>
    <w:p w14:paraId="3580D022" w14:textId="1570A766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Se enviará un año y la petición devolverá la info</w:t>
      </w:r>
      <w:r w:rsidR="00A2155B">
        <w:rPr>
          <w:rFonts w:ascii="Times New Roman" w:eastAsia="Times New Roman" w:hAnsi="Times New Roman" w:cs="Times New Roman"/>
          <w:sz w:val="24"/>
          <w:szCs w:val="24"/>
        </w:rPr>
        <w:t xml:space="preserve">rmación de todos los discos que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pertenezcan al año indicado.</w:t>
      </w:r>
    </w:p>
    <w:p w14:paraId="29BD70CF" w14:textId="77777777" w:rsidR="00C41B55" w:rsidRPr="00A2155B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POST - /</w:t>
      </w:r>
      <w:proofErr w:type="spellStart"/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discoArtista</w:t>
      </w:r>
      <w:proofErr w:type="spellEnd"/>
    </w:p>
    <w:p w14:paraId="2C7CFBB7" w14:textId="2704B2F6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Se enviará un nombre y la petición devolverá la info</w:t>
      </w:r>
      <w:r w:rsidR="00A2155B">
        <w:rPr>
          <w:rFonts w:ascii="Times New Roman" w:eastAsia="Times New Roman" w:hAnsi="Times New Roman" w:cs="Times New Roman"/>
          <w:sz w:val="24"/>
          <w:szCs w:val="24"/>
        </w:rPr>
        <w:t xml:space="preserve">rmación de todos los discos que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contengan el nombre indicado.</w:t>
      </w:r>
    </w:p>
    <w:p w14:paraId="51D15F84" w14:textId="77777777" w:rsidR="00C41B55" w:rsidRPr="00A2155B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POST - /</w:t>
      </w:r>
      <w:proofErr w:type="spellStart"/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agregarDisco</w:t>
      </w:r>
      <w:proofErr w:type="spellEnd"/>
    </w:p>
    <w:p w14:paraId="7F0AD612" w14:textId="08B85914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Se enviará una estructura JSON con la información del disco (título, ar</w:t>
      </w:r>
      <w:r w:rsidR="00A2155B">
        <w:rPr>
          <w:rFonts w:ascii="Times New Roman" w:eastAsia="Times New Roman" w:hAnsi="Times New Roman" w:cs="Times New Roman"/>
          <w:sz w:val="24"/>
          <w:szCs w:val="24"/>
        </w:rPr>
        <w:t xml:space="preserve">tista, país, compañía,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precio y año)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lastRenderedPageBreak/>
        <w:t>y la petición ejecutará código para poder ingresar el disco al catálogo.</w:t>
      </w:r>
    </w:p>
    <w:p w14:paraId="5DC36B32" w14:textId="77777777" w:rsidR="00C41B55" w:rsidRPr="00A2155B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POST - /</w:t>
      </w:r>
      <w:proofErr w:type="spellStart"/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modificarDisco</w:t>
      </w:r>
      <w:proofErr w:type="spellEnd"/>
    </w:p>
    <w:p w14:paraId="29E41A33" w14:textId="6A51448A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Se enviará una estructura JSON con la información del disco (título, artista, país, compañía,</w:t>
      </w:r>
      <w:r w:rsidR="00A21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precio y año) y la petición ejecutará código para poder modificar el disco con el título</w:t>
      </w:r>
      <w:r w:rsidR="00A21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indicado.</w:t>
      </w:r>
    </w:p>
    <w:p w14:paraId="2ECDDAB7" w14:textId="77777777" w:rsidR="00C41B55" w:rsidRPr="00A2155B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POST - /</w:t>
      </w:r>
      <w:proofErr w:type="spellStart"/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eliminarDisco</w:t>
      </w:r>
      <w:proofErr w:type="spellEnd"/>
    </w:p>
    <w:p w14:paraId="4EA02247" w14:textId="3AC66B80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Se enviará una estructura JSON con la información del disco (</w:t>
      </w:r>
      <w:r w:rsidR="00A2155B">
        <w:rPr>
          <w:rFonts w:ascii="Times New Roman" w:eastAsia="Times New Roman" w:hAnsi="Times New Roman" w:cs="Times New Roman"/>
          <w:sz w:val="24"/>
          <w:szCs w:val="24"/>
        </w:rPr>
        <w:t xml:space="preserve">título) y la petición ejecutará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código para poder eliminar el disco del departamento.</w:t>
      </w:r>
    </w:p>
    <w:p w14:paraId="704FD2D5" w14:textId="77777777" w:rsidR="00C41B55" w:rsidRPr="00A2155B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GET - /</w:t>
      </w:r>
      <w:proofErr w:type="spellStart"/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reporteDiscos</w:t>
      </w:r>
      <w:proofErr w:type="spellEnd"/>
    </w:p>
    <w:p w14:paraId="70FAFC37" w14:textId="341CB5AE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Esta petición ejecutará código para generar el gráfico de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Gra</w:t>
      </w:r>
      <w:r w:rsidR="00A2155B">
        <w:rPr>
          <w:rFonts w:ascii="Times New Roman" w:eastAsia="Times New Roman" w:hAnsi="Times New Roman" w:cs="Times New Roman"/>
          <w:sz w:val="24"/>
          <w:szCs w:val="24"/>
        </w:rPr>
        <w:t>phviz</w:t>
      </w:r>
      <w:proofErr w:type="spellEnd"/>
      <w:r w:rsidR="00A2155B">
        <w:rPr>
          <w:rFonts w:ascii="Times New Roman" w:eastAsia="Times New Roman" w:hAnsi="Times New Roman" w:cs="Times New Roman"/>
          <w:sz w:val="24"/>
          <w:szCs w:val="24"/>
        </w:rPr>
        <w:t xml:space="preserve"> con la información de los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discos del catálogo.</w:t>
      </w:r>
    </w:p>
    <w:p w14:paraId="67AAB487" w14:textId="77777777" w:rsidR="00C41B55" w:rsidRPr="00A2155B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GET - /</w:t>
      </w:r>
      <w:proofErr w:type="spellStart"/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paises</w:t>
      </w:r>
      <w:proofErr w:type="spellEnd"/>
    </w:p>
    <w:p w14:paraId="1ADC8446" w14:textId="77777777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Devolverá la información de todos los países de cada continente.</w:t>
      </w:r>
    </w:p>
    <w:p w14:paraId="18CB341E" w14:textId="77777777" w:rsidR="00C41B55" w:rsidRPr="00A2155B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POST - /</w:t>
      </w:r>
      <w:proofErr w:type="spellStart"/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paisMoneda</w:t>
      </w:r>
      <w:proofErr w:type="spellEnd"/>
    </w:p>
    <w:p w14:paraId="4A81C6D6" w14:textId="273CED88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Se enviará un tipo de moneda y la petición devolverá l</w:t>
      </w:r>
      <w:r w:rsidR="00A2155B">
        <w:rPr>
          <w:rFonts w:ascii="Times New Roman" w:eastAsia="Times New Roman" w:hAnsi="Times New Roman" w:cs="Times New Roman"/>
          <w:sz w:val="24"/>
          <w:szCs w:val="24"/>
        </w:rPr>
        <w:t xml:space="preserve">a información de los países que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contengan la moneda indicada</w:t>
      </w:r>
      <w:proofErr w:type="gramStart"/>
      <w:r w:rsidRPr="00C41B55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14:paraId="6FB5CD4A" w14:textId="77777777" w:rsidR="00C41B55" w:rsidRPr="00A2155B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POST - /</w:t>
      </w:r>
      <w:proofErr w:type="spellStart"/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paisIdioma</w:t>
      </w:r>
      <w:proofErr w:type="spellEnd"/>
    </w:p>
    <w:p w14:paraId="674E8DF1" w14:textId="2C0C7D8D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Se enviará un idioma y la petición devolverá la info</w:t>
      </w:r>
      <w:r w:rsidR="00A2155B">
        <w:rPr>
          <w:rFonts w:ascii="Times New Roman" w:eastAsia="Times New Roman" w:hAnsi="Times New Roman" w:cs="Times New Roman"/>
          <w:sz w:val="24"/>
          <w:szCs w:val="24"/>
        </w:rPr>
        <w:t xml:space="preserve">rmación de todos los países que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contengan el idioma indicado.</w:t>
      </w:r>
    </w:p>
    <w:p w14:paraId="4BA841FF" w14:textId="77777777" w:rsidR="00C41B55" w:rsidRPr="00A2155B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POST - /</w:t>
      </w:r>
      <w:proofErr w:type="spellStart"/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contienente</w:t>
      </w:r>
      <w:proofErr w:type="spellEnd"/>
    </w:p>
    <w:p w14:paraId="31DB93B2" w14:textId="142E3383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Se enviará un nombre de continente y la petición devolv</w:t>
      </w:r>
      <w:r w:rsidR="00A2155B">
        <w:rPr>
          <w:rFonts w:ascii="Times New Roman" w:eastAsia="Times New Roman" w:hAnsi="Times New Roman" w:cs="Times New Roman"/>
          <w:sz w:val="24"/>
          <w:szCs w:val="24"/>
        </w:rPr>
        <w:t xml:space="preserve">erá la información de todos los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países de ese continente.</w:t>
      </w:r>
    </w:p>
    <w:p w14:paraId="4FBDED34" w14:textId="77777777" w:rsidR="00C41B55" w:rsidRPr="00A2155B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POST - /</w:t>
      </w:r>
      <w:proofErr w:type="spellStart"/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agregarPais</w:t>
      </w:r>
      <w:proofErr w:type="spellEnd"/>
    </w:p>
    <w:p w14:paraId="29719C99" w14:textId="47AC3384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Se enviará una estructura JSON con la información del pa</w:t>
      </w:r>
      <w:r w:rsidR="00A2155B">
        <w:rPr>
          <w:rFonts w:ascii="Times New Roman" w:eastAsia="Times New Roman" w:hAnsi="Times New Roman" w:cs="Times New Roman"/>
          <w:sz w:val="24"/>
          <w:szCs w:val="24"/>
        </w:rPr>
        <w:t xml:space="preserve">ís (continente, nombre, moneda,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capital,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lastRenderedPageBreak/>
        <w:t>idioma, población) y la petición ejecutará código para poder ingresarlo.</w:t>
      </w:r>
    </w:p>
    <w:p w14:paraId="06916650" w14:textId="77777777" w:rsidR="00C41B55" w:rsidRPr="00A2155B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POST - /</w:t>
      </w:r>
      <w:proofErr w:type="spellStart"/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modificarPais</w:t>
      </w:r>
      <w:proofErr w:type="spellEnd"/>
    </w:p>
    <w:p w14:paraId="37B085CE" w14:textId="6BE0AFB5" w:rsidR="00C41B55" w:rsidRP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>Se enviará una estructura JSON con la información del pa</w:t>
      </w:r>
      <w:r w:rsidR="00A2155B">
        <w:rPr>
          <w:rFonts w:ascii="Times New Roman" w:eastAsia="Times New Roman" w:hAnsi="Times New Roman" w:cs="Times New Roman"/>
          <w:sz w:val="24"/>
          <w:szCs w:val="24"/>
        </w:rPr>
        <w:t xml:space="preserve">ís (continente, nombre, moneda,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capital, idioma, población) y la petición ejecutará código para poder modificarlo.</w:t>
      </w:r>
    </w:p>
    <w:p w14:paraId="0A0A093B" w14:textId="77777777" w:rsidR="00C41B55" w:rsidRPr="00A2155B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GET - /</w:t>
      </w:r>
      <w:proofErr w:type="spellStart"/>
      <w:r w:rsidRPr="00A2155B">
        <w:rPr>
          <w:rFonts w:ascii="Times New Roman" w:eastAsia="Times New Roman" w:hAnsi="Times New Roman" w:cs="Times New Roman"/>
          <w:b/>
          <w:i/>
          <w:sz w:val="24"/>
          <w:szCs w:val="24"/>
        </w:rPr>
        <w:t>reporteRegiones</w:t>
      </w:r>
      <w:proofErr w:type="spellEnd"/>
    </w:p>
    <w:p w14:paraId="717DC006" w14:textId="2147A95D" w:rsidR="00C41B55" w:rsidRDefault="00C41B55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B55">
        <w:rPr>
          <w:rFonts w:ascii="Times New Roman" w:eastAsia="Times New Roman" w:hAnsi="Times New Roman" w:cs="Times New Roman"/>
          <w:sz w:val="24"/>
          <w:szCs w:val="24"/>
        </w:rPr>
        <w:t xml:space="preserve">Esta petición ejecutará código para generar el gráfico de </w:t>
      </w:r>
      <w:proofErr w:type="spellStart"/>
      <w:r w:rsidRPr="00C41B55">
        <w:rPr>
          <w:rFonts w:ascii="Times New Roman" w:eastAsia="Times New Roman" w:hAnsi="Times New Roman" w:cs="Times New Roman"/>
          <w:sz w:val="24"/>
          <w:szCs w:val="24"/>
        </w:rPr>
        <w:t>Gra</w:t>
      </w:r>
      <w:r w:rsidR="00A2155B">
        <w:rPr>
          <w:rFonts w:ascii="Times New Roman" w:eastAsia="Times New Roman" w:hAnsi="Times New Roman" w:cs="Times New Roman"/>
          <w:sz w:val="24"/>
          <w:szCs w:val="24"/>
        </w:rPr>
        <w:t>phviz</w:t>
      </w:r>
      <w:proofErr w:type="spellEnd"/>
      <w:r w:rsidR="00A2155B">
        <w:rPr>
          <w:rFonts w:ascii="Times New Roman" w:eastAsia="Times New Roman" w:hAnsi="Times New Roman" w:cs="Times New Roman"/>
          <w:sz w:val="24"/>
          <w:szCs w:val="24"/>
        </w:rPr>
        <w:t xml:space="preserve"> con la información de los </w:t>
      </w:r>
      <w:r w:rsidRPr="00C41B55">
        <w:rPr>
          <w:rFonts w:ascii="Times New Roman" w:eastAsia="Times New Roman" w:hAnsi="Times New Roman" w:cs="Times New Roman"/>
          <w:sz w:val="24"/>
          <w:szCs w:val="24"/>
        </w:rPr>
        <w:t>países registrados en la plataforma.</w:t>
      </w:r>
    </w:p>
    <w:p w14:paraId="26415A36" w14:textId="77777777" w:rsidR="00A2155B" w:rsidRDefault="00A2155B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2E99DE" w14:textId="31F06589" w:rsidR="00A2155B" w:rsidRPr="00A2155B" w:rsidRDefault="00A2155B" w:rsidP="00C41B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Frontend</w:t>
      </w:r>
      <w:proofErr w:type="spellEnd"/>
    </w:p>
    <w:p w14:paraId="16573119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Ver empleados</w:t>
      </w:r>
    </w:p>
    <w:p w14:paraId="5D86F622" w14:textId="7191D6B0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utiliza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 la petición GET /empleados.</w:t>
      </w:r>
    </w:p>
    <w:p w14:paraId="1D9D518B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Buscar según nombre</w:t>
      </w:r>
    </w:p>
    <w:p w14:paraId="450F2261" w14:textId="7011883F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utiliza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 la petición POST /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empleadoNombre</w:t>
      </w:r>
      <w:proofErr w:type="spellEnd"/>
    </w:p>
    <w:p w14:paraId="70A6B834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Buscar según departamento</w:t>
      </w:r>
    </w:p>
    <w:p w14:paraId="5861E2C2" w14:textId="61884D41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utiliza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>petición POST /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empleadoDepartamento</w:t>
      </w:r>
      <w:proofErr w:type="spellEnd"/>
      <w:r w:rsidRPr="00A215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450FAF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Buscar según sueldo</w:t>
      </w:r>
    </w:p>
    <w:p w14:paraId="538103CE" w14:textId="6A9D9D1C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utiliza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 la petición POST /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empleadoSueldo</w:t>
      </w:r>
      <w:proofErr w:type="spellEnd"/>
    </w:p>
    <w:p w14:paraId="177BCCAE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Agregar empleado</w:t>
      </w:r>
    </w:p>
    <w:p w14:paraId="466FC914" w14:textId="0A7D9ECD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Se enviará la información en formato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JSON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>para poder usar la petición POST /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agregarEmpleado</w:t>
      </w:r>
      <w:proofErr w:type="spellEnd"/>
      <w:r w:rsidRPr="00A215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81E9DE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Modificar empleado</w:t>
      </w:r>
    </w:p>
    <w:p w14:paraId="4C19CFE8" w14:textId="59C5C26F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sz w:val="24"/>
          <w:szCs w:val="24"/>
        </w:rPr>
        <w:t>Se enviará la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nformación en formato JSON para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>poder usar la petición POST /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modificarEmpleado</w:t>
      </w:r>
      <w:proofErr w:type="spellEnd"/>
    </w:p>
    <w:p w14:paraId="1549D9F7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Eliminar empleado</w:t>
      </w:r>
    </w:p>
    <w:p w14:paraId="01C37051" w14:textId="61FEA357" w:rsid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Se enviará la información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 formato JSON para poder usar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>la petición POST /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eliminarEmpleado</w:t>
      </w:r>
      <w:proofErr w:type="spellEnd"/>
    </w:p>
    <w:p w14:paraId="65625027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B88122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Reporte empleados</w:t>
      </w:r>
    </w:p>
    <w:p w14:paraId="297A40AB" w14:textId="256D18EF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debe utilizar la petición GET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reporteEmpleados</w:t>
      </w:r>
      <w:proofErr w:type="spellEnd"/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. Se debe de mostrar la imagen en el 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A215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0FAECC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Ver discos</w:t>
      </w:r>
    </w:p>
    <w:p w14:paraId="3EB1974F" w14:textId="20E1FF86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>utiliza la petición GET /discos.</w:t>
      </w:r>
    </w:p>
    <w:p w14:paraId="3E068B50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Buscar discos según nombre</w:t>
      </w:r>
    </w:p>
    <w:p w14:paraId="611FC08D" w14:textId="27253A81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utiliza la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>petición POST /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discoTitulo</w:t>
      </w:r>
      <w:proofErr w:type="spellEnd"/>
    </w:p>
    <w:p w14:paraId="1A2AD4B1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Buscar discos según año</w:t>
      </w:r>
    </w:p>
    <w:p w14:paraId="207DB30C" w14:textId="4005F612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A2155B">
        <w:t xml:space="preserve">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>utiliza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la petición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>POST /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discoYear</w:t>
      </w:r>
      <w:proofErr w:type="spellEnd"/>
      <w:r w:rsidRPr="00A215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4A8856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Buscar discos según artista</w:t>
      </w:r>
    </w:p>
    <w:p w14:paraId="540EAEB6" w14:textId="5E671159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utiliza la petición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>POST /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discoArtista</w:t>
      </w:r>
      <w:proofErr w:type="spellEnd"/>
    </w:p>
    <w:p w14:paraId="525151E9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Agregar disco</w:t>
      </w:r>
    </w:p>
    <w:p w14:paraId="2C179525" w14:textId="112EF193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sz w:val="24"/>
          <w:szCs w:val="24"/>
        </w:rPr>
        <w:t>Se enviará la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nformación en formato JSON para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>poder usar la petición POST /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agregarDisco</w:t>
      </w:r>
      <w:proofErr w:type="spellEnd"/>
    </w:p>
    <w:p w14:paraId="1FC16670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Modificar disco</w:t>
      </w:r>
    </w:p>
    <w:p w14:paraId="29BC57E0" w14:textId="62D9FF40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sz w:val="24"/>
          <w:szCs w:val="24"/>
        </w:rPr>
        <w:t>Se enviará la informa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ción en formato JSON para poder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>usar la petición POST /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modificarDisco</w:t>
      </w:r>
      <w:proofErr w:type="spellEnd"/>
    </w:p>
    <w:p w14:paraId="3983F4D5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Eliminar disco</w:t>
      </w:r>
    </w:p>
    <w:p w14:paraId="3D4D126D" w14:textId="201BB140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Se enviará la información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 formato JSON para poder usar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>la petición POST /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eliminarDisco</w:t>
      </w:r>
      <w:proofErr w:type="spellEnd"/>
    </w:p>
    <w:p w14:paraId="50C8A3A2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Reporte discos</w:t>
      </w:r>
    </w:p>
    <w:p w14:paraId="24DB77A1" w14:textId="4B0F9326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Se debe utilizar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petición GET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reporteDiscos</w:t>
      </w:r>
      <w:proofErr w:type="spellEnd"/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. Se debe de mostrar la imagen en el 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A215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892FC9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Ver regiones</w:t>
      </w:r>
    </w:p>
    <w:p w14:paraId="33FAF2C2" w14:textId="71356BEF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utiliza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 la petición GET /países.</w:t>
      </w:r>
    </w:p>
    <w:p w14:paraId="3D3FD3EB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Buscar países según moneda</w:t>
      </w:r>
    </w:p>
    <w:p w14:paraId="40CF62F8" w14:textId="409CF918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utiliza la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>petición POST /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paisMoneda</w:t>
      </w:r>
      <w:proofErr w:type="spellEnd"/>
    </w:p>
    <w:p w14:paraId="6F14ACB1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t>Buscar países según idioma</w:t>
      </w:r>
    </w:p>
    <w:p w14:paraId="221E7D10" w14:textId="7DC23583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utiliza la petición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>POST /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paisIdioma</w:t>
      </w:r>
      <w:proofErr w:type="spellEnd"/>
      <w:r w:rsidRPr="00A215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BAFFBB" w14:textId="77777777" w:rsid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B0A116" w14:textId="77777777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Buscar países según continente</w:t>
      </w:r>
    </w:p>
    <w:p w14:paraId="18DD7C0A" w14:textId="644FE5C5" w:rsidR="00A2155B" w:rsidRPr="00A2155B" w:rsidRDefault="00B014CD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utiliza la </w:t>
      </w:r>
      <w:r w:rsidR="00A2155B" w:rsidRPr="00A2155B">
        <w:rPr>
          <w:rFonts w:ascii="Times New Roman" w:eastAsia="Times New Roman" w:hAnsi="Times New Roman" w:cs="Times New Roman"/>
          <w:sz w:val="24"/>
          <w:szCs w:val="24"/>
        </w:rPr>
        <w:t>petición POST /continente</w:t>
      </w:r>
    </w:p>
    <w:p w14:paraId="03EC5A63" w14:textId="77777777" w:rsidR="00A2155B" w:rsidRPr="00B014CD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14CD">
        <w:rPr>
          <w:rFonts w:ascii="Times New Roman" w:eastAsia="Times New Roman" w:hAnsi="Times New Roman" w:cs="Times New Roman"/>
          <w:b/>
          <w:sz w:val="24"/>
          <w:szCs w:val="24"/>
        </w:rPr>
        <w:t>Agregar país</w:t>
      </w:r>
    </w:p>
    <w:p w14:paraId="42EC560F" w14:textId="6D3788DB" w:rsidR="00A2155B" w:rsidRPr="00A2155B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sz w:val="24"/>
          <w:szCs w:val="24"/>
        </w:rPr>
        <w:t>Se enviará la i</w:t>
      </w:r>
      <w:r w:rsidR="00B014CD">
        <w:rPr>
          <w:rFonts w:ascii="Times New Roman" w:eastAsia="Times New Roman" w:hAnsi="Times New Roman" w:cs="Times New Roman"/>
          <w:sz w:val="24"/>
          <w:szCs w:val="24"/>
        </w:rPr>
        <w:t xml:space="preserve">nformación en formato JSON para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>poder usar la petición POST /</w:t>
      </w:r>
      <w:proofErr w:type="spellStart"/>
      <w:r w:rsidRPr="00A2155B">
        <w:rPr>
          <w:rFonts w:ascii="Times New Roman" w:eastAsia="Times New Roman" w:hAnsi="Times New Roman" w:cs="Times New Roman"/>
          <w:sz w:val="24"/>
          <w:szCs w:val="24"/>
        </w:rPr>
        <w:t>agregarPais</w:t>
      </w:r>
      <w:proofErr w:type="spellEnd"/>
    </w:p>
    <w:p w14:paraId="7FAE60F3" w14:textId="77777777" w:rsidR="00A2155B" w:rsidRPr="00B014CD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14CD">
        <w:rPr>
          <w:rFonts w:ascii="Times New Roman" w:eastAsia="Times New Roman" w:hAnsi="Times New Roman" w:cs="Times New Roman"/>
          <w:b/>
          <w:sz w:val="24"/>
          <w:szCs w:val="24"/>
        </w:rPr>
        <w:t>Reporte regiones</w:t>
      </w:r>
    </w:p>
    <w:p w14:paraId="6FDA13F1" w14:textId="72D3DB72" w:rsidR="00A2155B" w:rsidRPr="00A2155B" w:rsidRDefault="00B014CD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debe utilizar la </w:t>
      </w:r>
      <w:r w:rsidR="00A2155B" w:rsidRPr="00A2155B">
        <w:rPr>
          <w:rFonts w:ascii="Times New Roman" w:eastAsia="Times New Roman" w:hAnsi="Times New Roman" w:cs="Times New Roman"/>
          <w:sz w:val="24"/>
          <w:szCs w:val="24"/>
        </w:rPr>
        <w:t>petición GET /</w:t>
      </w:r>
      <w:proofErr w:type="spellStart"/>
      <w:r w:rsidR="00A2155B" w:rsidRPr="00A2155B">
        <w:rPr>
          <w:rFonts w:ascii="Times New Roman" w:eastAsia="Times New Roman" w:hAnsi="Times New Roman" w:cs="Times New Roman"/>
          <w:sz w:val="24"/>
          <w:szCs w:val="24"/>
        </w:rPr>
        <w:t>reporteRegiones</w:t>
      </w:r>
      <w:proofErr w:type="spellEnd"/>
      <w:r w:rsidR="00A2155B" w:rsidRPr="00A2155B">
        <w:rPr>
          <w:rFonts w:ascii="Times New Roman" w:eastAsia="Times New Roman" w:hAnsi="Times New Roman" w:cs="Times New Roman"/>
          <w:sz w:val="24"/>
          <w:szCs w:val="24"/>
        </w:rPr>
        <w:t xml:space="preserve">. Se debe de mostrar la imagen en el </w:t>
      </w:r>
      <w:proofErr w:type="spellStart"/>
      <w:r w:rsidR="00A2155B" w:rsidRPr="00A2155B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="00A2155B" w:rsidRPr="00A215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DA2D8D" w14:textId="77777777" w:rsidR="00A2155B" w:rsidRPr="00B014CD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14CD">
        <w:rPr>
          <w:rFonts w:ascii="Times New Roman" w:eastAsia="Times New Roman" w:hAnsi="Times New Roman" w:cs="Times New Roman"/>
          <w:b/>
          <w:sz w:val="24"/>
          <w:szCs w:val="24"/>
        </w:rPr>
        <w:t>Reportes</w:t>
      </w:r>
    </w:p>
    <w:p w14:paraId="2E2F87F5" w14:textId="0E080257" w:rsidR="00C41B55" w:rsidRDefault="00A2155B" w:rsidP="00A215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 w:rsidR="00B014CD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 xml:space="preserve"> reportes, se deben generar gráficos utilizando </w:t>
      </w:r>
      <w:proofErr w:type="spellStart"/>
      <w:r w:rsidR="00B014CD"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 w:rsidR="00B014CD">
        <w:rPr>
          <w:rFonts w:ascii="Times New Roman" w:eastAsia="Times New Roman" w:hAnsi="Times New Roman" w:cs="Times New Roman"/>
          <w:sz w:val="24"/>
          <w:szCs w:val="24"/>
        </w:rPr>
        <w:t xml:space="preserve">, con todos los nodos y </w:t>
      </w:r>
      <w:r w:rsidRPr="00A2155B">
        <w:rPr>
          <w:rFonts w:ascii="Times New Roman" w:eastAsia="Times New Roman" w:hAnsi="Times New Roman" w:cs="Times New Roman"/>
          <w:sz w:val="24"/>
          <w:szCs w:val="24"/>
        </w:rPr>
        <w:t>nodos hijos, que permita ver la estructura completa del archivo.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36A827A2" w:rsidR="00FD6456" w:rsidRDefault="001A2B1A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creó un servicio web amigable con el usuario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4C33A7DA" w:rsidR="008D6463" w:rsidRDefault="001A2B1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programa informático está a la vanguardia de la tecnología. 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0598665B" w:rsidR="00E11D9F" w:rsidRDefault="001A2B1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manejo de seguridad de la información es confiable.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3938F518" w14:textId="635D0BCE" w:rsidR="0007138A" w:rsidRPr="00751D94" w:rsidRDefault="00A16055" w:rsidP="00751D94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sectPr w:rsidR="0007138A" w:rsidRPr="00751D94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466C2" w14:textId="77777777" w:rsidR="00892105" w:rsidRDefault="00892105">
      <w:r>
        <w:separator/>
      </w:r>
    </w:p>
  </w:endnote>
  <w:endnote w:type="continuationSeparator" w:id="0">
    <w:p w14:paraId="0276054B" w14:textId="77777777" w:rsidR="00892105" w:rsidRDefault="00892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323ED" w14:textId="77777777" w:rsidR="00892105" w:rsidRDefault="00892105">
      <w:r>
        <w:separator/>
      </w:r>
    </w:p>
  </w:footnote>
  <w:footnote w:type="continuationSeparator" w:id="0">
    <w:p w14:paraId="3256B6E0" w14:textId="77777777" w:rsidR="00892105" w:rsidRDefault="008921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089D972F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C47A66">
      <w:rPr>
        <w:rFonts w:ascii="Arial" w:eastAsia="Arial" w:hAnsi="Arial" w:cs="Arial"/>
        <w:sz w:val="16"/>
        <w:szCs w:val="16"/>
      </w:rPr>
      <w:t xml:space="preserve">Vacaciones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529DA">
      <w:rPr>
        <w:rFonts w:ascii="Arial" w:eastAsia="Arial" w:hAnsi="Arial" w:cs="Arial"/>
        <w:sz w:val="16"/>
        <w:szCs w:val="16"/>
      </w:rPr>
      <w:t>2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s-GT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F4"/>
    <w:rsid w:val="000175EB"/>
    <w:rsid w:val="0007138A"/>
    <w:rsid w:val="000F6768"/>
    <w:rsid w:val="00106123"/>
    <w:rsid w:val="001A0713"/>
    <w:rsid w:val="001A2B1A"/>
    <w:rsid w:val="001C3705"/>
    <w:rsid w:val="001C5481"/>
    <w:rsid w:val="00326471"/>
    <w:rsid w:val="003F4C5D"/>
    <w:rsid w:val="004347CF"/>
    <w:rsid w:val="005063AB"/>
    <w:rsid w:val="00532ADB"/>
    <w:rsid w:val="0053300E"/>
    <w:rsid w:val="005529DA"/>
    <w:rsid w:val="00553519"/>
    <w:rsid w:val="00560E2F"/>
    <w:rsid w:val="005B1348"/>
    <w:rsid w:val="005B2B8B"/>
    <w:rsid w:val="005C3D7A"/>
    <w:rsid w:val="006740F4"/>
    <w:rsid w:val="00680F99"/>
    <w:rsid w:val="00751D94"/>
    <w:rsid w:val="007D6BEF"/>
    <w:rsid w:val="00821713"/>
    <w:rsid w:val="00882259"/>
    <w:rsid w:val="00892105"/>
    <w:rsid w:val="008C0D19"/>
    <w:rsid w:val="008D4D2D"/>
    <w:rsid w:val="008D6463"/>
    <w:rsid w:val="009B76F0"/>
    <w:rsid w:val="00A16055"/>
    <w:rsid w:val="00A2155B"/>
    <w:rsid w:val="00A84E5A"/>
    <w:rsid w:val="00AB670A"/>
    <w:rsid w:val="00AB7193"/>
    <w:rsid w:val="00AD3CBD"/>
    <w:rsid w:val="00B014CD"/>
    <w:rsid w:val="00C10CD6"/>
    <w:rsid w:val="00C31528"/>
    <w:rsid w:val="00C41B55"/>
    <w:rsid w:val="00C47A66"/>
    <w:rsid w:val="00DC4420"/>
    <w:rsid w:val="00E11D9F"/>
    <w:rsid w:val="00E2335D"/>
    <w:rsid w:val="00E30791"/>
    <w:rsid w:val="00EE6B9A"/>
    <w:rsid w:val="00EF6712"/>
    <w:rsid w:val="00F4722F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1575</Words>
  <Characters>8668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rodrigoruizestrada@outlook.com</cp:lastModifiedBy>
  <cp:revision>17</cp:revision>
  <dcterms:created xsi:type="dcterms:W3CDTF">2017-02-18T19:52:00Z</dcterms:created>
  <dcterms:modified xsi:type="dcterms:W3CDTF">2022-06-28T04:33:00Z</dcterms:modified>
</cp:coreProperties>
</file>