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Cal-all versão 1.0.2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Criada a parte de somar, testada e funcionando corretamente.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