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FB8E3" w14:textId="77777777" w:rsidR="00E538E2" w:rsidRPr="009C5E30" w:rsidRDefault="00E538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0207" w:type="dxa"/>
        <w:tblInd w:w="-150" w:type="dxa"/>
        <w:tblLayout w:type="fixed"/>
        <w:tblLook w:val="0400" w:firstRow="0" w:lastRow="0" w:firstColumn="0" w:lastColumn="0" w:noHBand="0" w:noVBand="1"/>
      </w:tblPr>
      <w:tblGrid>
        <w:gridCol w:w="10207"/>
      </w:tblGrid>
      <w:tr w:rsidR="005075F7" w14:paraId="631DD7E3" w14:textId="77777777">
        <w:trPr>
          <w:cantSplit/>
        </w:trPr>
        <w:tc>
          <w:tcPr>
            <w:tcW w:w="102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3D8B82" w14:textId="2CE23EE6" w:rsidR="005075F7" w:rsidRDefault="00585949">
            <w:pPr>
              <w:rPr>
                <w:sz w:val="22"/>
                <w:szCs w:val="22"/>
              </w:rPr>
            </w:pPr>
            <w:bookmarkStart w:id="0" w:name="_heading=h.8sc7rx583ok4" w:colFirst="0" w:colLast="0"/>
            <w:bookmarkEnd w:id="0"/>
            <w:r>
              <w:rPr>
                <w:sz w:val="22"/>
                <w:szCs w:val="22"/>
              </w:rPr>
              <w:t>Para dar cumplimiento al marco legal y normativo en la norma oficial mexicana</w:t>
            </w:r>
            <w:r>
              <w:rPr>
                <w:b/>
                <w:sz w:val="22"/>
                <w:szCs w:val="22"/>
              </w:rPr>
              <w:t xml:space="preserve"> </w:t>
            </w:r>
            <w:permStart w:id="1472267402" w:edGrp="everyone"/>
            <w:r w:rsidR="00F47DF5">
              <w:rPr>
                <w:b/>
                <w:sz w:val="22"/>
                <w:szCs w:val="22"/>
              </w:rPr>
              <w:t xml:space="preserve">     </w:t>
            </w:r>
            <w:proofErr w:type="gramStart"/>
            <w:r w:rsidR="00F47DF5">
              <w:rPr>
                <w:b/>
                <w:sz w:val="22"/>
                <w:szCs w:val="22"/>
              </w:rPr>
              <w:t xml:space="preserve">  </w:t>
            </w:r>
            <w:permEnd w:id="1472267402"/>
            <w:r>
              <w:rPr>
                <w:b/>
                <w:sz w:val="22"/>
                <w:szCs w:val="22"/>
              </w:rPr>
              <w:t>,</w:t>
            </w:r>
            <w:proofErr w:type="gramEnd"/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me permito solicitar la inspección del servicio de:   Constancia </w:t>
            </w:r>
            <w:bookmarkStart w:id="1" w:name="bookmark=id.eickey2jex6m" w:colFirst="0" w:colLast="0"/>
            <w:bookmarkEnd w:id="1"/>
            <w:permStart w:id="1599931544" w:edGrp="everyone"/>
            <w:r w:rsidR="001920C4">
              <w:rPr>
                <w:b/>
                <w:sz w:val="22"/>
                <w:szCs w:val="22"/>
              </w:rPr>
              <w:t xml:space="preserve">   </w:t>
            </w:r>
            <w:permEnd w:id="1599931544"/>
            <w:r>
              <w:rPr>
                <w:sz w:val="22"/>
                <w:szCs w:val="22"/>
              </w:rPr>
              <w:t xml:space="preserve">   Dictamen </w:t>
            </w:r>
            <w:permStart w:id="1636724979" w:edGrp="everyone"/>
            <w:r w:rsidR="001920C4">
              <w:rPr>
                <w:b/>
                <w:sz w:val="22"/>
                <w:szCs w:val="22"/>
              </w:rPr>
              <w:t xml:space="preserve">   </w:t>
            </w:r>
            <w:permEnd w:id="1636724979"/>
            <w:r>
              <w:rPr>
                <w:sz w:val="22"/>
                <w:szCs w:val="22"/>
              </w:rPr>
              <w:t xml:space="preserve">   Corrección </w:t>
            </w:r>
            <w:permStart w:id="758067200" w:edGrp="everyone"/>
            <w:r w:rsidR="001920C4">
              <w:rPr>
                <w:b/>
                <w:sz w:val="22"/>
                <w:szCs w:val="22"/>
              </w:rPr>
              <w:t xml:space="preserve">   </w:t>
            </w:r>
            <w:permEnd w:id="758067200"/>
            <w:r>
              <w:rPr>
                <w:sz w:val="22"/>
                <w:szCs w:val="22"/>
              </w:rPr>
              <w:t xml:space="preserve"> </w:t>
            </w:r>
          </w:p>
        </w:tc>
      </w:tr>
    </w:tbl>
    <w:p w14:paraId="573E7F4A" w14:textId="77777777" w:rsidR="00E538E2" w:rsidRDefault="00E538E2" w:rsidP="00E538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16"/>
        </w:rPr>
      </w:pPr>
    </w:p>
    <w:p w14:paraId="4DE489BD" w14:textId="119C1053" w:rsidR="00E538E2" w:rsidRDefault="00E538E2" w:rsidP="00E538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16"/>
        </w:rPr>
      </w:pPr>
      <w:r>
        <w:rPr>
          <w:sz w:val="16"/>
        </w:rPr>
        <w:t>Conforme</w:t>
      </w:r>
      <w:r>
        <w:rPr>
          <w:spacing w:val="-5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lo</w:t>
      </w:r>
      <w:r>
        <w:rPr>
          <w:spacing w:val="-5"/>
          <w:sz w:val="16"/>
        </w:rPr>
        <w:t xml:space="preserve"> </w:t>
      </w:r>
      <w:r>
        <w:rPr>
          <w:sz w:val="16"/>
        </w:rPr>
        <w:t>dispuesto</w:t>
      </w:r>
      <w:r>
        <w:rPr>
          <w:spacing w:val="-6"/>
          <w:sz w:val="16"/>
        </w:rPr>
        <w:t xml:space="preserve"> </w:t>
      </w:r>
      <w:r>
        <w:rPr>
          <w:sz w:val="16"/>
        </w:rPr>
        <w:t>en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Ley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Infraestructura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Calidad</w:t>
      </w:r>
      <w:r>
        <w:rPr>
          <w:b/>
          <w:spacing w:val="-6"/>
          <w:sz w:val="16"/>
        </w:rPr>
        <w:t xml:space="preserve"> </w:t>
      </w:r>
      <w:r w:rsidRPr="00E538E2">
        <w:rPr>
          <w:b/>
          <w:bCs/>
          <w:sz w:val="16"/>
        </w:rPr>
        <w:t>en</w:t>
      </w:r>
      <w:r w:rsidRPr="00E538E2">
        <w:rPr>
          <w:b/>
          <w:bCs/>
          <w:spacing w:val="-6"/>
          <w:sz w:val="16"/>
        </w:rPr>
        <w:t xml:space="preserve"> </w:t>
      </w:r>
      <w:r w:rsidRPr="00E538E2">
        <w:rPr>
          <w:b/>
          <w:bCs/>
          <w:sz w:val="16"/>
        </w:rPr>
        <w:t>su</w:t>
      </w:r>
      <w:r w:rsidRPr="00E538E2">
        <w:rPr>
          <w:b/>
          <w:bCs/>
          <w:spacing w:val="-6"/>
          <w:sz w:val="16"/>
        </w:rPr>
        <w:t xml:space="preserve"> </w:t>
      </w:r>
      <w:r w:rsidRPr="00E538E2">
        <w:rPr>
          <w:b/>
          <w:bCs/>
          <w:sz w:val="16"/>
        </w:rPr>
        <w:t>título</w:t>
      </w:r>
      <w:r w:rsidRPr="00E538E2">
        <w:rPr>
          <w:b/>
          <w:bCs/>
          <w:spacing w:val="-8"/>
          <w:sz w:val="16"/>
        </w:rPr>
        <w:t xml:space="preserve"> </w:t>
      </w:r>
      <w:r w:rsidRPr="00E538E2">
        <w:rPr>
          <w:b/>
          <w:bCs/>
          <w:sz w:val="16"/>
        </w:rPr>
        <w:t>tercero,</w:t>
      </w:r>
      <w:r w:rsidRPr="00E538E2">
        <w:rPr>
          <w:b/>
          <w:bCs/>
          <w:spacing w:val="-4"/>
          <w:sz w:val="16"/>
        </w:rPr>
        <w:t xml:space="preserve"> </w:t>
      </w:r>
      <w:r w:rsidRPr="00E538E2">
        <w:rPr>
          <w:b/>
          <w:bCs/>
          <w:sz w:val="16"/>
        </w:rPr>
        <w:t>artículo</w:t>
      </w:r>
      <w:r w:rsidRPr="00E538E2">
        <w:rPr>
          <w:b/>
          <w:bCs/>
          <w:spacing w:val="-5"/>
          <w:sz w:val="16"/>
        </w:rPr>
        <w:t xml:space="preserve"> </w:t>
      </w:r>
      <w:r w:rsidRPr="00E538E2">
        <w:rPr>
          <w:b/>
          <w:bCs/>
          <w:sz w:val="16"/>
        </w:rPr>
        <w:t>142,</w:t>
      </w:r>
      <w:r>
        <w:rPr>
          <w:spacing w:val="-4"/>
          <w:sz w:val="16"/>
        </w:rPr>
        <w:t xml:space="preserve"> </w:t>
      </w:r>
      <w:r>
        <w:rPr>
          <w:sz w:val="16"/>
        </w:rPr>
        <w:t>referente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que</w:t>
      </w:r>
      <w:r>
        <w:rPr>
          <w:spacing w:val="-6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Organismos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8"/>
          <w:sz w:val="16"/>
        </w:rPr>
        <w:t xml:space="preserve"> </w:t>
      </w:r>
      <w:r>
        <w:rPr>
          <w:sz w:val="16"/>
        </w:rPr>
        <w:t>Evaluación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 xml:space="preserve">Conformidad podrán inspeccionar el cumplimiento de Normas Oficiales Mexicanas, solamente en aquellos campos o actividades para las que hubieren sido aprobadas por las dependencias competentes, me permito solicitar a la Unidad de Inspección </w:t>
      </w:r>
      <w:r w:rsidRPr="00E538E2">
        <w:rPr>
          <w:sz w:val="16"/>
        </w:rPr>
        <w:t xml:space="preserve">Consultoría Comercial y Normativa GAF </w:t>
      </w:r>
      <w:r>
        <w:rPr>
          <w:sz w:val="16"/>
        </w:rPr>
        <w:t>S.A. de C.V. el servicio de inspección, manifestando lo siguiente</w:t>
      </w:r>
    </w:p>
    <w:p w14:paraId="0AEFFB41" w14:textId="77777777" w:rsidR="005075F7" w:rsidRDefault="005075F7">
      <w:pPr>
        <w:rPr>
          <w:rFonts w:ascii="Arial" w:eastAsia="Arial" w:hAnsi="Arial" w:cs="Arial"/>
          <w:sz w:val="22"/>
          <w:szCs w:val="22"/>
        </w:rPr>
      </w:pPr>
    </w:p>
    <w:tbl>
      <w:tblPr>
        <w:tblStyle w:val="a0"/>
        <w:tblW w:w="10207" w:type="dxa"/>
        <w:tblInd w:w="-1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3475"/>
        <w:gridCol w:w="2053"/>
        <w:gridCol w:w="2552"/>
      </w:tblGrid>
      <w:tr w:rsidR="005075F7" w:rsidRPr="00BE1B10" w14:paraId="5401D5C9" w14:textId="77777777">
        <w:trPr>
          <w:trHeight w:val="340"/>
        </w:trPr>
        <w:tc>
          <w:tcPr>
            <w:tcW w:w="2127" w:type="dxa"/>
            <w:shd w:val="clear" w:color="auto" w:fill="E2EFD9"/>
          </w:tcPr>
          <w:p w14:paraId="3386B3A5" w14:textId="49A7DB8B" w:rsidR="005075F7" w:rsidRPr="00BE1B10" w:rsidRDefault="00CC0B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ind w:right="233"/>
              <w:rPr>
                <w:b/>
                <w:color w:val="000000"/>
              </w:rPr>
            </w:pPr>
            <w:permStart w:id="67319003" w:edGrp="everyone" w:colFirst="1" w:colLast="1"/>
            <w:r w:rsidRPr="00BE1B10">
              <w:rPr>
                <w:b/>
                <w:color w:val="000000"/>
              </w:rPr>
              <w:t xml:space="preserve"> Solicitud:</w:t>
            </w:r>
          </w:p>
        </w:tc>
        <w:tc>
          <w:tcPr>
            <w:tcW w:w="3475" w:type="dxa"/>
          </w:tcPr>
          <w:p w14:paraId="51A6A246" w14:textId="7E45C2A0" w:rsidR="005075F7" w:rsidRPr="00A234D4" w:rsidRDefault="00A234D4" w:rsidP="00B003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rPr>
                <w:bCs/>
                <w:color w:val="000000"/>
                <w:u w:val="single"/>
              </w:rPr>
            </w:pPr>
            <w:proofErr w:type="gramStart"/>
            <w:r w:rsidRPr="00A234D4">
              <w:rPr>
                <w:b/>
                <w:bCs/>
                <w:color w:val="000000"/>
              </w:rPr>
              <w:t>{{ solicitud</w:t>
            </w:r>
            <w:proofErr w:type="gramEnd"/>
            <w:r w:rsidRPr="00A234D4">
              <w:rPr>
                <w:b/>
                <w:bCs/>
                <w:color w:val="000000"/>
              </w:rPr>
              <w:t xml:space="preserve"> }}</w:t>
            </w:r>
          </w:p>
        </w:tc>
        <w:tc>
          <w:tcPr>
            <w:tcW w:w="2053" w:type="dxa"/>
            <w:shd w:val="clear" w:color="auto" w:fill="E2EFD9"/>
          </w:tcPr>
          <w:p w14:paraId="00AC2F66" w14:textId="5EE9A414" w:rsidR="005075F7" w:rsidRPr="00BE1B10" w:rsidRDefault="00D42B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ind w:left="105"/>
              <w:rPr>
                <w:b/>
                <w:color w:val="000000"/>
              </w:rPr>
            </w:pPr>
            <w:r w:rsidRPr="00D42B96">
              <w:rPr>
                <w:b/>
                <w:color w:val="000000"/>
              </w:rPr>
              <w:t>Giro de la empresa:</w:t>
            </w:r>
          </w:p>
        </w:tc>
        <w:tc>
          <w:tcPr>
            <w:tcW w:w="2552" w:type="dxa"/>
          </w:tcPr>
          <w:p w14:paraId="68A318F8" w14:textId="27A003B6" w:rsidR="005075F7" w:rsidRPr="003145F8" w:rsidRDefault="007A4DBF" w:rsidP="007A4D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rPr>
                <w:bCs/>
                <w:color w:val="000000"/>
              </w:rPr>
            </w:pPr>
            <w:r>
              <w:rPr>
                <w:b/>
                <w:color w:val="000000"/>
              </w:rPr>
              <w:t xml:space="preserve"> </w:t>
            </w:r>
            <w:proofErr w:type="gramStart"/>
            <w:r w:rsidR="003145F8" w:rsidRPr="003145F8">
              <w:rPr>
                <w:bCs/>
                <w:color w:val="000000"/>
              </w:rPr>
              <w:t>{{ giro</w:t>
            </w:r>
            <w:proofErr w:type="gramEnd"/>
            <w:r w:rsidR="003145F8" w:rsidRPr="003145F8">
              <w:rPr>
                <w:bCs/>
                <w:color w:val="000000"/>
              </w:rPr>
              <w:t xml:space="preserve"> }}</w:t>
            </w:r>
          </w:p>
        </w:tc>
      </w:tr>
      <w:tr w:rsidR="005075F7" w:rsidRPr="00BE1B10" w14:paraId="5C5D5771" w14:textId="77777777">
        <w:trPr>
          <w:trHeight w:val="340"/>
        </w:trPr>
        <w:tc>
          <w:tcPr>
            <w:tcW w:w="2127" w:type="dxa"/>
            <w:shd w:val="clear" w:color="auto" w:fill="E2EFD9"/>
          </w:tcPr>
          <w:p w14:paraId="65735057" w14:textId="1BF485CE" w:rsidR="005075F7" w:rsidRPr="00BE1B10" w:rsidRDefault="00CC0B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ind w:right="-57"/>
              <w:rPr>
                <w:b/>
                <w:color w:val="000000"/>
              </w:rPr>
            </w:pPr>
            <w:permStart w:id="627255606" w:edGrp="everyone" w:colFirst="1" w:colLast="1"/>
            <w:permEnd w:id="67319003"/>
            <w:r w:rsidRPr="00BE1B10">
              <w:rPr>
                <w:b/>
                <w:color w:val="000000"/>
              </w:rPr>
              <w:t xml:space="preserve"> Fecha De Solicitud:</w:t>
            </w:r>
          </w:p>
        </w:tc>
        <w:tc>
          <w:tcPr>
            <w:tcW w:w="3475" w:type="dxa"/>
          </w:tcPr>
          <w:p w14:paraId="13DE0F05" w14:textId="47A436CB" w:rsidR="005075F7" w:rsidRPr="002416B2" w:rsidRDefault="002416B2" w:rsidP="002416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</w:pPr>
            <w:proofErr w:type="gramStart"/>
            <w:r w:rsidRPr="002416B2">
              <w:t>{{ fecha</w:t>
            </w:r>
            <w:proofErr w:type="gramEnd"/>
            <w:r w:rsidRPr="002416B2">
              <w:t>_solicitud }}</w:t>
            </w:r>
          </w:p>
        </w:tc>
        <w:tc>
          <w:tcPr>
            <w:tcW w:w="2053" w:type="dxa"/>
            <w:shd w:val="clear" w:color="auto" w:fill="E2EFD9"/>
          </w:tcPr>
          <w:p w14:paraId="48F2FE7E" w14:textId="44D818C7" w:rsidR="005075F7" w:rsidRPr="00BE1B10" w:rsidRDefault="00D42B96" w:rsidP="002416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ind w:right="-6"/>
              <w:rPr>
                <w:b/>
                <w:color w:val="000000"/>
              </w:rPr>
            </w:pPr>
            <w:r w:rsidRPr="00BE1B10">
              <w:rPr>
                <w:b/>
                <w:color w:val="000000"/>
              </w:rPr>
              <w:t>Inspector De Ingreso:</w:t>
            </w:r>
          </w:p>
        </w:tc>
        <w:tc>
          <w:tcPr>
            <w:tcW w:w="2552" w:type="dxa"/>
          </w:tcPr>
          <w:p w14:paraId="2D1A1326" w14:textId="2DCD9D52" w:rsidR="005075F7" w:rsidRPr="00494619" w:rsidRDefault="007A4D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ind w:left="-12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 xml:space="preserve"> </w:t>
            </w:r>
            <w:r w:rsidR="00494619">
              <w:rPr>
                <w:b/>
                <w:color w:val="000000"/>
              </w:rPr>
              <w:t xml:space="preserve"> </w:t>
            </w:r>
            <w:proofErr w:type="gramStart"/>
            <w:r w:rsidR="00494619" w:rsidRPr="003145F8">
              <w:rPr>
                <w:bCs/>
                <w:color w:val="000000"/>
              </w:rPr>
              <w:t xml:space="preserve">{{ </w:t>
            </w:r>
            <w:r w:rsidR="00494619" w:rsidRPr="00494619">
              <w:rPr>
                <w:bCs/>
                <w:color w:val="000000"/>
              </w:rPr>
              <w:t>inspector</w:t>
            </w:r>
            <w:proofErr w:type="gramEnd"/>
            <w:r w:rsidR="00494619" w:rsidRPr="00494619">
              <w:rPr>
                <w:bCs/>
                <w:color w:val="000000"/>
              </w:rPr>
              <w:t xml:space="preserve"> </w:t>
            </w:r>
            <w:r w:rsidR="00494619" w:rsidRPr="003145F8">
              <w:rPr>
                <w:bCs/>
                <w:color w:val="000000"/>
              </w:rPr>
              <w:t>}}</w:t>
            </w:r>
          </w:p>
        </w:tc>
      </w:tr>
      <w:tr w:rsidR="005075F7" w:rsidRPr="00BE1B10" w14:paraId="283564B9" w14:textId="77777777">
        <w:trPr>
          <w:trHeight w:val="340"/>
        </w:trPr>
        <w:tc>
          <w:tcPr>
            <w:tcW w:w="2127" w:type="dxa"/>
            <w:shd w:val="clear" w:color="auto" w:fill="E2EFD9"/>
          </w:tcPr>
          <w:p w14:paraId="03F08490" w14:textId="733B127A" w:rsidR="005075F7" w:rsidRPr="00BE1B10" w:rsidRDefault="00CC0B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ind w:right="233"/>
              <w:rPr>
                <w:b/>
                <w:color w:val="000000"/>
              </w:rPr>
            </w:pPr>
            <w:permStart w:id="1088518313" w:edGrp="everyone" w:colFirst="1" w:colLast="1"/>
            <w:permEnd w:id="627255606"/>
            <w:r w:rsidRPr="00CC0B21">
              <w:rPr>
                <w:b/>
                <w:color w:val="000000"/>
              </w:rPr>
              <w:t>Folio de Contrato de Prestación de Servicios</w:t>
            </w:r>
            <w:r w:rsidRPr="00BE1B10">
              <w:rPr>
                <w:b/>
                <w:color w:val="000000"/>
              </w:rPr>
              <w:t>:</w:t>
            </w:r>
          </w:p>
        </w:tc>
        <w:tc>
          <w:tcPr>
            <w:tcW w:w="3475" w:type="dxa"/>
          </w:tcPr>
          <w:p w14:paraId="3D1A3B1D" w14:textId="239495E3" w:rsidR="00EE3A8D" w:rsidRPr="00BE1B10" w:rsidRDefault="00EE3A8D" w:rsidP="00EE3A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rPr>
                <w:b/>
                <w:color w:val="000000"/>
              </w:rPr>
            </w:pPr>
            <w:proofErr w:type="gramStart"/>
            <w:r w:rsidRPr="00EE3A8D">
              <w:t>{{ folio</w:t>
            </w:r>
            <w:proofErr w:type="gramEnd"/>
            <w:r w:rsidRPr="00EE3A8D">
              <w:t>_contrato }}</w:t>
            </w:r>
          </w:p>
        </w:tc>
        <w:tc>
          <w:tcPr>
            <w:tcW w:w="2053" w:type="dxa"/>
            <w:shd w:val="clear" w:color="auto" w:fill="E2EFD9"/>
          </w:tcPr>
          <w:p w14:paraId="325AA738" w14:textId="4E57DFB4" w:rsidR="005075F7" w:rsidRPr="00BE1B10" w:rsidRDefault="00D42B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ind w:left="105"/>
              <w:rPr>
                <w:b/>
                <w:color w:val="000000"/>
              </w:rPr>
            </w:pPr>
            <w:r w:rsidRPr="00BE1B10">
              <w:rPr>
                <w:b/>
                <w:color w:val="000000"/>
              </w:rPr>
              <w:t>Fecha De Contrato:</w:t>
            </w:r>
          </w:p>
        </w:tc>
        <w:tc>
          <w:tcPr>
            <w:tcW w:w="2552" w:type="dxa"/>
          </w:tcPr>
          <w:p w14:paraId="5ACDE775" w14:textId="0EDE8115" w:rsidR="005075F7" w:rsidRPr="00EE3A8D" w:rsidRDefault="007A4DBF" w:rsidP="007A4D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/>
              <w:ind w:right="34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 </w:t>
            </w:r>
            <w:proofErr w:type="gramStart"/>
            <w:r w:rsidR="00EE3A8D" w:rsidRPr="00EE3A8D">
              <w:rPr>
                <w:b/>
                <w:color w:val="000000"/>
              </w:rPr>
              <w:t>{{ fecha</w:t>
            </w:r>
            <w:proofErr w:type="gramEnd"/>
            <w:r w:rsidR="00EE3A8D" w:rsidRPr="00EE3A8D">
              <w:rPr>
                <w:b/>
                <w:color w:val="000000"/>
              </w:rPr>
              <w:t>_contrato }}</w:t>
            </w:r>
          </w:p>
        </w:tc>
      </w:tr>
    </w:tbl>
    <w:permEnd w:id="1088518313"/>
    <w:p w14:paraId="2365D24B" w14:textId="77777777" w:rsidR="005075F7" w:rsidRPr="00BE1B10" w:rsidRDefault="00585949">
      <w:pPr>
        <w:jc w:val="center"/>
        <w:rPr>
          <w:rFonts w:ascii="Arial" w:eastAsia="Arial" w:hAnsi="Arial" w:cs="Arial"/>
          <w:b/>
          <w:sz w:val="20"/>
          <w:szCs w:val="20"/>
        </w:rPr>
      </w:pPr>
      <w:r w:rsidRPr="00BE1B10">
        <w:rPr>
          <w:rFonts w:ascii="Arial" w:eastAsia="Arial" w:hAnsi="Arial" w:cs="Arial"/>
          <w:b/>
          <w:sz w:val="20"/>
          <w:szCs w:val="20"/>
        </w:rPr>
        <w:t>Datos del solicitante:</w:t>
      </w:r>
    </w:p>
    <w:tbl>
      <w:tblPr>
        <w:tblStyle w:val="a1"/>
        <w:tblW w:w="10207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67"/>
        <w:gridCol w:w="368"/>
        <w:gridCol w:w="68"/>
        <w:gridCol w:w="153"/>
        <w:gridCol w:w="155"/>
        <w:gridCol w:w="1079"/>
        <w:gridCol w:w="153"/>
        <w:gridCol w:w="309"/>
        <w:gridCol w:w="604"/>
        <w:gridCol w:w="248"/>
        <w:gridCol w:w="73"/>
        <w:gridCol w:w="985"/>
        <w:gridCol w:w="850"/>
        <w:gridCol w:w="284"/>
        <w:gridCol w:w="283"/>
        <w:gridCol w:w="1276"/>
        <w:gridCol w:w="992"/>
        <w:gridCol w:w="1560"/>
      </w:tblGrid>
      <w:tr w:rsidR="005075F7" w:rsidRPr="00BE1B10" w14:paraId="10FD56AC" w14:textId="77777777">
        <w:trPr>
          <w:cantSplit/>
          <w:trHeight w:val="306"/>
        </w:trPr>
        <w:tc>
          <w:tcPr>
            <w:tcW w:w="3052" w:type="dxa"/>
            <w:gridSpan w:val="8"/>
            <w:shd w:val="clear" w:color="auto" w:fill="E2EFD9"/>
            <w:vAlign w:val="center"/>
          </w:tcPr>
          <w:p w14:paraId="14414CDC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Nombre y/o razón social del domicilio fiscal:</w:t>
            </w:r>
          </w:p>
        </w:tc>
        <w:tc>
          <w:tcPr>
            <w:tcW w:w="7155" w:type="dxa"/>
            <w:gridSpan w:val="10"/>
            <w:vAlign w:val="bottom"/>
          </w:tcPr>
          <w:p w14:paraId="282E3D95" w14:textId="455F4AF3" w:rsidR="005075F7" w:rsidRPr="00DD3906" w:rsidRDefault="00DD3906">
            <w:pPr>
              <w:ind w:right="51"/>
            </w:pPr>
            <w:proofErr w:type="gramStart"/>
            <w:r w:rsidRPr="00DD3906">
              <w:t>{{ nombre</w:t>
            </w:r>
            <w:proofErr w:type="gramEnd"/>
            <w:r w:rsidRPr="00DD3906">
              <w:t>_social }}</w:t>
            </w:r>
          </w:p>
        </w:tc>
      </w:tr>
      <w:tr w:rsidR="005075F7" w:rsidRPr="00BE1B10" w14:paraId="7455E3CC" w14:textId="77777777" w:rsidTr="00086E87">
        <w:trPr>
          <w:cantSplit/>
          <w:trHeight w:val="306"/>
        </w:trPr>
        <w:tc>
          <w:tcPr>
            <w:tcW w:w="767" w:type="dxa"/>
            <w:shd w:val="clear" w:color="auto" w:fill="E2EFD9"/>
            <w:vAlign w:val="center"/>
          </w:tcPr>
          <w:p w14:paraId="61F2BA48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Calle:</w:t>
            </w:r>
          </w:p>
        </w:tc>
        <w:tc>
          <w:tcPr>
            <w:tcW w:w="4195" w:type="dxa"/>
            <w:gridSpan w:val="11"/>
            <w:vAlign w:val="bottom"/>
          </w:tcPr>
          <w:p w14:paraId="37E14608" w14:textId="75DBDDF1" w:rsidR="005075F7" w:rsidRPr="00DD3906" w:rsidRDefault="00DD3906">
            <w:pPr>
              <w:ind w:right="51"/>
            </w:pPr>
            <w:proofErr w:type="gramStart"/>
            <w:r w:rsidRPr="00DD3906">
              <w:t>{{ calle</w:t>
            </w:r>
            <w:proofErr w:type="gramEnd"/>
            <w:r w:rsidRPr="00DD3906">
              <w:t xml:space="preserve"> }}</w:t>
            </w:r>
          </w:p>
        </w:tc>
        <w:tc>
          <w:tcPr>
            <w:tcW w:w="1134" w:type="dxa"/>
            <w:gridSpan w:val="2"/>
            <w:shd w:val="clear" w:color="auto" w:fill="E2EFD9"/>
            <w:vAlign w:val="center"/>
          </w:tcPr>
          <w:p w14:paraId="58486DA2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No. Ext.:</w:t>
            </w:r>
          </w:p>
        </w:tc>
        <w:tc>
          <w:tcPr>
            <w:tcW w:w="1559" w:type="dxa"/>
            <w:gridSpan w:val="2"/>
            <w:vAlign w:val="center"/>
          </w:tcPr>
          <w:p w14:paraId="6DA2B9B0" w14:textId="33032D35" w:rsidR="005075F7" w:rsidRPr="00DD3906" w:rsidRDefault="00DD3906">
            <w:pPr>
              <w:ind w:right="51"/>
            </w:pPr>
            <w:proofErr w:type="gramStart"/>
            <w:r w:rsidRPr="00DD3906">
              <w:t>{{ num</w:t>
            </w:r>
            <w:proofErr w:type="gramEnd"/>
            <w:r w:rsidRPr="00DD3906">
              <w:t>_ext }}</w:t>
            </w:r>
          </w:p>
        </w:tc>
        <w:tc>
          <w:tcPr>
            <w:tcW w:w="992" w:type="dxa"/>
            <w:shd w:val="clear" w:color="auto" w:fill="E2EFD9"/>
            <w:vAlign w:val="center"/>
          </w:tcPr>
          <w:p w14:paraId="16BA8CFA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No. Int.:</w:t>
            </w:r>
          </w:p>
        </w:tc>
        <w:tc>
          <w:tcPr>
            <w:tcW w:w="1560" w:type="dxa"/>
            <w:vAlign w:val="center"/>
          </w:tcPr>
          <w:p w14:paraId="0DBF0600" w14:textId="06C6EEC8" w:rsidR="005075F7" w:rsidRPr="00DD3906" w:rsidRDefault="00DD3906">
            <w:pPr>
              <w:ind w:right="51"/>
            </w:pPr>
            <w:proofErr w:type="gramStart"/>
            <w:r w:rsidRPr="00DD3906">
              <w:t>{{ num</w:t>
            </w:r>
            <w:proofErr w:type="gramEnd"/>
            <w:r w:rsidRPr="00DD3906">
              <w:t>_int }}</w:t>
            </w:r>
          </w:p>
        </w:tc>
      </w:tr>
      <w:tr w:rsidR="005075F7" w:rsidRPr="00BE1B10" w14:paraId="250DB541" w14:textId="77777777">
        <w:trPr>
          <w:cantSplit/>
          <w:trHeight w:val="306"/>
        </w:trPr>
        <w:tc>
          <w:tcPr>
            <w:tcW w:w="1203" w:type="dxa"/>
            <w:gridSpan w:val="3"/>
            <w:shd w:val="clear" w:color="auto" w:fill="E2EFD9"/>
            <w:vAlign w:val="center"/>
          </w:tcPr>
          <w:p w14:paraId="1E10F2FC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C. P.:</w:t>
            </w:r>
          </w:p>
        </w:tc>
        <w:tc>
          <w:tcPr>
            <w:tcW w:w="1540" w:type="dxa"/>
            <w:gridSpan w:val="4"/>
            <w:vAlign w:val="bottom"/>
          </w:tcPr>
          <w:p w14:paraId="0B467A5A" w14:textId="415A3258" w:rsidR="005075F7" w:rsidRPr="00086E87" w:rsidRDefault="00086E87">
            <w:pPr>
              <w:ind w:right="51"/>
            </w:pPr>
            <w:proofErr w:type="gramStart"/>
            <w:r w:rsidRPr="00086E87">
              <w:t>{{ cp</w:t>
            </w:r>
            <w:proofErr w:type="gramEnd"/>
            <w:r w:rsidRPr="00086E87">
              <w:t xml:space="preserve"> }}</w:t>
            </w:r>
          </w:p>
        </w:tc>
        <w:tc>
          <w:tcPr>
            <w:tcW w:w="1161" w:type="dxa"/>
            <w:gridSpan w:val="3"/>
            <w:shd w:val="clear" w:color="auto" w:fill="E2EFD9"/>
            <w:vAlign w:val="center"/>
          </w:tcPr>
          <w:p w14:paraId="29D08924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t xml:space="preserve"> </w:t>
            </w:r>
            <w:r w:rsidRPr="00BE1B10">
              <w:rPr>
                <w:b/>
              </w:rPr>
              <w:t>Colonia:</w:t>
            </w:r>
          </w:p>
        </w:tc>
        <w:tc>
          <w:tcPr>
            <w:tcW w:w="6303" w:type="dxa"/>
            <w:gridSpan w:val="8"/>
            <w:vAlign w:val="bottom"/>
          </w:tcPr>
          <w:p w14:paraId="4029F7A1" w14:textId="05D41A1E" w:rsidR="005075F7" w:rsidRPr="00BE1B10" w:rsidRDefault="00086E87">
            <w:pPr>
              <w:ind w:right="51"/>
            </w:pPr>
            <w:proofErr w:type="gramStart"/>
            <w:r w:rsidRPr="00086E87">
              <w:t>{{ colonia</w:t>
            </w:r>
            <w:proofErr w:type="gramEnd"/>
            <w:r w:rsidRPr="00086E87">
              <w:t xml:space="preserve"> }}</w:t>
            </w:r>
          </w:p>
        </w:tc>
      </w:tr>
      <w:tr w:rsidR="005075F7" w:rsidRPr="00BE1B10" w14:paraId="06E840DE" w14:textId="77777777" w:rsidTr="00A7087C">
        <w:trPr>
          <w:cantSplit/>
          <w:trHeight w:val="306"/>
        </w:trPr>
        <w:tc>
          <w:tcPr>
            <w:tcW w:w="1356" w:type="dxa"/>
            <w:gridSpan w:val="4"/>
            <w:shd w:val="clear" w:color="auto" w:fill="E2EFD9"/>
            <w:vAlign w:val="center"/>
          </w:tcPr>
          <w:p w14:paraId="19EF4952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Estado:</w:t>
            </w:r>
          </w:p>
        </w:tc>
        <w:tc>
          <w:tcPr>
            <w:tcW w:w="2548" w:type="dxa"/>
            <w:gridSpan w:val="6"/>
            <w:vAlign w:val="bottom"/>
          </w:tcPr>
          <w:p w14:paraId="0BDC85F1" w14:textId="3A54331E" w:rsidR="005075F7" w:rsidRPr="00FC026B" w:rsidRDefault="00FC026B">
            <w:pPr>
              <w:ind w:right="51"/>
            </w:pPr>
            <w:proofErr w:type="gramStart"/>
            <w:r w:rsidRPr="00FC026B">
              <w:t>{{ estado</w:t>
            </w:r>
            <w:proofErr w:type="gramEnd"/>
            <w:r w:rsidRPr="00FC026B">
              <w:t xml:space="preserve"> }}</w:t>
            </w:r>
          </w:p>
        </w:tc>
        <w:tc>
          <w:tcPr>
            <w:tcW w:w="2475" w:type="dxa"/>
            <w:gridSpan w:val="5"/>
            <w:shd w:val="clear" w:color="auto" w:fill="E2EFD9"/>
            <w:vAlign w:val="center"/>
          </w:tcPr>
          <w:p w14:paraId="260B160A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Alcaldía o municipio:</w:t>
            </w:r>
          </w:p>
        </w:tc>
        <w:tc>
          <w:tcPr>
            <w:tcW w:w="3828" w:type="dxa"/>
            <w:gridSpan w:val="3"/>
            <w:vAlign w:val="bottom"/>
          </w:tcPr>
          <w:p w14:paraId="12594CE9" w14:textId="54DA2E77" w:rsidR="005075F7" w:rsidRPr="00BE1B10" w:rsidRDefault="00086E87">
            <w:pPr>
              <w:ind w:right="51"/>
            </w:pPr>
            <w:proofErr w:type="gramStart"/>
            <w:r w:rsidRPr="00086E87">
              <w:t>{{ municipio</w:t>
            </w:r>
            <w:proofErr w:type="gramEnd"/>
            <w:r w:rsidRPr="00086E87">
              <w:t xml:space="preserve"> }}</w:t>
            </w:r>
          </w:p>
        </w:tc>
      </w:tr>
      <w:tr w:rsidR="005075F7" w:rsidRPr="00BE1B10" w14:paraId="2113CD07" w14:textId="77777777" w:rsidTr="007A4DBF">
        <w:trPr>
          <w:cantSplit/>
          <w:trHeight w:val="306"/>
        </w:trPr>
        <w:tc>
          <w:tcPr>
            <w:tcW w:w="1135" w:type="dxa"/>
            <w:gridSpan w:val="2"/>
            <w:shd w:val="clear" w:color="auto" w:fill="E2EFD9"/>
            <w:vAlign w:val="center"/>
          </w:tcPr>
          <w:p w14:paraId="170D3D4C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Teléfono:</w:t>
            </w:r>
          </w:p>
        </w:tc>
        <w:tc>
          <w:tcPr>
            <w:tcW w:w="2521" w:type="dxa"/>
            <w:gridSpan w:val="7"/>
            <w:vAlign w:val="bottom"/>
          </w:tcPr>
          <w:p w14:paraId="71F54C5F" w14:textId="2184EE99" w:rsidR="005075F7" w:rsidRPr="0031176C" w:rsidRDefault="005C6BDC">
            <w:pPr>
              <w:ind w:right="51"/>
              <w:rPr>
                <w:u w:val="single"/>
              </w:rPr>
            </w:pPr>
            <w:proofErr w:type="gramStart"/>
            <w:r w:rsidRPr="00FC026B">
              <w:t xml:space="preserve">{{ </w:t>
            </w:r>
            <w:r>
              <w:t>telefono</w:t>
            </w:r>
            <w:proofErr w:type="gramEnd"/>
            <w:r w:rsidRPr="00FC026B">
              <w:t xml:space="preserve"> }}</w:t>
            </w:r>
          </w:p>
        </w:tc>
        <w:tc>
          <w:tcPr>
            <w:tcW w:w="2156" w:type="dxa"/>
            <w:gridSpan w:val="4"/>
            <w:shd w:val="clear" w:color="auto" w:fill="E2EFD9"/>
            <w:vAlign w:val="center"/>
          </w:tcPr>
          <w:p w14:paraId="6A7FC874" w14:textId="77777777" w:rsidR="005075F7" w:rsidRPr="00BE1B10" w:rsidRDefault="00585949">
            <w:pPr>
              <w:ind w:right="23"/>
              <w:rPr>
                <w:b/>
              </w:rPr>
            </w:pPr>
            <w:r w:rsidRPr="00BE1B10">
              <w:rPr>
                <w:b/>
              </w:rPr>
              <w:t>Correo electrónico:</w:t>
            </w:r>
          </w:p>
        </w:tc>
        <w:tc>
          <w:tcPr>
            <w:tcW w:w="4395" w:type="dxa"/>
            <w:gridSpan w:val="5"/>
            <w:vAlign w:val="bottom"/>
          </w:tcPr>
          <w:p w14:paraId="4339F25E" w14:textId="0038F0E4" w:rsidR="005075F7" w:rsidRPr="00BE1B10" w:rsidRDefault="00494619">
            <w:pPr>
              <w:ind w:right="51"/>
            </w:pPr>
            <w:r w:rsidRPr="00BE1B10">
              <w:t> </w:t>
            </w:r>
            <w:r w:rsidRPr="00494619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gramStart"/>
            <w:r w:rsidRPr="00494619">
              <w:t>{{ correo</w:t>
            </w:r>
            <w:proofErr w:type="gramEnd"/>
            <w:r w:rsidRPr="00494619">
              <w:t>_</w:t>
            </w:r>
            <w:proofErr w:type="gramStart"/>
            <w:r w:rsidRPr="00494619">
              <w:t>gestor }</w:t>
            </w:r>
            <w:proofErr w:type="gramEnd"/>
            <w:r w:rsidRPr="00494619">
              <w:t>}</w:t>
            </w:r>
            <w:r w:rsidR="007A4DBF" w:rsidRPr="00BE1B10">
              <w:t>    </w:t>
            </w:r>
          </w:p>
        </w:tc>
      </w:tr>
      <w:tr w:rsidR="00A75077" w:rsidRPr="00BE1B10" w14:paraId="0AAD596B" w14:textId="77777777" w:rsidTr="006F00B1">
        <w:trPr>
          <w:cantSplit/>
          <w:trHeight w:val="554"/>
        </w:trPr>
        <w:tc>
          <w:tcPr>
            <w:tcW w:w="1511" w:type="dxa"/>
            <w:gridSpan w:val="5"/>
            <w:shd w:val="clear" w:color="auto" w:fill="E2EFD9"/>
            <w:vAlign w:val="center"/>
          </w:tcPr>
          <w:p w14:paraId="0FAD46F5" w14:textId="77777777" w:rsidR="00A75077" w:rsidRPr="00BE1B10" w:rsidRDefault="00A75077">
            <w:pPr>
              <w:ind w:right="51"/>
              <w:rPr>
                <w:b/>
              </w:rPr>
            </w:pPr>
            <w:r w:rsidRPr="00BE1B10">
              <w:rPr>
                <w:b/>
              </w:rPr>
              <w:t>R. F. C.:</w:t>
            </w:r>
          </w:p>
        </w:tc>
        <w:tc>
          <w:tcPr>
            <w:tcW w:w="8696" w:type="dxa"/>
            <w:gridSpan w:val="13"/>
            <w:vAlign w:val="bottom"/>
          </w:tcPr>
          <w:p w14:paraId="19AC866A" w14:textId="6DE9A1C5" w:rsidR="00A75077" w:rsidRPr="00BE1B10" w:rsidRDefault="001B7EE1">
            <w:pPr>
              <w:ind w:right="51"/>
            </w:pPr>
            <w:proofErr w:type="gramStart"/>
            <w:r w:rsidRPr="001B7EE1">
              <w:t xml:space="preserve">{{ </w:t>
            </w:r>
            <w:r>
              <w:t>rfc</w:t>
            </w:r>
            <w:proofErr w:type="gramEnd"/>
            <w:r w:rsidRPr="001B7EE1">
              <w:t xml:space="preserve"> }}</w:t>
            </w:r>
          </w:p>
        </w:tc>
      </w:tr>
      <w:tr w:rsidR="005075F7" w:rsidRPr="00BE1B10" w14:paraId="4551DF1A" w14:textId="77777777">
        <w:trPr>
          <w:cantSplit/>
          <w:trHeight w:val="411"/>
        </w:trPr>
        <w:tc>
          <w:tcPr>
            <w:tcW w:w="3977" w:type="dxa"/>
            <w:gridSpan w:val="11"/>
            <w:shd w:val="clear" w:color="auto" w:fill="E2EFD9"/>
            <w:vAlign w:val="center"/>
          </w:tcPr>
          <w:p w14:paraId="7DA5CBAE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Nombre del Representante Legal:</w:t>
            </w:r>
          </w:p>
        </w:tc>
        <w:tc>
          <w:tcPr>
            <w:tcW w:w="6230" w:type="dxa"/>
            <w:gridSpan w:val="7"/>
            <w:vAlign w:val="bottom"/>
          </w:tcPr>
          <w:p w14:paraId="5C83BF61" w14:textId="35573111" w:rsidR="005075F7" w:rsidRPr="00BE1B10" w:rsidRDefault="00494619">
            <w:pPr>
              <w:ind w:right="51"/>
            </w:pPr>
            <w:proofErr w:type="gramStart"/>
            <w:r w:rsidRPr="00494619">
              <w:t>{{ rep</w:t>
            </w:r>
            <w:proofErr w:type="gramEnd"/>
            <w:r w:rsidRPr="00494619">
              <w:t>_</w:t>
            </w:r>
            <w:proofErr w:type="gramStart"/>
            <w:r w:rsidRPr="00494619">
              <w:t>ins }</w:t>
            </w:r>
            <w:proofErr w:type="gramEnd"/>
            <w:r w:rsidRPr="00494619">
              <w:t xml:space="preserve">} </w:t>
            </w:r>
            <w:r w:rsidR="00A75077" w:rsidRPr="00BE1B10">
              <w:t> </w:t>
            </w:r>
          </w:p>
        </w:tc>
      </w:tr>
      <w:tr w:rsidR="005075F7" w:rsidRPr="00BE1B10" w14:paraId="13925DCB" w14:textId="77777777" w:rsidTr="007A4DBF">
        <w:trPr>
          <w:cantSplit/>
          <w:trHeight w:val="306"/>
        </w:trPr>
        <w:tc>
          <w:tcPr>
            <w:tcW w:w="5812" w:type="dxa"/>
            <w:gridSpan w:val="13"/>
            <w:shd w:val="clear" w:color="auto" w:fill="E2EFD9"/>
            <w:vAlign w:val="center"/>
          </w:tcPr>
          <w:p w14:paraId="70E8D3BD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  <w:shd w:val="clear" w:color="auto" w:fill="E2EFD9"/>
              </w:rPr>
              <w:t>Nombre del gestor o apoderado que realiza el trámite</w:t>
            </w:r>
            <w:r w:rsidRPr="00BE1B10">
              <w:rPr>
                <w:b/>
              </w:rPr>
              <w:t>:</w:t>
            </w:r>
          </w:p>
        </w:tc>
        <w:tc>
          <w:tcPr>
            <w:tcW w:w="4395" w:type="dxa"/>
            <w:gridSpan w:val="5"/>
            <w:vAlign w:val="center"/>
          </w:tcPr>
          <w:p w14:paraId="2F0FFE0F" w14:textId="5DE76911" w:rsidR="005075F7" w:rsidRPr="00494619" w:rsidRDefault="0031176C">
            <w:pPr>
              <w:ind w:right="51"/>
              <w:rPr>
                <w:u w:val="single"/>
              </w:rPr>
            </w:pPr>
            <w:proofErr w:type="gramStart"/>
            <w:r w:rsidRPr="0031176C">
              <w:rPr>
                <w:b/>
                <w:bCs/>
                <w:u w:val="single"/>
              </w:rPr>
              <w:t>{{ gestor</w:t>
            </w:r>
            <w:proofErr w:type="gramEnd"/>
            <w:r w:rsidRPr="0031176C">
              <w:rPr>
                <w:b/>
                <w:bCs/>
                <w:u w:val="single"/>
              </w:rPr>
              <w:t xml:space="preserve"> }}</w:t>
            </w:r>
          </w:p>
        </w:tc>
      </w:tr>
      <w:tr w:rsidR="005075F7" w:rsidRPr="00BE1B10" w14:paraId="5282A410" w14:textId="77777777">
        <w:trPr>
          <w:cantSplit/>
          <w:trHeight w:val="306"/>
        </w:trPr>
        <w:tc>
          <w:tcPr>
            <w:tcW w:w="2590" w:type="dxa"/>
            <w:gridSpan w:val="6"/>
            <w:shd w:val="clear" w:color="auto" w:fill="E2EFD9"/>
            <w:vAlign w:val="center"/>
          </w:tcPr>
          <w:p w14:paraId="7124EE23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Correo electrónico:</w:t>
            </w:r>
          </w:p>
        </w:tc>
        <w:tc>
          <w:tcPr>
            <w:tcW w:w="7617" w:type="dxa"/>
            <w:gridSpan w:val="12"/>
            <w:vAlign w:val="bottom"/>
          </w:tcPr>
          <w:p w14:paraId="30D0BA2A" w14:textId="7762423D" w:rsidR="005075F7" w:rsidRPr="00494619" w:rsidRDefault="00585949">
            <w:pPr>
              <w:ind w:right="51"/>
              <w:rPr>
                <w:u w:val="single"/>
              </w:rPr>
            </w:pPr>
            <w:r w:rsidRPr="00BE1B10">
              <w:t> </w:t>
            </w:r>
            <w:r w:rsidR="00494619" w:rsidRPr="00494619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gramStart"/>
            <w:r w:rsidR="00494619" w:rsidRPr="00494619">
              <w:rPr>
                <w:rFonts w:ascii="Calibri" w:eastAsia="Calibri" w:hAnsi="Calibri" w:cs="Calibri"/>
                <w:sz w:val="24"/>
                <w:szCs w:val="24"/>
              </w:rPr>
              <w:t>{{ correo</w:t>
            </w:r>
            <w:proofErr w:type="gramEnd"/>
            <w:r w:rsidR="00494619" w:rsidRPr="00494619">
              <w:rPr>
                <w:rFonts w:ascii="Calibri" w:eastAsia="Calibri" w:hAnsi="Calibri" w:cs="Calibri"/>
                <w:sz w:val="24"/>
                <w:szCs w:val="24"/>
              </w:rPr>
              <w:t>_ins }}</w:t>
            </w:r>
          </w:p>
        </w:tc>
      </w:tr>
    </w:tbl>
    <w:p w14:paraId="211712B6" w14:textId="3FDB59BA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5D8F7BA4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31BE1F7D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2F3BFEED" w14:textId="2A4D339A" w:rsidR="00CF2D98" w:rsidRDefault="00CF2D98" w:rsidP="00B00305">
      <w:pPr>
        <w:ind w:left="720" w:hanging="720"/>
        <w:jc w:val="center"/>
        <w:rPr>
          <w:rFonts w:ascii="Arial" w:eastAsia="Arial" w:hAnsi="Arial" w:cs="Arial"/>
          <w:b/>
          <w:sz w:val="20"/>
          <w:szCs w:val="20"/>
        </w:rPr>
      </w:pPr>
    </w:p>
    <w:p w14:paraId="0BACC5D0" w14:textId="3354E7DA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2FC885F6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2620B43D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14B73E0A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5AD5A8CE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61F8924A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5FDF4C53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0B05C32C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3313624D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16100B7C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79787643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37167521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309DC2AB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0F530063" w14:textId="77777777" w:rsidR="00CF2D98" w:rsidRDefault="00CF2D98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</w:p>
    <w:p w14:paraId="78DCEC99" w14:textId="2F41EDF8" w:rsidR="005075F7" w:rsidRPr="00BE1B10" w:rsidRDefault="00585949" w:rsidP="00CF2D98">
      <w:pPr>
        <w:jc w:val="center"/>
        <w:rPr>
          <w:rFonts w:ascii="Arial" w:eastAsia="Arial" w:hAnsi="Arial" w:cs="Arial"/>
          <w:b/>
          <w:sz w:val="20"/>
          <w:szCs w:val="20"/>
        </w:rPr>
      </w:pPr>
      <w:r w:rsidRPr="00BE1B10">
        <w:rPr>
          <w:rFonts w:ascii="Arial" w:eastAsia="Arial" w:hAnsi="Arial" w:cs="Arial"/>
          <w:b/>
          <w:sz w:val="20"/>
          <w:szCs w:val="20"/>
        </w:rPr>
        <w:t>Datos del producto:</w:t>
      </w:r>
    </w:p>
    <w:tbl>
      <w:tblPr>
        <w:tblStyle w:val="a2"/>
        <w:tblW w:w="10207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7"/>
        <w:gridCol w:w="444"/>
        <w:gridCol w:w="593"/>
        <w:gridCol w:w="959"/>
        <w:gridCol w:w="14"/>
        <w:gridCol w:w="7230"/>
      </w:tblGrid>
      <w:tr w:rsidR="00B9388A" w:rsidRPr="00BE1B10" w14:paraId="48C40941" w14:textId="77777777">
        <w:trPr>
          <w:cantSplit/>
          <w:trHeight w:val="364"/>
        </w:trPr>
        <w:tc>
          <w:tcPr>
            <w:tcW w:w="2004" w:type="dxa"/>
            <w:gridSpan w:val="3"/>
            <w:shd w:val="clear" w:color="auto" w:fill="E2EFD9"/>
            <w:vAlign w:val="center"/>
          </w:tcPr>
          <w:p w14:paraId="4E6DB446" w14:textId="2F7B8179" w:rsidR="00B9388A" w:rsidRPr="00BE1B10" w:rsidRDefault="00B9388A" w:rsidP="00B9388A">
            <w:pPr>
              <w:ind w:right="51"/>
              <w:rPr>
                <w:b/>
              </w:rPr>
            </w:pPr>
            <w:r w:rsidRPr="00BE1B10">
              <w:rPr>
                <w:b/>
              </w:rPr>
              <w:t>Producto:</w:t>
            </w:r>
          </w:p>
        </w:tc>
        <w:tc>
          <w:tcPr>
            <w:tcW w:w="8203" w:type="dxa"/>
            <w:gridSpan w:val="3"/>
            <w:vAlign w:val="center"/>
          </w:tcPr>
          <w:p w14:paraId="61A9C3A9" w14:textId="4415FD4F" w:rsidR="00B9388A" w:rsidRPr="00B9388A" w:rsidRDefault="00B9388A" w:rsidP="00B9388A">
            <w:pPr>
              <w:ind w:right="51"/>
            </w:pPr>
            <w:proofErr w:type="gramStart"/>
            <w:r w:rsidRPr="00BC19F3">
              <w:t xml:space="preserve">{{ </w:t>
            </w:r>
            <w:r w:rsidRPr="00B9388A">
              <w:t>producto</w:t>
            </w:r>
            <w:proofErr w:type="gramEnd"/>
            <w:r w:rsidRPr="00BC19F3">
              <w:t xml:space="preserve"> }}</w:t>
            </w:r>
          </w:p>
        </w:tc>
      </w:tr>
      <w:tr w:rsidR="00B9388A" w:rsidRPr="00BE1B10" w14:paraId="0FBD2E5C" w14:textId="77777777">
        <w:trPr>
          <w:cantSplit/>
          <w:trHeight w:val="365"/>
        </w:trPr>
        <w:tc>
          <w:tcPr>
            <w:tcW w:w="967" w:type="dxa"/>
            <w:shd w:val="clear" w:color="auto" w:fill="E2EFD9"/>
            <w:vAlign w:val="center"/>
          </w:tcPr>
          <w:p w14:paraId="23A3DACE" w14:textId="77777777" w:rsidR="00B9388A" w:rsidRPr="00BE1B10" w:rsidRDefault="00B9388A" w:rsidP="00B9388A">
            <w:pPr>
              <w:ind w:right="51"/>
              <w:rPr>
                <w:b/>
              </w:rPr>
            </w:pPr>
            <w:r w:rsidRPr="00BE1B10">
              <w:rPr>
                <w:b/>
              </w:rPr>
              <w:t>Marca:</w:t>
            </w:r>
          </w:p>
        </w:tc>
        <w:tc>
          <w:tcPr>
            <w:tcW w:w="9240" w:type="dxa"/>
            <w:gridSpan w:val="5"/>
            <w:vAlign w:val="center"/>
          </w:tcPr>
          <w:p w14:paraId="600DE2A8" w14:textId="71788ABD" w:rsidR="00B9388A" w:rsidRPr="00EE3A8D" w:rsidRDefault="00EE3A8D" w:rsidP="00B9388A">
            <w:pPr>
              <w:ind w:right="51"/>
              <w:rPr>
                <w:u w:val="single"/>
              </w:rPr>
            </w:pPr>
            <w:proofErr w:type="gramStart"/>
            <w:r w:rsidRPr="00EE3A8D">
              <w:rPr>
                <w:u w:val="single"/>
              </w:rPr>
              <w:t>{{ marca</w:t>
            </w:r>
            <w:proofErr w:type="gramEnd"/>
            <w:r w:rsidRPr="00EE3A8D">
              <w:rPr>
                <w:u w:val="single"/>
              </w:rPr>
              <w:t xml:space="preserve"> }}</w:t>
            </w:r>
          </w:p>
        </w:tc>
      </w:tr>
      <w:tr w:rsidR="00B9388A" w:rsidRPr="00BE1B10" w14:paraId="44027C74" w14:textId="77777777" w:rsidTr="00613EEF">
        <w:trPr>
          <w:cantSplit/>
          <w:trHeight w:val="364"/>
        </w:trPr>
        <w:tc>
          <w:tcPr>
            <w:tcW w:w="1411" w:type="dxa"/>
            <w:gridSpan w:val="2"/>
            <w:shd w:val="clear" w:color="auto" w:fill="E2EFD9"/>
            <w:vAlign w:val="center"/>
          </w:tcPr>
          <w:p w14:paraId="67A84567" w14:textId="77777777" w:rsidR="00B9388A" w:rsidRPr="00BE1B10" w:rsidRDefault="00B9388A" w:rsidP="00B9388A">
            <w:pPr>
              <w:ind w:right="51"/>
              <w:rPr>
                <w:b/>
              </w:rPr>
            </w:pPr>
            <w:r w:rsidRPr="00BE1B10">
              <w:rPr>
                <w:b/>
              </w:rPr>
              <w:t>Modelo(s):</w:t>
            </w:r>
          </w:p>
        </w:tc>
        <w:tc>
          <w:tcPr>
            <w:tcW w:w="8796" w:type="dxa"/>
            <w:gridSpan w:val="4"/>
            <w:tcBorders>
              <w:bottom w:val="nil"/>
            </w:tcBorders>
            <w:vAlign w:val="center"/>
          </w:tcPr>
          <w:p w14:paraId="3D7B7349" w14:textId="2E0E8F7C" w:rsidR="00B9388A" w:rsidRPr="00BE1B10" w:rsidRDefault="00EE3A8D" w:rsidP="00B9388A">
            <w:pPr>
              <w:ind w:right="51"/>
            </w:pPr>
            <w:proofErr w:type="gramStart"/>
            <w:r w:rsidRPr="00EE3A8D">
              <w:t>{{ modelo</w:t>
            </w:r>
            <w:proofErr w:type="gramEnd"/>
            <w:r w:rsidRPr="00EE3A8D">
              <w:t xml:space="preserve"> }}</w:t>
            </w:r>
          </w:p>
        </w:tc>
      </w:tr>
      <w:tr w:rsidR="00B9388A" w:rsidRPr="00BE1B10" w14:paraId="327289D4" w14:textId="77777777" w:rsidTr="00613EEF">
        <w:trPr>
          <w:cantSplit/>
          <w:trHeight w:val="365"/>
        </w:trPr>
        <w:tc>
          <w:tcPr>
            <w:tcW w:w="2963" w:type="dxa"/>
            <w:gridSpan w:val="4"/>
            <w:tcBorders>
              <w:top w:val="single" w:sz="4" w:space="0" w:color="auto"/>
              <w:bottom w:val="single" w:sz="4" w:space="0" w:color="000000"/>
            </w:tcBorders>
            <w:shd w:val="clear" w:color="auto" w:fill="E2EFD9"/>
            <w:vAlign w:val="center"/>
          </w:tcPr>
          <w:p w14:paraId="2E6D4C2D" w14:textId="480FE1BF" w:rsidR="00B9388A" w:rsidRPr="00BE1B10" w:rsidRDefault="00B9388A" w:rsidP="00B9388A">
            <w:pPr>
              <w:ind w:right="51"/>
              <w:rPr>
                <w:b/>
              </w:rPr>
            </w:pPr>
            <w:r w:rsidRPr="00BE1B10">
              <w:rPr>
                <w:b/>
              </w:rPr>
              <w:t>País de origen:</w:t>
            </w:r>
          </w:p>
        </w:tc>
        <w:tc>
          <w:tcPr>
            <w:tcW w:w="7244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10329D" w14:textId="18E15C64" w:rsidR="00B9388A" w:rsidRPr="00494619" w:rsidRDefault="00494619" w:rsidP="00B9388A">
            <w:pPr>
              <w:ind w:right="51"/>
              <w:rPr>
                <w:u w:val="single"/>
              </w:rPr>
            </w:pPr>
            <w:proofErr w:type="gramStart"/>
            <w:r w:rsidRPr="00494619">
              <w:t>{{ pais</w:t>
            </w:r>
            <w:proofErr w:type="gramEnd"/>
            <w:r w:rsidRPr="00494619">
              <w:t xml:space="preserve"> }}</w:t>
            </w:r>
          </w:p>
        </w:tc>
      </w:tr>
      <w:tr w:rsidR="00B9388A" w:rsidRPr="00BE1B10" w14:paraId="175C8F37" w14:textId="77777777" w:rsidTr="00613EEF">
        <w:trPr>
          <w:cantSplit/>
          <w:trHeight w:val="365"/>
        </w:trPr>
        <w:tc>
          <w:tcPr>
            <w:tcW w:w="2963" w:type="dxa"/>
            <w:gridSpan w:val="4"/>
            <w:tcBorders>
              <w:right w:val="single" w:sz="4" w:space="0" w:color="auto"/>
            </w:tcBorders>
            <w:shd w:val="clear" w:color="auto" w:fill="E2EFD9"/>
            <w:vAlign w:val="center"/>
          </w:tcPr>
          <w:p w14:paraId="6F1E46DB" w14:textId="77777777" w:rsidR="00B9388A" w:rsidRPr="00BE1B10" w:rsidRDefault="00B9388A" w:rsidP="00B9388A">
            <w:pPr>
              <w:ind w:right="51"/>
              <w:rPr>
                <w:b/>
              </w:rPr>
            </w:pPr>
            <w:r w:rsidRPr="00BE1B10">
              <w:rPr>
                <w:b/>
              </w:rPr>
              <w:t>*Pedimento:</w:t>
            </w:r>
          </w:p>
        </w:tc>
        <w:tc>
          <w:tcPr>
            <w:tcW w:w="724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7912C47" w14:textId="4FD65A98" w:rsidR="00B9388A" w:rsidRPr="00613EEF" w:rsidRDefault="00B9388A" w:rsidP="00B9388A">
            <w:pPr>
              <w:ind w:right="51"/>
            </w:pPr>
            <w:proofErr w:type="gramStart"/>
            <w:r w:rsidRPr="00BC19F3">
              <w:t xml:space="preserve">{{ </w:t>
            </w:r>
            <w:r>
              <w:t>pedimento</w:t>
            </w:r>
            <w:proofErr w:type="gramEnd"/>
            <w:r w:rsidRPr="00BC19F3">
              <w:t xml:space="preserve"> }}</w:t>
            </w:r>
          </w:p>
        </w:tc>
      </w:tr>
      <w:tr w:rsidR="00B9388A" w:rsidRPr="00BE1B10" w14:paraId="06A8D00E" w14:textId="77777777" w:rsidTr="00FC0140">
        <w:trPr>
          <w:cantSplit/>
          <w:trHeight w:val="365"/>
        </w:trPr>
        <w:tc>
          <w:tcPr>
            <w:tcW w:w="2977" w:type="dxa"/>
            <w:gridSpan w:val="5"/>
            <w:shd w:val="clear" w:color="auto" w:fill="E2EFD9"/>
            <w:vAlign w:val="center"/>
          </w:tcPr>
          <w:p w14:paraId="54EEE85A" w14:textId="77777777" w:rsidR="00B9388A" w:rsidRPr="00BE1B10" w:rsidRDefault="00B9388A" w:rsidP="00B9388A">
            <w:pPr>
              <w:ind w:right="51"/>
              <w:rPr>
                <w:b/>
              </w:rPr>
            </w:pPr>
            <w:r w:rsidRPr="00BE1B10">
              <w:rPr>
                <w:b/>
              </w:rPr>
              <w:t>*Factura y/o lista de empaque:</w:t>
            </w:r>
          </w:p>
        </w:tc>
        <w:tc>
          <w:tcPr>
            <w:tcW w:w="7230" w:type="dxa"/>
            <w:tcBorders>
              <w:bottom w:val="single" w:sz="4" w:space="0" w:color="auto"/>
            </w:tcBorders>
            <w:vAlign w:val="center"/>
          </w:tcPr>
          <w:p w14:paraId="6C54A773" w14:textId="7C5BECC4" w:rsidR="00B9388A" w:rsidRPr="00613EEF" w:rsidRDefault="00B9388A" w:rsidP="00B9388A">
            <w:pPr>
              <w:ind w:right="51"/>
            </w:pPr>
            <w:proofErr w:type="gramStart"/>
            <w:r w:rsidRPr="00BC19F3">
              <w:t>{{ factura</w:t>
            </w:r>
            <w:proofErr w:type="gramEnd"/>
            <w:r w:rsidRPr="00BC19F3">
              <w:t xml:space="preserve"> }}</w:t>
            </w:r>
          </w:p>
        </w:tc>
      </w:tr>
      <w:tr w:rsidR="00B9388A" w:rsidRPr="00BE1B10" w14:paraId="0DDD625A" w14:textId="77777777" w:rsidTr="00FC0140">
        <w:trPr>
          <w:cantSplit/>
          <w:trHeight w:val="364"/>
        </w:trPr>
        <w:tc>
          <w:tcPr>
            <w:tcW w:w="2977" w:type="dxa"/>
            <w:gridSpan w:val="5"/>
            <w:tcBorders>
              <w:top w:val="single" w:sz="4" w:space="0" w:color="auto"/>
            </w:tcBorders>
            <w:shd w:val="clear" w:color="auto" w:fill="E2EFD9"/>
            <w:vAlign w:val="center"/>
          </w:tcPr>
          <w:p w14:paraId="15426482" w14:textId="77777777" w:rsidR="00B9388A" w:rsidRPr="00BE1B10" w:rsidRDefault="00B9388A" w:rsidP="00B9388A">
            <w:pPr>
              <w:ind w:right="51"/>
              <w:rPr>
                <w:b/>
              </w:rPr>
            </w:pPr>
            <w:r w:rsidRPr="00BE1B10">
              <w:rPr>
                <w:b/>
              </w:rPr>
              <w:t>*Tamaño del lote:</w:t>
            </w:r>
          </w:p>
        </w:tc>
        <w:tc>
          <w:tcPr>
            <w:tcW w:w="7230" w:type="dxa"/>
            <w:tcBorders>
              <w:top w:val="single" w:sz="4" w:space="0" w:color="auto"/>
            </w:tcBorders>
            <w:vAlign w:val="center"/>
          </w:tcPr>
          <w:p w14:paraId="2F168447" w14:textId="3084671F" w:rsidR="00B9388A" w:rsidRPr="00BE1B10" w:rsidRDefault="00532FD0" w:rsidP="00B9388A">
            <w:pPr>
              <w:ind w:right="51"/>
            </w:pPr>
            <w:proofErr w:type="gramStart"/>
            <w:r w:rsidRPr="00532FD0">
              <w:t>{{ lote</w:t>
            </w:r>
            <w:proofErr w:type="gramEnd"/>
            <w:r w:rsidRPr="00532FD0">
              <w:t xml:space="preserve"> }}</w:t>
            </w:r>
          </w:p>
        </w:tc>
      </w:tr>
      <w:tr w:rsidR="00B9388A" w:rsidRPr="00BE1B10" w14:paraId="77EAAE24" w14:textId="77777777" w:rsidTr="00A75077">
        <w:trPr>
          <w:cantSplit/>
          <w:trHeight w:val="365"/>
        </w:trPr>
        <w:tc>
          <w:tcPr>
            <w:tcW w:w="2977" w:type="dxa"/>
            <w:gridSpan w:val="5"/>
            <w:shd w:val="clear" w:color="auto" w:fill="E2EFD9"/>
            <w:vAlign w:val="center"/>
          </w:tcPr>
          <w:p w14:paraId="0112BFE9" w14:textId="77777777" w:rsidR="00B9388A" w:rsidRPr="00BE1B10" w:rsidRDefault="00B9388A" w:rsidP="00B9388A">
            <w:pPr>
              <w:tabs>
                <w:tab w:val="right" w:pos="2645"/>
              </w:tabs>
              <w:ind w:right="51"/>
              <w:rPr>
                <w:b/>
              </w:rPr>
            </w:pPr>
            <w:r w:rsidRPr="00BE1B10">
              <w:rPr>
                <w:b/>
              </w:rPr>
              <w:t>*UMC:</w:t>
            </w:r>
          </w:p>
          <w:p w14:paraId="4758FD60" w14:textId="77777777" w:rsidR="00B9388A" w:rsidRPr="00BE1B10" w:rsidRDefault="00B9388A" w:rsidP="00B9388A">
            <w:pPr>
              <w:tabs>
                <w:tab w:val="right" w:pos="2645"/>
              </w:tabs>
              <w:ind w:right="51"/>
            </w:pPr>
            <w:r w:rsidRPr="00BE1B10">
              <w:rPr>
                <w:b/>
              </w:rPr>
              <w:t>(Unidad de Medida Comercial)</w:t>
            </w:r>
          </w:p>
        </w:tc>
        <w:tc>
          <w:tcPr>
            <w:tcW w:w="7230" w:type="dxa"/>
            <w:vAlign w:val="center"/>
          </w:tcPr>
          <w:p w14:paraId="3BFD1A67" w14:textId="620181AE" w:rsidR="00B9388A" w:rsidRPr="00BE1B10" w:rsidRDefault="00532FD0" w:rsidP="00B9388A">
            <w:pPr>
              <w:ind w:right="51"/>
            </w:pPr>
            <w:proofErr w:type="gramStart"/>
            <w:r w:rsidRPr="00532FD0">
              <w:t>{{ umc</w:t>
            </w:r>
            <w:proofErr w:type="gramEnd"/>
            <w:r w:rsidRPr="00532FD0">
              <w:t xml:space="preserve"> }}</w:t>
            </w:r>
          </w:p>
        </w:tc>
      </w:tr>
      <w:tr w:rsidR="00127F8D" w:rsidRPr="00BE1B10" w14:paraId="3E4C8047" w14:textId="77777777" w:rsidTr="00A75077">
        <w:trPr>
          <w:cantSplit/>
          <w:trHeight w:val="365"/>
        </w:trPr>
        <w:tc>
          <w:tcPr>
            <w:tcW w:w="2977" w:type="dxa"/>
            <w:gridSpan w:val="5"/>
            <w:shd w:val="clear" w:color="auto" w:fill="E2EFD9"/>
            <w:vAlign w:val="center"/>
          </w:tcPr>
          <w:p w14:paraId="01279B49" w14:textId="3D489045" w:rsidR="00127F8D" w:rsidRPr="00BE1B10" w:rsidRDefault="00127F8D" w:rsidP="00127F8D">
            <w:pPr>
              <w:tabs>
                <w:tab w:val="right" w:pos="2645"/>
              </w:tabs>
              <w:ind w:right="51"/>
              <w:rPr>
                <w:b/>
              </w:rPr>
            </w:pPr>
            <w:r w:rsidRPr="00BE1B10">
              <w:rPr>
                <w:b/>
              </w:rPr>
              <w:t>*Fracción arancelaria:</w:t>
            </w:r>
          </w:p>
        </w:tc>
        <w:tc>
          <w:tcPr>
            <w:tcW w:w="7230" w:type="dxa"/>
            <w:vAlign w:val="center"/>
          </w:tcPr>
          <w:p w14:paraId="677CEAE7" w14:textId="5E0A26DE" w:rsidR="00127F8D" w:rsidRPr="00127F8D" w:rsidRDefault="00127F8D" w:rsidP="00127F8D">
            <w:pPr>
              <w:ind w:right="51"/>
            </w:pPr>
            <w:proofErr w:type="gramStart"/>
            <w:r w:rsidRPr="00BC19F3">
              <w:t xml:space="preserve">{{ </w:t>
            </w:r>
            <w:r>
              <w:t>fraccion</w:t>
            </w:r>
            <w:proofErr w:type="gramEnd"/>
            <w:r w:rsidRPr="00BC19F3">
              <w:t xml:space="preserve"> }}</w:t>
            </w:r>
          </w:p>
        </w:tc>
      </w:tr>
      <w:tr w:rsidR="00B9388A" w:rsidRPr="00BE1B10" w14:paraId="46B5B74D" w14:textId="77777777" w:rsidTr="00A75077">
        <w:trPr>
          <w:cantSplit/>
          <w:trHeight w:val="365"/>
        </w:trPr>
        <w:tc>
          <w:tcPr>
            <w:tcW w:w="2977" w:type="dxa"/>
            <w:gridSpan w:val="5"/>
            <w:shd w:val="clear" w:color="auto" w:fill="E2EFD9"/>
            <w:vAlign w:val="center"/>
          </w:tcPr>
          <w:p w14:paraId="17E1F95D" w14:textId="48CAD8B0" w:rsidR="00B9388A" w:rsidRPr="00BE1B10" w:rsidRDefault="00B9388A" w:rsidP="00B9388A">
            <w:pPr>
              <w:tabs>
                <w:tab w:val="right" w:pos="2645"/>
              </w:tabs>
              <w:ind w:right="51"/>
              <w:rPr>
                <w:b/>
              </w:rPr>
            </w:pPr>
            <w:r>
              <w:rPr>
                <w:b/>
              </w:rPr>
              <w:t>Folio(s):</w:t>
            </w:r>
          </w:p>
        </w:tc>
        <w:tc>
          <w:tcPr>
            <w:tcW w:w="7230" w:type="dxa"/>
            <w:vAlign w:val="center"/>
          </w:tcPr>
          <w:p w14:paraId="532828E5" w14:textId="49A3FC85" w:rsidR="00B9388A" w:rsidRPr="00EE3A8D" w:rsidRDefault="00532FD0" w:rsidP="00B9388A">
            <w:pPr>
              <w:ind w:right="51"/>
              <w:rPr>
                <w:u w:val="single"/>
              </w:rPr>
            </w:pPr>
            <w:proofErr w:type="gramStart"/>
            <w:r w:rsidRPr="00532FD0">
              <w:rPr>
                <w:u w:val="single"/>
              </w:rPr>
              <w:t>{{ folios</w:t>
            </w:r>
            <w:proofErr w:type="gramEnd"/>
            <w:r w:rsidRPr="00532FD0">
              <w:rPr>
                <w:u w:val="single"/>
              </w:rPr>
              <w:t xml:space="preserve"> }}</w:t>
            </w:r>
          </w:p>
        </w:tc>
      </w:tr>
    </w:tbl>
    <w:p w14:paraId="4445E435" w14:textId="44950028" w:rsidR="005075F7" w:rsidRPr="00BE1B10" w:rsidRDefault="00585949">
      <w:pPr>
        <w:rPr>
          <w:rFonts w:ascii="Arial" w:eastAsia="Arial" w:hAnsi="Arial" w:cs="Arial"/>
          <w:b/>
          <w:sz w:val="20"/>
          <w:szCs w:val="20"/>
        </w:rPr>
      </w:pPr>
      <w:r w:rsidRPr="00BE1B10">
        <w:rPr>
          <w:rFonts w:ascii="Arial" w:eastAsia="Arial" w:hAnsi="Arial" w:cs="Arial"/>
          <w:b/>
          <w:sz w:val="20"/>
          <w:szCs w:val="20"/>
        </w:rPr>
        <w:t>*Campos no aplicables al servicio de Constancia.</w:t>
      </w:r>
    </w:p>
    <w:p w14:paraId="572DD650" w14:textId="7F777DB3" w:rsidR="005075F7" w:rsidRPr="00BE1B10" w:rsidRDefault="005075F7">
      <w:pPr>
        <w:rPr>
          <w:rFonts w:ascii="Arial" w:eastAsia="Arial" w:hAnsi="Arial" w:cs="Arial"/>
          <w:sz w:val="20"/>
          <w:szCs w:val="20"/>
        </w:rPr>
      </w:pPr>
    </w:p>
    <w:p w14:paraId="0B68595C" w14:textId="77777777" w:rsidR="001920C4" w:rsidRDefault="00585949">
      <w:pPr>
        <w:rPr>
          <w:rFonts w:ascii="Arial" w:eastAsia="Arial" w:hAnsi="Arial" w:cs="Arial"/>
          <w:b/>
          <w:sz w:val="20"/>
          <w:szCs w:val="20"/>
        </w:rPr>
      </w:pPr>
      <w:bookmarkStart w:id="2" w:name="_heading=h.imbnpf7uvsbd" w:colFirst="0" w:colLast="0"/>
      <w:bookmarkEnd w:id="2"/>
      <w:r w:rsidRPr="00BE1B10">
        <w:rPr>
          <w:rFonts w:ascii="Arial" w:eastAsia="Arial" w:hAnsi="Arial" w:cs="Arial"/>
          <w:sz w:val="20"/>
          <w:szCs w:val="20"/>
        </w:rPr>
        <w:t xml:space="preserve">  </w:t>
      </w:r>
      <w:r w:rsidRPr="00BE1B10">
        <w:rPr>
          <w:rFonts w:ascii="Arial" w:eastAsia="Arial" w:hAnsi="Arial" w:cs="Arial"/>
          <w:b/>
          <w:sz w:val="20"/>
          <w:szCs w:val="20"/>
        </w:rPr>
        <w:t>Datos del domicilio donde se llevará acabo la inspección de</w:t>
      </w:r>
      <w:r w:rsidR="001920C4">
        <w:rPr>
          <w:rFonts w:ascii="Arial" w:eastAsia="Arial" w:hAnsi="Arial" w:cs="Arial"/>
          <w:b/>
          <w:sz w:val="20"/>
          <w:szCs w:val="20"/>
        </w:rPr>
        <w:t>:</w:t>
      </w:r>
    </w:p>
    <w:p w14:paraId="736C7FEA" w14:textId="6CC4015C" w:rsidR="001920C4" w:rsidRPr="000E36F6" w:rsidRDefault="001920C4">
      <w:pPr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 </w:t>
      </w:r>
      <w:r w:rsidRPr="00BE1B10">
        <w:rPr>
          <w:rFonts w:ascii="Arial" w:eastAsia="Arial" w:hAnsi="Arial" w:cs="Arial"/>
          <w:b/>
          <w:sz w:val="20"/>
          <w:szCs w:val="20"/>
        </w:rPr>
        <w:t xml:space="preserve"> Dictamen</w:t>
      </w:r>
      <w:r>
        <w:rPr>
          <w:rFonts w:ascii="Arial" w:eastAsia="Arial" w:hAnsi="Arial" w:cs="Arial"/>
          <w:b/>
          <w:sz w:val="20"/>
          <w:szCs w:val="20"/>
        </w:rPr>
        <w:t xml:space="preserve">: </w:t>
      </w:r>
      <w:proofErr w:type="gramStart"/>
      <w:r w:rsidR="000E36F6" w:rsidRPr="000E36F6">
        <w:t>{{ dictamen</w:t>
      </w:r>
      <w:proofErr w:type="gramEnd"/>
      <w:r w:rsidR="000E36F6" w:rsidRPr="000E36F6">
        <w:t xml:space="preserve"> }}</w:t>
      </w:r>
    </w:p>
    <w:p w14:paraId="206FBABC" w14:textId="1C0EA984" w:rsidR="001920C4" w:rsidRPr="00532FD0" w:rsidRDefault="001920C4">
      <w:pPr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  Constancia:</w:t>
      </w:r>
      <w:r w:rsidR="00532FD0">
        <w:rPr>
          <w:rFonts w:ascii="Arial" w:eastAsia="Arial" w:hAnsi="Arial" w:cs="Arial"/>
          <w:b/>
          <w:sz w:val="20"/>
          <w:szCs w:val="20"/>
        </w:rPr>
        <w:t xml:space="preserve"> </w:t>
      </w:r>
      <w:proofErr w:type="gramStart"/>
      <w:r w:rsidR="00532FD0" w:rsidRPr="00532FD0">
        <w:rPr>
          <w:rFonts w:ascii="Arial" w:eastAsia="Arial" w:hAnsi="Arial" w:cs="Arial"/>
          <w:b/>
          <w:sz w:val="20"/>
          <w:szCs w:val="20"/>
        </w:rPr>
        <w:t>{{ constancia</w:t>
      </w:r>
      <w:proofErr w:type="gramEnd"/>
      <w:r w:rsidR="00532FD0" w:rsidRPr="00532FD0">
        <w:rPr>
          <w:rFonts w:ascii="Arial" w:eastAsia="Arial" w:hAnsi="Arial" w:cs="Arial"/>
          <w:b/>
          <w:sz w:val="20"/>
          <w:szCs w:val="20"/>
        </w:rPr>
        <w:t xml:space="preserve"> }}</w:t>
      </w:r>
    </w:p>
    <w:p w14:paraId="5A4212CB" w14:textId="77777777" w:rsidR="00494619" w:rsidRPr="00494619" w:rsidRDefault="00494619">
      <w:pPr>
        <w:rPr>
          <w:rFonts w:ascii="Arial" w:eastAsia="Arial" w:hAnsi="Arial" w:cs="Arial"/>
          <w:b/>
          <w:sz w:val="20"/>
          <w:szCs w:val="20"/>
          <w:u w:val="single"/>
        </w:rPr>
      </w:pPr>
    </w:p>
    <w:tbl>
      <w:tblPr>
        <w:tblStyle w:val="a3"/>
        <w:tblW w:w="9990" w:type="dxa"/>
        <w:tblInd w:w="-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60"/>
        <w:gridCol w:w="75"/>
        <w:gridCol w:w="66"/>
        <w:gridCol w:w="501"/>
        <w:gridCol w:w="775"/>
        <w:gridCol w:w="217"/>
        <w:gridCol w:w="634"/>
        <w:gridCol w:w="567"/>
        <w:gridCol w:w="283"/>
        <w:gridCol w:w="1134"/>
        <w:gridCol w:w="284"/>
        <w:gridCol w:w="850"/>
        <w:gridCol w:w="3544"/>
      </w:tblGrid>
      <w:tr w:rsidR="005075F7" w:rsidRPr="00BE1B10" w14:paraId="57D64701" w14:textId="77777777" w:rsidTr="00BE1B10">
        <w:trPr>
          <w:cantSplit/>
        </w:trPr>
        <w:tc>
          <w:tcPr>
            <w:tcW w:w="1060" w:type="dxa"/>
            <w:shd w:val="clear" w:color="auto" w:fill="D9E2F3"/>
            <w:vAlign w:val="center"/>
          </w:tcPr>
          <w:p w14:paraId="7FCECCD4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Calle:</w:t>
            </w:r>
          </w:p>
        </w:tc>
        <w:tc>
          <w:tcPr>
            <w:tcW w:w="8930" w:type="dxa"/>
            <w:gridSpan w:val="12"/>
            <w:vAlign w:val="center"/>
          </w:tcPr>
          <w:p w14:paraId="3B94D5AE" w14:textId="651DA8CF" w:rsidR="005075F7" w:rsidRPr="00D8202D" w:rsidRDefault="00D8202D">
            <w:pPr>
              <w:ind w:right="51"/>
            </w:pPr>
            <w:proofErr w:type="gramStart"/>
            <w:r w:rsidRPr="00D8202D">
              <w:t>{{ calle</w:t>
            </w:r>
            <w:proofErr w:type="gramEnd"/>
            <w:r w:rsidRPr="00D8202D">
              <w:t xml:space="preserve"> }}</w:t>
            </w:r>
          </w:p>
        </w:tc>
      </w:tr>
      <w:tr w:rsidR="005075F7" w:rsidRPr="00BE1B10" w14:paraId="3C5918B3" w14:textId="77777777" w:rsidTr="00D22421">
        <w:trPr>
          <w:cantSplit/>
        </w:trPr>
        <w:tc>
          <w:tcPr>
            <w:tcW w:w="1201" w:type="dxa"/>
            <w:gridSpan w:val="3"/>
            <w:shd w:val="clear" w:color="auto" w:fill="D9E2F3"/>
            <w:vAlign w:val="center"/>
          </w:tcPr>
          <w:p w14:paraId="526EE68D" w14:textId="77777777" w:rsidR="005075F7" w:rsidRPr="00BE1B10" w:rsidRDefault="00585949">
            <w:pPr>
              <w:ind w:right="51"/>
            </w:pPr>
            <w:r w:rsidRPr="00BE1B10">
              <w:rPr>
                <w:b/>
              </w:rPr>
              <w:t>No. Ext</w:t>
            </w:r>
            <w:r w:rsidRPr="00BE1B10">
              <w:t>:</w:t>
            </w:r>
          </w:p>
        </w:tc>
        <w:tc>
          <w:tcPr>
            <w:tcW w:w="1493" w:type="dxa"/>
            <w:gridSpan w:val="3"/>
            <w:vAlign w:val="center"/>
          </w:tcPr>
          <w:p w14:paraId="038F8C5D" w14:textId="465A880B" w:rsidR="005075F7" w:rsidRPr="001E2FC1" w:rsidRDefault="001E2FC1">
            <w:pPr>
              <w:ind w:right="51"/>
            </w:pPr>
            <w:proofErr w:type="gramStart"/>
            <w:r w:rsidRPr="001E2FC1">
              <w:t>{{ num</w:t>
            </w:r>
            <w:proofErr w:type="gramEnd"/>
            <w:r w:rsidRPr="001E2FC1">
              <w:t>_ext }}</w:t>
            </w:r>
          </w:p>
        </w:tc>
        <w:tc>
          <w:tcPr>
            <w:tcW w:w="1201" w:type="dxa"/>
            <w:gridSpan w:val="2"/>
            <w:shd w:val="clear" w:color="auto" w:fill="D9E2F3"/>
            <w:vAlign w:val="center"/>
          </w:tcPr>
          <w:p w14:paraId="350876CC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No. Int.:</w:t>
            </w:r>
          </w:p>
        </w:tc>
        <w:tc>
          <w:tcPr>
            <w:tcW w:w="1417" w:type="dxa"/>
            <w:gridSpan w:val="2"/>
            <w:vAlign w:val="center"/>
          </w:tcPr>
          <w:p w14:paraId="20C22DA1" w14:textId="17AA3C3F" w:rsidR="005075F7" w:rsidRPr="00BE1B10" w:rsidRDefault="001E2FC1">
            <w:pPr>
              <w:ind w:right="51"/>
            </w:pPr>
            <w:proofErr w:type="gramStart"/>
            <w:r w:rsidRPr="001E2FC1">
              <w:t>{{ num</w:t>
            </w:r>
            <w:proofErr w:type="gramEnd"/>
            <w:r w:rsidRPr="001E2FC1">
              <w:t>_</w:t>
            </w:r>
            <w:r>
              <w:t>int</w:t>
            </w:r>
            <w:r w:rsidRPr="001E2FC1">
              <w:t xml:space="preserve"> }}</w:t>
            </w:r>
          </w:p>
        </w:tc>
        <w:tc>
          <w:tcPr>
            <w:tcW w:w="1134" w:type="dxa"/>
            <w:gridSpan w:val="2"/>
            <w:shd w:val="clear" w:color="auto" w:fill="D9E2F3"/>
            <w:vAlign w:val="center"/>
          </w:tcPr>
          <w:p w14:paraId="545D31D5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Colonia:</w:t>
            </w:r>
          </w:p>
        </w:tc>
        <w:tc>
          <w:tcPr>
            <w:tcW w:w="3544" w:type="dxa"/>
            <w:vAlign w:val="center"/>
          </w:tcPr>
          <w:p w14:paraId="164DA900" w14:textId="2A2782FF" w:rsidR="005075F7" w:rsidRPr="001E2FC1" w:rsidRDefault="001E2FC1">
            <w:pPr>
              <w:ind w:right="51"/>
              <w:rPr>
                <w:u w:val="single"/>
              </w:rPr>
            </w:pPr>
            <w:proofErr w:type="gramStart"/>
            <w:r w:rsidRPr="001E2FC1">
              <w:t>{{ colonia</w:t>
            </w:r>
            <w:proofErr w:type="gramEnd"/>
            <w:r w:rsidRPr="001E2FC1">
              <w:t xml:space="preserve"> }}</w:t>
            </w:r>
          </w:p>
        </w:tc>
      </w:tr>
      <w:tr w:rsidR="005075F7" w:rsidRPr="00BE1B10" w14:paraId="1FF2DE8B" w14:textId="77777777" w:rsidTr="00D22421">
        <w:trPr>
          <w:cantSplit/>
        </w:trPr>
        <w:tc>
          <w:tcPr>
            <w:tcW w:w="1135" w:type="dxa"/>
            <w:gridSpan w:val="2"/>
            <w:shd w:val="clear" w:color="auto" w:fill="D9E2F3"/>
            <w:vAlign w:val="center"/>
          </w:tcPr>
          <w:p w14:paraId="4115719B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C.P.:</w:t>
            </w:r>
          </w:p>
        </w:tc>
        <w:tc>
          <w:tcPr>
            <w:tcW w:w="2193" w:type="dxa"/>
            <w:gridSpan w:val="5"/>
            <w:vAlign w:val="center"/>
          </w:tcPr>
          <w:p w14:paraId="6EB41455" w14:textId="2F5B4ED4" w:rsidR="005075F7" w:rsidRPr="001E2FC1" w:rsidRDefault="001E2FC1">
            <w:pPr>
              <w:ind w:right="51"/>
              <w:rPr>
                <w:u w:val="single"/>
              </w:rPr>
            </w:pPr>
            <w:proofErr w:type="gramStart"/>
            <w:r w:rsidRPr="001E2FC1">
              <w:t>{{ cp</w:t>
            </w:r>
            <w:proofErr w:type="gramEnd"/>
            <w:r w:rsidRPr="001E2FC1">
              <w:t xml:space="preserve"> }}</w:t>
            </w:r>
          </w:p>
        </w:tc>
        <w:tc>
          <w:tcPr>
            <w:tcW w:w="2268" w:type="dxa"/>
            <w:gridSpan w:val="4"/>
            <w:shd w:val="clear" w:color="auto" w:fill="D9E2F3"/>
            <w:vAlign w:val="center"/>
          </w:tcPr>
          <w:p w14:paraId="0D7CF698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Alcaldía o Municipio:</w:t>
            </w:r>
          </w:p>
        </w:tc>
        <w:tc>
          <w:tcPr>
            <w:tcW w:w="4394" w:type="dxa"/>
            <w:gridSpan w:val="2"/>
            <w:vAlign w:val="center"/>
          </w:tcPr>
          <w:p w14:paraId="0E0CE67C" w14:textId="207C0162" w:rsidR="005075F7" w:rsidRPr="001E2FC1" w:rsidRDefault="001E2FC1">
            <w:pPr>
              <w:ind w:right="51"/>
              <w:rPr>
                <w:u w:val="single"/>
              </w:rPr>
            </w:pPr>
            <w:proofErr w:type="gramStart"/>
            <w:r w:rsidRPr="001E2FC1">
              <w:t>{{ municipio</w:t>
            </w:r>
            <w:proofErr w:type="gramEnd"/>
            <w:r w:rsidRPr="001E2FC1">
              <w:t xml:space="preserve"> }}</w:t>
            </w:r>
          </w:p>
        </w:tc>
      </w:tr>
      <w:tr w:rsidR="005075F7" w:rsidRPr="00BE1B10" w14:paraId="5E8BCDEB" w14:textId="77777777" w:rsidTr="00D22421">
        <w:trPr>
          <w:cantSplit/>
        </w:trPr>
        <w:tc>
          <w:tcPr>
            <w:tcW w:w="1135" w:type="dxa"/>
            <w:gridSpan w:val="2"/>
            <w:shd w:val="clear" w:color="auto" w:fill="D9E2F3"/>
            <w:vAlign w:val="center"/>
          </w:tcPr>
          <w:p w14:paraId="43503684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Teléfono:</w:t>
            </w:r>
          </w:p>
        </w:tc>
        <w:tc>
          <w:tcPr>
            <w:tcW w:w="2193" w:type="dxa"/>
            <w:gridSpan w:val="5"/>
            <w:vAlign w:val="center"/>
          </w:tcPr>
          <w:p w14:paraId="77482C62" w14:textId="606F5D75" w:rsidR="005075F7" w:rsidRPr="00532FD0" w:rsidRDefault="00532FD0">
            <w:pPr>
              <w:ind w:right="51"/>
              <w:rPr>
                <w:u w:val="single"/>
              </w:rPr>
            </w:pPr>
            <w:proofErr w:type="gramStart"/>
            <w:r w:rsidRPr="00532FD0">
              <w:t>{{ tel</w:t>
            </w:r>
            <w:proofErr w:type="gramEnd"/>
            <w:r w:rsidRPr="00532FD0">
              <w:t>_ins }}</w:t>
            </w:r>
          </w:p>
        </w:tc>
        <w:tc>
          <w:tcPr>
            <w:tcW w:w="2268" w:type="dxa"/>
            <w:gridSpan w:val="4"/>
            <w:shd w:val="clear" w:color="auto" w:fill="D9E2F3"/>
            <w:vAlign w:val="center"/>
          </w:tcPr>
          <w:p w14:paraId="26DBA1EA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>Estado:</w:t>
            </w:r>
          </w:p>
        </w:tc>
        <w:tc>
          <w:tcPr>
            <w:tcW w:w="4394" w:type="dxa"/>
            <w:gridSpan w:val="2"/>
            <w:vAlign w:val="center"/>
          </w:tcPr>
          <w:p w14:paraId="52DF60A7" w14:textId="1BD157CC" w:rsidR="005075F7" w:rsidRPr="001E2FC1" w:rsidRDefault="001E2FC1">
            <w:pPr>
              <w:ind w:right="51"/>
              <w:rPr>
                <w:u w:val="single"/>
              </w:rPr>
            </w:pPr>
            <w:proofErr w:type="gramStart"/>
            <w:r w:rsidRPr="001E2FC1">
              <w:t>{{ estado</w:t>
            </w:r>
            <w:proofErr w:type="gramEnd"/>
            <w:r w:rsidRPr="001E2FC1">
              <w:t xml:space="preserve"> }}</w:t>
            </w:r>
          </w:p>
        </w:tc>
      </w:tr>
      <w:tr w:rsidR="005075F7" w:rsidRPr="00BE1B10" w14:paraId="6ECFA26F" w14:textId="77777777" w:rsidTr="00D22421">
        <w:trPr>
          <w:cantSplit/>
          <w:trHeight w:val="443"/>
        </w:trPr>
        <w:tc>
          <w:tcPr>
            <w:tcW w:w="3895" w:type="dxa"/>
            <w:gridSpan w:val="8"/>
            <w:shd w:val="clear" w:color="auto" w:fill="D9E2F3"/>
            <w:vAlign w:val="center"/>
          </w:tcPr>
          <w:p w14:paraId="346795C0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 xml:space="preserve">Nombre del representante autorizado para recibir la visita de inspección:      </w:t>
            </w:r>
          </w:p>
        </w:tc>
        <w:tc>
          <w:tcPr>
            <w:tcW w:w="6095" w:type="dxa"/>
            <w:gridSpan w:val="5"/>
            <w:vAlign w:val="center"/>
          </w:tcPr>
          <w:p w14:paraId="04E8B760" w14:textId="27F620C8" w:rsidR="005075F7" w:rsidRPr="00494619" w:rsidRDefault="00494619">
            <w:pPr>
              <w:ind w:right="51"/>
              <w:rPr>
                <w:u w:val="single"/>
              </w:rPr>
            </w:pPr>
            <w:proofErr w:type="gramStart"/>
            <w:r w:rsidRPr="00494619">
              <w:t>{{ rep</w:t>
            </w:r>
            <w:proofErr w:type="gramEnd"/>
            <w:r w:rsidRPr="00494619">
              <w:t>_ins }}</w:t>
            </w:r>
          </w:p>
        </w:tc>
      </w:tr>
      <w:tr w:rsidR="005075F7" w:rsidRPr="00BE1B10" w14:paraId="1EF49055" w14:textId="77777777" w:rsidTr="00BE1B10">
        <w:trPr>
          <w:cantSplit/>
        </w:trPr>
        <w:tc>
          <w:tcPr>
            <w:tcW w:w="2477" w:type="dxa"/>
            <w:gridSpan w:val="5"/>
            <w:shd w:val="clear" w:color="auto" w:fill="D9E2F3"/>
            <w:vAlign w:val="center"/>
          </w:tcPr>
          <w:p w14:paraId="2E975DE2" w14:textId="77777777" w:rsidR="005075F7" w:rsidRPr="00BE1B10" w:rsidRDefault="00585949">
            <w:pPr>
              <w:ind w:right="51"/>
              <w:rPr>
                <w:b/>
                <w:highlight w:val="yellow"/>
              </w:rPr>
            </w:pPr>
            <w:r w:rsidRPr="00BE1B10">
              <w:rPr>
                <w:b/>
              </w:rPr>
              <w:t>Correo electrónico:</w:t>
            </w:r>
          </w:p>
        </w:tc>
        <w:tc>
          <w:tcPr>
            <w:tcW w:w="7513" w:type="dxa"/>
            <w:gridSpan w:val="8"/>
            <w:vAlign w:val="center"/>
          </w:tcPr>
          <w:p w14:paraId="7FF96DC1" w14:textId="4AA9D416" w:rsidR="005075F7" w:rsidRPr="00BC791B" w:rsidRDefault="00BC791B" w:rsidP="00532FD0">
            <w:pPr>
              <w:ind w:left="720" w:right="51" w:hanging="720"/>
              <w:rPr>
                <w:b/>
              </w:rPr>
            </w:pPr>
            <w:proofErr w:type="gramStart"/>
            <w:r w:rsidRPr="00494619">
              <w:rPr>
                <w:rFonts w:ascii="Calibri" w:eastAsia="Calibri" w:hAnsi="Calibri" w:cs="Calibri"/>
                <w:sz w:val="24"/>
                <w:szCs w:val="24"/>
              </w:rPr>
              <w:t>{{ correo</w:t>
            </w:r>
            <w:proofErr w:type="gramEnd"/>
            <w:r w:rsidRPr="00494619">
              <w:rPr>
                <w:rFonts w:ascii="Calibri" w:eastAsia="Calibri" w:hAnsi="Calibri" w:cs="Calibri"/>
                <w:sz w:val="24"/>
                <w:szCs w:val="24"/>
              </w:rPr>
              <w:t>_ins }}</w:t>
            </w:r>
          </w:p>
        </w:tc>
      </w:tr>
      <w:tr w:rsidR="005075F7" w:rsidRPr="00BE1B10" w14:paraId="683CFFC5" w14:textId="77777777" w:rsidTr="00BE1B10">
        <w:trPr>
          <w:cantSplit/>
          <w:trHeight w:val="264"/>
        </w:trPr>
        <w:tc>
          <w:tcPr>
            <w:tcW w:w="4178" w:type="dxa"/>
            <w:gridSpan w:val="9"/>
            <w:shd w:val="clear" w:color="auto" w:fill="D9E2F3"/>
            <w:vAlign w:val="center"/>
          </w:tcPr>
          <w:p w14:paraId="2751D33D" w14:textId="77777777" w:rsidR="005075F7" w:rsidRPr="00BE1B10" w:rsidRDefault="00585949">
            <w:pPr>
              <w:ind w:right="51"/>
              <w:rPr>
                <w:b/>
                <w:highlight w:val="yellow"/>
              </w:rPr>
            </w:pPr>
            <w:r w:rsidRPr="00BE1B10">
              <w:rPr>
                <w:b/>
              </w:rPr>
              <w:t>Fecha programada para la inspección:</w:t>
            </w:r>
          </w:p>
        </w:tc>
        <w:tc>
          <w:tcPr>
            <w:tcW w:w="5812" w:type="dxa"/>
            <w:gridSpan w:val="4"/>
            <w:vAlign w:val="center"/>
          </w:tcPr>
          <w:p w14:paraId="09219425" w14:textId="02CB9AB7" w:rsidR="005075F7" w:rsidRPr="00C4295E" w:rsidRDefault="00C4295E">
            <w:pPr>
              <w:ind w:right="51"/>
              <w:rPr>
                <w:u w:val="single"/>
              </w:rPr>
            </w:pPr>
            <w:proofErr w:type="gramStart"/>
            <w:r w:rsidRPr="00C4295E">
              <w:t>{{ fecha</w:t>
            </w:r>
            <w:proofErr w:type="gramEnd"/>
            <w:r w:rsidRPr="00C4295E">
              <w:t>_programada }}</w:t>
            </w:r>
          </w:p>
        </w:tc>
      </w:tr>
      <w:tr w:rsidR="005075F7" w:rsidRPr="00BE1B10" w14:paraId="6AD1B9AC" w14:textId="77777777">
        <w:trPr>
          <w:cantSplit/>
          <w:trHeight w:val="113"/>
        </w:trPr>
        <w:tc>
          <w:tcPr>
            <w:tcW w:w="1702" w:type="dxa"/>
            <w:gridSpan w:val="4"/>
            <w:shd w:val="clear" w:color="auto" w:fill="D9E2F3"/>
            <w:vAlign w:val="center"/>
          </w:tcPr>
          <w:p w14:paraId="072D087A" w14:textId="77777777" w:rsidR="005075F7" w:rsidRPr="00BE1B10" w:rsidRDefault="00585949">
            <w:pPr>
              <w:ind w:right="51"/>
              <w:rPr>
                <w:b/>
              </w:rPr>
            </w:pPr>
            <w:r w:rsidRPr="00BE1B10">
              <w:rPr>
                <w:b/>
              </w:rPr>
              <w:t xml:space="preserve">Observaciones: </w:t>
            </w:r>
          </w:p>
        </w:tc>
        <w:tc>
          <w:tcPr>
            <w:tcW w:w="8288" w:type="dxa"/>
            <w:gridSpan w:val="9"/>
            <w:vAlign w:val="center"/>
          </w:tcPr>
          <w:p w14:paraId="65AAF6FA" w14:textId="791F0C15" w:rsidR="005075F7" w:rsidRPr="00745914" w:rsidRDefault="00745914">
            <w:pPr>
              <w:ind w:right="51"/>
            </w:pPr>
            <w:proofErr w:type="gramStart"/>
            <w:r w:rsidRPr="00745914">
              <w:t>{{ observaciones</w:t>
            </w:r>
            <w:proofErr w:type="gramEnd"/>
            <w:r w:rsidRPr="00745914">
              <w:t xml:space="preserve"> }}</w:t>
            </w:r>
          </w:p>
        </w:tc>
      </w:tr>
    </w:tbl>
    <w:p w14:paraId="46B0A6EC" w14:textId="77777777" w:rsidR="00CF2D98" w:rsidRDefault="00CF2D98" w:rsidP="00BA1BA5">
      <w:pPr>
        <w:rPr>
          <w:rFonts w:ascii="Arial" w:eastAsia="Arial" w:hAnsi="Arial" w:cs="Arial"/>
          <w:b/>
          <w:sz w:val="30"/>
          <w:szCs w:val="30"/>
        </w:rPr>
      </w:pPr>
    </w:p>
    <w:p w14:paraId="6833D408" w14:textId="77777777" w:rsidR="00CF2D98" w:rsidRDefault="00CF2D98" w:rsidP="00BA1BA5">
      <w:pPr>
        <w:rPr>
          <w:rFonts w:ascii="Arial" w:eastAsia="Arial" w:hAnsi="Arial" w:cs="Arial"/>
          <w:b/>
          <w:sz w:val="30"/>
          <w:szCs w:val="30"/>
        </w:rPr>
      </w:pPr>
    </w:p>
    <w:p w14:paraId="46BFA6DC" w14:textId="77777777" w:rsidR="00CF2D98" w:rsidRDefault="00CF2D98" w:rsidP="00BA1BA5">
      <w:pPr>
        <w:rPr>
          <w:rFonts w:ascii="Arial" w:eastAsia="Arial" w:hAnsi="Arial" w:cs="Arial"/>
          <w:b/>
          <w:sz w:val="30"/>
          <w:szCs w:val="30"/>
        </w:rPr>
      </w:pPr>
    </w:p>
    <w:p w14:paraId="2E886EBC" w14:textId="77777777" w:rsidR="00CF2D98" w:rsidRDefault="00CF2D98" w:rsidP="00BA1BA5">
      <w:pPr>
        <w:rPr>
          <w:rFonts w:ascii="Arial" w:eastAsia="Arial" w:hAnsi="Arial" w:cs="Arial"/>
          <w:b/>
          <w:sz w:val="30"/>
          <w:szCs w:val="30"/>
        </w:rPr>
      </w:pPr>
    </w:p>
    <w:p w14:paraId="60DEC2AA" w14:textId="77777777" w:rsidR="00CF2D98" w:rsidRDefault="00CF2D98" w:rsidP="00BA1BA5">
      <w:pPr>
        <w:rPr>
          <w:rFonts w:ascii="Arial" w:eastAsia="Arial" w:hAnsi="Arial" w:cs="Arial"/>
          <w:b/>
          <w:sz w:val="30"/>
          <w:szCs w:val="30"/>
        </w:rPr>
      </w:pPr>
    </w:p>
    <w:p w14:paraId="6F05C443" w14:textId="727FB05F" w:rsidR="00CF2D98" w:rsidRDefault="00CF2D98" w:rsidP="00BA1BA5">
      <w:pPr>
        <w:rPr>
          <w:rFonts w:ascii="Arial" w:eastAsia="Arial" w:hAnsi="Arial" w:cs="Arial"/>
          <w:b/>
          <w:sz w:val="30"/>
          <w:szCs w:val="30"/>
        </w:rPr>
      </w:pPr>
    </w:p>
    <w:p w14:paraId="0617B92E" w14:textId="4AB46736" w:rsidR="00CF2D98" w:rsidRDefault="00CF2D98" w:rsidP="00BA1BA5">
      <w:pPr>
        <w:rPr>
          <w:rFonts w:ascii="Arial" w:eastAsia="Arial" w:hAnsi="Arial" w:cs="Arial"/>
          <w:b/>
          <w:sz w:val="30"/>
          <w:szCs w:val="30"/>
        </w:rPr>
      </w:pPr>
    </w:p>
    <w:p w14:paraId="2C7621EE" w14:textId="5B4F592E" w:rsidR="00CF2D98" w:rsidRDefault="00CF2D98" w:rsidP="00BA1BA5">
      <w:pPr>
        <w:rPr>
          <w:rFonts w:ascii="Arial" w:eastAsia="Arial" w:hAnsi="Arial" w:cs="Arial"/>
          <w:b/>
          <w:sz w:val="30"/>
          <w:szCs w:val="30"/>
        </w:rPr>
      </w:pPr>
    </w:p>
    <w:p w14:paraId="6C67A469" w14:textId="5154CD0D" w:rsidR="00CF2D98" w:rsidRDefault="00CF2D98" w:rsidP="00BA1BA5">
      <w:pPr>
        <w:rPr>
          <w:rFonts w:ascii="Arial" w:eastAsia="Arial" w:hAnsi="Arial" w:cs="Arial"/>
          <w:b/>
          <w:sz w:val="30"/>
          <w:szCs w:val="30"/>
        </w:rPr>
      </w:pPr>
    </w:p>
    <w:p w14:paraId="348A67CE" w14:textId="768D31CD" w:rsidR="00CF2D98" w:rsidRDefault="00CF2D98" w:rsidP="00BA1BA5">
      <w:pPr>
        <w:rPr>
          <w:rFonts w:ascii="Arial" w:eastAsia="Arial" w:hAnsi="Arial" w:cs="Arial"/>
          <w:b/>
          <w:sz w:val="30"/>
          <w:szCs w:val="30"/>
        </w:rPr>
      </w:pPr>
    </w:p>
    <w:p w14:paraId="3B514096" w14:textId="77777777" w:rsidR="00CF2D98" w:rsidRDefault="00CF2D98" w:rsidP="00BA1BA5">
      <w:pPr>
        <w:rPr>
          <w:rFonts w:ascii="Arial" w:eastAsia="Arial" w:hAnsi="Arial" w:cs="Arial"/>
          <w:b/>
          <w:sz w:val="30"/>
          <w:szCs w:val="30"/>
        </w:rPr>
      </w:pPr>
    </w:p>
    <w:p w14:paraId="396B106B" w14:textId="3CBD0AB9" w:rsidR="00BE1B10" w:rsidRDefault="00BA1BA5" w:rsidP="00BA1BA5">
      <w:pPr>
        <w:rPr>
          <w:rFonts w:ascii="Arial" w:eastAsia="Arial" w:hAnsi="Arial" w:cs="Arial"/>
          <w:b/>
          <w:sz w:val="30"/>
          <w:szCs w:val="30"/>
        </w:rPr>
      </w:pPr>
      <w:r w:rsidRPr="00B4227C"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A285010" wp14:editId="2E3062F0">
                <wp:simplePos x="0" y="0"/>
                <wp:positionH relativeFrom="margin">
                  <wp:posOffset>-572407</wp:posOffset>
                </wp:positionH>
                <wp:positionV relativeFrom="paragraph">
                  <wp:posOffset>51888</wp:posOffset>
                </wp:positionV>
                <wp:extent cx="7086418" cy="3434080"/>
                <wp:effectExtent l="0" t="0" r="63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6418" cy="3434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AC344C" w14:textId="77777777" w:rsidR="00BA1BA5" w:rsidRDefault="00BA1BA5" w:rsidP="001225E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600B6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IMPORTANTE PARA DICTAMEN:</w:t>
                            </w:r>
                          </w:p>
                          <w:p w14:paraId="725EFC48" w14:textId="77777777" w:rsidR="00BA1BA5" w:rsidRPr="00BA1BA5" w:rsidRDefault="00BA1BA5" w:rsidP="009D560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14:paraId="518DA88F" w14:textId="2D543633" w:rsidR="00BA1BA5" w:rsidRPr="00BA1BA5" w:rsidRDefault="00BA1BA5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BA1BA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1.-</w:t>
                            </w: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La Solicitud tendrá una vigencia de 30 días naturales contados a partir del día siguiente de su fecha de emisión, cumpliéndose la vigencia el cliente no podrá hacer uso de esta.</w:t>
                            </w:r>
                          </w:p>
                          <w:p w14:paraId="69978D8C" w14:textId="77777777" w:rsidR="00BA1BA5" w:rsidRDefault="00BA1BA5" w:rsidP="009D560F">
                            <w:p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Para el caso de la solicitud del servicio de dictamen, es importante considerar:</w:t>
                            </w:r>
                          </w:p>
                          <w:p w14:paraId="4F448CAF" w14:textId="77777777" w:rsidR="00801F47" w:rsidRDefault="00801F47" w:rsidP="009D560F">
                            <w:p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7B3F6F57" w14:textId="4ED2E606" w:rsidR="00BA1BA5" w:rsidRPr="00BA1BA5" w:rsidRDefault="00BA1BA5" w:rsidP="009D560F">
                            <w:pPr>
                              <w:numPr>
                                <w:ilvl w:val="0"/>
                                <w:numId w:val="1"/>
                              </w:num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Para la liberación de la mercancía declarada en esta solicitud, es necesario que la unidad de inspección </w:t>
                            </w:r>
                            <w:r w:rsidR="00461CE6" w:rsidRPr="00461CE6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Consultoría Comercial y Normativa GAF S.A. de C.V.</w:t>
                            </w:r>
                            <w:r w:rsidR="00461CE6" w:rsidRPr="00461CE6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transmita la información de este documento a Secretaría de Economía, para su liberación a SAT.</w:t>
                            </w:r>
                          </w:p>
                          <w:p w14:paraId="4B9F5F5B" w14:textId="78EAD167" w:rsidR="00BA1BA5" w:rsidRPr="00BA1BA5" w:rsidRDefault="00BA1BA5" w:rsidP="009D560F">
                            <w:pPr>
                              <w:numPr>
                                <w:ilvl w:val="0"/>
                                <w:numId w:val="1"/>
                              </w:num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Adicional al inciso </w:t>
                            </w:r>
                            <w:r w:rsidR="00801F47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</w:t>
                            </w: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) antes mencionado, el </w:t>
                            </w:r>
                            <w:r w:rsidR="00461CE6" w:rsidRPr="00461CE6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Consultoría Comercial y Normativa GAF S.A. de C.V</w:t>
                            </w:r>
                            <w:r w:rsidR="00461CE6" w:rsidRPr="00461CE6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. </w:t>
                            </w: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deberá transmitir en documento electrónico o digital como anexo al pedimento de importación, copia de la solicitud de servicios, así como el contrato para la prestación del servicio, con el número de folio correspondiente.</w:t>
                            </w:r>
                          </w:p>
                          <w:p w14:paraId="3C19FE8D" w14:textId="051C529E" w:rsidR="00BA1BA5" w:rsidRPr="00BA1BA5" w:rsidRDefault="00BA1BA5" w:rsidP="009D560F">
                            <w:pPr>
                              <w:numPr>
                                <w:ilvl w:val="0"/>
                                <w:numId w:val="1"/>
                              </w:num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tabs>
                                <w:tab w:val="left" w:pos="2790"/>
                              </w:tabs>
                              <w:spacing w:after="240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La fecha programada para la inspección no podrá ser posterior a 30 días naturales contados a partir de la importación de las mercancías, así como el domicilio en el que se llevará a cabo ésta. La unidad de inspección </w:t>
                            </w:r>
                            <w:r w:rsidRPr="00461CE6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Consultoría Comercial y Normativa GAF</w:t>
                            </w:r>
                            <w:r w:rsidR="00461CE6" w:rsidRPr="00461CE6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S.A. de C.V.</w:t>
                            </w: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en términos del Acuerdo por el que la Secretaría de Economía emite reglas y criterios de carácter general en materia de Comercio Exterior, deberán notificar a la Secretaría de Economía la confirmación de la inspección de cumplimiento con la NOM, en un lapso no mayor a 40 días naturales, contados a partir del día siguiente al despacho aduanero de las mercancías.</w:t>
                            </w:r>
                          </w:p>
                          <w:p w14:paraId="4C472E8E" w14:textId="77777777" w:rsidR="00BA1BA5" w:rsidRPr="00BA1BA5" w:rsidRDefault="00BA1BA5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BA1BA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2.-</w:t>
                            </w: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En caso de que la solicitud de servicios no sea utilizada, el cliente acepta su obligación de informar a la unidad de inspección y a las autoridades competentes para su cancelación.</w:t>
                            </w:r>
                          </w:p>
                          <w:p w14:paraId="61D1D46D" w14:textId="77777777" w:rsidR="00BA1BA5" w:rsidRPr="00BA1BA5" w:rsidRDefault="00BA1BA5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BA1BA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3.-</w:t>
                            </w: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El cliente declara bajo protesta decir verdad que la información proporcionada para la elaboración de esta es verídica.</w:t>
                            </w:r>
                          </w:p>
                          <w:p w14:paraId="49CF4771" w14:textId="77777777" w:rsidR="00BA1BA5" w:rsidRPr="00BA1BA5" w:rsidRDefault="00BA1BA5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BA1BA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4.-</w:t>
                            </w: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Toda la información que sea parte de esta solicitud puede ser requerida por la autoridad, en cuyo caso se le informará al cliente de la información proporcionada.</w:t>
                            </w:r>
                          </w:p>
                          <w:p w14:paraId="2FF49ED5" w14:textId="77777777" w:rsidR="00BA1BA5" w:rsidRPr="00BA1BA5" w:rsidRDefault="00BA1BA5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BA1BA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5.-</w:t>
                            </w: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Para el caso del personal de la </w:t>
                            </w:r>
                            <w:r w:rsidRPr="00BA1BA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Sociedad Internacional de Acreditación A.C.</w:t>
                            </w: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y auditores internos la confidencialidad de la información se garantiza por medio de su compromiso de confidencialidad.</w:t>
                            </w:r>
                          </w:p>
                          <w:p w14:paraId="567E109E" w14:textId="77777777" w:rsidR="00BA1BA5" w:rsidRPr="00BA1BA5" w:rsidRDefault="00BA1BA5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BA1BA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6.-</w:t>
                            </w: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Nuestro procedimiento de quejas y apelaciones se encuentra disponible en nuestra página web o solicitarlo con su</w:t>
                            </w:r>
                          </w:p>
                          <w:p w14:paraId="3D5062ED" w14:textId="77777777" w:rsidR="00BA1BA5" w:rsidRPr="00BA1BA5" w:rsidRDefault="00BA1BA5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ejecutivo de contacto.</w:t>
                            </w:r>
                          </w:p>
                          <w:p w14:paraId="4FEFFCA8" w14:textId="77777777" w:rsidR="00BA1BA5" w:rsidRDefault="00BA1BA5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BA1BA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La Unidad de inspección declinara la invitación del cliente a realizar el trabajo de inspección si se encontrase en alguna situación de presión comercial financiera o de cualquier otro tipo.</w:t>
                            </w:r>
                          </w:p>
                          <w:p w14:paraId="6BF31045" w14:textId="77777777" w:rsidR="00D03F86" w:rsidRDefault="00D03F86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0CA22525" w14:textId="77777777" w:rsidR="00D03F86" w:rsidRDefault="00D03F86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64E356AA" w14:textId="77777777" w:rsidR="00D03F86" w:rsidRDefault="00D03F86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64CACDCA" w14:textId="77777777" w:rsidR="00D03F86" w:rsidRDefault="00D03F86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776D831C" w14:textId="77777777" w:rsidR="002C4D19" w:rsidRDefault="002C4D19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5A25B1DC" w14:textId="77777777" w:rsidR="002C4D19" w:rsidRDefault="002C4D19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76446087" w14:textId="77777777" w:rsidR="002C4D19" w:rsidRDefault="002C4D19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5C434894" w14:textId="77777777" w:rsidR="002C4D19" w:rsidRPr="00BA1BA5" w:rsidRDefault="002C4D19" w:rsidP="009D560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4BC9BB6" w14:textId="77777777" w:rsidR="00BA1BA5" w:rsidRPr="00B4227C" w:rsidRDefault="00BA1BA5" w:rsidP="009D560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28501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5.05pt;margin-top:4.1pt;width:558pt;height:270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" stroked="f">
                <v:textbox>
                  <w:txbxContent>
                    <w:p w14:paraId="1DAC344C" w14:textId="77777777" w:rsidR="00BA1BA5" w:rsidRDefault="00BA1BA5" w:rsidP="001225E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A600B6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IMPORTANTE PARA DICTAMEN:</w:t>
                      </w:r>
                    </w:p>
                    <w:p w14:paraId="725EFC48" w14:textId="77777777" w:rsidR="00BA1BA5" w:rsidRPr="00BA1BA5" w:rsidRDefault="00BA1BA5" w:rsidP="009D560F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14:paraId="518DA88F" w14:textId="2D543633" w:rsidR="00BA1BA5" w:rsidRPr="00BA1BA5" w:rsidRDefault="00BA1BA5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BA1BA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1.-</w:t>
                      </w: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>La Solicitud tendrá una vigencia de 30 días naturales contados a partir del día siguiente de su fecha de emisión, cumpliéndose la vigencia el cliente no podrá hacer uso de esta.</w:t>
                      </w:r>
                    </w:p>
                    <w:p w14:paraId="69978D8C" w14:textId="77777777" w:rsidR="00BA1BA5" w:rsidRDefault="00BA1BA5" w:rsidP="009D560F">
                      <w:p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>Para el caso de la solicitud del servicio de dictamen, es importante considerar:</w:t>
                      </w:r>
                    </w:p>
                    <w:p w14:paraId="4F448CAF" w14:textId="77777777" w:rsidR="00801F47" w:rsidRDefault="00801F47" w:rsidP="009D560F">
                      <w:p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7B3F6F57" w14:textId="4ED2E606" w:rsidR="00BA1BA5" w:rsidRPr="00BA1BA5" w:rsidRDefault="00BA1BA5" w:rsidP="009D560F">
                      <w:pPr>
                        <w:numPr>
                          <w:ilvl w:val="0"/>
                          <w:numId w:val="1"/>
                        </w:num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Para la liberación de la mercancía declarada en esta solicitud, es necesario que la unidad de inspección </w:t>
                      </w:r>
                      <w:r w:rsidR="00461CE6" w:rsidRPr="00461CE6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Consultoría Comercial y Normativa GAF S.A. de C.V.</w:t>
                      </w:r>
                      <w:r w:rsidR="00461CE6" w:rsidRPr="00461CE6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</w:t>
                      </w: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transmita la información de este documento a Secretaría de Economía, para su liberación a SAT.</w:t>
                      </w:r>
                    </w:p>
                    <w:p w14:paraId="4B9F5F5B" w14:textId="78EAD167" w:rsidR="00BA1BA5" w:rsidRPr="00BA1BA5" w:rsidRDefault="00BA1BA5" w:rsidP="009D560F">
                      <w:pPr>
                        <w:numPr>
                          <w:ilvl w:val="0"/>
                          <w:numId w:val="1"/>
                        </w:num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Adicional al inciso </w:t>
                      </w:r>
                      <w:r w:rsidR="00801F47">
                        <w:rPr>
                          <w:rFonts w:ascii="Arial" w:hAnsi="Arial" w:cs="Arial"/>
                          <w:sz w:val="16"/>
                          <w:szCs w:val="16"/>
                        </w:rPr>
                        <w:t>a</w:t>
                      </w: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) antes mencionado, el </w:t>
                      </w:r>
                      <w:r w:rsidR="00461CE6" w:rsidRPr="00461CE6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Consultoría Comercial y Normativa GAF S.A. de C.V</w:t>
                      </w:r>
                      <w:r w:rsidR="00461CE6" w:rsidRPr="00461CE6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. </w:t>
                      </w: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>deberá transmitir en documento electrónico o digital como anexo al pedimento de importación, copia de la solicitud de servicios, así como el contrato para la prestación del servicio, con el número de folio correspondiente.</w:t>
                      </w:r>
                    </w:p>
                    <w:p w14:paraId="3C19FE8D" w14:textId="051C529E" w:rsidR="00BA1BA5" w:rsidRPr="00BA1BA5" w:rsidRDefault="00BA1BA5" w:rsidP="009D560F">
                      <w:pPr>
                        <w:numPr>
                          <w:ilvl w:val="0"/>
                          <w:numId w:val="1"/>
                        </w:num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tabs>
                          <w:tab w:val="left" w:pos="2790"/>
                        </w:tabs>
                        <w:spacing w:after="240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La fecha programada para la inspección no podrá ser posterior a 30 días naturales contados a partir de la importación de las mercancías, así como el domicilio en el que se llevará a cabo ésta. La unidad de inspección </w:t>
                      </w:r>
                      <w:r w:rsidRPr="00461CE6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Consultoría Comercial y Normativa GAF</w:t>
                      </w:r>
                      <w:r w:rsidR="00461CE6" w:rsidRPr="00461CE6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 S.A. de C.V.</w:t>
                      </w: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en términos del Acuerdo por el que la Secretaría de Economía emite reglas y criterios de carácter general en materia de Comercio Exterior, deberán notificar a la Secretaría de Economía la confirmación de la inspección de cumplimiento con la NOM, en un lapso no mayor a 40 días naturales, contados a partir del día siguiente al despacho aduanero de las mercancías.</w:t>
                      </w:r>
                    </w:p>
                    <w:p w14:paraId="4C472E8E" w14:textId="77777777" w:rsidR="00BA1BA5" w:rsidRPr="00BA1BA5" w:rsidRDefault="00BA1BA5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BA1BA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2.-</w:t>
                      </w: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>En caso de que la solicitud de servicios no sea utilizada, el cliente acepta su obligación de informar a la unidad de inspección y a las autoridades competentes para su cancelación.</w:t>
                      </w:r>
                    </w:p>
                    <w:p w14:paraId="61D1D46D" w14:textId="77777777" w:rsidR="00BA1BA5" w:rsidRPr="00BA1BA5" w:rsidRDefault="00BA1BA5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BA1BA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3.-</w:t>
                      </w: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>El cliente declara bajo protesta decir verdad que la información proporcionada para la elaboración de esta es verídica.</w:t>
                      </w:r>
                    </w:p>
                    <w:p w14:paraId="49CF4771" w14:textId="77777777" w:rsidR="00BA1BA5" w:rsidRPr="00BA1BA5" w:rsidRDefault="00BA1BA5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BA1BA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4.-</w:t>
                      </w: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>Toda la información que sea parte de esta solicitud puede ser requerida por la autoridad, en cuyo caso se le informará al cliente de la información proporcionada.</w:t>
                      </w:r>
                    </w:p>
                    <w:p w14:paraId="2FF49ED5" w14:textId="77777777" w:rsidR="00BA1BA5" w:rsidRPr="00BA1BA5" w:rsidRDefault="00BA1BA5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BA1BA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5.-</w:t>
                      </w: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Para el caso del personal de la </w:t>
                      </w:r>
                      <w:r w:rsidRPr="00BA1BA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Sociedad Internacional de Acreditación A.C.</w:t>
                      </w: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y auditores internos la confidencialidad de la información se garantiza por medio de su compromiso de confidencialidad.</w:t>
                      </w:r>
                    </w:p>
                    <w:p w14:paraId="567E109E" w14:textId="77777777" w:rsidR="00BA1BA5" w:rsidRPr="00BA1BA5" w:rsidRDefault="00BA1BA5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BA1BA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6.-</w:t>
                      </w: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>Nuestro procedimiento de quejas y apelaciones se encuentra disponible en nuestra página web o solicitarlo con su</w:t>
                      </w:r>
                    </w:p>
                    <w:p w14:paraId="3D5062ED" w14:textId="77777777" w:rsidR="00BA1BA5" w:rsidRPr="00BA1BA5" w:rsidRDefault="00BA1BA5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>ejecutivo de contacto.</w:t>
                      </w:r>
                    </w:p>
                    <w:p w14:paraId="4FEFFCA8" w14:textId="77777777" w:rsidR="00BA1BA5" w:rsidRDefault="00BA1BA5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BA1BA5">
                        <w:rPr>
                          <w:rFonts w:ascii="Arial" w:hAnsi="Arial" w:cs="Arial"/>
                          <w:sz w:val="16"/>
                          <w:szCs w:val="16"/>
                        </w:rPr>
                        <w:t>La Unidad de inspección declinara la invitación del cliente a realizar el trabajo de inspección si se encontrase en alguna situación de presión comercial financiera o de cualquier otro tipo.</w:t>
                      </w:r>
                    </w:p>
                    <w:p w14:paraId="6BF31045" w14:textId="77777777" w:rsidR="00D03F86" w:rsidRDefault="00D03F86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0CA22525" w14:textId="77777777" w:rsidR="00D03F86" w:rsidRDefault="00D03F86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64E356AA" w14:textId="77777777" w:rsidR="00D03F86" w:rsidRDefault="00D03F86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64CACDCA" w14:textId="77777777" w:rsidR="00D03F86" w:rsidRDefault="00D03F86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776D831C" w14:textId="77777777" w:rsidR="002C4D19" w:rsidRDefault="002C4D19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5A25B1DC" w14:textId="77777777" w:rsidR="002C4D19" w:rsidRDefault="002C4D19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76446087" w14:textId="77777777" w:rsidR="002C4D19" w:rsidRDefault="002C4D19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5C434894" w14:textId="77777777" w:rsidR="002C4D19" w:rsidRPr="00BA1BA5" w:rsidRDefault="002C4D19" w:rsidP="009D560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44BC9BB6" w14:textId="77777777" w:rsidR="00BA1BA5" w:rsidRPr="00B4227C" w:rsidRDefault="00BA1BA5" w:rsidP="009D560F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052C053" w14:textId="77777777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202B91CE" w14:textId="77777777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0DFA24CE" w14:textId="77777777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74FD4C70" w14:textId="77777777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6D8874C9" w14:textId="77777777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25CE0552" w14:textId="77777777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303F496E" w14:textId="77777777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6100FC67" w14:textId="77777777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10300934" w14:textId="77777777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5E944AB7" w14:textId="1A8F7BEA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6B30A9C7" w14:textId="22291474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0246CFB7" w14:textId="56A4ACC8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6E0F7B15" w14:textId="39968AF5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70065D93" w14:textId="3F8FB90F" w:rsidR="00D03F86" w:rsidRPr="00D03F86" w:rsidRDefault="00D03F86" w:rsidP="00D03F86">
      <w:pPr>
        <w:rPr>
          <w:rFonts w:ascii="Arial" w:eastAsia="Arial" w:hAnsi="Arial" w:cs="Arial"/>
          <w:sz w:val="30"/>
          <w:szCs w:val="30"/>
        </w:rPr>
      </w:pPr>
    </w:p>
    <w:p w14:paraId="378AF68D" w14:textId="1593EBEC" w:rsidR="00CF2D98" w:rsidRDefault="00CF2D98" w:rsidP="00D03F86">
      <w:pPr>
        <w:pStyle w:val="Ttulo2"/>
        <w:spacing w:before="278"/>
        <w:ind w:right="157"/>
        <w:jc w:val="center"/>
      </w:pPr>
    </w:p>
    <w:p w14:paraId="7750A792" w14:textId="6B64ECFC" w:rsidR="00D03F86" w:rsidRDefault="00D03F86" w:rsidP="00D03F86">
      <w:pPr>
        <w:pStyle w:val="Ttulo2"/>
        <w:spacing w:before="278"/>
        <w:ind w:right="157"/>
        <w:jc w:val="center"/>
        <w:rPr>
          <w:spacing w:val="-2"/>
        </w:rPr>
      </w:pPr>
      <w:r w:rsidRPr="00C76F00">
        <w:t>RESPONSABLE</w:t>
      </w:r>
      <w:r w:rsidRPr="00C76F00">
        <w:rPr>
          <w:spacing w:val="-9"/>
        </w:rPr>
        <w:t xml:space="preserve"> </w:t>
      </w:r>
      <w:r w:rsidRPr="00C76F00">
        <w:t>DEL</w:t>
      </w:r>
      <w:r w:rsidRPr="00C76F00">
        <w:rPr>
          <w:spacing w:val="-6"/>
        </w:rPr>
        <w:t xml:space="preserve"> </w:t>
      </w:r>
      <w:r w:rsidRPr="00C76F00">
        <w:t>ORGANISMO</w:t>
      </w:r>
      <w:r w:rsidRPr="00C76F00">
        <w:rPr>
          <w:spacing w:val="-9"/>
        </w:rPr>
        <w:t xml:space="preserve"> </w:t>
      </w:r>
      <w:r w:rsidRPr="00C76F00">
        <w:t>DE</w:t>
      </w:r>
      <w:r w:rsidRPr="00C76F00">
        <w:rPr>
          <w:spacing w:val="-6"/>
        </w:rPr>
        <w:t xml:space="preserve"> </w:t>
      </w:r>
      <w:r w:rsidRPr="00C76F00">
        <w:rPr>
          <w:spacing w:val="-2"/>
        </w:rPr>
        <w:t>INSPECCIÓN</w:t>
      </w:r>
    </w:p>
    <w:p w14:paraId="43AB0932" w14:textId="2CDFF082" w:rsidR="00D03F86" w:rsidRDefault="00D03F86" w:rsidP="00D03F86"/>
    <w:p w14:paraId="2AC06BDA" w14:textId="2BF1E681" w:rsidR="00D03F86" w:rsidRDefault="00D03F86" w:rsidP="00D03F86"/>
    <w:p w14:paraId="70AC2E74" w14:textId="63C9EEFE" w:rsidR="0040706A" w:rsidRPr="007D70B6" w:rsidRDefault="007D70B6" w:rsidP="00BA0112">
      <w:pPr>
        <w:jc w:val="center"/>
        <w:rPr>
          <w:b/>
          <w:bCs/>
          <w:u w:val="single"/>
        </w:rPr>
      </w:pPr>
      <w:proofErr w:type="gramStart"/>
      <w:r w:rsidRPr="007D70B6">
        <w:rPr>
          <w:b/>
          <w:bCs/>
        </w:rPr>
        <w:t>{{ nombre</w:t>
      </w:r>
      <w:proofErr w:type="gramEnd"/>
      <w:r w:rsidRPr="007D70B6">
        <w:rPr>
          <w:b/>
          <w:bCs/>
        </w:rPr>
        <w:t>_</w:t>
      </w:r>
      <w:proofErr w:type="gramStart"/>
      <w:r w:rsidRPr="007D70B6">
        <w:rPr>
          <w:b/>
          <w:bCs/>
        </w:rPr>
        <w:t>firmante }</w:t>
      </w:r>
      <w:proofErr w:type="gramEnd"/>
      <w:r w:rsidRPr="007D70B6">
        <w:rPr>
          <w:b/>
          <w:bCs/>
        </w:rPr>
        <w:t>}</w:t>
      </w:r>
    </w:p>
    <w:p w14:paraId="3437AF5A" w14:textId="71BD922E" w:rsidR="00755E15" w:rsidRPr="006E784E" w:rsidRDefault="00755E15" w:rsidP="00BA0112">
      <w:pPr>
        <w:jc w:val="center"/>
        <w:rPr>
          <w:b/>
          <w:bCs/>
          <w:u w:val="single"/>
        </w:rPr>
      </w:pPr>
      <w:proofErr w:type="gramStart"/>
      <w:r w:rsidRPr="00755E15">
        <w:rPr>
          <w:b/>
          <w:bCs/>
        </w:rPr>
        <w:t>{{ imagen</w:t>
      </w:r>
      <w:proofErr w:type="gramEnd"/>
      <w:r w:rsidRPr="00755E15">
        <w:rPr>
          <w:b/>
          <w:bCs/>
        </w:rPr>
        <w:t>_</w:t>
      </w:r>
      <w:proofErr w:type="gramStart"/>
      <w:r w:rsidRPr="00755E15">
        <w:rPr>
          <w:b/>
          <w:bCs/>
        </w:rPr>
        <w:t>firma }</w:t>
      </w:r>
      <w:proofErr w:type="gramEnd"/>
      <w:r w:rsidRPr="00755E15">
        <w:rPr>
          <w:b/>
          <w:bCs/>
        </w:rPr>
        <w:t>}</w:t>
      </w:r>
    </w:p>
    <w:p w14:paraId="6A3E8185" w14:textId="77777777" w:rsidR="00DB1F95" w:rsidRPr="006E784E" w:rsidRDefault="00DB1F95" w:rsidP="0040706A">
      <w:pPr>
        <w:jc w:val="center"/>
        <w:rPr>
          <w:b/>
          <w:bCs/>
          <w:u w:val="single"/>
        </w:rPr>
      </w:pPr>
    </w:p>
    <w:p w14:paraId="291A5AB9" w14:textId="44063C37" w:rsidR="00DB1F95" w:rsidRPr="0040706A" w:rsidRDefault="00DB1F95" w:rsidP="0040706A">
      <w:pPr>
        <w:jc w:val="center"/>
        <w:rPr>
          <w:b/>
          <w:bCs/>
        </w:rPr>
      </w:pPr>
    </w:p>
    <w:sectPr w:rsidR="00DB1F95" w:rsidRPr="0040706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17" w:right="1701" w:bottom="1417" w:left="1701" w:header="708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EF492" w14:textId="77777777" w:rsidR="003F3E95" w:rsidRDefault="003F3E95">
      <w:r>
        <w:separator/>
      </w:r>
    </w:p>
  </w:endnote>
  <w:endnote w:type="continuationSeparator" w:id="0">
    <w:p w14:paraId="6A34EE93" w14:textId="77777777" w:rsidR="003F3E95" w:rsidRDefault="003F3E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9E2B7" w14:textId="77777777" w:rsidR="005075F7" w:rsidRDefault="005075F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171D1" w14:textId="2E917357" w:rsidR="005075F7" w:rsidRDefault="00BC0330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6D8C927" wp14:editId="19839056">
          <wp:simplePos x="0" y="0"/>
          <wp:positionH relativeFrom="column">
            <wp:posOffset>-502359</wp:posOffset>
          </wp:positionH>
          <wp:positionV relativeFrom="paragraph">
            <wp:posOffset>-263749</wp:posOffset>
          </wp:positionV>
          <wp:extent cx="809625" cy="986155"/>
          <wp:effectExtent l="0" t="0" r="9525" b="4445"/>
          <wp:wrapNone/>
          <wp:docPr id="10918110" name="Imagen 3" descr="Imagen que contiene Círcul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18110" name="Imagen 3" descr="Imagen que contiene Círculo&#10;&#10;El contenido generado por IA puede ser incorrecto."/>
                  <pic:cNvPicPr>
                    <a:picLocks noChangeAspect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646" r="27189"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98615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Style w:val="a5"/>
      <w:tblW w:w="8084" w:type="dxa"/>
      <w:tblInd w:w="2186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2692"/>
      <w:gridCol w:w="2696"/>
      <w:gridCol w:w="2696"/>
    </w:tblGrid>
    <w:tr w:rsidR="005075F7" w14:paraId="6CAF3DD3" w14:textId="77777777" w:rsidTr="00452F40">
      <w:trPr>
        <w:trHeight w:val="584"/>
      </w:trPr>
      <w:tc>
        <w:tcPr>
          <w:tcW w:w="2692" w:type="dxa"/>
        </w:tcPr>
        <w:p w14:paraId="755D2AAB" w14:textId="06045E50" w:rsidR="005075F7" w:rsidRDefault="005075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</w:tc>
      <w:tc>
        <w:tcPr>
          <w:tcW w:w="2696" w:type="dxa"/>
        </w:tcPr>
        <w:p w14:paraId="123AC82D" w14:textId="70A2DCE8" w:rsidR="005075F7" w:rsidRDefault="005075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</w:tc>
      <w:tc>
        <w:tcPr>
          <w:tcW w:w="2696" w:type="dxa"/>
        </w:tcPr>
        <w:p w14:paraId="741E291B" w14:textId="08CF4184" w:rsidR="005075F7" w:rsidRPr="008322F9" w:rsidRDefault="008322F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right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 w:rsidRPr="008322F9">
            <w:rPr>
              <w:rFonts w:ascii="Verdana" w:eastAsia="Verdana" w:hAnsi="Verdana" w:cs="Verdana"/>
              <w:sz w:val="16"/>
              <w:szCs w:val="16"/>
            </w:rPr>
            <w:t>Documento</w:t>
          </w:r>
          <w:r w:rsidRPr="008322F9">
            <w:rPr>
              <w:rFonts w:ascii="Calibri" w:eastAsia="Calibri" w:hAnsi="Calibri" w:cs="Calibri"/>
              <w:color w:val="000000"/>
              <w:sz w:val="18"/>
              <w:szCs w:val="18"/>
            </w:rPr>
            <w:t>: F</w:t>
          </w:r>
        </w:p>
        <w:p w14:paraId="11669319" w14:textId="69FAE443" w:rsidR="008322F9" w:rsidRPr="008322F9" w:rsidRDefault="008322F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right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 w:rsidRPr="008322F9">
            <w:rPr>
              <w:rFonts w:ascii="Calibri" w:eastAsia="Calibri" w:hAnsi="Calibri" w:cs="Calibri"/>
              <w:color w:val="000000"/>
              <w:sz w:val="18"/>
              <w:szCs w:val="18"/>
            </w:rPr>
            <w:t>Revis</w:t>
          </w:r>
          <w:r w:rsidRPr="008322F9">
            <w:rPr>
              <w:color w:val="000000"/>
              <w:sz w:val="18"/>
              <w:szCs w:val="18"/>
            </w:rPr>
            <w:t>ión</w:t>
          </w:r>
          <w:r w:rsidRPr="008322F9">
            <w:rPr>
              <w:rFonts w:ascii="Calibri" w:eastAsia="Calibri" w:hAnsi="Calibri" w:cs="Calibri"/>
              <w:color w:val="000000"/>
              <w:sz w:val="18"/>
              <w:szCs w:val="18"/>
            </w:rPr>
            <w:t xml:space="preserve">: </w:t>
          </w:r>
          <w:r w:rsidR="00BB4FFA">
            <w:rPr>
              <w:rFonts w:ascii="Calibri" w:eastAsia="Calibri" w:hAnsi="Calibri" w:cs="Calibri"/>
              <w:color w:val="000000"/>
              <w:sz w:val="18"/>
              <w:szCs w:val="18"/>
            </w:rPr>
            <w:t>1</w:t>
          </w:r>
        </w:p>
        <w:p w14:paraId="441BEAF1" w14:textId="30464B51" w:rsidR="005075F7" w:rsidRDefault="008322F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right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 w:rsidRPr="008322F9">
            <w:rPr>
              <w:rFonts w:ascii="Calibri" w:eastAsia="Calibri" w:hAnsi="Calibri" w:cs="Calibri"/>
              <w:color w:val="000000"/>
              <w:sz w:val="18"/>
              <w:szCs w:val="18"/>
            </w:rPr>
            <w:t xml:space="preserve">Entrada en vigor </w:t>
          </w: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10/03/2025</w:t>
          </w:r>
        </w:p>
        <w:p w14:paraId="0103174C" w14:textId="77777777" w:rsidR="00452F40" w:rsidRDefault="00452F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right"/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Códi</w:t>
          </w:r>
          <w:r>
            <w:rPr>
              <w:color w:val="000000"/>
              <w:sz w:val="18"/>
              <w:szCs w:val="18"/>
            </w:rPr>
            <w:t>go</w:t>
          </w:r>
          <w:r w:rsidR="00A05F5C">
            <w:rPr>
              <w:rFonts w:ascii="Calibri" w:eastAsia="Calibri" w:hAnsi="Calibri" w:cs="Calibri"/>
              <w:color w:val="000000"/>
              <w:sz w:val="18"/>
              <w:szCs w:val="18"/>
            </w:rPr>
            <w:t xml:space="preserve">: </w:t>
          </w: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F-7.1.2</w:t>
          </w:r>
          <w:r>
            <w:t xml:space="preserve"> </w:t>
          </w:r>
        </w:p>
        <w:p w14:paraId="4EF844B8" w14:textId="35AB204E" w:rsidR="00A05F5C" w:rsidRPr="00452F40" w:rsidRDefault="00452F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right"/>
            <w:rPr>
              <w:rFonts w:ascii="Calibri" w:eastAsia="Calibri" w:hAnsi="Calibri" w:cs="Calibri"/>
              <w:color w:val="000000"/>
              <w:sz w:val="16"/>
              <w:szCs w:val="16"/>
            </w:rPr>
          </w:pPr>
          <w:r w:rsidRPr="00452F40">
            <w:rPr>
              <w:rFonts w:ascii="Calibri" w:eastAsia="Calibri" w:hAnsi="Calibri" w:cs="Calibri"/>
              <w:color w:val="000000"/>
              <w:sz w:val="16"/>
              <w:szCs w:val="16"/>
            </w:rPr>
            <w:t xml:space="preserve">solicitud de prestación de servicios de inspección de información comercial  </w:t>
          </w:r>
        </w:p>
        <w:p w14:paraId="7E10FC62" w14:textId="77777777" w:rsidR="005075F7" w:rsidRDefault="0058594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right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 xml:space="preserve">Página </w:t>
          </w:r>
          <w:r>
            <w:rPr>
              <w:color w:val="000000"/>
              <w:sz w:val="18"/>
              <w:szCs w:val="18"/>
            </w:rPr>
            <w:fldChar w:fldCharType="begin"/>
          </w: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instrText>PAGE</w:instrText>
          </w:r>
          <w:r>
            <w:rPr>
              <w:color w:val="000000"/>
              <w:sz w:val="18"/>
              <w:szCs w:val="18"/>
            </w:rPr>
            <w:fldChar w:fldCharType="separate"/>
          </w:r>
          <w:r w:rsidR="001F2990">
            <w:rPr>
              <w:rFonts w:ascii="Calibri" w:eastAsia="Calibri" w:hAnsi="Calibri" w:cs="Calibri"/>
              <w:noProof/>
              <w:color w:val="000000"/>
              <w:sz w:val="18"/>
              <w:szCs w:val="18"/>
            </w:rPr>
            <w:t>1</w:t>
          </w:r>
          <w:r>
            <w:rPr>
              <w:color w:val="000000"/>
              <w:sz w:val="18"/>
              <w:szCs w:val="18"/>
            </w:rPr>
            <w:fldChar w:fldCharType="end"/>
          </w: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 xml:space="preserve"> de </w:t>
          </w:r>
          <w:r>
            <w:rPr>
              <w:color w:val="000000"/>
              <w:sz w:val="18"/>
              <w:szCs w:val="18"/>
            </w:rPr>
            <w:fldChar w:fldCharType="begin"/>
          </w: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instrText>NUMPAGES</w:instrText>
          </w:r>
          <w:r>
            <w:rPr>
              <w:color w:val="000000"/>
              <w:sz w:val="18"/>
              <w:szCs w:val="18"/>
            </w:rPr>
            <w:fldChar w:fldCharType="separate"/>
          </w:r>
          <w:r w:rsidR="001F2990">
            <w:rPr>
              <w:rFonts w:ascii="Calibri" w:eastAsia="Calibri" w:hAnsi="Calibri" w:cs="Calibri"/>
              <w:noProof/>
              <w:color w:val="000000"/>
              <w:sz w:val="18"/>
              <w:szCs w:val="18"/>
            </w:rPr>
            <w:t>2</w:t>
          </w:r>
          <w:r>
            <w:rPr>
              <w:color w:val="000000"/>
              <w:sz w:val="18"/>
              <w:szCs w:val="18"/>
            </w:rPr>
            <w:fldChar w:fldCharType="end"/>
          </w:r>
        </w:p>
      </w:tc>
    </w:tr>
  </w:tbl>
  <w:p w14:paraId="19E3BC2B" w14:textId="77777777" w:rsidR="005075F7" w:rsidRDefault="005075F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CA821" w14:textId="77777777" w:rsidR="005075F7" w:rsidRDefault="005075F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5F1CE" w14:textId="77777777" w:rsidR="003F3E95" w:rsidRDefault="003F3E95">
      <w:r>
        <w:separator/>
      </w:r>
    </w:p>
  </w:footnote>
  <w:footnote w:type="continuationSeparator" w:id="0">
    <w:p w14:paraId="2C75956A" w14:textId="77777777" w:rsidR="003F3E95" w:rsidRDefault="003F3E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EED47" w14:textId="77777777" w:rsidR="005075F7" w:rsidRDefault="005075F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A2BB7" w14:textId="77777777" w:rsidR="00C87F7D" w:rsidRDefault="00C87F7D" w:rsidP="007A4DBF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noProof/>
      </w:rPr>
    </w:pPr>
  </w:p>
  <w:p w14:paraId="44ECE94B" w14:textId="07A223D9" w:rsidR="005075F7" w:rsidRDefault="007A4DBF" w:rsidP="007A4DBF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025387AD" wp14:editId="74F707AB">
          <wp:simplePos x="0" y="0"/>
          <wp:positionH relativeFrom="page">
            <wp:align>right</wp:align>
          </wp:positionH>
          <wp:positionV relativeFrom="paragraph">
            <wp:posOffset>-525145</wp:posOffset>
          </wp:positionV>
          <wp:extent cx="7772400" cy="10058400"/>
          <wp:effectExtent l="0" t="0" r="0" b="0"/>
          <wp:wrapNone/>
          <wp:docPr id="202031972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E2514A6" w14:textId="02D1BA8A" w:rsidR="00F47DF5" w:rsidRPr="00A05F5C" w:rsidRDefault="00F47DF5" w:rsidP="0031028F">
    <w:pPr>
      <w:pBdr>
        <w:top w:val="nil"/>
        <w:left w:val="nil"/>
        <w:bottom w:val="nil"/>
        <w:right w:val="nil"/>
        <w:between w:val="nil"/>
      </w:pBdr>
      <w:tabs>
        <w:tab w:val="left" w:pos="1603"/>
      </w:tabs>
      <w:rPr>
        <w:color w:val="000000"/>
        <w:sz w:val="38"/>
        <w:szCs w:val="38"/>
      </w:rPr>
    </w:pPr>
    <w:bookmarkStart w:id="3" w:name="_heading=h.pmt10hyf8nkj" w:colFirst="0" w:colLast="0"/>
    <w:bookmarkEnd w:id="3"/>
  </w:p>
  <w:p w14:paraId="3F88CCA6" w14:textId="5D1CA276" w:rsidR="007A4DBF" w:rsidRPr="00A05F5C" w:rsidRDefault="00A05F5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Arial" w:eastAsia="Arial" w:hAnsi="Arial" w:cs="Arial"/>
        <w:b/>
        <w:bCs/>
        <w:sz w:val="38"/>
        <w:szCs w:val="38"/>
        <w:lang w:eastAsia="en-US"/>
      </w:rPr>
    </w:pPr>
    <w:r w:rsidRPr="00A05F5C">
      <w:rPr>
        <w:rFonts w:ascii="Arial" w:eastAsia="Arial" w:hAnsi="Arial" w:cs="Arial"/>
        <w:b/>
        <w:bCs/>
        <w:sz w:val="38"/>
        <w:szCs w:val="38"/>
        <w:lang w:eastAsia="en-US"/>
      </w:rPr>
      <w:t xml:space="preserve"> </w:t>
    </w:r>
    <w:r>
      <w:rPr>
        <w:rFonts w:ascii="Arial" w:eastAsia="Arial" w:hAnsi="Arial" w:cs="Arial"/>
        <w:b/>
        <w:bCs/>
        <w:sz w:val="38"/>
        <w:szCs w:val="38"/>
        <w:lang w:eastAsia="en-US"/>
      </w:rPr>
      <w:t xml:space="preserve"> </w:t>
    </w:r>
    <w:r w:rsidR="008322F9" w:rsidRPr="00A05F5C">
      <w:rPr>
        <w:rFonts w:ascii="Arial" w:eastAsia="Arial" w:hAnsi="Arial" w:cs="Arial"/>
        <w:b/>
        <w:bCs/>
        <w:sz w:val="38"/>
        <w:szCs w:val="38"/>
        <w:lang w:eastAsia="en-US"/>
      </w:rPr>
      <w:t>Solicitud de servicios de información comercial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87FC1" w14:textId="77777777" w:rsidR="005075F7" w:rsidRDefault="005075F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55A23"/>
    <w:multiLevelType w:val="multilevel"/>
    <w:tmpl w:val="4E0A2EB2"/>
    <w:lvl w:ilvl="0">
      <w:start w:val="1"/>
      <w:numFmt w:val="lowerLetter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4444846"/>
    <w:multiLevelType w:val="multilevel"/>
    <w:tmpl w:val="71508EA6"/>
    <w:lvl w:ilvl="0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872940">
    <w:abstractNumId w:val="0"/>
  </w:num>
  <w:num w:numId="2" w16cid:durableId="2124878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ocumentProtection w:edit="readOnly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5F7"/>
    <w:rsid w:val="00046F65"/>
    <w:rsid w:val="00086E87"/>
    <w:rsid w:val="000E36F6"/>
    <w:rsid w:val="001133D6"/>
    <w:rsid w:val="001225E4"/>
    <w:rsid w:val="00125D74"/>
    <w:rsid w:val="00127F8D"/>
    <w:rsid w:val="001920C4"/>
    <w:rsid w:val="001B7EE1"/>
    <w:rsid w:val="001C4260"/>
    <w:rsid w:val="001E2FC1"/>
    <w:rsid w:val="001F2990"/>
    <w:rsid w:val="00212784"/>
    <w:rsid w:val="00233AFB"/>
    <w:rsid w:val="002416B2"/>
    <w:rsid w:val="00260240"/>
    <w:rsid w:val="00275F43"/>
    <w:rsid w:val="002979F3"/>
    <w:rsid w:val="002A4A6F"/>
    <w:rsid w:val="002C4D19"/>
    <w:rsid w:val="002E7FC0"/>
    <w:rsid w:val="0031028F"/>
    <w:rsid w:val="0031176C"/>
    <w:rsid w:val="0031406A"/>
    <w:rsid w:val="003145F8"/>
    <w:rsid w:val="003B520E"/>
    <w:rsid w:val="003C4CF6"/>
    <w:rsid w:val="003D041C"/>
    <w:rsid w:val="003F3E95"/>
    <w:rsid w:val="003F6852"/>
    <w:rsid w:val="0040706A"/>
    <w:rsid w:val="00424D82"/>
    <w:rsid w:val="004333D5"/>
    <w:rsid w:val="00451159"/>
    <w:rsid w:val="00452F40"/>
    <w:rsid w:val="00461CE6"/>
    <w:rsid w:val="00462D8C"/>
    <w:rsid w:val="004853F2"/>
    <w:rsid w:val="00494619"/>
    <w:rsid w:val="004E6C4B"/>
    <w:rsid w:val="004F3D8D"/>
    <w:rsid w:val="004F3EEB"/>
    <w:rsid w:val="005075F7"/>
    <w:rsid w:val="00532FD0"/>
    <w:rsid w:val="00567C39"/>
    <w:rsid w:val="00574814"/>
    <w:rsid w:val="0057529A"/>
    <w:rsid w:val="00585949"/>
    <w:rsid w:val="005A52C2"/>
    <w:rsid w:val="005C6BDC"/>
    <w:rsid w:val="005D356B"/>
    <w:rsid w:val="005D660B"/>
    <w:rsid w:val="005E1BFB"/>
    <w:rsid w:val="00604886"/>
    <w:rsid w:val="00613EEF"/>
    <w:rsid w:val="00617CA6"/>
    <w:rsid w:val="0063777A"/>
    <w:rsid w:val="006617C2"/>
    <w:rsid w:val="006C4BDF"/>
    <w:rsid w:val="006D14C5"/>
    <w:rsid w:val="006D1EA3"/>
    <w:rsid w:val="006E784E"/>
    <w:rsid w:val="0070223E"/>
    <w:rsid w:val="00731A3C"/>
    <w:rsid w:val="00745914"/>
    <w:rsid w:val="00755E15"/>
    <w:rsid w:val="007823F6"/>
    <w:rsid w:val="007A4DBF"/>
    <w:rsid w:val="007C5EC3"/>
    <w:rsid w:val="007D70B6"/>
    <w:rsid w:val="00801F47"/>
    <w:rsid w:val="0082285B"/>
    <w:rsid w:val="008322F9"/>
    <w:rsid w:val="00871DF6"/>
    <w:rsid w:val="008B0C94"/>
    <w:rsid w:val="008C602D"/>
    <w:rsid w:val="009044CD"/>
    <w:rsid w:val="00957616"/>
    <w:rsid w:val="009650A0"/>
    <w:rsid w:val="00980040"/>
    <w:rsid w:val="0099691E"/>
    <w:rsid w:val="009C5E30"/>
    <w:rsid w:val="009D28FC"/>
    <w:rsid w:val="009D560F"/>
    <w:rsid w:val="00A05F5C"/>
    <w:rsid w:val="00A234D4"/>
    <w:rsid w:val="00A60027"/>
    <w:rsid w:val="00A600B6"/>
    <w:rsid w:val="00A7087C"/>
    <w:rsid w:val="00A75077"/>
    <w:rsid w:val="00A81FE2"/>
    <w:rsid w:val="00A85E72"/>
    <w:rsid w:val="00A87FF1"/>
    <w:rsid w:val="00A91CDE"/>
    <w:rsid w:val="00AF2FBA"/>
    <w:rsid w:val="00B00305"/>
    <w:rsid w:val="00B41B68"/>
    <w:rsid w:val="00B4227C"/>
    <w:rsid w:val="00B54CE3"/>
    <w:rsid w:val="00B85006"/>
    <w:rsid w:val="00B9388A"/>
    <w:rsid w:val="00BA0112"/>
    <w:rsid w:val="00BA1BA5"/>
    <w:rsid w:val="00BB4FFA"/>
    <w:rsid w:val="00BC0330"/>
    <w:rsid w:val="00BC19F3"/>
    <w:rsid w:val="00BC791B"/>
    <w:rsid w:val="00BE1B10"/>
    <w:rsid w:val="00BF3E9E"/>
    <w:rsid w:val="00C339A9"/>
    <w:rsid w:val="00C368C4"/>
    <w:rsid w:val="00C4295E"/>
    <w:rsid w:val="00C87F7D"/>
    <w:rsid w:val="00CC0B21"/>
    <w:rsid w:val="00CF2D98"/>
    <w:rsid w:val="00D03F86"/>
    <w:rsid w:val="00D22421"/>
    <w:rsid w:val="00D42B96"/>
    <w:rsid w:val="00D543BC"/>
    <w:rsid w:val="00D8202D"/>
    <w:rsid w:val="00DB1F95"/>
    <w:rsid w:val="00DC0688"/>
    <w:rsid w:val="00DC6109"/>
    <w:rsid w:val="00DD3906"/>
    <w:rsid w:val="00E30B5A"/>
    <w:rsid w:val="00E3431F"/>
    <w:rsid w:val="00E538E2"/>
    <w:rsid w:val="00E57B34"/>
    <w:rsid w:val="00E85B2B"/>
    <w:rsid w:val="00EE3A8D"/>
    <w:rsid w:val="00F41AB4"/>
    <w:rsid w:val="00F47DF5"/>
    <w:rsid w:val="00F719C6"/>
    <w:rsid w:val="00F80EE2"/>
    <w:rsid w:val="00FC0140"/>
    <w:rsid w:val="00FC026B"/>
    <w:rsid w:val="00FE0B88"/>
    <w:rsid w:val="00FE6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F76B96"/>
  <w15:docId w15:val="{F0FE6056-F928-4770-86FF-5EC345176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-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503FA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03FA9"/>
  </w:style>
  <w:style w:type="paragraph" w:styleId="Piedepgina">
    <w:name w:val="footer"/>
    <w:basedOn w:val="Normal"/>
    <w:link w:val="PiedepginaCar"/>
    <w:uiPriority w:val="99"/>
    <w:unhideWhenUsed/>
    <w:rsid w:val="00503FA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503FA9"/>
  </w:style>
  <w:style w:type="table" w:styleId="Tablaconcuadrcula">
    <w:name w:val="Table Grid"/>
    <w:basedOn w:val="Tablanormal"/>
    <w:uiPriority w:val="39"/>
    <w:rsid w:val="007A4A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link w:val="Prrafodelista"/>
    <w:uiPriority w:val="34"/>
    <w:qFormat/>
    <w:locked/>
    <w:rsid w:val="005359CF"/>
    <w:rPr>
      <w:rFonts w:ascii="Arial" w:hAnsi="Arial"/>
      <w:lang w:val="es-E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5359CF"/>
    <w:pPr>
      <w:ind w:left="720"/>
      <w:contextualSpacing/>
    </w:pPr>
    <w:rPr>
      <w:rFonts w:ascii="Arial" w:hAnsi="Arial"/>
      <w:lang w:eastAsia="es-ES"/>
    </w:rPr>
  </w:style>
  <w:style w:type="table" w:styleId="Tablanormal1">
    <w:name w:val="Plain Table 1"/>
    <w:basedOn w:val="Tablanormal"/>
    <w:uiPriority w:val="41"/>
    <w:rsid w:val="005359CF"/>
    <w:rPr>
      <w:sz w:val="22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1clara">
    <w:name w:val="List Table 1 Light"/>
    <w:basedOn w:val="Tablanormal"/>
    <w:uiPriority w:val="46"/>
    <w:rsid w:val="005359CF"/>
    <w:rPr>
      <w:sz w:val="22"/>
      <w:szCs w:val="22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0">
    <w:name w:val="Table Normal"/>
    <w:uiPriority w:val="2"/>
    <w:qFormat/>
    <w:rsid w:val="005359CF"/>
    <w:rPr>
      <w:rFonts w:ascii="Arial" w:eastAsia="Arial" w:hAnsi="Arial" w:cs="Arial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382505"/>
    <w:pPr>
      <w:widowControl w:val="0"/>
      <w:autoSpaceDE w:val="0"/>
      <w:autoSpaceDN w:val="0"/>
      <w:spacing w:before="78"/>
      <w:ind w:left="105"/>
    </w:pPr>
    <w:rPr>
      <w:rFonts w:ascii="Arial" w:eastAsia="Arial" w:hAnsi="Arial" w:cs="Arial"/>
      <w:sz w:val="22"/>
      <w:szCs w:val="22"/>
      <w:lang w:eastAsia="es-ES" w:bidi="es-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Textodelmarcadordeposicin">
    <w:name w:val="Placeholder Text"/>
    <w:basedOn w:val="Fuentedeprrafopredeter"/>
    <w:uiPriority w:val="99"/>
    <w:semiHidden/>
    <w:rsid w:val="00F41AB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np4R2WjzrPL6iXDbAHTTqqc2Vw==">CgMxLjAyD2lkLmVpY2tleTJqZXg2bTIOaC44c2M3cng1ODNvazQyD2lkLnJ3Z3lycW4zdjE3NTIOaC5pbWJucGY3dXZzYmQyDmgucG10MTBoeWY4bmtqMg5oLnNyc3V5OHM3OW9kczgAciExYWJ5bTJ1cU5QSU9fRkt2alpxRFpsYzB4UU44UzBuUUI=</go:docsCustomData>
</go:gDocsCustomXmlDataStorage>
</file>

<file path=customXml/itemProps1.xml><?xml version="1.0" encoding="utf-8"?>
<ds:datastoreItem xmlns:ds="http://schemas.openxmlformats.org/officeDocument/2006/customXml" ds:itemID="{D87EF8B6-919A-42CF-9943-ABF60E8F311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</Pages>
  <Words>386</Words>
  <Characters>2126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Luis Reyes</cp:lastModifiedBy>
  <cp:revision>157</cp:revision>
  <dcterms:created xsi:type="dcterms:W3CDTF">2025-03-28T03:23:00Z</dcterms:created>
  <dcterms:modified xsi:type="dcterms:W3CDTF">2026-02-11T17:18:00Z</dcterms:modified>
</cp:coreProperties>
</file>