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69DA" w14:textId="77777777" w:rsidR="007C6C0C" w:rsidRDefault="007C6C0C"/>
    <w:p w14:paraId="44D4A4DD" w14:textId="77777777" w:rsidR="007C6C0C" w:rsidRDefault="007C6C0C"/>
    <w:p w14:paraId="2CC595DE" w14:textId="77777777" w:rsidR="007C6C0C" w:rsidRDefault="007C6C0C"/>
    <w:p w14:paraId="3313287C" w14:textId="77777777" w:rsidR="007C6C0C" w:rsidRDefault="00000000">
      <w:pPr>
        <w:rPr>
          <w:noProof/>
        </w:rPr>
      </w:pPr>
      <w:r>
        <w:rPr>
          <w:noProof/>
        </w:rPr>
        <w:drawing>
          <wp:inline distT="114300" distB="114300" distL="114300" distR="114300" wp14:anchorId="0FD79375" wp14:editId="5C40A29B">
            <wp:extent cx="3600450" cy="47148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89FE2" w14:textId="77777777" w:rsidR="00137755" w:rsidRPr="00137755" w:rsidRDefault="00137755" w:rsidP="00137755"/>
    <w:p w14:paraId="3A8E9939" w14:textId="77777777" w:rsidR="00137755" w:rsidRPr="00137755" w:rsidRDefault="00137755" w:rsidP="00137755"/>
    <w:p w14:paraId="03CD4283" w14:textId="77777777" w:rsidR="00137755" w:rsidRPr="00137755" w:rsidRDefault="00137755" w:rsidP="00137755"/>
    <w:p w14:paraId="087F97A2" w14:textId="77777777" w:rsidR="00137755" w:rsidRPr="00137755" w:rsidRDefault="00137755" w:rsidP="00137755"/>
    <w:p w14:paraId="7C8C0657" w14:textId="77777777" w:rsidR="00137755" w:rsidRPr="00137755" w:rsidRDefault="00137755" w:rsidP="00137755"/>
    <w:p w14:paraId="732DEAC6" w14:textId="77777777" w:rsidR="00137755" w:rsidRPr="00137755" w:rsidRDefault="00137755" w:rsidP="00137755"/>
    <w:p w14:paraId="38BB4DC1" w14:textId="77777777" w:rsidR="00137755" w:rsidRPr="00137755" w:rsidRDefault="00137755" w:rsidP="00137755"/>
    <w:p w14:paraId="706520C1" w14:textId="77777777" w:rsidR="00137755" w:rsidRPr="00137755" w:rsidRDefault="00137755" w:rsidP="00137755"/>
    <w:p w14:paraId="764E600A" w14:textId="77777777" w:rsidR="00137755" w:rsidRPr="00137755" w:rsidRDefault="00137755" w:rsidP="00137755"/>
    <w:p w14:paraId="769D6785" w14:textId="77777777" w:rsidR="00137755" w:rsidRPr="00137755" w:rsidRDefault="00137755" w:rsidP="00137755"/>
    <w:p w14:paraId="09373334" w14:textId="77777777" w:rsidR="00137755" w:rsidRPr="00137755" w:rsidRDefault="00137755" w:rsidP="00137755"/>
    <w:p w14:paraId="04C06A06" w14:textId="77777777" w:rsidR="00137755" w:rsidRPr="00137755" w:rsidRDefault="00137755" w:rsidP="00137755"/>
    <w:p w14:paraId="54B71B78" w14:textId="77777777" w:rsidR="00137755" w:rsidRPr="00137755" w:rsidRDefault="00137755" w:rsidP="00137755"/>
    <w:p w14:paraId="5FB93278" w14:textId="77777777" w:rsidR="00137755" w:rsidRPr="00137755" w:rsidRDefault="00137755" w:rsidP="00137755"/>
    <w:p w14:paraId="3D37C958" w14:textId="77777777" w:rsidR="00137755" w:rsidRPr="00137755" w:rsidRDefault="00137755" w:rsidP="00137755"/>
    <w:p w14:paraId="088D8859" w14:textId="77777777" w:rsidR="00137755" w:rsidRPr="00137755" w:rsidRDefault="00137755" w:rsidP="00137755"/>
    <w:p w14:paraId="7ECF34BD" w14:textId="77777777" w:rsidR="00137755" w:rsidRDefault="00137755" w:rsidP="00137755">
      <w:pPr>
        <w:rPr>
          <w:noProof/>
        </w:rPr>
      </w:pPr>
    </w:p>
    <w:p w14:paraId="6E1AD484" w14:textId="77777777" w:rsidR="00137755" w:rsidRDefault="00137755" w:rsidP="00137755">
      <w:pPr>
        <w:rPr>
          <w:noProof/>
        </w:rPr>
      </w:pPr>
    </w:p>
    <w:p w14:paraId="3CFB9D6C" w14:textId="1BD311B4" w:rsidR="00137755" w:rsidRDefault="00137755" w:rsidP="00137755">
      <w:pPr>
        <w:tabs>
          <w:tab w:val="left" w:pos="2760"/>
        </w:tabs>
      </w:pPr>
      <w:r>
        <w:tab/>
      </w:r>
    </w:p>
    <w:p w14:paraId="36B2B357" w14:textId="77777777" w:rsidR="00137755" w:rsidRDefault="00137755" w:rsidP="00137755">
      <w:pPr>
        <w:tabs>
          <w:tab w:val="left" w:pos="2760"/>
        </w:tabs>
      </w:pPr>
    </w:p>
    <w:p w14:paraId="36A7805E" w14:textId="1070154C" w:rsidR="00137755" w:rsidRPr="00137755" w:rsidRDefault="00137755" w:rsidP="00137755">
      <w:pPr>
        <w:tabs>
          <w:tab w:val="left" w:pos="2760"/>
        </w:tabs>
      </w:pPr>
      <w:r>
        <w:t>Ingresamos a nuestro index</w:t>
      </w:r>
    </w:p>
    <w:p w14:paraId="0104F7CA" w14:textId="77777777" w:rsidR="007C6C0C" w:rsidRDefault="00000000">
      <w:r>
        <w:rPr>
          <w:noProof/>
        </w:rPr>
        <w:drawing>
          <wp:inline distT="114300" distB="114300" distL="114300" distR="114300" wp14:anchorId="36AAE981" wp14:editId="55CCC17E">
            <wp:extent cx="5731200" cy="6591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2B296" w14:textId="77777777" w:rsidR="007C6C0C" w:rsidRDefault="007C6C0C"/>
    <w:p w14:paraId="592930C0" w14:textId="77777777" w:rsidR="00137755" w:rsidRDefault="00137755"/>
    <w:p w14:paraId="6018EBBC" w14:textId="77777777" w:rsidR="00137755" w:rsidRDefault="00137755"/>
    <w:p w14:paraId="3EC177D1" w14:textId="77777777" w:rsidR="00137755" w:rsidRDefault="00137755"/>
    <w:p w14:paraId="6C92BC49" w14:textId="77777777" w:rsidR="00137755" w:rsidRDefault="00137755"/>
    <w:p w14:paraId="5790A18F" w14:textId="77777777" w:rsidR="00137755" w:rsidRDefault="00137755"/>
    <w:p w14:paraId="3374AC7A" w14:textId="77777777" w:rsidR="00137755" w:rsidRDefault="00137755"/>
    <w:p w14:paraId="72FF7150" w14:textId="77777777" w:rsidR="00137755" w:rsidRDefault="00137755"/>
    <w:p w14:paraId="56A79C0A" w14:textId="77777777" w:rsidR="00137755" w:rsidRDefault="00137755"/>
    <w:p w14:paraId="400839D3" w14:textId="77777777" w:rsidR="00137755" w:rsidRDefault="00137755"/>
    <w:p w14:paraId="705F71F2" w14:textId="77777777" w:rsidR="00137755" w:rsidRDefault="00137755"/>
    <w:p w14:paraId="4D3AB455" w14:textId="71C80BD0" w:rsidR="00137755" w:rsidRDefault="00137755">
      <w:r>
        <w:t>Creamos un nuevo archivo html</w:t>
      </w:r>
    </w:p>
    <w:p w14:paraId="1AA9F2CC" w14:textId="77777777" w:rsidR="007C6C0C" w:rsidRDefault="00000000">
      <w:r>
        <w:rPr>
          <w:noProof/>
        </w:rPr>
        <w:drawing>
          <wp:inline distT="114300" distB="114300" distL="114300" distR="114300" wp14:anchorId="2B27F17E" wp14:editId="366825C6">
            <wp:extent cx="5731200" cy="6019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433EF" w14:textId="77777777" w:rsidR="007C6C0C" w:rsidRDefault="007C6C0C"/>
    <w:p w14:paraId="5BD917A9" w14:textId="77777777" w:rsidR="007C6C0C" w:rsidRDefault="007C6C0C"/>
    <w:p w14:paraId="326DA54F" w14:textId="77777777" w:rsidR="007C6C0C" w:rsidRDefault="007C6C0C"/>
    <w:p w14:paraId="444E8CF2" w14:textId="77777777" w:rsidR="00137755" w:rsidRDefault="00137755"/>
    <w:p w14:paraId="5B14BEBD" w14:textId="77777777" w:rsidR="00137755" w:rsidRDefault="00137755"/>
    <w:p w14:paraId="2D1D73CD" w14:textId="77777777" w:rsidR="00137755" w:rsidRDefault="00137755"/>
    <w:p w14:paraId="65326B2D" w14:textId="77777777" w:rsidR="00137755" w:rsidRDefault="00137755"/>
    <w:p w14:paraId="60A9EC51" w14:textId="77777777" w:rsidR="00137755" w:rsidRDefault="00137755"/>
    <w:p w14:paraId="18FFAD9B" w14:textId="77777777" w:rsidR="00137755" w:rsidRDefault="00137755"/>
    <w:p w14:paraId="448D0B4B" w14:textId="77777777" w:rsidR="00137755" w:rsidRDefault="00137755"/>
    <w:p w14:paraId="2E5F23F1" w14:textId="77777777" w:rsidR="00137755" w:rsidRDefault="00137755"/>
    <w:p w14:paraId="02558CCC" w14:textId="77777777" w:rsidR="00137755" w:rsidRDefault="00137755"/>
    <w:p w14:paraId="594F75C4" w14:textId="77777777" w:rsidR="00137755" w:rsidRDefault="00137755"/>
    <w:p w14:paraId="06039717" w14:textId="30306BED" w:rsidR="00137755" w:rsidRPr="00137755" w:rsidRDefault="00137755">
      <w:pPr>
        <w:rPr>
          <w:u w:val="single"/>
        </w:rPr>
      </w:pPr>
      <w:r>
        <w:lastRenderedPageBreak/>
        <w:t>Le damos un nombre y finalizamos</w:t>
      </w:r>
    </w:p>
    <w:p w14:paraId="336B854B" w14:textId="77777777" w:rsidR="007C6C0C" w:rsidRDefault="00000000">
      <w:r>
        <w:rPr>
          <w:noProof/>
        </w:rPr>
        <w:drawing>
          <wp:inline distT="114300" distB="114300" distL="114300" distR="114300" wp14:anchorId="547DDCD8" wp14:editId="7B8E21FB">
            <wp:extent cx="5731200" cy="2946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ABF56" w14:textId="4E5505D3" w:rsidR="00137755" w:rsidRPr="00137755" w:rsidRDefault="00137755">
      <w:pPr>
        <w:rPr>
          <w:u w:val="single"/>
        </w:rPr>
      </w:pPr>
      <w:r>
        <w:t>Agregamos la siguiente estructura para modificar un usuario</w:t>
      </w:r>
    </w:p>
    <w:p w14:paraId="3EE54D90" w14:textId="77777777" w:rsidR="007C6C0C" w:rsidRDefault="007C6C0C"/>
    <w:p w14:paraId="7DDD5371" w14:textId="77777777" w:rsidR="007C6C0C" w:rsidRDefault="00000000">
      <w:r>
        <w:rPr>
          <w:noProof/>
        </w:rPr>
        <w:drawing>
          <wp:inline distT="114300" distB="114300" distL="114300" distR="114300" wp14:anchorId="16BAA062" wp14:editId="10A78F5E">
            <wp:extent cx="5731200" cy="4953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749F8" w14:textId="77777777" w:rsidR="00183C1F" w:rsidRDefault="00183C1F"/>
    <w:p w14:paraId="3EBEF9D4" w14:textId="77777777" w:rsidR="00183C1F" w:rsidRDefault="00183C1F"/>
    <w:p w14:paraId="1F419683" w14:textId="2BA1D6FB" w:rsidR="00183C1F" w:rsidRDefault="00183C1F">
      <w:r>
        <w:lastRenderedPageBreak/>
        <w:t>Le colocamos las siguientes librerías junto con dos nuevos métodos</w:t>
      </w:r>
    </w:p>
    <w:p w14:paraId="0C948C54" w14:textId="77777777" w:rsidR="007C6C0C" w:rsidRDefault="00000000">
      <w:r>
        <w:rPr>
          <w:noProof/>
        </w:rPr>
        <w:drawing>
          <wp:inline distT="114300" distB="114300" distL="114300" distR="114300" wp14:anchorId="0733D2BB" wp14:editId="6A2811A5">
            <wp:extent cx="5731200" cy="6426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831E8" w14:textId="77777777" w:rsidR="007C6C0C" w:rsidRDefault="007C6C0C"/>
    <w:p w14:paraId="35FF5E62" w14:textId="77777777" w:rsidR="007C6C0C" w:rsidRDefault="007C6C0C"/>
    <w:p w14:paraId="20D4ABEC" w14:textId="77777777" w:rsidR="007C6C0C" w:rsidRDefault="007C6C0C"/>
    <w:p w14:paraId="19D439CE" w14:textId="77777777" w:rsidR="007C6C0C" w:rsidRDefault="007C6C0C"/>
    <w:p w14:paraId="49E7BE64" w14:textId="77777777" w:rsidR="006A1B90" w:rsidRDefault="006A1B90"/>
    <w:p w14:paraId="7705C597" w14:textId="77777777" w:rsidR="006A1B90" w:rsidRDefault="006A1B90"/>
    <w:p w14:paraId="717A9FA5" w14:textId="77777777" w:rsidR="006A1B90" w:rsidRDefault="006A1B90"/>
    <w:p w14:paraId="5199F6F2" w14:textId="77777777" w:rsidR="006A1B90" w:rsidRDefault="006A1B90"/>
    <w:p w14:paraId="0E02FEF3" w14:textId="77777777" w:rsidR="006A1B90" w:rsidRDefault="006A1B90"/>
    <w:p w14:paraId="0105F412" w14:textId="77777777" w:rsidR="006A1B90" w:rsidRDefault="006A1B90"/>
    <w:p w14:paraId="768339AB" w14:textId="77777777" w:rsidR="006A1B90" w:rsidRDefault="006A1B90"/>
    <w:p w14:paraId="274EF64D" w14:textId="77777777" w:rsidR="006A1B90" w:rsidRDefault="006A1B90"/>
    <w:p w14:paraId="403829B2" w14:textId="77777777" w:rsidR="006A1B90" w:rsidRDefault="006A1B90"/>
    <w:p w14:paraId="150554C4" w14:textId="644FD6DA" w:rsidR="006A1B90" w:rsidRDefault="006A1B90">
      <w:r>
        <w:t>Revisamos nuestro sesultado en la pagina web</w:t>
      </w:r>
    </w:p>
    <w:p w14:paraId="7DBA48BB" w14:textId="77777777" w:rsidR="007C6C0C" w:rsidRDefault="00000000">
      <w:r>
        <w:rPr>
          <w:noProof/>
        </w:rPr>
        <w:drawing>
          <wp:inline distT="114300" distB="114300" distL="114300" distR="114300" wp14:anchorId="1E39CC3F" wp14:editId="2A5D568B">
            <wp:extent cx="5731200" cy="3238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53746" w14:textId="77777777" w:rsidR="007C6C0C" w:rsidRDefault="007C6C0C"/>
    <w:p w14:paraId="07A676B0" w14:textId="77777777" w:rsidR="007C6C0C" w:rsidRDefault="007C6C0C"/>
    <w:p w14:paraId="1823F3F7" w14:textId="77777777" w:rsidR="007C6C0C" w:rsidRDefault="00000000">
      <w:r>
        <w:rPr>
          <w:noProof/>
        </w:rPr>
        <w:drawing>
          <wp:inline distT="114300" distB="114300" distL="114300" distR="114300" wp14:anchorId="59CDDB2D" wp14:editId="495E2E88">
            <wp:extent cx="4457700" cy="35718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2FCC9" w14:textId="77777777" w:rsidR="007C6C0C" w:rsidRDefault="007C6C0C"/>
    <w:p w14:paraId="28B86B62" w14:textId="77777777" w:rsidR="007C6C0C" w:rsidRDefault="007C6C0C"/>
    <w:p w14:paraId="45FC6991" w14:textId="77777777" w:rsidR="007C6C0C" w:rsidRDefault="00000000">
      <w:r>
        <w:rPr>
          <w:noProof/>
        </w:rPr>
        <w:lastRenderedPageBreak/>
        <w:drawing>
          <wp:inline distT="114300" distB="114300" distL="114300" distR="114300" wp14:anchorId="3D2BE170" wp14:editId="57744AD8">
            <wp:extent cx="5731200" cy="34036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AAF7A" w14:textId="7FC73992" w:rsidR="00757592" w:rsidRPr="00757592" w:rsidRDefault="00757592">
      <w:pPr>
        <w:rPr>
          <w:u w:val="single"/>
        </w:rPr>
      </w:pPr>
      <w:r>
        <w:t>Entramos a nuestra base de datos y vemos nuestos registros</w:t>
      </w:r>
    </w:p>
    <w:p w14:paraId="7F6AA6C7" w14:textId="77777777" w:rsidR="007C6C0C" w:rsidRDefault="007C6C0C"/>
    <w:p w14:paraId="398D2EF5" w14:textId="77777777" w:rsidR="007C6C0C" w:rsidRDefault="00000000">
      <w:r>
        <w:rPr>
          <w:noProof/>
        </w:rPr>
        <w:drawing>
          <wp:inline distT="114300" distB="114300" distL="114300" distR="114300" wp14:anchorId="23683369" wp14:editId="6F890F0B">
            <wp:extent cx="4133850" cy="41052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F40D8" w14:textId="77777777" w:rsidR="007C6C0C" w:rsidRDefault="007C6C0C"/>
    <w:p w14:paraId="1377A87D" w14:textId="77777777" w:rsidR="007C6C0C" w:rsidRDefault="00000000">
      <w:r>
        <w:rPr>
          <w:noProof/>
        </w:rPr>
        <w:lastRenderedPageBreak/>
        <w:drawing>
          <wp:inline distT="114300" distB="114300" distL="114300" distR="114300" wp14:anchorId="78131945" wp14:editId="0FBD6B13">
            <wp:extent cx="5731200" cy="13843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78D5D" w14:textId="77777777" w:rsidR="007C6C0C" w:rsidRDefault="007C6C0C"/>
    <w:p w14:paraId="1B470D57" w14:textId="77777777" w:rsidR="007C6C0C" w:rsidRDefault="00000000">
      <w:r>
        <w:rPr>
          <w:noProof/>
        </w:rPr>
        <w:drawing>
          <wp:inline distT="114300" distB="114300" distL="114300" distR="114300" wp14:anchorId="70C166E1" wp14:editId="4694C1AB">
            <wp:extent cx="5731200" cy="1562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6C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C0C"/>
    <w:rsid w:val="00137755"/>
    <w:rsid w:val="00183C1F"/>
    <w:rsid w:val="006A1B90"/>
    <w:rsid w:val="00757592"/>
    <w:rsid w:val="007C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5989"/>
  <w15:docId w15:val="{24753440-ED17-407F-A709-14179FF0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Daniel Ricardo Sayas</cp:lastModifiedBy>
  <cp:revision>4</cp:revision>
  <dcterms:created xsi:type="dcterms:W3CDTF">2024-04-24T19:20:00Z</dcterms:created>
  <dcterms:modified xsi:type="dcterms:W3CDTF">2024-04-24T19:58:00Z</dcterms:modified>
</cp:coreProperties>
</file>