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9F72" w14:textId="77777777" w:rsidR="0054726E" w:rsidRDefault="00000000" w:rsidP="00E469B8">
      <w:pPr>
        <w:ind w:firstLine="720"/>
      </w:pPr>
      <w:r>
        <w:rPr>
          <w:noProof/>
        </w:rPr>
        <w:drawing>
          <wp:inline distT="114300" distB="114300" distL="114300" distR="114300" wp14:anchorId="346035B6" wp14:editId="69F9544B">
            <wp:extent cx="2390775" cy="3752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60DCF" w14:textId="272ABDD7" w:rsidR="00A01FE5" w:rsidRDefault="00A01FE5">
      <w:r>
        <w:t>Vamos a crear en nuestro proyecto otra interfaz</w:t>
      </w:r>
    </w:p>
    <w:p w14:paraId="63FDA630" w14:textId="77777777" w:rsidR="0054726E" w:rsidRDefault="0054726E"/>
    <w:p w14:paraId="14DD6E1C" w14:textId="77777777" w:rsidR="0054726E" w:rsidRDefault="00000000">
      <w:r>
        <w:rPr>
          <w:noProof/>
        </w:rPr>
        <w:drawing>
          <wp:inline distT="114300" distB="114300" distL="114300" distR="114300" wp14:anchorId="1D23AA09" wp14:editId="7C3EE2E6">
            <wp:extent cx="5731200" cy="4660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5E684" w14:textId="77777777" w:rsidR="0054726E" w:rsidRDefault="0054726E"/>
    <w:p w14:paraId="61F90E39" w14:textId="77777777" w:rsidR="0054726E" w:rsidRDefault="00000000">
      <w:r>
        <w:rPr>
          <w:noProof/>
        </w:rPr>
        <w:drawing>
          <wp:inline distT="114300" distB="114300" distL="114300" distR="114300" wp14:anchorId="13938446" wp14:editId="1D462881">
            <wp:extent cx="5731200" cy="40640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E662D" w14:textId="7E939A1C" w:rsidR="00A01FE5" w:rsidRDefault="00A01FE5">
      <w:r>
        <w:t>Le agregamos el nombre de la clase</w:t>
      </w:r>
    </w:p>
    <w:p w14:paraId="2AA38A5C" w14:textId="77777777" w:rsidR="0054726E" w:rsidRDefault="0054726E"/>
    <w:p w14:paraId="5EFFA33E" w14:textId="77777777" w:rsidR="0054726E" w:rsidRDefault="00000000">
      <w:r>
        <w:rPr>
          <w:noProof/>
        </w:rPr>
        <w:drawing>
          <wp:inline distT="114300" distB="114300" distL="114300" distR="114300" wp14:anchorId="278CA3BF" wp14:editId="5972A9C8">
            <wp:extent cx="5731200" cy="33401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A9702" w14:textId="77777777" w:rsidR="0071184B" w:rsidRDefault="0071184B"/>
    <w:p w14:paraId="0BE1574D" w14:textId="77777777" w:rsidR="0071184B" w:rsidRDefault="0071184B"/>
    <w:p w14:paraId="2886C9E8" w14:textId="77777777" w:rsidR="0071184B" w:rsidRDefault="0071184B"/>
    <w:p w14:paraId="52E90909" w14:textId="77777777" w:rsidR="0071184B" w:rsidRDefault="0071184B"/>
    <w:p w14:paraId="2C661B1F" w14:textId="0FFC02B7" w:rsidR="0054726E" w:rsidRDefault="0071184B">
      <w:r>
        <w:lastRenderedPageBreak/>
        <w:t>Aquí quedaría nuestra interfaz</w:t>
      </w:r>
    </w:p>
    <w:p w14:paraId="642B31DA" w14:textId="77777777" w:rsidR="0054726E" w:rsidRDefault="0054726E"/>
    <w:p w14:paraId="68245DDF" w14:textId="77777777" w:rsidR="0054726E" w:rsidRDefault="00000000">
      <w:r>
        <w:rPr>
          <w:noProof/>
        </w:rPr>
        <w:drawing>
          <wp:inline distT="114300" distB="114300" distL="114300" distR="114300" wp14:anchorId="0B430B4C" wp14:editId="26152A51">
            <wp:extent cx="3333750" cy="48291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F9020" w14:textId="77777777" w:rsidR="0071184B" w:rsidRDefault="0071184B"/>
    <w:p w14:paraId="700D71FD" w14:textId="77777777" w:rsidR="0071184B" w:rsidRDefault="0071184B"/>
    <w:p w14:paraId="3DA38F2F" w14:textId="77777777" w:rsidR="0071184B" w:rsidRDefault="0071184B"/>
    <w:p w14:paraId="3C1A9F5D" w14:textId="77777777" w:rsidR="0071184B" w:rsidRDefault="0071184B"/>
    <w:p w14:paraId="63763088" w14:textId="77777777" w:rsidR="0071184B" w:rsidRDefault="0071184B"/>
    <w:p w14:paraId="12E64ADB" w14:textId="77777777" w:rsidR="0071184B" w:rsidRDefault="0071184B"/>
    <w:p w14:paraId="50EF519A" w14:textId="77777777" w:rsidR="0071184B" w:rsidRDefault="0071184B"/>
    <w:p w14:paraId="74F74FC0" w14:textId="77777777" w:rsidR="0071184B" w:rsidRDefault="0071184B"/>
    <w:p w14:paraId="082D650D" w14:textId="77777777" w:rsidR="0071184B" w:rsidRDefault="0071184B"/>
    <w:p w14:paraId="65B33789" w14:textId="77777777" w:rsidR="0071184B" w:rsidRDefault="0071184B"/>
    <w:p w14:paraId="1E6E6DAA" w14:textId="77777777" w:rsidR="0071184B" w:rsidRDefault="0071184B"/>
    <w:p w14:paraId="618F54CD" w14:textId="77777777" w:rsidR="0071184B" w:rsidRDefault="0071184B"/>
    <w:p w14:paraId="0CB1F85C" w14:textId="77777777" w:rsidR="0071184B" w:rsidRDefault="0071184B"/>
    <w:p w14:paraId="48D00D48" w14:textId="77777777" w:rsidR="0071184B" w:rsidRDefault="0071184B"/>
    <w:p w14:paraId="6F8C362C" w14:textId="77777777" w:rsidR="0071184B" w:rsidRDefault="0071184B"/>
    <w:p w14:paraId="3C7D23C5" w14:textId="77777777" w:rsidR="0071184B" w:rsidRDefault="0071184B"/>
    <w:p w14:paraId="4389D03E" w14:textId="77777777" w:rsidR="0071184B" w:rsidRDefault="0071184B"/>
    <w:p w14:paraId="33644CE3" w14:textId="77777777" w:rsidR="0071184B" w:rsidRDefault="0071184B"/>
    <w:p w14:paraId="0781EFF2" w14:textId="77777777" w:rsidR="0071184B" w:rsidRDefault="0071184B"/>
    <w:p w14:paraId="6520E353" w14:textId="65057D65" w:rsidR="0071184B" w:rsidRDefault="0071184B">
      <w:proofErr w:type="spellStart"/>
      <w:r>
        <w:lastRenderedPageBreak/>
        <w:t>Importariamos</w:t>
      </w:r>
      <w:proofErr w:type="spellEnd"/>
      <w:r>
        <w:t xml:space="preserve"> las siguientes </w:t>
      </w:r>
      <w:proofErr w:type="spellStart"/>
      <w:r>
        <w:t>librerias</w:t>
      </w:r>
      <w:proofErr w:type="spellEnd"/>
      <w:r>
        <w:t xml:space="preserve"> y creamos los siguientes </w:t>
      </w:r>
      <w:proofErr w:type="spellStart"/>
      <w:r>
        <w:t>metodos</w:t>
      </w:r>
      <w:proofErr w:type="spellEnd"/>
    </w:p>
    <w:p w14:paraId="56322082" w14:textId="77777777" w:rsidR="0054726E" w:rsidRDefault="0054726E"/>
    <w:p w14:paraId="5C15F5AA" w14:textId="77777777" w:rsidR="0054726E" w:rsidRDefault="00000000">
      <w:r>
        <w:rPr>
          <w:noProof/>
        </w:rPr>
        <w:drawing>
          <wp:inline distT="114300" distB="114300" distL="114300" distR="114300" wp14:anchorId="150538C0" wp14:editId="045ED0A1">
            <wp:extent cx="5731200" cy="54864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E5DD0" w14:textId="77777777" w:rsidR="0054726E" w:rsidRDefault="0054726E"/>
    <w:p w14:paraId="77E1D358" w14:textId="77777777" w:rsidR="0054726E" w:rsidRDefault="0054726E"/>
    <w:p w14:paraId="2D75CE8E" w14:textId="77777777" w:rsidR="0054726E" w:rsidRDefault="0054726E"/>
    <w:p w14:paraId="1B81F388" w14:textId="77777777" w:rsidR="0054726E" w:rsidRDefault="0054726E"/>
    <w:p w14:paraId="3EBBD386" w14:textId="77777777" w:rsidR="0071184B" w:rsidRDefault="0071184B"/>
    <w:p w14:paraId="34099136" w14:textId="77777777" w:rsidR="0071184B" w:rsidRDefault="0071184B"/>
    <w:p w14:paraId="276347F0" w14:textId="77777777" w:rsidR="0071184B" w:rsidRDefault="0071184B"/>
    <w:p w14:paraId="68F1AF75" w14:textId="77777777" w:rsidR="0071184B" w:rsidRDefault="0071184B"/>
    <w:p w14:paraId="61F78557" w14:textId="77777777" w:rsidR="0071184B" w:rsidRDefault="0071184B"/>
    <w:p w14:paraId="2F27466E" w14:textId="77777777" w:rsidR="0071184B" w:rsidRDefault="0071184B"/>
    <w:p w14:paraId="0EAD58DF" w14:textId="77777777" w:rsidR="0071184B" w:rsidRDefault="0071184B"/>
    <w:p w14:paraId="7C0D4394" w14:textId="77777777" w:rsidR="0071184B" w:rsidRDefault="0071184B"/>
    <w:p w14:paraId="5C237FE0" w14:textId="77777777" w:rsidR="0071184B" w:rsidRDefault="0071184B"/>
    <w:p w14:paraId="2F472531" w14:textId="77777777" w:rsidR="0071184B" w:rsidRDefault="0071184B"/>
    <w:p w14:paraId="31139D92" w14:textId="77777777" w:rsidR="0071184B" w:rsidRDefault="0071184B"/>
    <w:p w14:paraId="425E9B70" w14:textId="77777777" w:rsidR="0071184B" w:rsidRDefault="0071184B"/>
    <w:p w14:paraId="53ABE902" w14:textId="475C8894" w:rsidR="0071184B" w:rsidRDefault="0071184B">
      <w:r>
        <w:lastRenderedPageBreak/>
        <w:t>Creamos una clase en nuestro paquete principal</w:t>
      </w:r>
    </w:p>
    <w:p w14:paraId="636868FE" w14:textId="77777777" w:rsidR="0054726E" w:rsidRDefault="00000000">
      <w:r>
        <w:rPr>
          <w:noProof/>
        </w:rPr>
        <w:drawing>
          <wp:inline distT="114300" distB="114300" distL="114300" distR="114300" wp14:anchorId="447670C7" wp14:editId="0ED1564A">
            <wp:extent cx="5731200" cy="44196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AFA73" w14:textId="77777777" w:rsidR="0071184B" w:rsidRDefault="0071184B"/>
    <w:p w14:paraId="354078BA" w14:textId="77777777" w:rsidR="0071184B" w:rsidRDefault="0071184B"/>
    <w:p w14:paraId="713E4139" w14:textId="77777777" w:rsidR="0071184B" w:rsidRDefault="0071184B"/>
    <w:p w14:paraId="02BECE6F" w14:textId="77777777" w:rsidR="0071184B" w:rsidRDefault="0071184B"/>
    <w:p w14:paraId="06C1AFE0" w14:textId="77777777" w:rsidR="0071184B" w:rsidRDefault="0071184B"/>
    <w:p w14:paraId="375C4C3B" w14:textId="77777777" w:rsidR="0071184B" w:rsidRDefault="0071184B"/>
    <w:p w14:paraId="75E9F51B" w14:textId="77777777" w:rsidR="0071184B" w:rsidRDefault="0071184B"/>
    <w:p w14:paraId="0E012739" w14:textId="77777777" w:rsidR="0071184B" w:rsidRDefault="0071184B"/>
    <w:p w14:paraId="0DD3FDAB" w14:textId="77777777" w:rsidR="0071184B" w:rsidRDefault="0071184B"/>
    <w:p w14:paraId="48B66A17" w14:textId="77777777" w:rsidR="0071184B" w:rsidRDefault="0071184B"/>
    <w:p w14:paraId="34E2C46A" w14:textId="77777777" w:rsidR="0071184B" w:rsidRDefault="0071184B"/>
    <w:p w14:paraId="6415C4CE" w14:textId="77777777" w:rsidR="0071184B" w:rsidRDefault="0071184B"/>
    <w:p w14:paraId="24E19AC0" w14:textId="77777777" w:rsidR="0071184B" w:rsidRDefault="0071184B"/>
    <w:p w14:paraId="127A334F" w14:textId="77777777" w:rsidR="0071184B" w:rsidRDefault="0071184B"/>
    <w:p w14:paraId="5CF629D2" w14:textId="77777777" w:rsidR="0071184B" w:rsidRDefault="0071184B"/>
    <w:p w14:paraId="627A9546" w14:textId="77777777" w:rsidR="0071184B" w:rsidRDefault="0071184B"/>
    <w:p w14:paraId="6A425821" w14:textId="77777777" w:rsidR="0071184B" w:rsidRDefault="0071184B"/>
    <w:p w14:paraId="274FDC9E" w14:textId="77777777" w:rsidR="0071184B" w:rsidRDefault="0071184B"/>
    <w:p w14:paraId="596B0981" w14:textId="77777777" w:rsidR="0071184B" w:rsidRDefault="0071184B"/>
    <w:p w14:paraId="31526FEC" w14:textId="77777777" w:rsidR="0071184B" w:rsidRDefault="0071184B"/>
    <w:p w14:paraId="08609364" w14:textId="77777777" w:rsidR="0071184B" w:rsidRDefault="0071184B"/>
    <w:p w14:paraId="1E9CE25A" w14:textId="77777777" w:rsidR="0071184B" w:rsidRDefault="0071184B"/>
    <w:p w14:paraId="52B22C4E" w14:textId="77777777" w:rsidR="0071184B" w:rsidRDefault="0071184B"/>
    <w:p w14:paraId="6610848A" w14:textId="5AD6FEE6" w:rsidR="0071184B" w:rsidRDefault="0071184B">
      <w:r>
        <w:lastRenderedPageBreak/>
        <w:t>Y otra clase en nuestro paquete de servicio</w:t>
      </w:r>
    </w:p>
    <w:p w14:paraId="575523F3" w14:textId="77777777" w:rsidR="0071184B" w:rsidRDefault="0071184B"/>
    <w:p w14:paraId="3790C824" w14:textId="77777777" w:rsidR="0054726E" w:rsidRDefault="0054726E"/>
    <w:p w14:paraId="485AEE2F" w14:textId="77777777" w:rsidR="0054726E" w:rsidRDefault="00000000">
      <w:r>
        <w:rPr>
          <w:noProof/>
        </w:rPr>
        <w:drawing>
          <wp:inline distT="114300" distB="114300" distL="114300" distR="114300" wp14:anchorId="0FE8201D" wp14:editId="5724BA19">
            <wp:extent cx="5731200" cy="51308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06A7F" w14:textId="77777777" w:rsidR="0054726E" w:rsidRDefault="0054726E"/>
    <w:p w14:paraId="6AB279C7" w14:textId="77777777" w:rsidR="0054726E" w:rsidRDefault="00000000">
      <w:r>
        <w:rPr>
          <w:noProof/>
        </w:rPr>
        <w:lastRenderedPageBreak/>
        <w:drawing>
          <wp:inline distT="114300" distB="114300" distL="114300" distR="114300" wp14:anchorId="37042873" wp14:editId="359095AD">
            <wp:extent cx="5731200" cy="34163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F873A" w14:textId="77777777" w:rsidR="00655ADE" w:rsidRDefault="00655ADE"/>
    <w:p w14:paraId="13B380AE" w14:textId="46B6E988" w:rsidR="0071184B" w:rsidRDefault="0071184B">
      <w:r>
        <w:t>Seleccionamos la clase</w:t>
      </w:r>
    </w:p>
    <w:p w14:paraId="5BF6B9DB" w14:textId="77777777" w:rsidR="0054726E" w:rsidRDefault="00000000">
      <w:r>
        <w:rPr>
          <w:noProof/>
        </w:rPr>
        <w:drawing>
          <wp:inline distT="114300" distB="114300" distL="114300" distR="114300" wp14:anchorId="06CAD5C8" wp14:editId="2E781B85">
            <wp:extent cx="3476625" cy="49815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1AA7D" w14:textId="65F1EF2C" w:rsidR="0054726E" w:rsidRDefault="00655ADE">
      <w:r>
        <w:lastRenderedPageBreak/>
        <w:t>Le importamos las siguientes librerías y escribimos @Transacional para garantizar la integridad de los datos</w:t>
      </w:r>
    </w:p>
    <w:p w14:paraId="7746542D" w14:textId="77777777" w:rsidR="0054726E" w:rsidRDefault="00000000">
      <w:r>
        <w:rPr>
          <w:noProof/>
        </w:rPr>
        <w:drawing>
          <wp:inline distT="114300" distB="114300" distL="114300" distR="114300" wp14:anchorId="50C48A31" wp14:editId="1EF66194">
            <wp:extent cx="5638800" cy="83343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33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A7FE7" w14:textId="067724CD" w:rsidR="00EC10D1" w:rsidRDefault="00EC10D1">
      <w:r>
        <w:lastRenderedPageBreak/>
        <w:t xml:space="preserve">Y </w:t>
      </w:r>
      <w:r w:rsidR="001808F5">
        <w:t>así</w:t>
      </w:r>
      <w:r>
        <w:t xml:space="preserve"> </w:t>
      </w:r>
      <w:r w:rsidR="001808F5">
        <w:t>quedaría</w:t>
      </w:r>
      <w:r>
        <w:t xml:space="preserve"> nuestro </w:t>
      </w:r>
      <w:proofErr w:type="spellStart"/>
      <w:r>
        <w:t>controladorInicio</w:t>
      </w:r>
      <w:proofErr w:type="spellEnd"/>
      <w:r>
        <w:t xml:space="preserve"> con la lista de usuarios</w:t>
      </w:r>
    </w:p>
    <w:p w14:paraId="60182939" w14:textId="77777777" w:rsidR="0054726E" w:rsidRDefault="0054726E"/>
    <w:p w14:paraId="19F258AF" w14:textId="77777777" w:rsidR="0054726E" w:rsidRDefault="00000000">
      <w:r>
        <w:rPr>
          <w:noProof/>
        </w:rPr>
        <w:drawing>
          <wp:inline distT="114300" distB="114300" distL="114300" distR="114300" wp14:anchorId="6D0A3431" wp14:editId="3B813C4E">
            <wp:extent cx="5731200" cy="46863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0F769" w14:textId="77777777" w:rsidR="0054726E" w:rsidRDefault="00000000">
      <w:r>
        <w:rPr>
          <w:noProof/>
        </w:rPr>
        <w:drawing>
          <wp:inline distT="114300" distB="114300" distL="114300" distR="114300" wp14:anchorId="67F34397" wp14:editId="7A74EE17">
            <wp:extent cx="5731200" cy="2959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72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6E"/>
    <w:rsid w:val="001808F5"/>
    <w:rsid w:val="0054726E"/>
    <w:rsid w:val="00655ADE"/>
    <w:rsid w:val="0071184B"/>
    <w:rsid w:val="00A01FE5"/>
    <w:rsid w:val="00E469B8"/>
    <w:rsid w:val="00E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00E0"/>
  <w15:docId w15:val="{BD865F08-FA28-4D62-B61E-BE1D14DF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Daniel Ricardo Sayas</cp:lastModifiedBy>
  <cp:revision>6</cp:revision>
  <dcterms:created xsi:type="dcterms:W3CDTF">2024-04-20T17:43:00Z</dcterms:created>
  <dcterms:modified xsi:type="dcterms:W3CDTF">2024-04-20T20:30:00Z</dcterms:modified>
</cp:coreProperties>
</file>