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37" w:rsidRDefault="00B8071B">
      <w:r>
        <w:t>SOFWARE DE INVENTARIO</w:t>
      </w:r>
    </w:p>
    <w:p w:rsidR="00B8071B" w:rsidRDefault="00B8071B" w:rsidP="00CB6251">
      <w:pPr>
        <w:pStyle w:val="Prrafodelista"/>
        <w:numPr>
          <w:ilvl w:val="0"/>
          <w:numId w:val="1"/>
        </w:numPr>
      </w:pPr>
      <w:r>
        <w:t xml:space="preserve">El sistema debe tener un usuario administrador para realizar y/o registrar todo tipo de cambio o movimientos de los equipos </w:t>
      </w:r>
    </w:p>
    <w:p w:rsidR="00B8071B" w:rsidRDefault="00B8071B" w:rsidP="00B8071B">
      <w:pPr>
        <w:pStyle w:val="Prrafodelista"/>
        <w:numPr>
          <w:ilvl w:val="0"/>
          <w:numId w:val="1"/>
        </w:numPr>
      </w:pPr>
      <w:r>
        <w:t xml:space="preserve">El sistema debe permitir a el administrador registrar todos los equipos de </w:t>
      </w:r>
      <w:r w:rsidR="00486990">
        <w:t>cómputo</w:t>
      </w:r>
      <w:r>
        <w:t xml:space="preserve">  que se encuentran existentes en la empresa</w:t>
      </w:r>
    </w:p>
    <w:p w:rsidR="00B8071B" w:rsidRDefault="00B8071B" w:rsidP="00B8071B">
      <w:pPr>
        <w:pStyle w:val="Prrafodelista"/>
        <w:numPr>
          <w:ilvl w:val="0"/>
          <w:numId w:val="1"/>
        </w:numPr>
      </w:pPr>
      <w:r>
        <w:t xml:space="preserve">Debe permitir que el administrador asigne los equipos de </w:t>
      </w:r>
      <w:r w:rsidR="00486990">
        <w:t>cómputo</w:t>
      </w:r>
      <w:r>
        <w:t xml:space="preserve"> a los diferentes usuarios (empleados) </w:t>
      </w:r>
    </w:p>
    <w:p w:rsidR="00B8071B" w:rsidRDefault="00B8071B" w:rsidP="00B8071B">
      <w:pPr>
        <w:pStyle w:val="Prrafodelista"/>
        <w:numPr>
          <w:ilvl w:val="0"/>
          <w:numId w:val="1"/>
        </w:numPr>
      </w:pPr>
      <w:r>
        <w:t>Debe permitir descargar la base de datos y/o los informes de todos los movimientos (entrega de informes)</w:t>
      </w:r>
    </w:p>
    <w:p w:rsidR="00B8071B" w:rsidRDefault="00B8071B" w:rsidP="00B8071B">
      <w:pPr>
        <w:pStyle w:val="Prrafodelista"/>
        <w:numPr>
          <w:ilvl w:val="0"/>
          <w:numId w:val="1"/>
        </w:numPr>
      </w:pPr>
      <w:r>
        <w:t xml:space="preserve">Debe permitir eliminar o dar de baja a los equipos que salgan de funcionamiento o estén descontinuados </w:t>
      </w:r>
      <w:r w:rsidR="00565EA1">
        <w:t>en las instalaciones</w:t>
      </w:r>
    </w:p>
    <w:p w:rsidR="00B8071B" w:rsidRDefault="00B8071B" w:rsidP="00B8071B">
      <w:pPr>
        <w:pStyle w:val="Prrafodelista"/>
        <w:numPr>
          <w:ilvl w:val="0"/>
          <w:numId w:val="1"/>
        </w:numPr>
      </w:pPr>
      <w:r>
        <w:t xml:space="preserve">Debe permitir la modificación de los usuarios registrados ya sea de ingreso nuevo o eliminación de usuarios retirados </w:t>
      </w:r>
    </w:p>
    <w:p w:rsidR="0003285A" w:rsidRDefault="0003285A" w:rsidP="00B8071B">
      <w:pPr>
        <w:pStyle w:val="Prrafodelista"/>
        <w:numPr>
          <w:ilvl w:val="0"/>
          <w:numId w:val="1"/>
        </w:numPr>
      </w:pPr>
      <w:r>
        <w:t xml:space="preserve">Debe permitir registrar la ubicación de cada equipo o el área en la que se encuentra instalado </w:t>
      </w:r>
    </w:p>
    <w:p w:rsidR="00B8071B" w:rsidRDefault="0003285A" w:rsidP="00B8071B">
      <w:pPr>
        <w:pStyle w:val="Prrafodelista"/>
        <w:numPr>
          <w:ilvl w:val="0"/>
          <w:numId w:val="1"/>
        </w:numPr>
      </w:pPr>
      <w:r>
        <w:t xml:space="preserve"> </w:t>
      </w:r>
      <w:r w:rsidR="00486990">
        <w:t>El sistema debe permitir a los usuarios (empleados) ver la información de los equipos que están registrados</w:t>
      </w:r>
    </w:p>
    <w:p w:rsidR="00486990" w:rsidRDefault="00486990" w:rsidP="00B8071B">
      <w:pPr>
        <w:pStyle w:val="Prrafodelista"/>
        <w:numPr>
          <w:ilvl w:val="0"/>
          <w:numId w:val="1"/>
        </w:numPr>
      </w:pPr>
      <w:r>
        <w:t xml:space="preserve">El sistema no debe permitir la modificación de los ítem por parte de los usuarios </w:t>
      </w:r>
      <w:r w:rsidR="00477D22">
        <w:t>(</w:t>
      </w:r>
      <w:r>
        <w:t>empleados</w:t>
      </w:r>
      <w:r w:rsidR="00477D22">
        <w:t>)</w:t>
      </w:r>
      <w:r>
        <w:t xml:space="preserve"> </w:t>
      </w:r>
    </w:p>
    <w:p w:rsidR="007F54C5" w:rsidRDefault="007F54C5" w:rsidP="00B8071B">
      <w:pPr>
        <w:pStyle w:val="Prrafodelista"/>
        <w:numPr>
          <w:ilvl w:val="0"/>
          <w:numId w:val="1"/>
        </w:numPr>
      </w:pPr>
      <w:r>
        <w:t xml:space="preserve">El sistema debe filtrar la información del usuario que está consultando con el fin de no permitirle ver la información de los otros equipos existentes en las instalaciones </w:t>
      </w:r>
    </w:p>
    <w:p w:rsidR="00486990" w:rsidRDefault="00486990" w:rsidP="00B8071B">
      <w:pPr>
        <w:pStyle w:val="Prrafodelista"/>
        <w:numPr>
          <w:ilvl w:val="0"/>
          <w:numId w:val="1"/>
        </w:numPr>
      </w:pPr>
      <w:r>
        <w:t xml:space="preserve">En la información que debe registrar el sistema están: nombre del usuario, cedula, área, cargo, tipo de equipo(desktop o laptop), </w:t>
      </w:r>
      <w:r w:rsidR="00A8314A">
        <w:t xml:space="preserve">nombre del equipo, </w:t>
      </w:r>
      <w:r>
        <w:t>marca</w:t>
      </w:r>
      <w:r w:rsidR="00477D22">
        <w:t>s</w:t>
      </w:r>
      <w:r>
        <w:t>,</w:t>
      </w:r>
      <w:r w:rsidR="00477D22">
        <w:t xml:space="preserve"> modelo de los equipos,</w:t>
      </w:r>
      <w:r>
        <w:t xml:space="preserve"> seriales de monitor, teclado, mouse y CPU</w:t>
      </w:r>
      <w:r w:rsidR="00477D22">
        <w:t>, fecha de asignación y retiro de cada equipo, el estado si es funcional o está dañado, si el equipo está disponible o está en uso,</w:t>
      </w:r>
    </w:p>
    <w:p w:rsidR="00A8314A" w:rsidRDefault="00A8314A" w:rsidP="00B8071B">
      <w:pPr>
        <w:pStyle w:val="Prrafodelista"/>
        <w:numPr>
          <w:ilvl w:val="0"/>
          <w:numId w:val="1"/>
        </w:numPr>
      </w:pPr>
      <w:r>
        <w:t>El sistema debe tener una casilla llamada observaciones donde el administrador registrara todo tipo de novedad de los equipos</w:t>
      </w:r>
    </w:p>
    <w:p w:rsidR="00D50250" w:rsidRDefault="00A8314A" w:rsidP="00D50250">
      <w:pPr>
        <w:pStyle w:val="Prrafodelista"/>
        <w:numPr>
          <w:ilvl w:val="0"/>
          <w:numId w:val="1"/>
        </w:numPr>
      </w:pPr>
      <w:r>
        <w:t xml:space="preserve">El sistema debe permitir registrar equipos como las impresoras, docking station, diademas y cámaras </w:t>
      </w:r>
    </w:p>
    <w:p w:rsidR="00D50250" w:rsidRDefault="00D50250" w:rsidP="00D50250">
      <w:pPr>
        <w:pStyle w:val="Prrafodelista"/>
        <w:numPr>
          <w:ilvl w:val="0"/>
          <w:numId w:val="1"/>
        </w:numPr>
      </w:pPr>
      <w:r>
        <w:t>El sistema debe informar el estado de cada equipo si está asignado si está dañado o disponible para ser asignado</w:t>
      </w:r>
    </w:p>
    <w:p w:rsidR="00801057" w:rsidRDefault="00AE3365" w:rsidP="00D50250">
      <w:pPr>
        <w:pStyle w:val="Prrafodelista"/>
        <w:numPr>
          <w:ilvl w:val="0"/>
          <w:numId w:val="1"/>
        </w:numPr>
      </w:pPr>
      <w:r>
        <w:t xml:space="preserve">El sistema debe dar una interfaz con el usuario (empleado) fácil de entender y manejar </w:t>
      </w:r>
    </w:p>
    <w:p w:rsidR="00AE3365" w:rsidRDefault="00CE6EC0" w:rsidP="00D50250">
      <w:pPr>
        <w:pStyle w:val="Prrafodelista"/>
        <w:numPr>
          <w:ilvl w:val="0"/>
          <w:numId w:val="1"/>
        </w:numPr>
      </w:pPr>
      <w:r>
        <w:t>Debe permitir la consulta simultanea de la información, es decir varios usuarios pueden acceder al sistema al mismo tiempo solo para realizar consultas</w:t>
      </w:r>
    </w:p>
    <w:p w:rsidR="00CE6EC0" w:rsidRDefault="00A817F2" w:rsidP="00D50250">
      <w:pPr>
        <w:pStyle w:val="Prrafodelista"/>
        <w:numPr>
          <w:ilvl w:val="0"/>
          <w:numId w:val="1"/>
        </w:numPr>
      </w:pPr>
      <w:r>
        <w:t xml:space="preserve">El sistema </w:t>
      </w:r>
      <w:r w:rsidR="008C4BA9">
        <w:t>debe manejar al menos dos administradores</w:t>
      </w:r>
    </w:p>
    <w:p w:rsidR="008C4BA9" w:rsidRDefault="008C4BA9" w:rsidP="00D50250">
      <w:pPr>
        <w:pStyle w:val="Prrafodelista"/>
        <w:numPr>
          <w:ilvl w:val="0"/>
          <w:numId w:val="1"/>
        </w:numPr>
      </w:pPr>
      <w:r>
        <w:t>Debe realizar una bitácora de los movimientos generados por los administradores sin posibilidad de ser modificada</w:t>
      </w:r>
    </w:p>
    <w:p w:rsidR="00BB318D" w:rsidRDefault="00BB318D" w:rsidP="00D50250">
      <w:pPr>
        <w:pStyle w:val="Prrafodelista"/>
        <w:numPr>
          <w:ilvl w:val="0"/>
          <w:numId w:val="1"/>
        </w:numPr>
      </w:pPr>
      <w:r>
        <w:t>El acceso de los administradores debe ser controlado por un login y un passwor</w:t>
      </w:r>
      <w:r w:rsidR="003F6986">
        <w:t xml:space="preserve"> para que  ingrese a la plataforma principal del sistema para</w:t>
      </w:r>
      <w:r w:rsidR="007877E3">
        <w:t xml:space="preserve"> dar a los usuarios informes y un  control de los equipos </w:t>
      </w:r>
    </w:p>
    <w:p w:rsidR="000C4996" w:rsidRDefault="003F6986" w:rsidP="003F6986">
      <w:pPr>
        <w:pStyle w:val="Prrafodelista"/>
        <w:numPr>
          <w:ilvl w:val="0"/>
          <w:numId w:val="1"/>
        </w:numPr>
      </w:pPr>
      <w:r>
        <w:t>El sistema de</w:t>
      </w:r>
      <w:r w:rsidR="007877E3">
        <w:t>be permitir que el administrador tenga controles avanzados de información de cada equipo en la empresa para un mayor control e información para  una atención a nuevos usuarios o viejos para solicitudes cambios o informe de equipos dañados</w:t>
      </w:r>
    </w:p>
    <w:p w:rsidR="000C4996" w:rsidRDefault="000C4996" w:rsidP="003F6986">
      <w:pPr>
        <w:pStyle w:val="Prrafodelista"/>
        <w:numPr>
          <w:ilvl w:val="0"/>
          <w:numId w:val="1"/>
        </w:numPr>
      </w:pPr>
      <w:r>
        <w:lastRenderedPageBreak/>
        <w:t xml:space="preserve">El sistema debe permitir al administrador principal controlar y dirigir la base de datos de una forma adecuada evitando inconsistencias en el sistema </w:t>
      </w:r>
    </w:p>
    <w:p w:rsidR="00CB6251" w:rsidRDefault="000C4996" w:rsidP="003F6986">
      <w:pPr>
        <w:pStyle w:val="Prrafodelista"/>
        <w:numPr>
          <w:ilvl w:val="0"/>
          <w:numId w:val="1"/>
        </w:numPr>
      </w:pPr>
      <w:r>
        <w:t>El sistema tendrá un respald</w:t>
      </w:r>
      <w:r w:rsidR="00CB6251">
        <w:t xml:space="preserve">o de la base de datos principal, evitando la perdida de la información que este contenga </w:t>
      </w:r>
    </w:p>
    <w:p w:rsidR="00CB6251" w:rsidRDefault="00CB6251" w:rsidP="003F6986">
      <w:pPr>
        <w:pStyle w:val="Prrafodelista"/>
        <w:numPr>
          <w:ilvl w:val="0"/>
          <w:numId w:val="1"/>
        </w:numPr>
      </w:pPr>
      <w:r>
        <w:t>El sistema permitirá establecer estándares de calidad otorgando el cumplimiento de todos y cada uno de los procesos realizados con el aplicativo</w:t>
      </w:r>
    </w:p>
    <w:p w:rsidR="008C4BA9" w:rsidRDefault="007877E3" w:rsidP="003F6986">
      <w:pPr>
        <w:pStyle w:val="Prrafodelista"/>
        <w:numPr>
          <w:ilvl w:val="0"/>
          <w:numId w:val="1"/>
        </w:numPr>
      </w:pPr>
      <w:r>
        <w:t xml:space="preserve"> </w:t>
      </w:r>
      <w:r w:rsidR="008016C4">
        <w:t>El sistema debe generar alertas detectando cualquier erro o inconsistencia presentado para identificar y brindar solución instantánea al problema del aplicativo</w:t>
      </w:r>
    </w:p>
    <w:p w:rsidR="008016C4" w:rsidRDefault="008016C4" w:rsidP="003F6986">
      <w:pPr>
        <w:pStyle w:val="Prrafodelista"/>
        <w:numPr>
          <w:ilvl w:val="0"/>
          <w:numId w:val="1"/>
        </w:numPr>
      </w:pPr>
      <w:r>
        <w:t xml:space="preserve">La información suministrada por la base de datos, contara con un alto nivel de confidencialidad evitando de esta manera algún </w:t>
      </w:r>
      <w:r w:rsidR="0051277B">
        <w:t>tipo de plagio o robo de información</w:t>
      </w:r>
    </w:p>
    <w:p w:rsidR="0051277B" w:rsidRDefault="0051277B" w:rsidP="0051277B">
      <w:pPr>
        <w:pStyle w:val="Prrafodelista"/>
        <w:numPr>
          <w:ilvl w:val="0"/>
          <w:numId w:val="1"/>
        </w:numPr>
      </w:pPr>
      <w:r>
        <w:t>El administrador principal será el encargado de acceder a la información confidencial de la base de datos  del aplicativo.</w:t>
      </w:r>
      <w:bookmarkStart w:id="0" w:name="_GoBack"/>
      <w:bookmarkEnd w:id="0"/>
    </w:p>
    <w:sectPr w:rsidR="00512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5484"/>
    <w:multiLevelType w:val="hybridMultilevel"/>
    <w:tmpl w:val="699613E0"/>
    <w:lvl w:ilvl="0" w:tplc="E6ACD4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1B"/>
    <w:rsid w:val="0003285A"/>
    <w:rsid w:val="000C4996"/>
    <w:rsid w:val="003F6986"/>
    <w:rsid w:val="00477D22"/>
    <w:rsid w:val="00486990"/>
    <w:rsid w:val="0051277B"/>
    <w:rsid w:val="00565EA1"/>
    <w:rsid w:val="007877E3"/>
    <w:rsid w:val="00797F27"/>
    <w:rsid w:val="007F54C5"/>
    <w:rsid w:val="00801057"/>
    <w:rsid w:val="008016C4"/>
    <w:rsid w:val="008C4BA9"/>
    <w:rsid w:val="009C6656"/>
    <w:rsid w:val="00A817F2"/>
    <w:rsid w:val="00A8314A"/>
    <w:rsid w:val="00AE3365"/>
    <w:rsid w:val="00B8071B"/>
    <w:rsid w:val="00BB318D"/>
    <w:rsid w:val="00C50296"/>
    <w:rsid w:val="00CB6251"/>
    <w:rsid w:val="00CE6EC0"/>
    <w:rsid w:val="00D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esneider  carreño gonzalez</dc:creator>
  <cp:keywords/>
  <dc:description/>
  <cp:lastModifiedBy>pc</cp:lastModifiedBy>
  <cp:revision>10</cp:revision>
  <dcterms:created xsi:type="dcterms:W3CDTF">2015-10-28T15:46:00Z</dcterms:created>
  <dcterms:modified xsi:type="dcterms:W3CDTF">2015-11-09T21:44:00Z</dcterms:modified>
</cp:coreProperties>
</file>