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24" w:rsidRDefault="00376B24">
      <w:r>
        <w:t>Sistema de inventarios</w:t>
      </w:r>
    </w:p>
    <w:p w:rsidR="001408CA" w:rsidRDefault="00376B24">
      <w:r>
        <w:t xml:space="preserve">El </w:t>
      </w:r>
      <w:r w:rsidR="0085158F">
        <w:t xml:space="preserve">sistema el </w:t>
      </w:r>
      <w:r>
        <w:t xml:space="preserve">administrador </w:t>
      </w:r>
      <w:r w:rsidR="00072DE1">
        <w:t xml:space="preserve">puede registrar los equipos </w:t>
      </w:r>
      <w:r>
        <w:t>que se encuentran dentro de la empresa</w:t>
      </w:r>
      <w:r w:rsidR="001408CA">
        <w:t xml:space="preserve">. </w:t>
      </w:r>
      <w:r w:rsidR="00347F22">
        <w:t>Permitiéndole</w:t>
      </w:r>
      <w:r>
        <w:t xml:space="preserve"> generar informes, modificaciones de los registros de los equipos</w:t>
      </w:r>
      <w:r w:rsidR="00347F22">
        <w:t xml:space="preserve"> y dar observaciones</w:t>
      </w:r>
      <w:r>
        <w:t>. Los usuarios podrán consultar la información registrada en el sistema</w:t>
      </w:r>
      <w:r w:rsidR="001408CA">
        <w:t xml:space="preserve"> pero sin modificar el registro, </w:t>
      </w:r>
      <w:r w:rsidR="0085158F">
        <w:t xml:space="preserve">estos </w:t>
      </w:r>
      <w:r w:rsidR="001408CA">
        <w:t>consulta</w:t>
      </w:r>
      <w:r w:rsidR="0085158F">
        <w:t xml:space="preserve">n </w:t>
      </w:r>
      <w:r>
        <w:t xml:space="preserve">datos </w:t>
      </w:r>
      <w:r w:rsidR="001408CA">
        <w:t xml:space="preserve">como lo son: </w:t>
      </w:r>
      <w:r>
        <w:t>seriales, marcas, fecha de asignación, usuario a cargo, área de trabajo</w:t>
      </w:r>
      <w:r w:rsidR="0085158F">
        <w:t>.</w:t>
      </w:r>
    </w:p>
    <w:p w:rsidR="00072DE1" w:rsidRDefault="00072DE1">
      <w:r>
        <w:t>El administrador debe registrar datos como</w:t>
      </w:r>
      <w:r w:rsidR="00347F22">
        <w:t xml:space="preserve"> son</w:t>
      </w:r>
      <w:r>
        <w:t>: usuarios de la empresa, área de trabajo, tipo de equipo (laptop - desktop), marcas, seriales y/o placas. Debe registrar impresoras y demás</w:t>
      </w:r>
      <w:r w:rsidR="00347F22">
        <w:t xml:space="preserve"> periféricos. También </w:t>
      </w:r>
      <w:r>
        <w:t xml:space="preserve">debe  dar observaciones del estado de los equipos, se debe registrar todos los movimientos de los equipos </w:t>
      </w:r>
      <w:r w:rsidR="001408CA">
        <w:t>realizados por los técnicos, si es un cambio de máquina, cambio de periféricos, teclados o mouse.</w:t>
      </w:r>
    </w:p>
    <w:p w:rsidR="001408CA" w:rsidRDefault="0085158F">
      <w:r>
        <w:t>El sistema debe permitir el registro del administrador con un usuario y contraseña de tal forma que este registrado el acceso del administrador y de los cambios realizados en el inventario, los usuarios entran a consultar la información en un entorno grafico estilo web para no crear un usuario por cada equipo manejando así</w:t>
      </w:r>
      <w:bookmarkStart w:id="0" w:name="_GoBack"/>
      <w:bookmarkEnd w:id="0"/>
      <w:r>
        <w:t xml:space="preserve"> un solo usuario que controle esta información </w:t>
      </w:r>
    </w:p>
    <w:p w:rsidR="00376B24" w:rsidRDefault="00376B24"/>
    <w:sectPr w:rsidR="00376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24"/>
    <w:rsid w:val="00072DE1"/>
    <w:rsid w:val="001408CA"/>
    <w:rsid w:val="00347F22"/>
    <w:rsid w:val="00376B24"/>
    <w:rsid w:val="0085158F"/>
    <w:rsid w:val="009C6656"/>
    <w:rsid w:val="00C5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148DEE-3E73-417A-92BC-B3867231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esneider  carreño gonzalez</dc:creator>
  <cp:keywords/>
  <dc:description/>
  <cp:lastModifiedBy>oscar esneider  carreño gonzalez</cp:lastModifiedBy>
  <cp:revision>2</cp:revision>
  <dcterms:created xsi:type="dcterms:W3CDTF">2015-11-07T12:41:00Z</dcterms:created>
  <dcterms:modified xsi:type="dcterms:W3CDTF">2015-11-12T18:28:00Z</dcterms:modified>
</cp:coreProperties>
</file>