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A38AC" w14:textId="2062D05E" w:rsidR="00CF5983" w:rsidRDefault="00CF5983" w:rsidP="00FB337D">
      <w:pPr>
        <w:spacing w:after="0" w:line="240" w:lineRule="auto"/>
        <w:rPr>
          <w:b/>
          <w:bCs/>
        </w:rPr>
      </w:pPr>
      <w:r>
        <w:rPr>
          <w:b/>
          <w:bCs/>
        </w:rPr>
        <w:t>Tema 1 - Tipos de datos abstractos</w:t>
      </w:r>
    </w:p>
    <w:p w14:paraId="62EAE285" w14:textId="52C2FF55" w:rsidR="00FB337D" w:rsidRPr="00FB337D" w:rsidRDefault="00FB337D" w:rsidP="00FB337D">
      <w:pPr>
        <w:spacing w:after="0" w:line="240" w:lineRule="auto"/>
        <w:rPr>
          <w:b/>
          <w:bCs/>
        </w:rPr>
      </w:pPr>
      <w:r w:rsidRPr="00FB337D">
        <w:rPr>
          <w:b/>
          <w:bCs/>
        </w:rPr>
        <w:t>¿qué es una estructura de datos?</w:t>
      </w:r>
    </w:p>
    <w:p w14:paraId="55DB9A16" w14:textId="11C09C58" w:rsidR="00FB337D" w:rsidRDefault="00FB337D" w:rsidP="00FB337D">
      <w:pPr>
        <w:spacing w:after="0" w:line="240" w:lineRule="auto"/>
      </w:pPr>
      <w:r>
        <w:t>Es la organización de información que va más allá que la definición misma de un tipo de dato</w:t>
      </w:r>
    </w:p>
    <w:p w14:paraId="253A9238" w14:textId="3D5B5DA8" w:rsidR="00FB337D" w:rsidRDefault="00FB337D" w:rsidP="00FB337D">
      <w:pPr>
        <w:spacing w:after="0" w:line="240" w:lineRule="auto"/>
      </w:pPr>
      <w:r>
        <w:t xml:space="preserve">Pueden contener diferentes tipos o ser del mismo tipo y en forma abstracta representar otra cosa. </w:t>
      </w:r>
    </w:p>
    <w:p w14:paraId="7524DAF5" w14:textId="21F0DC8C" w:rsidR="00FB337D" w:rsidRDefault="00FB337D" w:rsidP="00FB337D">
      <w:pPr>
        <w:spacing w:after="0" w:line="240" w:lineRule="auto"/>
      </w:pPr>
    </w:p>
    <w:p w14:paraId="30499DEF" w14:textId="43A0275A" w:rsidR="00FB337D" w:rsidRDefault="00FB337D" w:rsidP="00FB337D">
      <w:pPr>
        <w:spacing w:after="0" w:line="240" w:lineRule="auto"/>
        <w:rPr>
          <w:b/>
          <w:bCs/>
        </w:rPr>
      </w:pPr>
      <w:r>
        <w:rPr>
          <w:b/>
          <w:bCs/>
        </w:rPr>
        <w:t>Ventajas de las estructuras</w:t>
      </w:r>
    </w:p>
    <w:p w14:paraId="7212770B" w14:textId="1C8F2FDA" w:rsidR="00FB337D" w:rsidRPr="00FB337D" w:rsidRDefault="00FB337D" w:rsidP="00FB337D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</w:rPr>
      </w:pPr>
      <w:r>
        <w:t xml:space="preserve">Ahorran tiempo </w:t>
      </w:r>
    </w:p>
    <w:p w14:paraId="3C2B7A5D" w14:textId="2D084F04" w:rsidR="00FB337D" w:rsidRPr="00FB337D" w:rsidRDefault="00FB337D" w:rsidP="00FB337D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</w:rPr>
      </w:pPr>
      <w:r>
        <w:t xml:space="preserve">Son eficientes y robustas </w:t>
      </w:r>
    </w:p>
    <w:p w14:paraId="32CC1848" w14:textId="60CE0DE0" w:rsidR="00FB337D" w:rsidRPr="00FB337D" w:rsidRDefault="00FB337D" w:rsidP="00FB337D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</w:rPr>
      </w:pPr>
      <w:r>
        <w:t xml:space="preserve">Se separan en dos capas de código: algoritmo programador y las rutinas de acceso </w:t>
      </w:r>
    </w:p>
    <w:p w14:paraId="5BF731D9" w14:textId="76EA665C" w:rsidR="00FB337D" w:rsidRPr="00FB337D" w:rsidRDefault="00FB337D" w:rsidP="00FB337D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</w:rPr>
      </w:pPr>
      <w:r>
        <w:t xml:space="preserve">Estimaciones bastantes uniformes de tiempo </w:t>
      </w:r>
    </w:p>
    <w:p w14:paraId="1965DDD9" w14:textId="1784F858" w:rsidR="00FB337D" w:rsidRPr="00FB337D" w:rsidRDefault="00FB337D" w:rsidP="00FB337D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</w:rPr>
      </w:pPr>
      <w:r>
        <w:t xml:space="preserve">Las funciones asociadas a la estructura son independientes del lenguaje </w:t>
      </w:r>
    </w:p>
    <w:p w14:paraId="6338143E" w14:textId="5AB9E7D8" w:rsidR="00FB337D" w:rsidRPr="00FB337D" w:rsidRDefault="00FB337D" w:rsidP="00FB337D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</w:rPr>
      </w:pPr>
      <w:r>
        <w:t xml:space="preserve">Una vez que se implementa el código es fácil implementarlo en otros lenguajes </w:t>
      </w:r>
    </w:p>
    <w:p w14:paraId="29002854" w14:textId="4BFFF54F" w:rsidR="00FB337D" w:rsidRDefault="00FB337D" w:rsidP="00FB337D">
      <w:pPr>
        <w:spacing w:after="0" w:line="240" w:lineRule="auto"/>
        <w:rPr>
          <w:b/>
          <w:bCs/>
        </w:rPr>
      </w:pPr>
    </w:p>
    <w:p w14:paraId="3572B5BC" w14:textId="36EA7A1D" w:rsidR="00FB337D" w:rsidRDefault="00FB337D" w:rsidP="00FB337D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¿Qué es la abstracción/encapsulamiento? </w:t>
      </w:r>
    </w:p>
    <w:p w14:paraId="5E2B1C53" w14:textId="73D15567" w:rsidR="00FB337D" w:rsidRDefault="00FB337D" w:rsidP="00FB337D">
      <w:pPr>
        <w:spacing w:after="0" w:line="240" w:lineRule="auto"/>
      </w:pPr>
      <w:r>
        <w:t xml:space="preserve">Se refiere a dividir el código en varias funciones que hagan ciertas tareas por separadas y esas funciones solo sean llamadas en algún menú o interfaz </w:t>
      </w:r>
    </w:p>
    <w:p w14:paraId="40C643CF" w14:textId="11242B8D" w:rsidR="00FB337D" w:rsidRDefault="00FB337D" w:rsidP="00FB337D">
      <w:pPr>
        <w:spacing w:after="0" w:line="240" w:lineRule="auto"/>
      </w:pPr>
    </w:p>
    <w:p w14:paraId="33A78169" w14:textId="4979A092" w:rsidR="00FB337D" w:rsidRDefault="001D0103" w:rsidP="00FB337D">
      <w:pPr>
        <w:spacing w:after="0" w:line="240" w:lineRule="auto"/>
        <w:rPr>
          <w:b/>
          <w:bCs/>
        </w:rPr>
      </w:pPr>
      <w:r>
        <w:rPr>
          <w:b/>
          <w:bCs/>
        </w:rPr>
        <w:t>¿Qué es un tipo de dato abstracto?</w:t>
      </w:r>
    </w:p>
    <w:p w14:paraId="3F916FC5" w14:textId="5A89E02F" w:rsidR="001D0103" w:rsidRDefault="001D0103" w:rsidP="00FB337D">
      <w:pPr>
        <w:spacing w:after="0" w:line="240" w:lineRule="auto"/>
      </w:pPr>
      <w:r>
        <w:t>Descripción matemática de un objeto abstracto que se define por las operaciones que actúan sobre el</w:t>
      </w:r>
    </w:p>
    <w:p w14:paraId="766A5B17" w14:textId="69357066" w:rsidR="001D0103" w:rsidRDefault="001D0103" w:rsidP="00FB337D">
      <w:pPr>
        <w:spacing w:after="0" w:line="240" w:lineRule="auto"/>
      </w:pPr>
    </w:p>
    <w:p w14:paraId="4225DA63" w14:textId="357AD845" w:rsidR="001D0103" w:rsidRDefault="001D0103" w:rsidP="00FB337D">
      <w:pPr>
        <w:spacing w:after="0" w:line="240" w:lineRule="auto"/>
        <w:rPr>
          <w:b/>
          <w:bCs/>
        </w:rPr>
      </w:pPr>
      <w:r>
        <w:rPr>
          <w:b/>
          <w:bCs/>
        </w:rPr>
        <w:t>Tipos de datos abstractos</w:t>
      </w:r>
    </w:p>
    <w:p w14:paraId="44C7A037" w14:textId="7FC15790" w:rsidR="001D0103" w:rsidRDefault="001D0103" w:rsidP="00FB337D">
      <w:pPr>
        <w:spacing w:after="0" w:line="240" w:lineRule="auto"/>
      </w:pPr>
      <w:r>
        <w:rPr>
          <w:b/>
          <w:bCs/>
        </w:rPr>
        <w:t>¿Qué hacen?</w:t>
      </w:r>
    </w:p>
    <w:p w14:paraId="374920AE" w14:textId="2B40F17A" w:rsidR="001D0103" w:rsidRDefault="001D0103" w:rsidP="00FB337D">
      <w:pPr>
        <w:spacing w:after="0" w:line="240" w:lineRule="auto"/>
      </w:pPr>
      <w:r>
        <w:t xml:space="preserve">Encapsulan datos y funciones que trabajan con este tipo de datos </w:t>
      </w:r>
    </w:p>
    <w:p w14:paraId="757C9D2C" w14:textId="48A6A89B" w:rsidR="001D0103" w:rsidRDefault="001D0103" w:rsidP="00FB337D">
      <w:pPr>
        <w:spacing w:after="0" w:line="240" w:lineRule="auto"/>
      </w:pPr>
    </w:p>
    <w:p w14:paraId="3C9F1375" w14:textId="4CA60627" w:rsidR="001D0103" w:rsidRDefault="001D0103" w:rsidP="00FB337D">
      <w:pPr>
        <w:spacing w:after="0" w:line="240" w:lineRule="auto"/>
      </w:pPr>
      <w:r>
        <w:t xml:space="preserve">Es especificado por lo métodos </w:t>
      </w:r>
    </w:p>
    <w:p w14:paraId="1846DC43" w14:textId="717CC4DD" w:rsidR="001D0103" w:rsidRDefault="001D0103" w:rsidP="00FB337D">
      <w:pPr>
        <w:spacing w:after="0" w:line="240" w:lineRule="auto"/>
      </w:pPr>
    </w:p>
    <w:p w14:paraId="5A9939E9" w14:textId="46F4DA4E" w:rsidR="001D0103" w:rsidRDefault="001D0103" w:rsidP="00FB337D">
      <w:pPr>
        <w:spacing w:after="0" w:line="240" w:lineRule="auto"/>
      </w:pPr>
      <w:r>
        <w:t xml:space="preserve">Manejan memoria dinámica </w:t>
      </w:r>
    </w:p>
    <w:p w14:paraId="3A67CEE8" w14:textId="23FF0C6C" w:rsidR="001D0103" w:rsidRDefault="001D0103" w:rsidP="00FB337D">
      <w:pPr>
        <w:spacing w:after="0" w:line="240" w:lineRule="auto"/>
      </w:pPr>
      <w:r>
        <w:t xml:space="preserve">Esto permite al usuario crear tipos de datos y estructuras de cualquier tamaño </w:t>
      </w:r>
      <w:proofErr w:type="gramStart"/>
      <w:r>
        <w:t>de acuerdo a</w:t>
      </w:r>
      <w:proofErr w:type="gramEnd"/>
      <w:r>
        <w:t xml:space="preserve"> lo que ocupe para su programa </w:t>
      </w:r>
    </w:p>
    <w:p w14:paraId="0A8C4814" w14:textId="42B5EDA0" w:rsidR="001D0103" w:rsidRDefault="001D0103" w:rsidP="00FB337D">
      <w:pPr>
        <w:spacing w:after="0" w:line="240" w:lineRule="auto"/>
      </w:pPr>
    </w:p>
    <w:p w14:paraId="5869DC1B" w14:textId="6EAC4727" w:rsidR="001D0103" w:rsidRDefault="001D0103" w:rsidP="00FB337D">
      <w:pPr>
        <w:spacing w:after="0" w:line="240" w:lineRule="auto"/>
      </w:pPr>
      <w:r>
        <w:t>No son visibles y solo pueden ser llamadas por medio de funciones (métodos)</w:t>
      </w:r>
    </w:p>
    <w:p w14:paraId="623295E2" w14:textId="49ACDC89" w:rsidR="001D0103" w:rsidRDefault="001D0103" w:rsidP="00FB337D">
      <w:pPr>
        <w:spacing w:after="0" w:line="240" w:lineRule="auto"/>
      </w:pPr>
    </w:p>
    <w:p w14:paraId="07956105" w14:textId="568B5DBB" w:rsidR="001D0103" w:rsidRDefault="001D0103" w:rsidP="00FB337D">
      <w:pPr>
        <w:spacing w:after="0" w:line="240" w:lineRule="auto"/>
        <w:rPr>
          <w:b/>
          <w:bCs/>
        </w:rPr>
      </w:pPr>
      <w:r>
        <w:rPr>
          <w:b/>
          <w:bCs/>
        </w:rPr>
        <w:t>¿qué son las listas?</w:t>
      </w:r>
    </w:p>
    <w:p w14:paraId="3B97B8E2" w14:textId="3C3CC80E" w:rsidR="001D0103" w:rsidRDefault="001D0103" w:rsidP="00FB337D">
      <w:pPr>
        <w:spacing w:after="0" w:line="240" w:lineRule="auto"/>
      </w:pPr>
      <w:r>
        <w:t>Colección de elementos del mismo tipo con relación LINEAL entre sus elementos</w:t>
      </w:r>
      <w:r w:rsidR="00CF5983">
        <w:t xml:space="preserve">, pueden estar en cualquier orden y se puede acceder a cualquier elemento de la lista </w:t>
      </w:r>
    </w:p>
    <w:p w14:paraId="02D38619" w14:textId="07CC2BBA" w:rsidR="00CF5983" w:rsidRDefault="00CF5983" w:rsidP="00FB337D">
      <w:pPr>
        <w:spacing w:after="0" w:line="240" w:lineRule="auto"/>
      </w:pPr>
    </w:p>
    <w:p w14:paraId="3EB62C5B" w14:textId="650F7AB5" w:rsidR="00CF5983" w:rsidRDefault="00CF5983" w:rsidP="00FB337D">
      <w:pPr>
        <w:spacing w:after="0" w:line="240" w:lineRule="auto"/>
      </w:pPr>
      <w:r>
        <w:t>Representación enlazada: el orden real no es necesariamente al orden lógico, este se determina por un campo de enlace</w:t>
      </w:r>
    </w:p>
    <w:p w14:paraId="1DE369A4" w14:textId="38588408" w:rsidR="00CF5983" w:rsidRDefault="00CF5983" w:rsidP="00FB337D">
      <w:pPr>
        <w:spacing w:after="0" w:line="240" w:lineRule="auto"/>
      </w:pPr>
    </w:p>
    <w:p w14:paraId="729BBA81" w14:textId="7E031D56" w:rsidR="00CF5983" w:rsidRDefault="00CF5983" w:rsidP="00FB337D">
      <w:pPr>
        <w:spacing w:after="0" w:line="240" w:lineRule="auto"/>
      </w:pPr>
      <w:r>
        <w:t>Representación secuencial: el orden real coincide con el lógico</w:t>
      </w:r>
    </w:p>
    <w:p w14:paraId="7375A539" w14:textId="03506BE2" w:rsidR="00CF5983" w:rsidRDefault="00CF5983" w:rsidP="00FB337D">
      <w:pPr>
        <w:spacing w:after="0" w:line="240" w:lineRule="auto"/>
      </w:pPr>
    </w:p>
    <w:p w14:paraId="3F475DFF" w14:textId="5889567D" w:rsidR="00CF5983" w:rsidRDefault="00CF5983" w:rsidP="00FB337D">
      <w:pPr>
        <w:spacing w:after="0" w:line="240" w:lineRule="auto"/>
      </w:pPr>
      <w:r>
        <w:t xml:space="preserve">Ventaja: se evitan movimiento al insertar y eliminar elementos </w:t>
      </w:r>
    </w:p>
    <w:p w14:paraId="27C7E921" w14:textId="3B476A29" w:rsidR="00CF5983" w:rsidRDefault="00CF5983" w:rsidP="00FB337D">
      <w:pPr>
        <w:spacing w:after="0" w:line="240" w:lineRule="auto"/>
      </w:pPr>
    </w:p>
    <w:p w14:paraId="3DC07233" w14:textId="69FE1044" w:rsidR="00CF5983" w:rsidRDefault="00CF5983" w:rsidP="00FB337D">
      <w:pPr>
        <w:spacing w:after="0" w:line="240" w:lineRule="auto"/>
      </w:pPr>
      <w:r>
        <w:t xml:space="preserve">Ejemplo: arrays </w:t>
      </w:r>
    </w:p>
    <w:p w14:paraId="040F968E" w14:textId="09E06817" w:rsidR="00CF5983" w:rsidRDefault="00CF5983" w:rsidP="00FB337D">
      <w:pPr>
        <w:spacing w:after="0" w:line="240" w:lineRule="auto"/>
      </w:pPr>
    </w:p>
    <w:p w14:paraId="0105E7D7" w14:textId="4C36E7E7" w:rsidR="00CF5983" w:rsidRDefault="00CF5983" w:rsidP="00FB337D">
      <w:pPr>
        <w:spacing w:after="0" w:line="240" w:lineRule="auto"/>
        <w:rPr>
          <w:b/>
          <w:bCs/>
        </w:rPr>
      </w:pPr>
      <w:r>
        <w:rPr>
          <w:b/>
          <w:bCs/>
        </w:rPr>
        <w:t>¿qué son las colas?</w:t>
      </w:r>
    </w:p>
    <w:p w14:paraId="716B70EA" w14:textId="2FE2C7BA" w:rsidR="00CF5983" w:rsidRDefault="00CF5983" w:rsidP="00FB337D">
      <w:pPr>
        <w:spacing w:after="0" w:line="240" w:lineRule="auto"/>
      </w:pPr>
      <w:r>
        <w:t>Colección de elementos del mismo tipo ORDENADOS CRONOLOGICAMENTE</w:t>
      </w:r>
      <w:r>
        <w:rPr>
          <w:b/>
          <w:bCs/>
        </w:rPr>
        <w:t>, solo se pueden añadir elementos por un extremo (FINAL)</w:t>
      </w:r>
      <w:r>
        <w:t xml:space="preserve"> </w:t>
      </w:r>
      <w:r>
        <w:rPr>
          <w:b/>
          <w:bCs/>
        </w:rPr>
        <w:t>y sacarlos por el otro lado (ENFRENTE)</w:t>
      </w:r>
      <w:r>
        <w:t xml:space="preserve">, también llamada estructura FIFO </w:t>
      </w:r>
    </w:p>
    <w:p w14:paraId="2A14FCD8" w14:textId="0234AEE2" w:rsidR="00CF5983" w:rsidRDefault="00CF5983" w:rsidP="00FB337D">
      <w:pPr>
        <w:spacing w:after="0" w:line="240" w:lineRule="auto"/>
      </w:pPr>
    </w:p>
    <w:p w14:paraId="3A25C15C" w14:textId="1DBF62F8" w:rsidR="00CF5983" w:rsidRDefault="00CF5983" w:rsidP="00FB337D">
      <w:pPr>
        <w:spacing w:after="0" w:line="240" w:lineRule="auto"/>
        <w:rPr>
          <w:b/>
          <w:bCs/>
        </w:rPr>
      </w:pPr>
      <w:r>
        <w:rPr>
          <w:b/>
          <w:bCs/>
        </w:rPr>
        <w:t>¿Qué son las pilas?</w:t>
      </w:r>
    </w:p>
    <w:p w14:paraId="6E1154A6" w14:textId="7AE8B733" w:rsidR="00CF5983" w:rsidRDefault="00CF5983" w:rsidP="00FB337D">
      <w:pPr>
        <w:spacing w:after="0" w:line="240" w:lineRule="auto"/>
      </w:pPr>
      <w:r>
        <w:t xml:space="preserve">Colección de elementos del mismo tipo ORDENADOS CRONOLOGICAMENTE, </w:t>
      </w:r>
      <w:r>
        <w:rPr>
          <w:b/>
          <w:bCs/>
        </w:rPr>
        <w:t xml:space="preserve">solo se pueden añadir y extraer elementos por el mismo extremo, </w:t>
      </w:r>
      <w:r>
        <w:t xml:space="preserve">también llamada estructura LIFO </w:t>
      </w:r>
    </w:p>
    <w:p w14:paraId="4CC92460" w14:textId="5B8552A9" w:rsidR="00CF5983" w:rsidRDefault="00CF5983" w:rsidP="00FB337D">
      <w:pPr>
        <w:spacing w:after="0" w:line="240" w:lineRule="auto"/>
      </w:pPr>
    </w:p>
    <w:p w14:paraId="24C10ACB" w14:textId="1CC7C8B8" w:rsidR="00CF5983" w:rsidRDefault="00CF5983" w:rsidP="00FB337D">
      <w:pPr>
        <w:spacing w:after="0" w:line="240" w:lineRule="auto"/>
      </w:pPr>
    </w:p>
    <w:p w14:paraId="376BEC72" w14:textId="0284C847" w:rsidR="00CF5983" w:rsidRDefault="00CF5983" w:rsidP="00FB337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¿Qué son los árboles?</w:t>
      </w:r>
    </w:p>
    <w:p w14:paraId="02C768FE" w14:textId="68DE3B7A" w:rsidR="00CF5983" w:rsidRDefault="00CF5983" w:rsidP="00FB337D">
      <w:pPr>
        <w:spacing w:after="0" w:line="240" w:lineRule="auto"/>
      </w:pPr>
      <w:r>
        <w:t xml:space="preserve">Estructura de elementos del mismo tipo con relación JERARQUICA establecida entre ellos. </w:t>
      </w:r>
    </w:p>
    <w:p w14:paraId="309CB3B4" w14:textId="47517AA9" w:rsidR="00CF5983" w:rsidRDefault="00CF5983" w:rsidP="00FB337D">
      <w:pPr>
        <w:spacing w:after="0" w:line="240" w:lineRule="auto"/>
      </w:pPr>
      <w:r>
        <w:t xml:space="preserve"> </w:t>
      </w:r>
    </w:p>
    <w:p w14:paraId="4BECEFD5" w14:textId="5088FF23" w:rsidR="00CF5983" w:rsidRDefault="00CF5983" w:rsidP="00FB337D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1.2 – modularidad </w:t>
      </w:r>
    </w:p>
    <w:p w14:paraId="32B0CB5D" w14:textId="6739F77A" w:rsidR="00CF5983" w:rsidRDefault="00CF5983" w:rsidP="00FB337D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¿Qué es modularidad? </w:t>
      </w:r>
    </w:p>
    <w:p w14:paraId="1C94BE13" w14:textId="3F10070C" w:rsidR="00CF5983" w:rsidRDefault="00CF5983" w:rsidP="00FB337D">
      <w:pPr>
        <w:spacing w:after="0" w:line="240" w:lineRule="auto"/>
      </w:pPr>
      <w:r>
        <w:t xml:space="preserve">Básicamente es </w:t>
      </w:r>
      <w:r w:rsidR="00A63EF6">
        <w:t xml:space="preserve">descomponer un problema grande en sub problemas, para así tener menor margen de error y poder hacer el programa más fácil </w:t>
      </w:r>
    </w:p>
    <w:p w14:paraId="64EB1E8A" w14:textId="2AFF8367" w:rsidR="00A63EF6" w:rsidRDefault="00A63EF6" w:rsidP="00FB337D">
      <w:pPr>
        <w:spacing w:after="0" w:line="240" w:lineRule="auto"/>
      </w:pPr>
    </w:p>
    <w:p w14:paraId="2760D625" w14:textId="4F7F70C7" w:rsidR="00A63EF6" w:rsidRDefault="00A63EF6" w:rsidP="00FB337D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Modulo independiente </w:t>
      </w:r>
    </w:p>
    <w:p w14:paraId="2D72EDB5" w14:textId="2D791FD2" w:rsidR="00A63EF6" w:rsidRDefault="00A63EF6" w:rsidP="00FB337D">
      <w:pPr>
        <w:spacing w:after="0" w:line="240" w:lineRule="auto"/>
        <w:rPr>
          <w:b/>
          <w:bCs/>
        </w:rPr>
      </w:pPr>
      <w:r>
        <w:rPr>
          <w:b/>
          <w:bCs/>
        </w:rPr>
        <w:t>¿Qué nos permite hacer?</w:t>
      </w:r>
    </w:p>
    <w:p w14:paraId="1AC693EF" w14:textId="1D294482" w:rsidR="00A63EF6" w:rsidRDefault="00A63EF6" w:rsidP="00FB337D">
      <w:pPr>
        <w:spacing w:after="0" w:line="240" w:lineRule="auto"/>
      </w:pPr>
      <w:r>
        <w:t xml:space="preserve">Nos permite concentrarnos en una sola parte del problema, olvidando el resto </w:t>
      </w:r>
    </w:p>
    <w:p w14:paraId="5335F9C8" w14:textId="58BC3D3B" w:rsidR="00A63EF6" w:rsidRDefault="00A63EF6" w:rsidP="00FB337D">
      <w:pPr>
        <w:spacing w:after="0" w:line="240" w:lineRule="auto"/>
      </w:pPr>
    </w:p>
    <w:p w14:paraId="4885D687" w14:textId="35D0816A" w:rsidR="00A63EF6" w:rsidRDefault="00A63EF6" w:rsidP="00FB337D">
      <w:pPr>
        <w:spacing w:after="0" w:line="240" w:lineRule="auto"/>
      </w:pPr>
      <w:r>
        <w:t xml:space="preserve">Nos permite reutilizar el código, ya sea dentro del mismo problema o dentro de otro problema </w:t>
      </w:r>
    </w:p>
    <w:p w14:paraId="1B017D54" w14:textId="2331AD60" w:rsidR="00A63EF6" w:rsidRDefault="00A63EF6" w:rsidP="00FB337D">
      <w:pPr>
        <w:spacing w:after="0" w:line="240" w:lineRule="auto"/>
      </w:pPr>
    </w:p>
    <w:p w14:paraId="43D4F5A5" w14:textId="5C68C6FF" w:rsidR="00A63EF6" w:rsidRDefault="00A63EF6" w:rsidP="00FB337D">
      <w:pPr>
        <w:spacing w:after="0" w:line="240" w:lineRule="auto"/>
      </w:pPr>
      <w:r>
        <w:t xml:space="preserve">Cada modulo se codifica dentro del programa como un subprograma </w:t>
      </w:r>
    </w:p>
    <w:p w14:paraId="3AA6FD5A" w14:textId="77777777" w:rsidR="002E1057" w:rsidRDefault="002E1057" w:rsidP="00FB337D">
      <w:pPr>
        <w:spacing w:after="0" w:line="240" w:lineRule="auto"/>
      </w:pPr>
    </w:p>
    <w:p w14:paraId="79432695" w14:textId="2D8DD02F" w:rsidR="00A63EF6" w:rsidRPr="002E1057" w:rsidRDefault="002E1057" w:rsidP="00FB337D">
      <w:pPr>
        <w:spacing w:after="0" w:line="240" w:lineRule="auto"/>
        <w:rPr>
          <w:b/>
          <w:bCs/>
        </w:rPr>
      </w:pPr>
      <w:r>
        <w:rPr>
          <w:b/>
          <w:bCs/>
        </w:rPr>
        <w:t>1.3 – uso de TDA</w:t>
      </w:r>
    </w:p>
    <w:p w14:paraId="56875B90" w14:textId="16BCAF5D" w:rsidR="00A63EF6" w:rsidRDefault="00A63EF6" w:rsidP="00FB337D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Uso de TDA (Tipos de Datos Abstractos) en estructuras </w:t>
      </w:r>
    </w:p>
    <w:p w14:paraId="7FB1A088" w14:textId="0D277D4F" w:rsidR="00A63EF6" w:rsidRDefault="00A63EF6" w:rsidP="00FB337D">
      <w:pPr>
        <w:spacing w:after="0" w:line="240" w:lineRule="auto"/>
      </w:pPr>
      <w:r>
        <w:t xml:space="preserve">Ayudan al programador a tener mejor visualización de la información, también otorgan un beneficio a ala hora e desarrollar la idea de la vinculación de los datos </w:t>
      </w:r>
    </w:p>
    <w:p w14:paraId="3EFEF6C6" w14:textId="564DD0D0" w:rsidR="00A63EF6" w:rsidRDefault="00A63EF6" w:rsidP="00FB337D">
      <w:pPr>
        <w:spacing w:after="0" w:line="240" w:lineRule="auto"/>
      </w:pPr>
    </w:p>
    <w:p w14:paraId="301CC747" w14:textId="77777777" w:rsidR="00A63EF6" w:rsidRDefault="00A63EF6" w:rsidP="00A63EF6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Uso de TDA (Tipos de Datos Abstractos) en </w:t>
      </w:r>
      <w:r>
        <w:rPr>
          <w:b/>
          <w:bCs/>
        </w:rPr>
        <w:t xml:space="preserve">herencia </w:t>
      </w:r>
    </w:p>
    <w:p w14:paraId="4204D75A" w14:textId="14B005C8" w:rsidR="00A63EF6" w:rsidRDefault="00A63EF6" w:rsidP="00A63EF6">
      <w:pPr>
        <w:spacing w:after="0" w:line="240" w:lineRule="auto"/>
      </w:pPr>
      <w:r>
        <w:t>Se relacionan principalmente con las clases, la herencia siempre está presente siempre y cuando una estructura “</w:t>
      </w:r>
      <w:proofErr w:type="spellStart"/>
      <w:r>
        <w:t>struct</w:t>
      </w:r>
      <w:proofErr w:type="spellEnd"/>
      <w:r>
        <w:t xml:space="preserve">”, posea otra estructura </w:t>
      </w:r>
    </w:p>
    <w:p w14:paraId="3FDA7CD5" w14:textId="3BF3D38B" w:rsidR="00A63EF6" w:rsidRDefault="00A63EF6" w:rsidP="00A63EF6">
      <w:pPr>
        <w:spacing w:after="0" w:line="240" w:lineRule="auto"/>
      </w:pPr>
    </w:p>
    <w:p w14:paraId="14073F02" w14:textId="696EC1A2" w:rsidR="00A63EF6" w:rsidRDefault="00A63EF6" w:rsidP="00A63EF6">
      <w:pPr>
        <w:spacing w:after="0" w:line="240" w:lineRule="auto"/>
      </w:pPr>
      <w:r>
        <w:t xml:space="preserve">En </w:t>
      </w:r>
      <w:proofErr w:type="spellStart"/>
      <w:r>
        <w:t>c++</w:t>
      </w:r>
      <w:proofErr w:type="spellEnd"/>
      <w:r>
        <w:t xml:space="preserve"> se presentan dos tipos: </w:t>
      </w:r>
    </w:p>
    <w:p w14:paraId="59074329" w14:textId="421B492A" w:rsidR="00A63EF6" w:rsidRDefault="00A63EF6" w:rsidP="00A63EF6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Herencia por agregación o composición </w:t>
      </w:r>
    </w:p>
    <w:p w14:paraId="2BD2B2B7" w14:textId="125CB237" w:rsidR="00A63EF6" w:rsidRDefault="00A63EF6" w:rsidP="00A63EF6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Herencia por extensión </w:t>
      </w:r>
    </w:p>
    <w:p w14:paraId="092D996B" w14:textId="6B609A26" w:rsidR="002E1057" w:rsidRDefault="002E1057" w:rsidP="002E1057">
      <w:pPr>
        <w:spacing w:after="0" w:line="240" w:lineRule="auto"/>
      </w:pPr>
    </w:p>
    <w:p w14:paraId="74069937" w14:textId="0A3D49B8" w:rsidR="002E1057" w:rsidRDefault="002E1057" w:rsidP="002E1057">
      <w:pPr>
        <w:spacing w:after="0" w:line="240" w:lineRule="auto"/>
      </w:pPr>
      <w:r>
        <w:t xml:space="preserve">Los miembros de una estructura pueden ser: </w:t>
      </w:r>
    </w:p>
    <w:p w14:paraId="6C41D821" w14:textId="4A70B8BD" w:rsidR="002E1057" w:rsidRDefault="002E1057" w:rsidP="002E1057">
      <w:pPr>
        <w:pStyle w:val="Prrafodelista"/>
        <w:numPr>
          <w:ilvl w:val="0"/>
          <w:numId w:val="2"/>
        </w:numPr>
        <w:spacing w:after="0" w:line="240" w:lineRule="auto"/>
      </w:pPr>
      <w:r>
        <w:t>Ellos mismos</w:t>
      </w:r>
    </w:p>
    <w:p w14:paraId="616C0300" w14:textId="22B38870" w:rsidR="002E1057" w:rsidRDefault="002E1057" w:rsidP="002E1057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Otra estructura ya creada </w:t>
      </w:r>
    </w:p>
    <w:p w14:paraId="5C85F70B" w14:textId="5C5CC8B0" w:rsidR="002E1057" w:rsidRDefault="002E1057" w:rsidP="002E1057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O una estructura anónima </w:t>
      </w:r>
    </w:p>
    <w:p w14:paraId="6E8BE239" w14:textId="77777777" w:rsidR="002E1057" w:rsidRDefault="002E1057" w:rsidP="002E1057">
      <w:pPr>
        <w:spacing w:after="0" w:line="240" w:lineRule="auto"/>
      </w:pPr>
    </w:p>
    <w:p w14:paraId="4EA1B8C2" w14:textId="77777777" w:rsidR="002E1057" w:rsidRDefault="002E1057" w:rsidP="002E1057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Uso de TDA (Tipos de Datos Abstractos) en </w:t>
      </w:r>
      <w:r>
        <w:rPr>
          <w:b/>
          <w:bCs/>
        </w:rPr>
        <w:t>uniones</w:t>
      </w:r>
    </w:p>
    <w:p w14:paraId="096416B2" w14:textId="47D74DE9" w:rsidR="002E1057" w:rsidRDefault="002E1057" w:rsidP="002E1057">
      <w:pPr>
        <w:spacing w:after="0" w:line="240" w:lineRule="auto"/>
      </w:pPr>
      <w:r>
        <w:t xml:space="preserve">Los datos conviven en el mismo espacio, esto significa que, si afectas una variable, afectara a las demás. </w:t>
      </w:r>
    </w:p>
    <w:p w14:paraId="29D4B0E6" w14:textId="5F932572" w:rsidR="002E1057" w:rsidRDefault="002E1057" w:rsidP="002E1057">
      <w:pPr>
        <w:spacing w:after="0" w:line="240" w:lineRule="auto"/>
      </w:pPr>
    </w:p>
    <w:p w14:paraId="2E7D2CF5" w14:textId="40434CF9" w:rsidR="002E1057" w:rsidRDefault="002E1057" w:rsidP="002E1057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Uso de TDA (Tipos de Datos Abstractos) en </w:t>
      </w:r>
      <w:r>
        <w:rPr>
          <w:b/>
          <w:bCs/>
        </w:rPr>
        <w:t>clases</w:t>
      </w:r>
    </w:p>
    <w:p w14:paraId="766ED6FF" w14:textId="77777777" w:rsidR="002E1057" w:rsidRDefault="002E1057" w:rsidP="002E1057">
      <w:pPr>
        <w:spacing w:after="0" w:line="240" w:lineRule="auto"/>
      </w:pPr>
      <w:r>
        <w:t>las clases son como SUPER estructuras capaces de aguantas no solo atributos/datos, sino también métodos/funciones.</w:t>
      </w:r>
    </w:p>
    <w:p w14:paraId="10FAF76D" w14:textId="77777777" w:rsidR="002E1057" w:rsidRDefault="002E1057" w:rsidP="002E1057">
      <w:pPr>
        <w:spacing w:after="0" w:line="240" w:lineRule="auto"/>
      </w:pPr>
    </w:p>
    <w:p w14:paraId="70ECBA9B" w14:textId="0B2D1210" w:rsidR="002E1057" w:rsidRDefault="002E1057" w:rsidP="002E1057">
      <w:pPr>
        <w:spacing w:after="0" w:line="240" w:lineRule="auto"/>
      </w:pPr>
      <w:r>
        <w:t xml:space="preserve">Los miembros de una clase son privados  </w:t>
      </w:r>
    </w:p>
    <w:p w14:paraId="5B1AB439" w14:textId="2A80C254" w:rsidR="002E1057" w:rsidRDefault="002E1057" w:rsidP="002E1057">
      <w:pPr>
        <w:spacing w:after="0" w:line="240" w:lineRule="auto"/>
      </w:pPr>
    </w:p>
    <w:p w14:paraId="28ABDF44" w14:textId="2DF5A653" w:rsidR="002E1057" w:rsidRDefault="002E1057" w:rsidP="002E1057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1.4 manejo de memoria estática </w:t>
      </w:r>
    </w:p>
    <w:p w14:paraId="43FA8E40" w14:textId="382D8E18" w:rsidR="002E1057" w:rsidRDefault="002E1057" w:rsidP="002E1057">
      <w:pPr>
        <w:spacing w:after="0" w:line="240" w:lineRule="auto"/>
      </w:pPr>
      <w:r>
        <w:t xml:space="preserve">Un bit representa un dato, este solo puede contener dos estados de información el 0 y 1. </w:t>
      </w:r>
    </w:p>
    <w:p w14:paraId="46B10E07" w14:textId="1173FE2F" w:rsidR="002E1057" w:rsidRDefault="002E1057" w:rsidP="002E1057">
      <w:pPr>
        <w:spacing w:after="0" w:line="240" w:lineRule="auto"/>
      </w:pPr>
    </w:p>
    <w:p w14:paraId="29EB0A2C" w14:textId="0BC5DE98" w:rsidR="002E1057" w:rsidRDefault="002E1057" w:rsidP="002E1057">
      <w:pPr>
        <w:spacing w:after="0" w:line="240" w:lineRule="auto"/>
      </w:pPr>
      <w:r>
        <w:t xml:space="preserve">Durante la ejecución del programa el tamaño de la estructura no cambia </w:t>
      </w:r>
    </w:p>
    <w:p w14:paraId="40F933A7" w14:textId="4ADFCEF4" w:rsidR="002E1057" w:rsidRDefault="002E1057" w:rsidP="002E1057">
      <w:pPr>
        <w:spacing w:after="0" w:line="240" w:lineRule="auto"/>
      </w:pPr>
    </w:p>
    <w:p w14:paraId="071350F8" w14:textId="3C2315CA" w:rsidR="002E1057" w:rsidRDefault="002E1057" w:rsidP="002E1057">
      <w:pPr>
        <w:spacing w:after="0" w:line="240" w:lineRule="auto"/>
      </w:pPr>
      <w:r>
        <w:t>Los vectores son quienes manejan la memoria estática</w:t>
      </w:r>
    </w:p>
    <w:p w14:paraId="42609A03" w14:textId="2907CC5D" w:rsidR="002E1057" w:rsidRDefault="002E1057" w:rsidP="002E1057">
      <w:pPr>
        <w:spacing w:after="0" w:line="240" w:lineRule="auto"/>
      </w:pPr>
    </w:p>
    <w:p w14:paraId="2B37C76E" w14:textId="59F59F07" w:rsidR="002E1057" w:rsidRDefault="0081594F" w:rsidP="002E1057">
      <w:pPr>
        <w:spacing w:after="0" w:line="240" w:lineRule="auto"/>
      </w:pPr>
      <w:r>
        <w:t xml:space="preserve">Componentes: los componentes hacen referencia a los elementos que forman el arreglo </w:t>
      </w:r>
    </w:p>
    <w:p w14:paraId="3EE2A99B" w14:textId="6DE15434" w:rsidR="0081594F" w:rsidRDefault="0081594F" w:rsidP="002E1057">
      <w:pPr>
        <w:spacing w:after="0" w:line="240" w:lineRule="auto"/>
      </w:pPr>
      <w:r>
        <w:t>Índices:  permiten referirse a los componentes del arreglo</w:t>
      </w:r>
    </w:p>
    <w:p w14:paraId="786837DD" w14:textId="76F60C9B" w:rsidR="0081594F" w:rsidRDefault="0081594F" w:rsidP="002E1057">
      <w:pPr>
        <w:spacing w:after="0" w:line="240" w:lineRule="auto"/>
      </w:pPr>
    </w:p>
    <w:p w14:paraId="584E923D" w14:textId="4ED553E6" w:rsidR="0081594F" w:rsidRDefault="0081594F" w:rsidP="002E1057">
      <w:pPr>
        <w:spacing w:after="0" w:line="240" w:lineRule="auto"/>
      </w:pPr>
      <w:r>
        <w:t xml:space="preserve">Arreglos usa memoria estática </w:t>
      </w:r>
    </w:p>
    <w:p w14:paraId="53C6048F" w14:textId="6EA9B1F8" w:rsidR="0081594F" w:rsidRDefault="0081594F" w:rsidP="002E1057">
      <w:pPr>
        <w:spacing w:after="0" w:line="240" w:lineRule="auto"/>
      </w:pPr>
    </w:p>
    <w:p w14:paraId="7F1D76FE" w14:textId="7AF18794" w:rsidR="0081594F" w:rsidRDefault="0081594F" w:rsidP="002E1057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1.5 manejo de memoria dinámica </w:t>
      </w:r>
    </w:p>
    <w:p w14:paraId="1EEB2F9B" w14:textId="6B1276AB" w:rsidR="0081594F" w:rsidRDefault="0081594F" w:rsidP="002E1057">
      <w:pPr>
        <w:spacing w:after="0" w:line="240" w:lineRule="auto"/>
      </w:pPr>
      <w:r>
        <w:t xml:space="preserve">Esta memoria durante la ejecución del programa si puede cambiar el tamaño de la estructura </w:t>
      </w:r>
    </w:p>
    <w:p w14:paraId="3E5F77A8" w14:textId="6F7E337B" w:rsidR="0081594F" w:rsidRDefault="0081594F" w:rsidP="002E1057">
      <w:pPr>
        <w:spacing w:after="0" w:line="240" w:lineRule="auto"/>
      </w:pPr>
    </w:p>
    <w:p w14:paraId="5789F283" w14:textId="40B4803F" w:rsidR="0081594F" w:rsidRDefault="0081594F" w:rsidP="002E1057">
      <w:pPr>
        <w:spacing w:after="0" w:line="240" w:lineRule="auto"/>
      </w:pPr>
      <w:r>
        <w:t xml:space="preserve">Es el espacio de almacenamiento que solicita una clase o método cuando se ejecuta el programa </w:t>
      </w:r>
    </w:p>
    <w:p w14:paraId="67A8CA33" w14:textId="5161F426" w:rsidR="0081594F" w:rsidRDefault="0081594F" w:rsidP="002E1057">
      <w:pPr>
        <w:spacing w:after="0" w:line="240" w:lineRule="auto"/>
      </w:pPr>
    </w:p>
    <w:p w14:paraId="5592A445" w14:textId="77777777" w:rsidR="0081594F" w:rsidRDefault="0081594F" w:rsidP="002E1057">
      <w:pPr>
        <w:spacing w:after="0" w:line="240" w:lineRule="auto"/>
      </w:pPr>
      <w:r>
        <w:t>Listas y arboles usan memoria dinámica</w:t>
      </w:r>
    </w:p>
    <w:p w14:paraId="36E69C6E" w14:textId="77777777" w:rsidR="0081594F" w:rsidRDefault="0081594F" w:rsidP="002E1057">
      <w:pPr>
        <w:spacing w:after="0" w:line="240" w:lineRule="auto"/>
      </w:pPr>
    </w:p>
    <w:p w14:paraId="5B2898D5" w14:textId="77777777" w:rsidR="002371E7" w:rsidRDefault="0081594F" w:rsidP="002E1057">
      <w:pPr>
        <w:spacing w:after="0" w:line="240" w:lineRule="auto"/>
      </w:pPr>
      <w:r>
        <w:t xml:space="preserve">Se requiere un elemento llamado nodo para usar la memoria dinámica </w:t>
      </w:r>
    </w:p>
    <w:p w14:paraId="165A14BB" w14:textId="77777777" w:rsidR="002371E7" w:rsidRDefault="002371E7" w:rsidP="002E1057">
      <w:pPr>
        <w:spacing w:after="0" w:line="240" w:lineRule="auto"/>
      </w:pPr>
    </w:p>
    <w:p w14:paraId="26242A85" w14:textId="547FF1E1" w:rsidR="002371E7" w:rsidRDefault="002371E7" w:rsidP="002E1057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Tema 2 - listas </w:t>
      </w:r>
    </w:p>
    <w:p w14:paraId="35E025AE" w14:textId="7D9A9209" w:rsidR="0081594F" w:rsidRDefault="002371E7" w:rsidP="002E1057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¿Qué es una lista? </w:t>
      </w:r>
    </w:p>
    <w:p w14:paraId="6BDF2002" w14:textId="2D018260" w:rsidR="002371E7" w:rsidRDefault="002371E7" w:rsidP="002E1057">
      <w:pPr>
        <w:spacing w:after="0" w:line="240" w:lineRule="auto"/>
      </w:pPr>
      <w:r>
        <w:t xml:space="preserve">Son dinámicas, pues pueden cambiar su valor </w:t>
      </w:r>
    </w:p>
    <w:p w14:paraId="2DF36B2D" w14:textId="6E637011" w:rsidR="002371E7" w:rsidRDefault="002371E7" w:rsidP="002E1057">
      <w:pPr>
        <w:spacing w:after="0" w:line="240" w:lineRule="auto"/>
      </w:pPr>
    </w:p>
    <w:p w14:paraId="77CF2A64" w14:textId="088AB027" w:rsidR="002371E7" w:rsidRDefault="002371E7" w:rsidP="002E1057">
      <w:pPr>
        <w:spacing w:after="0" w:line="240" w:lineRule="auto"/>
      </w:pPr>
      <w:r>
        <w:t xml:space="preserve">Sus elementos se llaman nodos </w:t>
      </w:r>
    </w:p>
    <w:p w14:paraId="4B947127" w14:textId="18C5CCB9" w:rsidR="002371E7" w:rsidRDefault="002371E7" w:rsidP="002E1057">
      <w:pPr>
        <w:spacing w:after="0" w:line="240" w:lineRule="auto"/>
      </w:pPr>
    </w:p>
    <w:p w14:paraId="774B89BB" w14:textId="17AA8722" w:rsidR="002371E7" w:rsidRDefault="002371E7" w:rsidP="002E1057">
      <w:pPr>
        <w:spacing w:after="0" w:line="240" w:lineRule="auto"/>
      </w:pPr>
      <w:r>
        <w:t xml:space="preserve">Usan listas </w:t>
      </w:r>
      <w:r>
        <w:rPr>
          <w:b/>
          <w:bCs/>
        </w:rPr>
        <w:t>enlazadas, doble enlazadas y circulares</w:t>
      </w:r>
    </w:p>
    <w:p w14:paraId="040EDA34" w14:textId="48D5AEDE" w:rsidR="002371E7" w:rsidRDefault="002371E7" w:rsidP="002E1057">
      <w:pPr>
        <w:spacing w:after="0" w:line="240" w:lineRule="auto"/>
      </w:pPr>
    </w:p>
    <w:p w14:paraId="48A25A68" w14:textId="69377E9F" w:rsidR="002371E7" w:rsidRDefault="002371E7" w:rsidP="002E1057">
      <w:pPr>
        <w:spacing w:after="0" w:line="240" w:lineRule="auto"/>
      </w:pPr>
      <w:r>
        <w:t>Es una estructura flexible, pueden crecer y decrecer cuando se requiera, se insertan y se eliminan elementos en los extremos como en cualquier otra posición de la lista</w:t>
      </w:r>
    </w:p>
    <w:p w14:paraId="1101874F" w14:textId="02B0AA9C" w:rsidR="002371E7" w:rsidRDefault="002371E7" w:rsidP="002E1057">
      <w:pPr>
        <w:spacing w:after="0" w:line="240" w:lineRule="auto"/>
      </w:pPr>
    </w:p>
    <w:p w14:paraId="4E8DCC08" w14:textId="29FA09AC" w:rsidR="002371E7" w:rsidRDefault="002371E7" w:rsidP="002E1057">
      <w:pPr>
        <w:spacing w:after="0" w:line="240" w:lineRule="auto"/>
      </w:pPr>
      <w:r>
        <w:t>El orden de los nodos se establece por medio de los punteros o apuntadores</w:t>
      </w:r>
    </w:p>
    <w:p w14:paraId="7851D609" w14:textId="768D0D34" w:rsidR="002371E7" w:rsidRDefault="002371E7" w:rsidP="002E1057">
      <w:pPr>
        <w:spacing w:after="0" w:line="240" w:lineRule="auto"/>
      </w:pPr>
    </w:p>
    <w:p w14:paraId="1C408080" w14:textId="0BA3AAA7" w:rsidR="002371E7" w:rsidRDefault="002371E7" w:rsidP="002E1057">
      <w:pPr>
        <w:spacing w:after="0" w:line="240" w:lineRule="auto"/>
      </w:pPr>
      <w:r>
        <w:t>Una lista es una colección de elementos llamados nodos</w:t>
      </w:r>
    </w:p>
    <w:p w14:paraId="20D6757A" w14:textId="5E65949F" w:rsidR="002371E7" w:rsidRDefault="002371E7" w:rsidP="002E1057">
      <w:pPr>
        <w:spacing w:after="0" w:line="240" w:lineRule="auto"/>
      </w:pPr>
    </w:p>
    <w:p w14:paraId="7A0386A7" w14:textId="35F1AD46" w:rsidR="002371E7" w:rsidRDefault="002371E7" w:rsidP="002E1057">
      <w:pPr>
        <w:spacing w:after="0" w:line="240" w:lineRule="auto"/>
      </w:pPr>
      <w:r>
        <w:t xml:space="preserve">Constan de dos partes </w:t>
      </w:r>
    </w:p>
    <w:p w14:paraId="13912F73" w14:textId="7976994B" w:rsidR="002371E7" w:rsidRDefault="002371E7" w:rsidP="002371E7">
      <w:pPr>
        <w:pStyle w:val="Prrafodelista"/>
        <w:numPr>
          <w:ilvl w:val="0"/>
          <w:numId w:val="3"/>
        </w:numPr>
        <w:spacing w:after="0" w:line="240" w:lineRule="auto"/>
      </w:pPr>
      <w:r>
        <w:t xml:space="preserve">Campo información </w:t>
      </w:r>
    </w:p>
    <w:p w14:paraId="55E3C0B0" w14:textId="760D9B7A" w:rsidR="002371E7" w:rsidRDefault="002371E7" w:rsidP="002371E7">
      <w:pPr>
        <w:pStyle w:val="Prrafodelista"/>
        <w:spacing w:after="0" w:line="240" w:lineRule="auto"/>
      </w:pPr>
      <w:r>
        <w:t xml:space="preserve">Es la información que se necesita para el proceso </w:t>
      </w:r>
    </w:p>
    <w:p w14:paraId="62BA8AEB" w14:textId="0312907C" w:rsidR="002371E7" w:rsidRDefault="002371E7" w:rsidP="002371E7">
      <w:pPr>
        <w:pStyle w:val="Prrafodelista"/>
        <w:numPr>
          <w:ilvl w:val="0"/>
          <w:numId w:val="3"/>
        </w:numPr>
        <w:spacing w:after="0" w:line="240" w:lineRule="auto"/>
      </w:pPr>
      <w:r>
        <w:t xml:space="preserve">Campo liga </w:t>
      </w:r>
    </w:p>
    <w:p w14:paraId="7A3D8D94" w14:textId="60BCDD5D" w:rsidR="002371E7" w:rsidRDefault="002371E7" w:rsidP="002371E7">
      <w:pPr>
        <w:pStyle w:val="Prrafodelista"/>
        <w:spacing w:after="0" w:line="240" w:lineRule="auto"/>
      </w:pPr>
      <w:r>
        <w:t>Es de tipo puntero para establecer el enlace con otros nodos</w:t>
      </w:r>
    </w:p>
    <w:p w14:paraId="3D77F08D" w14:textId="54182AA7" w:rsidR="002371E7" w:rsidRDefault="002371E7" w:rsidP="002371E7">
      <w:pPr>
        <w:spacing w:after="0" w:line="240" w:lineRule="auto"/>
      </w:pPr>
    </w:p>
    <w:p w14:paraId="3E291C37" w14:textId="5D3F0554" w:rsidR="002371E7" w:rsidRDefault="005B6DA6" w:rsidP="002371E7">
      <w:pPr>
        <w:spacing w:after="0" w:line="240" w:lineRule="auto"/>
        <w:rPr>
          <w:b/>
          <w:bCs/>
        </w:rPr>
      </w:pPr>
      <w:r>
        <w:rPr>
          <w:b/>
          <w:bCs/>
        </w:rPr>
        <w:t>2</w:t>
      </w:r>
      <w:r w:rsidR="002371E7">
        <w:rPr>
          <w:b/>
          <w:bCs/>
        </w:rPr>
        <w:t>.2 características de las listas</w:t>
      </w:r>
    </w:p>
    <w:p w14:paraId="6C81A812" w14:textId="4BD56C27" w:rsidR="002371E7" w:rsidRDefault="002371E7" w:rsidP="002371E7">
      <w:pPr>
        <w:spacing w:after="0" w:line="240" w:lineRule="auto"/>
      </w:pPr>
    </w:p>
    <w:p w14:paraId="55A2FD24" w14:textId="7053BF46" w:rsidR="005A3D7D" w:rsidRDefault="005A3D7D" w:rsidP="005A3D7D">
      <w:pPr>
        <w:pStyle w:val="Prrafodelista"/>
        <w:numPr>
          <w:ilvl w:val="0"/>
          <w:numId w:val="4"/>
        </w:numPr>
        <w:spacing w:after="0" w:line="240" w:lineRule="auto"/>
      </w:pPr>
      <w:r>
        <w:t xml:space="preserve">Optimizan el uso de los recursos del sistema </w:t>
      </w:r>
    </w:p>
    <w:p w14:paraId="57DDC2A9" w14:textId="34870183" w:rsidR="005A3D7D" w:rsidRDefault="005A3D7D" w:rsidP="005A3D7D">
      <w:pPr>
        <w:pStyle w:val="Prrafodelista"/>
        <w:numPr>
          <w:ilvl w:val="0"/>
          <w:numId w:val="4"/>
        </w:numPr>
        <w:spacing w:after="0" w:line="240" w:lineRule="auto"/>
      </w:pPr>
      <w:r>
        <w:t xml:space="preserve">Se puede obtener posiciones de memoria a medida que se trabaja con el sistema </w:t>
      </w:r>
    </w:p>
    <w:p w14:paraId="3A51BCEE" w14:textId="7F4C6427" w:rsidR="005A3D7D" w:rsidRDefault="005A3D7D" w:rsidP="005A3D7D">
      <w:pPr>
        <w:pStyle w:val="Prrafodelista"/>
        <w:numPr>
          <w:ilvl w:val="0"/>
          <w:numId w:val="4"/>
        </w:numPr>
        <w:spacing w:after="0" w:line="240" w:lineRule="auto"/>
      </w:pPr>
      <w:r>
        <w:t xml:space="preserve">Son una colección de datos ordenados </w:t>
      </w:r>
    </w:p>
    <w:p w14:paraId="30AB2F5E" w14:textId="31BB3E0F" w:rsidR="005A3D7D" w:rsidRDefault="005A3D7D" w:rsidP="005A3D7D">
      <w:pPr>
        <w:pStyle w:val="Prrafodelista"/>
        <w:numPr>
          <w:ilvl w:val="0"/>
          <w:numId w:val="4"/>
        </w:numPr>
        <w:spacing w:after="0" w:line="240" w:lineRule="auto"/>
      </w:pPr>
      <w:r>
        <w:t xml:space="preserve">Liberan espacios de memoria cuando ya no se usan </w:t>
      </w:r>
    </w:p>
    <w:p w14:paraId="774880DD" w14:textId="59E68A05" w:rsidR="005A3D7D" w:rsidRDefault="005A3D7D" w:rsidP="005A3D7D">
      <w:pPr>
        <w:pStyle w:val="Prrafodelista"/>
        <w:numPr>
          <w:ilvl w:val="0"/>
          <w:numId w:val="4"/>
        </w:numPr>
        <w:spacing w:after="0" w:line="240" w:lineRule="auto"/>
      </w:pPr>
      <w:r>
        <w:t xml:space="preserve">Se pueden repetir elementos </w:t>
      </w:r>
    </w:p>
    <w:p w14:paraId="7C49BE80" w14:textId="1E243F86" w:rsidR="005A3D7D" w:rsidRDefault="005A3D7D" w:rsidP="005A3D7D">
      <w:pPr>
        <w:pStyle w:val="Prrafodelista"/>
        <w:numPr>
          <w:ilvl w:val="0"/>
          <w:numId w:val="4"/>
        </w:numPr>
        <w:spacing w:after="0" w:line="240" w:lineRule="auto"/>
      </w:pPr>
      <w:r>
        <w:t xml:space="preserve">Son una estructura lineal </w:t>
      </w:r>
    </w:p>
    <w:p w14:paraId="6FA5C680" w14:textId="58BE90CD" w:rsidR="005A3D7D" w:rsidRDefault="005A3D7D" w:rsidP="005A3D7D">
      <w:pPr>
        <w:pStyle w:val="Prrafodelista"/>
        <w:numPr>
          <w:ilvl w:val="0"/>
          <w:numId w:val="4"/>
        </w:numPr>
        <w:spacing w:after="0" w:line="240" w:lineRule="auto"/>
      </w:pPr>
      <w:r>
        <w:t xml:space="preserve">Cada elemento tiene un índice que lo ubica </w:t>
      </w:r>
    </w:p>
    <w:p w14:paraId="21C5E53C" w14:textId="60284046" w:rsidR="005A3D7D" w:rsidRDefault="005A3D7D" w:rsidP="005A3D7D">
      <w:pPr>
        <w:pStyle w:val="Prrafodelista"/>
        <w:numPr>
          <w:ilvl w:val="0"/>
          <w:numId w:val="4"/>
        </w:numPr>
        <w:spacing w:after="0" w:line="240" w:lineRule="auto"/>
      </w:pPr>
      <w:r>
        <w:t xml:space="preserve">Con esta estructura se puede maneja la memoria de manera flexible </w:t>
      </w:r>
    </w:p>
    <w:p w14:paraId="0336B1CC" w14:textId="5C6348C7" w:rsidR="005A3D7D" w:rsidRDefault="005A3D7D" w:rsidP="005A3D7D">
      <w:pPr>
        <w:spacing w:after="0" w:line="240" w:lineRule="auto"/>
      </w:pPr>
    </w:p>
    <w:p w14:paraId="67EBE570" w14:textId="35B9087A" w:rsidR="005A3D7D" w:rsidRDefault="005B6DA6" w:rsidP="005A3D7D">
      <w:pPr>
        <w:spacing w:after="0" w:line="240" w:lineRule="auto"/>
        <w:rPr>
          <w:b/>
          <w:bCs/>
        </w:rPr>
      </w:pPr>
      <w:r>
        <w:rPr>
          <w:b/>
          <w:bCs/>
        </w:rPr>
        <w:t>2</w:t>
      </w:r>
      <w:r w:rsidR="005A3D7D">
        <w:rPr>
          <w:b/>
          <w:bCs/>
        </w:rPr>
        <w:t xml:space="preserve">.3 descripción matemáticamente de las listas </w:t>
      </w:r>
    </w:p>
    <w:p w14:paraId="5ECD0E0F" w14:textId="378E5DEA" w:rsidR="005A3D7D" w:rsidRDefault="005A3D7D" w:rsidP="005A3D7D">
      <w:pPr>
        <w:spacing w:after="0" w:line="240" w:lineRule="auto"/>
      </w:pPr>
      <w:r>
        <w:t xml:space="preserve">Matemáticamente se puede llamar </w:t>
      </w:r>
      <w:proofErr w:type="spellStart"/>
      <w:r>
        <w:t>elem_t</w:t>
      </w:r>
      <w:proofErr w:type="spellEnd"/>
      <w:r>
        <w:t xml:space="preserve"> </w:t>
      </w:r>
    </w:p>
    <w:p w14:paraId="6BB5AF80" w14:textId="341AA501" w:rsidR="005A3D7D" w:rsidRDefault="005A3D7D" w:rsidP="005A3D7D">
      <w:pPr>
        <w:spacing w:after="0" w:line="240" w:lineRule="auto"/>
      </w:pPr>
    </w:p>
    <w:p w14:paraId="7D38F997" w14:textId="54028B0F" w:rsidR="005A3D7D" w:rsidRDefault="005B6DA6" w:rsidP="005A3D7D">
      <w:pPr>
        <w:spacing w:after="0" w:line="240" w:lineRule="auto"/>
        <w:rPr>
          <w:b/>
          <w:bCs/>
        </w:rPr>
      </w:pPr>
      <w:r>
        <w:rPr>
          <w:b/>
          <w:bCs/>
        </w:rPr>
        <w:t>2</w:t>
      </w:r>
      <w:r w:rsidR="005A3D7D">
        <w:rPr>
          <w:b/>
          <w:bCs/>
        </w:rPr>
        <w:t xml:space="preserve">.4 operaciones con listas </w:t>
      </w:r>
    </w:p>
    <w:p w14:paraId="65C00CFC" w14:textId="723EA614" w:rsidR="005A3D7D" w:rsidRDefault="005A3D7D" w:rsidP="005A3D7D">
      <w:pPr>
        <w:spacing w:after="0" w:line="240" w:lineRule="auto"/>
      </w:pPr>
      <w:r>
        <w:t xml:space="preserve">El nodo especial es el primero </w:t>
      </w:r>
    </w:p>
    <w:p w14:paraId="68764333" w14:textId="1BFCF823" w:rsidR="005A3D7D" w:rsidRDefault="005A3D7D" w:rsidP="005A3D7D">
      <w:pPr>
        <w:spacing w:after="0" w:line="240" w:lineRule="auto"/>
      </w:pPr>
    </w:p>
    <w:p w14:paraId="52C80CD0" w14:textId="306629C0" w:rsidR="005A3D7D" w:rsidRDefault="005A3D7D" w:rsidP="005A3D7D">
      <w:pPr>
        <w:spacing w:after="0" w:line="240" w:lineRule="auto"/>
      </w:pPr>
      <w:r>
        <w:rPr>
          <w:b/>
          <w:bCs/>
        </w:rPr>
        <w:t>Insertar elementos</w:t>
      </w:r>
      <w:r>
        <w:t xml:space="preserve"> </w:t>
      </w:r>
    </w:p>
    <w:p w14:paraId="0586E88D" w14:textId="0BE408BE" w:rsidR="005A3D7D" w:rsidRPr="00E56CF6" w:rsidRDefault="005A3D7D" w:rsidP="00E56CF6">
      <w:pPr>
        <w:pStyle w:val="Prrafodelista"/>
        <w:numPr>
          <w:ilvl w:val="0"/>
          <w:numId w:val="2"/>
        </w:numPr>
        <w:spacing w:after="0" w:line="240" w:lineRule="auto"/>
        <w:rPr>
          <w:b/>
          <w:bCs/>
        </w:rPr>
      </w:pPr>
      <w:r w:rsidRPr="00E56CF6">
        <w:rPr>
          <w:b/>
          <w:bCs/>
        </w:rPr>
        <w:t xml:space="preserve">Insertar un elemento en una lista vacía </w:t>
      </w:r>
    </w:p>
    <w:p w14:paraId="04A63FF6" w14:textId="78F0732A" w:rsidR="005A3D7D" w:rsidRDefault="005A3D7D" w:rsidP="005A3D7D">
      <w:pPr>
        <w:spacing w:after="0" w:line="240" w:lineRule="auto"/>
      </w:pPr>
    </w:p>
    <w:p w14:paraId="3B7F184E" w14:textId="482E4564" w:rsidR="005A3D7D" w:rsidRDefault="005A3D7D" w:rsidP="00E56CF6">
      <w:pPr>
        <w:spacing w:after="0" w:line="240" w:lineRule="auto"/>
        <w:ind w:left="708"/>
        <w:rPr>
          <w:b/>
          <w:bCs/>
        </w:rPr>
      </w:pPr>
      <w:r>
        <w:rPr>
          <w:b/>
          <w:bCs/>
        </w:rPr>
        <w:t xml:space="preserve">Nodo-&gt;siguiente apunte a </w:t>
      </w:r>
      <w:proofErr w:type="spellStart"/>
      <w:r>
        <w:rPr>
          <w:b/>
          <w:bCs/>
        </w:rPr>
        <w:t>null</w:t>
      </w:r>
      <w:proofErr w:type="spellEnd"/>
    </w:p>
    <w:p w14:paraId="3228EB97" w14:textId="6F158655" w:rsidR="005A3D7D" w:rsidRDefault="005A3D7D" w:rsidP="00E56CF6">
      <w:pPr>
        <w:spacing w:after="0" w:line="240" w:lineRule="auto"/>
        <w:ind w:left="708"/>
        <w:rPr>
          <w:b/>
          <w:bCs/>
        </w:rPr>
      </w:pPr>
      <w:r>
        <w:rPr>
          <w:b/>
          <w:bCs/>
        </w:rPr>
        <w:t>Lista apunte a nodo</w:t>
      </w:r>
    </w:p>
    <w:p w14:paraId="151FBCCC" w14:textId="3E9F417E" w:rsidR="005A3D7D" w:rsidRPr="00E56CF6" w:rsidRDefault="00E56CF6" w:rsidP="005A3D7D">
      <w:pPr>
        <w:pStyle w:val="Prrafodelista"/>
        <w:numPr>
          <w:ilvl w:val="0"/>
          <w:numId w:val="2"/>
        </w:numPr>
        <w:spacing w:after="0" w:line="240" w:lineRule="auto"/>
      </w:pPr>
      <w:r>
        <w:rPr>
          <w:b/>
          <w:bCs/>
        </w:rPr>
        <w:lastRenderedPageBreak/>
        <w:t xml:space="preserve">Insertar un elemento en la primera posición de una lista </w:t>
      </w:r>
    </w:p>
    <w:p w14:paraId="7EA05F34" w14:textId="58224674" w:rsidR="00E56CF6" w:rsidRDefault="00E56CF6" w:rsidP="00E56CF6">
      <w:pPr>
        <w:pStyle w:val="Prrafodelista"/>
        <w:spacing w:after="0" w:line="240" w:lineRule="auto"/>
      </w:pPr>
      <w:r>
        <w:t>Hacemos que nodo-&gt;siguiente apunte a lista</w:t>
      </w:r>
    </w:p>
    <w:p w14:paraId="58AB7149" w14:textId="3B886B15" w:rsidR="00E56CF6" w:rsidRDefault="00E56CF6" w:rsidP="00E56CF6">
      <w:pPr>
        <w:spacing w:after="0" w:line="240" w:lineRule="auto"/>
      </w:pPr>
    </w:p>
    <w:p w14:paraId="7B80DF24" w14:textId="0D983E06" w:rsidR="00E56CF6" w:rsidRDefault="00E56CF6" w:rsidP="00E56CF6">
      <w:pPr>
        <w:pStyle w:val="Prrafodelista"/>
        <w:numPr>
          <w:ilvl w:val="0"/>
          <w:numId w:val="2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Insertar un elemento en la última posición de una lista </w:t>
      </w:r>
    </w:p>
    <w:p w14:paraId="24901983" w14:textId="4AD98E32" w:rsidR="00E56CF6" w:rsidRDefault="00E56CF6" w:rsidP="00E56CF6">
      <w:pPr>
        <w:pStyle w:val="Prrafodelista"/>
        <w:spacing w:after="0" w:line="240" w:lineRule="auto"/>
      </w:pPr>
      <w:r>
        <w:t xml:space="preserve">+ necesitamos que un puntero señale al ultimo elemento de la lista. La manera de conseguirlo es empezar por el primero y avanzar hasta que el nodo que tenga como siguiente el valor </w:t>
      </w:r>
      <w:proofErr w:type="spellStart"/>
      <w:r>
        <w:t>null</w:t>
      </w:r>
      <w:proofErr w:type="spellEnd"/>
    </w:p>
    <w:p w14:paraId="1730E264" w14:textId="4969E215" w:rsidR="00E56CF6" w:rsidRDefault="00E56CF6" w:rsidP="00E56CF6">
      <w:pPr>
        <w:pStyle w:val="Prrafodelista"/>
        <w:spacing w:after="0" w:line="240" w:lineRule="auto"/>
      </w:pPr>
    </w:p>
    <w:p w14:paraId="7E130B9A" w14:textId="0D9E8B4D" w:rsidR="00E56CF6" w:rsidRDefault="00E56CF6" w:rsidP="00E56CF6">
      <w:pPr>
        <w:pStyle w:val="Prrafodelista"/>
        <w:spacing w:after="0" w:line="240" w:lineRule="auto"/>
      </w:pPr>
      <w:r>
        <w:t xml:space="preserve">+ hacer que nodo-&gt;siguiente sea NULL </w:t>
      </w:r>
    </w:p>
    <w:p w14:paraId="1652B0B0" w14:textId="7CB4569B" w:rsidR="00E56CF6" w:rsidRDefault="00E56CF6" w:rsidP="00E56CF6">
      <w:pPr>
        <w:pStyle w:val="Prrafodelista"/>
        <w:spacing w:after="0" w:line="240" w:lineRule="auto"/>
      </w:pPr>
      <w:r>
        <w:t>+ hacer que ultimo-&gt;siguiente sea nodo</w:t>
      </w:r>
    </w:p>
    <w:p w14:paraId="2D6B73CB" w14:textId="232FF362" w:rsidR="00E56CF6" w:rsidRDefault="00E56CF6" w:rsidP="00E56CF6">
      <w:pPr>
        <w:spacing w:after="0" w:line="240" w:lineRule="auto"/>
      </w:pPr>
    </w:p>
    <w:p w14:paraId="0198CEDF" w14:textId="2ECB8165" w:rsidR="00E56CF6" w:rsidRDefault="00E56CF6" w:rsidP="00E56CF6">
      <w:pPr>
        <w:spacing w:after="0" w:line="240" w:lineRule="auto"/>
      </w:pPr>
      <w:r>
        <w:t xml:space="preserve">Para recorrer una lista siempre partiremos del mismo modo, usar un puntero auxiliar como índice </w:t>
      </w:r>
    </w:p>
    <w:p w14:paraId="502FBF9B" w14:textId="796DC4DB" w:rsidR="00E56CF6" w:rsidRDefault="00E56CF6" w:rsidP="00E56CF6">
      <w:pPr>
        <w:spacing w:after="0" w:line="240" w:lineRule="auto"/>
      </w:pPr>
      <w:r>
        <w:t>1.- asignamos al puntero índice el valor de la lista</w:t>
      </w:r>
    </w:p>
    <w:p w14:paraId="03260BE9" w14:textId="7CC73BBC" w:rsidR="00E56CF6" w:rsidRDefault="00E56CF6" w:rsidP="00E56CF6">
      <w:pPr>
        <w:spacing w:after="0" w:line="240" w:lineRule="auto"/>
      </w:pPr>
      <w:r>
        <w:t>2.- abriremos un bucle que al menos debe tener una condición</w:t>
      </w:r>
      <w:r w:rsidR="000D38DB">
        <w:t xml:space="preserve">, que el índice no sea </w:t>
      </w:r>
      <w:proofErr w:type="spellStart"/>
      <w:r w:rsidR="000D38DB">
        <w:t>null</w:t>
      </w:r>
      <w:proofErr w:type="spellEnd"/>
      <w:r w:rsidR="000D38DB">
        <w:t xml:space="preserve"> </w:t>
      </w:r>
    </w:p>
    <w:p w14:paraId="024B9CED" w14:textId="6DEB8F8A" w:rsidR="000D38DB" w:rsidRDefault="000D38DB" w:rsidP="00E56CF6">
      <w:pPr>
        <w:spacing w:after="0" w:line="240" w:lineRule="auto"/>
      </w:pPr>
      <w:r>
        <w:t xml:space="preserve">3.- dentro del bucle asignaremos al valor índice el valor del nodo siguiente al índice actual </w:t>
      </w:r>
    </w:p>
    <w:p w14:paraId="00EE8F82" w14:textId="5B0410C4" w:rsidR="000D38DB" w:rsidRDefault="000D38DB" w:rsidP="00E56CF6">
      <w:pPr>
        <w:spacing w:after="0" w:line="240" w:lineRule="auto"/>
      </w:pPr>
    </w:p>
    <w:p w14:paraId="4604254B" w14:textId="286D4C96" w:rsidR="000D38DB" w:rsidRDefault="000D38DB" w:rsidP="00E56CF6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Listar todos los elementos de una lista </w:t>
      </w:r>
    </w:p>
    <w:p w14:paraId="041FD0DE" w14:textId="4C737C05" w:rsidR="000D38DB" w:rsidRPr="000D38DB" w:rsidRDefault="000D38DB" w:rsidP="00E56CF6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434AE82" wp14:editId="506647FD">
            <wp:simplePos x="0" y="0"/>
            <wp:positionH relativeFrom="column">
              <wp:posOffset>57150</wp:posOffset>
            </wp:positionH>
            <wp:positionV relativeFrom="paragraph">
              <wp:posOffset>173355</wp:posOffset>
            </wp:positionV>
            <wp:extent cx="2565400" cy="1829435"/>
            <wp:effectExtent l="0" t="0" r="6350" b="0"/>
            <wp:wrapSquare wrapText="bothSides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40164" r="46574" b="23786"/>
                    <a:stretch/>
                  </pic:blipFill>
                  <pic:spPr bwMode="auto">
                    <a:xfrm>
                      <a:off x="0" y="0"/>
                      <a:ext cx="2565400" cy="182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2BBDA4" w14:textId="05699D31" w:rsidR="002371E7" w:rsidRPr="002371E7" w:rsidRDefault="000D38DB" w:rsidP="002371E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2BDAFE" wp14:editId="41B8453A">
                <wp:simplePos x="0" y="0"/>
                <wp:positionH relativeFrom="column">
                  <wp:posOffset>2946400</wp:posOffset>
                </wp:positionH>
                <wp:positionV relativeFrom="paragraph">
                  <wp:posOffset>15875</wp:posOffset>
                </wp:positionV>
                <wp:extent cx="2360930" cy="187325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7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EBBD7" w14:textId="20C62F40" w:rsidR="000D38DB" w:rsidRDefault="000D38DB" w:rsidP="000D38DB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</w:pPr>
                            <w:proofErr w:type="spellStart"/>
                            <w:r w:rsidRPr="000D38DB">
                              <w:rPr>
                                <w:b/>
                                <w:bCs/>
                              </w:rPr>
                              <w:t>TipoNodo</w:t>
                            </w:r>
                            <w:proofErr w:type="spellEnd"/>
                            <w:r>
                              <w:t xml:space="preserve"> es el tipo de declarar nodos, evidentemente </w:t>
                            </w:r>
                          </w:p>
                          <w:p w14:paraId="6E0F612C" w14:textId="6BEEB16B" w:rsidR="000D38DB" w:rsidRDefault="000D38DB" w:rsidP="000D38DB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</w:pPr>
                            <w:proofErr w:type="spellStart"/>
                            <w:r w:rsidRPr="000D38DB">
                              <w:rPr>
                                <w:b/>
                                <w:bCs/>
                              </w:rPr>
                              <w:t>pNodo</w:t>
                            </w:r>
                            <w:proofErr w:type="spellEnd"/>
                            <w:r>
                              <w:t xml:space="preserve"> es el tipo para declarar punteros a un nodo </w:t>
                            </w:r>
                          </w:p>
                          <w:p w14:paraId="3F193D33" w14:textId="0DF2DC70" w:rsidR="000D38DB" w:rsidRDefault="000D38DB" w:rsidP="000D38DB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</w:pPr>
                            <w:r w:rsidRPr="000D38DB">
                              <w:rPr>
                                <w:b/>
                                <w:bCs/>
                              </w:rPr>
                              <w:t>Lista</w:t>
                            </w:r>
                            <w:r>
                              <w:t xml:space="preserve"> es el tipo de declarar listas abiertas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BDAF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2pt;margin-top:1.25pt;width:185.9pt;height:147.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" stroked="f">
                <v:textbox>
                  <w:txbxContent>
                    <w:p w14:paraId="1EAEBBD7" w14:textId="20C62F40" w:rsidR="000D38DB" w:rsidRDefault="000D38DB" w:rsidP="000D38DB">
                      <w:pPr>
                        <w:pStyle w:val="Prrafodelista"/>
                        <w:numPr>
                          <w:ilvl w:val="0"/>
                          <w:numId w:val="6"/>
                        </w:numPr>
                      </w:pPr>
                      <w:proofErr w:type="spellStart"/>
                      <w:r w:rsidRPr="000D38DB">
                        <w:rPr>
                          <w:b/>
                          <w:bCs/>
                        </w:rPr>
                        <w:t>TipoNodo</w:t>
                      </w:r>
                      <w:proofErr w:type="spellEnd"/>
                      <w:r>
                        <w:t xml:space="preserve"> es el tipo de declarar nodos, evidentemente </w:t>
                      </w:r>
                    </w:p>
                    <w:p w14:paraId="6E0F612C" w14:textId="6BEEB16B" w:rsidR="000D38DB" w:rsidRDefault="000D38DB" w:rsidP="000D38DB">
                      <w:pPr>
                        <w:pStyle w:val="Prrafodelista"/>
                        <w:numPr>
                          <w:ilvl w:val="0"/>
                          <w:numId w:val="6"/>
                        </w:numPr>
                      </w:pPr>
                      <w:proofErr w:type="spellStart"/>
                      <w:r w:rsidRPr="000D38DB">
                        <w:rPr>
                          <w:b/>
                          <w:bCs/>
                        </w:rPr>
                        <w:t>pNodo</w:t>
                      </w:r>
                      <w:proofErr w:type="spellEnd"/>
                      <w:r>
                        <w:t xml:space="preserve"> es el tipo para declarar punteros a un nodo </w:t>
                      </w:r>
                    </w:p>
                    <w:p w14:paraId="3F193D33" w14:textId="0DF2DC70" w:rsidR="000D38DB" w:rsidRDefault="000D38DB" w:rsidP="000D38DB">
                      <w:pPr>
                        <w:pStyle w:val="Prrafodelista"/>
                        <w:numPr>
                          <w:ilvl w:val="0"/>
                          <w:numId w:val="6"/>
                        </w:numPr>
                      </w:pPr>
                      <w:r w:rsidRPr="000D38DB">
                        <w:rPr>
                          <w:b/>
                          <w:bCs/>
                        </w:rPr>
                        <w:t>Lista</w:t>
                      </w:r>
                      <w:r>
                        <w:t xml:space="preserve"> es el tipo de declarar listas abiertas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97CA99" w14:textId="12EBF561" w:rsidR="002E1057" w:rsidRDefault="002E1057" w:rsidP="002E1057">
      <w:pPr>
        <w:spacing w:after="0" w:line="240" w:lineRule="auto"/>
      </w:pPr>
    </w:p>
    <w:p w14:paraId="1B1B6FBD" w14:textId="77777777" w:rsidR="002E1057" w:rsidRPr="002E1057" w:rsidRDefault="002E1057" w:rsidP="002E1057">
      <w:pPr>
        <w:spacing w:after="0" w:line="240" w:lineRule="auto"/>
      </w:pPr>
    </w:p>
    <w:p w14:paraId="2B10619A" w14:textId="47105E99" w:rsidR="002E1057" w:rsidRDefault="002E1057" w:rsidP="002E1057">
      <w:pPr>
        <w:spacing w:after="0" w:line="240" w:lineRule="auto"/>
      </w:pPr>
    </w:p>
    <w:p w14:paraId="7E1760E3" w14:textId="1F1F3495" w:rsidR="002E1057" w:rsidRDefault="002E1057" w:rsidP="002E1057">
      <w:pPr>
        <w:spacing w:after="0" w:line="240" w:lineRule="auto"/>
      </w:pPr>
    </w:p>
    <w:p w14:paraId="54C02BE4" w14:textId="77777777" w:rsidR="002E1057" w:rsidRPr="00A63EF6" w:rsidRDefault="002E1057" w:rsidP="002E1057">
      <w:pPr>
        <w:spacing w:after="0" w:line="240" w:lineRule="auto"/>
      </w:pPr>
    </w:p>
    <w:p w14:paraId="02508EF6" w14:textId="5544A127" w:rsidR="00A63EF6" w:rsidRDefault="00A63EF6" w:rsidP="00FB337D">
      <w:pPr>
        <w:spacing w:after="0" w:line="240" w:lineRule="auto"/>
      </w:pPr>
    </w:p>
    <w:p w14:paraId="44E74243" w14:textId="76E5F029" w:rsidR="000D38DB" w:rsidRDefault="000D38DB" w:rsidP="00FB337D">
      <w:pPr>
        <w:spacing w:after="0" w:line="240" w:lineRule="auto"/>
      </w:pPr>
    </w:p>
    <w:p w14:paraId="6E3B3D58" w14:textId="71AD3AE6" w:rsidR="000D38DB" w:rsidRDefault="000D38DB" w:rsidP="00FB337D">
      <w:pPr>
        <w:spacing w:after="0" w:line="240" w:lineRule="auto"/>
      </w:pPr>
    </w:p>
    <w:p w14:paraId="1DB972FB" w14:textId="6E7CD089" w:rsidR="000D38DB" w:rsidRDefault="000D38DB" w:rsidP="00FB337D">
      <w:pPr>
        <w:spacing w:after="0" w:line="240" w:lineRule="auto"/>
      </w:pPr>
    </w:p>
    <w:p w14:paraId="4559114E" w14:textId="04F9A8CB" w:rsidR="000D38DB" w:rsidRDefault="000D38DB" w:rsidP="00FB337D">
      <w:pPr>
        <w:spacing w:after="0" w:line="240" w:lineRule="auto"/>
      </w:pPr>
    </w:p>
    <w:p w14:paraId="78CD23D9" w14:textId="70E52D32" w:rsidR="000D38DB" w:rsidRDefault="000D38DB" w:rsidP="00FB337D">
      <w:pPr>
        <w:spacing w:after="0" w:line="240" w:lineRule="auto"/>
      </w:pPr>
    </w:p>
    <w:p w14:paraId="2303D0A0" w14:textId="6BBDD607" w:rsidR="000D38DB" w:rsidRDefault="000D38DB" w:rsidP="00FB337D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Eliminar elementos de una lista </w:t>
      </w:r>
    </w:p>
    <w:p w14:paraId="6CC8C9C5" w14:textId="1FD7C483" w:rsidR="000D38DB" w:rsidRDefault="000D38DB" w:rsidP="00FB337D">
      <w:pPr>
        <w:spacing w:after="0" w:line="240" w:lineRule="auto"/>
      </w:pPr>
      <w:r>
        <w:t xml:space="preserve">Eliminar el primer nodo de una lista </w:t>
      </w:r>
    </w:p>
    <w:p w14:paraId="339AA889" w14:textId="4F406C88" w:rsidR="000D38DB" w:rsidRDefault="000D38DB" w:rsidP="00FB337D">
      <w:pPr>
        <w:spacing w:after="0" w:line="240" w:lineRule="auto"/>
      </w:pPr>
    </w:p>
    <w:p w14:paraId="7590724C" w14:textId="6305924F" w:rsidR="000D38DB" w:rsidRDefault="000D38DB" w:rsidP="00FB337D">
      <w:pPr>
        <w:spacing w:after="0" w:line="240" w:lineRule="auto"/>
      </w:pPr>
      <w:r>
        <w:t xml:space="preserve">Es el caso más simple. Se parte de una lista con uno o más nodos y usaremos un puntero auxiliar </w:t>
      </w:r>
    </w:p>
    <w:p w14:paraId="67CAC95F" w14:textId="24147ADC" w:rsidR="000D38DB" w:rsidRDefault="000D38DB" w:rsidP="000D38DB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Hacemos que nodo apunte al primer elemento de la lista, es decir a lista </w:t>
      </w:r>
    </w:p>
    <w:p w14:paraId="40BA10CE" w14:textId="7014B6D6" w:rsidR="000D38DB" w:rsidRDefault="000D38DB" w:rsidP="000D38DB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Asignamos a lista la dirección del segundo nodo de la lista: Lista-&gt;siguiente </w:t>
      </w:r>
    </w:p>
    <w:p w14:paraId="65B7284D" w14:textId="0451E7FD" w:rsidR="000D38DB" w:rsidRDefault="000D38DB" w:rsidP="000D38DB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Liberamos la memoria asignada al primer nodo, el que queremos eliminar </w:t>
      </w:r>
    </w:p>
    <w:p w14:paraId="553D78E0" w14:textId="374D69F1" w:rsidR="000D38DB" w:rsidRDefault="000D38DB" w:rsidP="000D38DB">
      <w:pPr>
        <w:spacing w:after="0" w:line="240" w:lineRule="auto"/>
        <w:ind w:left="360"/>
      </w:pPr>
    </w:p>
    <w:p w14:paraId="2FE61772" w14:textId="3E828DA1" w:rsidR="000D38DB" w:rsidRDefault="000D38DB" w:rsidP="000D38DB">
      <w:pPr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 wp14:anchorId="2B1AE973" wp14:editId="7BF343F2">
            <wp:extent cx="1809750" cy="1212850"/>
            <wp:effectExtent l="0" t="0" r="0" b="635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 rotWithShape="1">
                    <a:blip r:embed="rId6"/>
                    <a:srcRect l="27593" t="46255" r="46018" b="22305"/>
                    <a:stretch/>
                  </pic:blipFill>
                  <pic:spPr bwMode="auto">
                    <a:xfrm>
                      <a:off x="0" y="0"/>
                      <a:ext cx="180975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036ED" w14:textId="789E0581" w:rsidR="000D38DB" w:rsidRDefault="000D38DB" w:rsidP="000D38DB">
      <w:pPr>
        <w:spacing w:after="0" w:line="240" w:lineRule="auto"/>
      </w:pPr>
      <w:r>
        <w:t xml:space="preserve">Eliminar un nodo cualquiera de una lista </w:t>
      </w:r>
    </w:p>
    <w:p w14:paraId="61462F21" w14:textId="4A67ED4D" w:rsidR="000D38DB" w:rsidRDefault="000D38DB" w:rsidP="000D38DB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0E81C8E" wp14:editId="66724FAF">
            <wp:extent cx="4464050" cy="1403350"/>
            <wp:effectExtent l="0" t="0" r="0" b="635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l="26296" t="39177" r="8611" b="24444"/>
                    <a:stretch/>
                  </pic:blipFill>
                  <pic:spPr bwMode="auto">
                    <a:xfrm>
                      <a:off x="0" y="0"/>
                      <a:ext cx="446405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7F10" w14:textId="3DFF09F6" w:rsidR="000D38DB" w:rsidRDefault="000D38DB" w:rsidP="000D38DB">
      <w:pPr>
        <w:spacing w:after="0" w:line="240" w:lineRule="auto"/>
      </w:pPr>
      <w:r>
        <w:lastRenderedPageBreak/>
        <w:t xml:space="preserve">En una lista abierta solo se puede mover hacia adelante </w:t>
      </w:r>
    </w:p>
    <w:p w14:paraId="7C2DE580" w14:textId="247B8312" w:rsidR="00E837C8" w:rsidRDefault="00E837C8" w:rsidP="000D38DB">
      <w:pPr>
        <w:spacing w:after="0" w:line="240" w:lineRule="auto"/>
      </w:pPr>
    </w:p>
    <w:p w14:paraId="31600A34" w14:textId="104DC6C8" w:rsidR="00E837C8" w:rsidRDefault="00E837C8" w:rsidP="000D38DB">
      <w:pPr>
        <w:spacing w:after="0" w:line="240" w:lineRule="auto"/>
      </w:pPr>
      <w:r>
        <w:t>Primer elemento</w:t>
      </w:r>
    </w:p>
    <w:p w14:paraId="3CDE99E9" w14:textId="12CFA00E" w:rsidR="000D38DB" w:rsidRDefault="000D38DB" w:rsidP="000D38DB">
      <w:pPr>
        <w:spacing w:after="0" w:line="240" w:lineRule="auto"/>
      </w:pPr>
      <w:r>
        <w:t xml:space="preserve">En una lista abierta el primer elemento siempre es el más accesible ya que nuestro puntero apunta a ese elemento </w:t>
      </w:r>
    </w:p>
    <w:p w14:paraId="423BF1CF" w14:textId="10B858EF" w:rsidR="00E837C8" w:rsidRDefault="00E837C8" w:rsidP="000D38DB">
      <w:pPr>
        <w:spacing w:after="0" w:line="240" w:lineRule="auto"/>
      </w:pPr>
    </w:p>
    <w:p w14:paraId="0B388E49" w14:textId="0565D836" w:rsidR="00E837C8" w:rsidRDefault="00E837C8" w:rsidP="000D38DB">
      <w:pPr>
        <w:spacing w:after="0" w:line="240" w:lineRule="auto"/>
      </w:pPr>
      <w:r>
        <w:t xml:space="preserve">Elemento siguiente a uno cualquiera </w:t>
      </w:r>
    </w:p>
    <w:p w14:paraId="2F2432E9" w14:textId="1D95635F" w:rsidR="00E837C8" w:rsidRDefault="00E837C8" w:rsidP="000D38DB">
      <w:pPr>
        <w:spacing w:after="0" w:line="240" w:lineRule="auto"/>
      </w:pPr>
      <w:r>
        <w:t xml:space="preserve">Suponiendo que tenemos un puntero nodo que señala a un elemento cualquiera en la lista, para obtener un puntero al siguiente solo hay que asignarle al campo “siguiente” del nodo </w:t>
      </w:r>
    </w:p>
    <w:p w14:paraId="071205A3" w14:textId="56BF098A" w:rsidR="00E837C8" w:rsidRDefault="00E837C8" w:rsidP="00E837C8">
      <w:pPr>
        <w:spacing w:after="0" w:line="240" w:lineRule="auto"/>
        <w:jc w:val="center"/>
      </w:pPr>
      <w:r>
        <w:t xml:space="preserve">Nodo-&gt;siguiente </w:t>
      </w:r>
    </w:p>
    <w:p w14:paraId="79DDD13D" w14:textId="4DB116C2" w:rsidR="00E837C8" w:rsidRDefault="00E837C8" w:rsidP="00E837C8">
      <w:pPr>
        <w:spacing w:after="0" w:line="240" w:lineRule="auto"/>
      </w:pPr>
    </w:p>
    <w:p w14:paraId="1DC2E539" w14:textId="2E2D18E4" w:rsidR="00E837C8" w:rsidRDefault="00E837C8" w:rsidP="00E837C8">
      <w:pPr>
        <w:spacing w:after="0" w:line="240" w:lineRule="auto"/>
      </w:pPr>
      <w:r>
        <w:t xml:space="preserve">Elemento anterior a uno cualquiera </w:t>
      </w:r>
    </w:p>
    <w:p w14:paraId="13209F26" w14:textId="2894278F" w:rsidR="00E837C8" w:rsidRDefault="00E837C8" w:rsidP="00E837C8">
      <w:pPr>
        <w:spacing w:after="0" w:line="240" w:lineRule="auto"/>
      </w:pPr>
      <w:r>
        <w:t xml:space="preserve">Como no se puede retroceder en una lista, partiremos del primer elemento hasta llegar al elemento que esta antes del elemento requerido </w:t>
      </w:r>
    </w:p>
    <w:p w14:paraId="56BE606E" w14:textId="608640BD" w:rsidR="00E837C8" w:rsidRDefault="00E837C8" w:rsidP="00E837C8">
      <w:pPr>
        <w:spacing w:after="0" w:line="240" w:lineRule="auto"/>
      </w:pPr>
    </w:p>
    <w:p w14:paraId="196E7844" w14:textId="6CFD1BA4" w:rsidR="00E837C8" w:rsidRDefault="00E837C8" w:rsidP="00E837C8">
      <w:pPr>
        <w:spacing w:after="0" w:line="240" w:lineRule="auto"/>
      </w:pPr>
      <w:r>
        <w:t xml:space="preserve">Ultimo elemento </w:t>
      </w:r>
    </w:p>
    <w:p w14:paraId="451A414A" w14:textId="485FF049" w:rsidR="00E837C8" w:rsidRDefault="00E837C8" w:rsidP="00E837C8">
      <w:pPr>
        <w:spacing w:after="0" w:line="240" w:lineRule="auto"/>
      </w:pPr>
      <w:r>
        <w:t xml:space="preserve">Para obtener un puntero al ultimo elemento podemos partir de cualquier nodo hasta llegar al final </w:t>
      </w:r>
    </w:p>
    <w:p w14:paraId="239201C7" w14:textId="335B004B" w:rsidR="00E837C8" w:rsidRDefault="00E837C8" w:rsidP="00E837C8">
      <w:pPr>
        <w:spacing w:after="0" w:line="240" w:lineRule="auto"/>
      </w:pPr>
    </w:p>
    <w:p w14:paraId="4526FE49" w14:textId="63A7C238" w:rsidR="00E837C8" w:rsidRDefault="00E837C8" w:rsidP="00E837C8">
      <w:pPr>
        <w:spacing w:after="0" w:line="240" w:lineRule="auto"/>
      </w:pPr>
      <w:r>
        <w:t xml:space="preserve">Borrar una lista </w:t>
      </w:r>
    </w:p>
    <w:p w14:paraId="35D2BE1A" w14:textId="2C9A0479" w:rsidR="00E837C8" w:rsidRDefault="001710F5" w:rsidP="00E837C8">
      <w:pPr>
        <w:spacing w:after="0" w:line="240" w:lineRule="auto"/>
      </w:pPr>
      <w:r>
        <w:t>Consiste en borrar el primer elemento sucesivamente mientras la lista no este vacía</w:t>
      </w:r>
    </w:p>
    <w:p w14:paraId="3B857254" w14:textId="097FE140" w:rsidR="001710F5" w:rsidRDefault="001710F5" w:rsidP="00E837C8">
      <w:pPr>
        <w:spacing w:after="0" w:line="240" w:lineRule="auto"/>
      </w:pPr>
    </w:p>
    <w:p w14:paraId="7BC18E34" w14:textId="385D7C4A" w:rsidR="001710F5" w:rsidRDefault="001710F5" w:rsidP="00E837C8">
      <w:pPr>
        <w:spacing w:after="0" w:line="240" w:lineRule="auto"/>
      </w:pPr>
      <w:r>
        <w:t xml:space="preserve">Saber si una lista está vacía </w:t>
      </w:r>
    </w:p>
    <w:p w14:paraId="7575F6CD" w14:textId="12C9F743" w:rsidR="001710F5" w:rsidRDefault="001710F5" w:rsidP="00E837C8">
      <w:pPr>
        <w:spacing w:after="0" w:line="240" w:lineRule="auto"/>
      </w:pPr>
      <w:r>
        <w:t xml:space="preserve">Basta con comparar el puntero lista con NULL </w:t>
      </w:r>
    </w:p>
    <w:p w14:paraId="691F7717" w14:textId="77289E92" w:rsidR="001710F5" w:rsidRDefault="001710F5" w:rsidP="00E837C8">
      <w:pPr>
        <w:spacing w:after="0" w:line="240" w:lineRule="auto"/>
      </w:pPr>
    </w:p>
    <w:p w14:paraId="6C58327C" w14:textId="23FA6FB1" w:rsidR="001710F5" w:rsidRDefault="001710F5" w:rsidP="00E837C8">
      <w:pPr>
        <w:spacing w:after="0" w:line="240" w:lineRule="auto"/>
        <w:rPr>
          <w:b/>
          <w:bCs/>
        </w:rPr>
      </w:pPr>
      <w:r>
        <w:rPr>
          <w:b/>
          <w:bCs/>
        </w:rPr>
        <w:t>2.1 listas enlazadas</w:t>
      </w:r>
    </w:p>
    <w:p w14:paraId="599BB157" w14:textId="2D1D747A" w:rsidR="001710F5" w:rsidRDefault="001710F5" w:rsidP="00E837C8">
      <w:pPr>
        <w:spacing w:after="0" w:line="240" w:lineRule="auto"/>
      </w:pPr>
      <w:r>
        <w:t>Se puede definir como una colección de nodos o elementos</w:t>
      </w:r>
    </w:p>
    <w:p w14:paraId="5E0A2C88" w14:textId="0032A71B" w:rsidR="001710F5" w:rsidRDefault="001710F5" w:rsidP="00E837C8">
      <w:pPr>
        <w:spacing w:after="0" w:line="240" w:lineRule="auto"/>
      </w:pPr>
      <w:r>
        <w:t>El orden entre estos se establece por medio de punteros</w:t>
      </w:r>
    </w:p>
    <w:p w14:paraId="324176B9" w14:textId="14746EBA" w:rsidR="001710F5" w:rsidRDefault="001710F5" w:rsidP="00E837C8">
      <w:pPr>
        <w:spacing w:after="0" w:line="240" w:lineRule="auto"/>
      </w:pPr>
    </w:p>
    <w:p w14:paraId="51C89D6D" w14:textId="7E8E93B6" w:rsidR="001710F5" w:rsidRDefault="001710F5" w:rsidP="00E837C8">
      <w:pPr>
        <w:spacing w:after="0" w:line="240" w:lineRule="auto"/>
      </w:pPr>
      <w:r>
        <w:t>El apuntador al inicio de la lista es importante porque permite posicionarnos en el primer nodo</w:t>
      </w:r>
    </w:p>
    <w:p w14:paraId="3EC5A381" w14:textId="4F55EC5E" w:rsidR="006530E2" w:rsidRDefault="006530E2" w:rsidP="00E837C8">
      <w:pPr>
        <w:spacing w:after="0" w:line="240" w:lineRule="auto"/>
      </w:pPr>
      <w:r>
        <w:t xml:space="preserve">Si por alguna razón se pierde ese apuntador, perderemos toda la información que hay en esa lista </w:t>
      </w:r>
    </w:p>
    <w:p w14:paraId="2E59ADCA" w14:textId="416CD77A" w:rsidR="006530E2" w:rsidRDefault="006530E2" w:rsidP="00E837C8">
      <w:pPr>
        <w:spacing w:after="0" w:line="240" w:lineRule="auto"/>
      </w:pPr>
    </w:p>
    <w:p w14:paraId="07934CE6" w14:textId="766D7046" w:rsidR="006530E2" w:rsidRDefault="006530E2" w:rsidP="00E837C8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Vectores </w:t>
      </w:r>
    </w:p>
    <w:p w14:paraId="411DEE7A" w14:textId="28AC5244" w:rsidR="006530E2" w:rsidRDefault="006530E2" w:rsidP="00E837C8">
      <w:pPr>
        <w:spacing w:after="0" w:line="240" w:lineRule="auto"/>
      </w:pPr>
      <w:r>
        <w:t>Cuando sabes el número máximo de elementos que va a tener tu estructura de datos o si crece muy lento</w:t>
      </w:r>
    </w:p>
    <w:p w14:paraId="75DCBC30" w14:textId="302C7433" w:rsidR="006530E2" w:rsidRDefault="006530E2" w:rsidP="00E837C8">
      <w:pPr>
        <w:spacing w:after="0" w:line="240" w:lineRule="auto"/>
      </w:pPr>
    </w:p>
    <w:p w14:paraId="34729E9F" w14:textId="085E1606" w:rsidR="006530E2" w:rsidRDefault="006530E2" w:rsidP="00E837C8">
      <w:pPr>
        <w:spacing w:after="0" w:line="240" w:lineRule="auto"/>
      </w:pPr>
      <w:r>
        <w:t xml:space="preserve">Cuando necesitas ver de forma aleatoria los elementos </w:t>
      </w:r>
    </w:p>
    <w:p w14:paraId="1C7F87A0" w14:textId="6382B561" w:rsidR="006530E2" w:rsidRDefault="006530E2" w:rsidP="00E837C8">
      <w:pPr>
        <w:spacing w:after="0" w:line="240" w:lineRule="auto"/>
      </w:pPr>
    </w:p>
    <w:p w14:paraId="2875232E" w14:textId="5A9C6196" w:rsidR="006530E2" w:rsidRDefault="006530E2" w:rsidP="00E837C8">
      <w:pPr>
        <w:spacing w:after="0" w:line="240" w:lineRule="auto"/>
      </w:pPr>
      <w:r>
        <w:t xml:space="preserve">Cuando necesitas insertar y extraer elementos al final del vector </w:t>
      </w:r>
    </w:p>
    <w:p w14:paraId="3C588D36" w14:textId="2C2E22AA" w:rsidR="006530E2" w:rsidRDefault="006530E2" w:rsidP="00E837C8">
      <w:pPr>
        <w:spacing w:after="0" w:line="240" w:lineRule="auto"/>
      </w:pPr>
    </w:p>
    <w:p w14:paraId="00F4A9A1" w14:textId="6F7CAD1C" w:rsidR="006530E2" w:rsidRDefault="006530E2" w:rsidP="00E837C8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Listas enlazadas </w:t>
      </w:r>
    </w:p>
    <w:p w14:paraId="1D09EF0E" w14:textId="73D123A2" w:rsidR="006530E2" w:rsidRDefault="006530E2" w:rsidP="00E837C8">
      <w:pPr>
        <w:spacing w:after="0" w:line="240" w:lineRule="auto"/>
      </w:pPr>
      <w:r>
        <w:t xml:space="preserve">Cuando no sabes el número de elementos que vas a insertar </w:t>
      </w:r>
    </w:p>
    <w:p w14:paraId="39510639" w14:textId="746882A9" w:rsidR="006530E2" w:rsidRDefault="006530E2" w:rsidP="00E837C8">
      <w:pPr>
        <w:spacing w:after="0" w:line="240" w:lineRule="auto"/>
      </w:pPr>
    </w:p>
    <w:p w14:paraId="686971F2" w14:textId="640A6FED" w:rsidR="006530E2" w:rsidRDefault="006530E2" w:rsidP="00E837C8">
      <w:pPr>
        <w:spacing w:after="0" w:line="240" w:lineRule="auto"/>
      </w:pPr>
      <w:r>
        <w:t xml:space="preserve">Cuando necesito extraer elementos del principio o del final </w:t>
      </w:r>
    </w:p>
    <w:p w14:paraId="7F74D127" w14:textId="3F88C140" w:rsidR="006530E2" w:rsidRDefault="006530E2" w:rsidP="00E837C8">
      <w:pPr>
        <w:spacing w:after="0" w:line="240" w:lineRule="auto"/>
      </w:pPr>
    </w:p>
    <w:p w14:paraId="7C6A864B" w14:textId="60E91921" w:rsidR="006530E2" w:rsidRDefault="006530E2" w:rsidP="00E837C8">
      <w:pPr>
        <w:spacing w:after="0" w:line="240" w:lineRule="auto"/>
      </w:pPr>
      <w:r>
        <w:t xml:space="preserve">Cuando uses estructuras como pilas o colas para insertar o extraer elementos </w:t>
      </w:r>
    </w:p>
    <w:p w14:paraId="6975F61B" w14:textId="6D6F51F5" w:rsidR="006530E2" w:rsidRDefault="006530E2" w:rsidP="00E837C8">
      <w:pPr>
        <w:spacing w:after="0" w:line="240" w:lineRule="auto"/>
      </w:pPr>
    </w:p>
    <w:p w14:paraId="62A81046" w14:textId="6DA6DA19" w:rsidR="006530E2" w:rsidRDefault="006530E2" w:rsidP="00E837C8">
      <w:pPr>
        <w:spacing w:after="0" w:line="240" w:lineRule="auto"/>
      </w:pPr>
      <w:r>
        <w:t>Para implementar estructuras de datos complejas como arboles</w:t>
      </w:r>
    </w:p>
    <w:p w14:paraId="3509D304" w14:textId="54F10383" w:rsidR="006530E2" w:rsidRDefault="006530E2" w:rsidP="00E837C8">
      <w:pPr>
        <w:spacing w:after="0" w:line="240" w:lineRule="auto"/>
      </w:pPr>
    </w:p>
    <w:p w14:paraId="3D20A83C" w14:textId="0B605BE1" w:rsidR="006530E2" w:rsidRDefault="006530E2" w:rsidP="00E837C8">
      <w:pPr>
        <w:spacing w:after="0" w:line="240" w:lineRule="auto"/>
      </w:pPr>
      <w:r>
        <w:t xml:space="preserve">Cuando importe más el espacio de memoria que la velocidad en que se accede a los elementos </w:t>
      </w:r>
    </w:p>
    <w:p w14:paraId="0AB16BD5" w14:textId="53827A7B" w:rsidR="005B6DA6" w:rsidRDefault="005B6DA6" w:rsidP="00E837C8">
      <w:pPr>
        <w:spacing w:after="0" w:line="240" w:lineRule="auto"/>
      </w:pPr>
    </w:p>
    <w:p w14:paraId="4FA1B20D" w14:textId="09386FBF" w:rsidR="005B6DA6" w:rsidRDefault="005B6DA6" w:rsidP="00E837C8">
      <w:pPr>
        <w:spacing w:after="0" w:line="240" w:lineRule="auto"/>
      </w:pPr>
    </w:p>
    <w:p w14:paraId="5523AFC1" w14:textId="551A4FE3" w:rsidR="005B6DA6" w:rsidRDefault="005B6DA6" w:rsidP="00E837C8">
      <w:pPr>
        <w:spacing w:after="0" w:line="240" w:lineRule="auto"/>
      </w:pPr>
    </w:p>
    <w:p w14:paraId="6D7789F5" w14:textId="1DF47BAF" w:rsidR="005B6DA6" w:rsidRDefault="005B6DA6" w:rsidP="00E837C8">
      <w:pPr>
        <w:spacing w:after="0" w:line="240" w:lineRule="auto"/>
      </w:pPr>
    </w:p>
    <w:p w14:paraId="4739AFD5" w14:textId="77777777" w:rsidR="005B6DA6" w:rsidRDefault="005B6DA6" w:rsidP="00E837C8">
      <w:pPr>
        <w:spacing w:after="0" w:line="240" w:lineRule="auto"/>
      </w:pPr>
    </w:p>
    <w:p w14:paraId="291E1587" w14:textId="022CAB65" w:rsidR="006530E2" w:rsidRDefault="006530E2" w:rsidP="00E837C8">
      <w:pPr>
        <w:spacing w:after="0" w:line="240" w:lineRule="auto"/>
      </w:pPr>
    </w:p>
    <w:p w14:paraId="06B802E2" w14:textId="571AB367" w:rsidR="006530E2" w:rsidRDefault="006530E2" w:rsidP="00E837C8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 xml:space="preserve">Desventajas de usar listas enlazadas </w:t>
      </w:r>
    </w:p>
    <w:p w14:paraId="36615A39" w14:textId="3FB80083" w:rsidR="006530E2" w:rsidRDefault="006530E2" w:rsidP="00E837C8">
      <w:pPr>
        <w:spacing w:after="0" w:line="240" w:lineRule="auto"/>
      </w:pPr>
      <w:r>
        <w:t xml:space="preserve">Los nodos se deben de leer en orden desde el principio </w:t>
      </w:r>
    </w:p>
    <w:p w14:paraId="10F88386" w14:textId="28DA6EAB" w:rsidR="006530E2" w:rsidRDefault="006530E2" w:rsidP="00E837C8">
      <w:pPr>
        <w:spacing w:after="0" w:line="240" w:lineRule="auto"/>
      </w:pPr>
    </w:p>
    <w:p w14:paraId="5ED4586E" w14:textId="10623E52" w:rsidR="006530E2" w:rsidRDefault="005B6DA6" w:rsidP="00E837C8">
      <w:pPr>
        <w:spacing w:after="0" w:line="240" w:lineRule="auto"/>
      </w:pPr>
      <w:r>
        <w:t xml:space="preserve">Los nodos se almacenan de forma no contigua </w:t>
      </w:r>
    </w:p>
    <w:p w14:paraId="23FD854A" w14:textId="4FEF35E2" w:rsidR="005B6DA6" w:rsidRDefault="005B6DA6" w:rsidP="00E837C8">
      <w:pPr>
        <w:spacing w:after="0" w:line="240" w:lineRule="auto"/>
      </w:pPr>
    </w:p>
    <w:p w14:paraId="26F2FC50" w14:textId="7C0A23F9" w:rsidR="005B6DA6" w:rsidRDefault="005B6DA6" w:rsidP="00E837C8">
      <w:pPr>
        <w:spacing w:after="0" w:line="240" w:lineRule="auto"/>
      </w:pPr>
      <w:r>
        <w:t xml:space="preserve">Son incomodas para navegar hacia atrás </w:t>
      </w:r>
    </w:p>
    <w:p w14:paraId="2C12F262" w14:textId="6DE954DE" w:rsidR="005B6DA6" w:rsidRDefault="005B6DA6" w:rsidP="00E837C8">
      <w:pPr>
        <w:spacing w:after="0" w:line="240" w:lineRule="auto"/>
      </w:pPr>
    </w:p>
    <w:p w14:paraId="2B69BC7D" w14:textId="1CCA537F" w:rsidR="005B6DA6" w:rsidRDefault="005B6DA6" w:rsidP="00E837C8">
      <w:pPr>
        <w:spacing w:after="0" w:line="240" w:lineRule="auto"/>
      </w:pPr>
      <w:r>
        <w:t xml:space="preserve">Utilizan más memoria que los arreglos </w:t>
      </w:r>
    </w:p>
    <w:p w14:paraId="18F1FBF1" w14:textId="165B06FF" w:rsidR="005B6DA6" w:rsidRDefault="005B6DA6" w:rsidP="00E837C8">
      <w:pPr>
        <w:spacing w:after="0" w:line="240" w:lineRule="auto"/>
      </w:pPr>
    </w:p>
    <w:p w14:paraId="3D283230" w14:textId="2E80522B" w:rsidR="005B6DA6" w:rsidRDefault="005B6DA6" w:rsidP="005B6DA6">
      <w:pPr>
        <w:pStyle w:val="Prrafodelista"/>
        <w:numPr>
          <w:ilvl w:val="1"/>
          <w:numId w:val="3"/>
        </w:numPr>
        <w:spacing w:after="0" w:line="240" w:lineRule="auto"/>
        <w:rPr>
          <w:b/>
          <w:bCs/>
        </w:rPr>
      </w:pPr>
      <w:r w:rsidRPr="005B6DA6">
        <w:rPr>
          <w:b/>
          <w:bCs/>
        </w:rPr>
        <w:t xml:space="preserve">listas doblemente enlazadas </w:t>
      </w:r>
    </w:p>
    <w:p w14:paraId="1D825619" w14:textId="180B4ED2" w:rsidR="005B6DA6" w:rsidRDefault="005B6DA6" w:rsidP="005B6DA6">
      <w:pPr>
        <w:spacing w:after="0" w:line="240" w:lineRule="auto"/>
      </w:pPr>
      <w:r>
        <w:t xml:space="preserve">es una lista lineal en la que cada nodo tiene dos enlaces, uno al siguiente y otro al anterior </w:t>
      </w:r>
    </w:p>
    <w:p w14:paraId="04DB9C5E" w14:textId="780A7FF6" w:rsidR="005B6DA6" w:rsidRDefault="005B6DA6" w:rsidP="005B6DA6">
      <w:pPr>
        <w:spacing w:after="0" w:line="240" w:lineRule="auto"/>
      </w:pPr>
    </w:p>
    <w:p w14:paraId="45DBFAF3" w14:textId="67DBC2F5" w:rsidR="005B6DA6" w:rsidRDefault="005B6DA6" w:rsidP="005B6DA6">
      <w:pPr>
        <w:spacing w:after="0" w:line="240" w:lineRule="auto"/>
      </w:pPr>
      <w:r>
        <w:t>no necesitan un nodo especial para acceder a ellas, se puede recorrer en ambos sentidos a partir de cualquier nodo</w:t>
      </w:r>
    </w:p>
    <w:p w14:paraId="74D31315" w14:textId="609003EA" w:rsidR="005B6DA6" w:rsidRDefault="005B6DA6" w:rsidP="005B6DA6">
      <w:pPr>
        <w:spacing w:after="0" w:line="240" w:lineRule="auto"/>
      </w:pPr>
    </w:p>
    <w:p w14:paraId="0FF30872" w14:textId="7A79A864" w:rsidR="005B6DA6" w:rsidRDefault="005B6DA6" w:rsidP="005B6DA6">
      <w:pPr>
        <w:spacing w:after="0" w:line="240" w:lineRule="auto"/>
      </w:pPr>
      <w:r>
        <w:t xml:space="preserve">se comporta como dos listas abiertas que comparten los datos </w:t>
      </w:r>
    </w:p>
    <w:p w14:paraId="283E0BEA" w14:textId="6F5BCA60" w:rsidR="005B6DA6" w:rsidRDefault="005B6DA6" w:rsidP="005B6DA6">
      <w:pPr>
        <w:spacing w:after="0" w:line="240" w:lineRule="auto"/>
      </w:pPr>
    </w:p>
    <w:p w14:paraId="2F6FB1D2" w14:textId="677D3ED4" w:rsidR="005B6DA6" w:rsidRPr="005B6DA6" w:rsidRDefault="005B6DA6" w:rsidP="005B6DA6">
      <w:pPr>
        <w:pStyle w:val="Prrafodelista"/>
        <w:numPr>
          <w:ilvl w:val="1"/>
          <w:numId w:val="3"/>
        </w:numPr>
        <w:spacing w:after="0" w:line="240" w:lineRule="auto"/>
        <w:rPr>
          <w:b/>
          <w:bCs/>
        </w:rPr>
      </w:pPr>
      <w:r w:rsidRPr="005B6DA6">
        <w:rPr>
          <w:b/>
          <w:bCs/>
        </w:rPr>
        <w:t xml:space="preserve">listas circulares </w:t>
      </w:r>
    </w:p>
    <w:p w14:paraId="4D87A2CC" w14:textId="3A19114C" w:rsidR="005B6DA6" w:rsidRDefault="005B6DA6" w:rsidP="005B6DA6">
      <w:pPr>
        <w:spacing w:after="0" w:line="240" w:lineRule="auto"/>
      </w:pPr>
      <w:r>
        <w:t xml:space="preserve">una lista circular es en donde el ultimo nodo apunta al primero </w:t>
      </w:r>
    </w:p>
    <w:p w14:paraId="6EB961AE" w14:textId="58E53E94" w:rsidR="005B6DA6" w:rsidRDefault="005B6DA6" w:rsidP="005B6DA6">
      <w:pPr>
        <w:spacing w:after="0" w:line="240" w:lineRule="auto"/>
      </w:pPr>
    </w:p>
    <w:p w14:paraId="660CDB16" w14:textId="14739510" w:rsidR="005B6DA6" w:rsidRDefault="005B6DA6" w:rsidP="005B6DA6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tema 3 – pilas </w:t>
      </w:r>
    </w:p>
    <w:p w14:paraId="312A52DE" w14:textId="71DA7783" w:rsidR="005B6DA6" w:rsidRDefault="005B6DA6" w:rsidP="005B6DA6">
      <w:pPr>
        <w:spacing w:after="0" w:line="240" w:lineRule="auto"/>
      </w:pPr>
      <w:r>
        <w:t xml:space="preserve">su nombre proviene a la metáfora de una pila de platos </w:t>
      </w:r>
    </w:p>
    <w:p w14:paraId="2B12D7CF" w14:textId="0CEDEA88" w:rsidR="005B6DA6" w:rsidRDefault="005B6DA6" w:rsidP="005B6DA6">
      <w:pPr>
        <w:spacing w:after="0" w:line="240" w:lineRule="auto"/>
      </w:pPr>
    </w:p>
    <w:p w14:paraId="1E4B1E14" w14:textId="778F8864" w:rsidR="005B6DA6" w:rsidRDefault="005B6DA6" w:rsidP="005B6DA6">
      <w:pPr>
        <w:spacing w:after="0" w:line="240" w:lineRule="auto"/>
      </w:pPr>
      <w:r>
        <w:t xml:space="preserve">el ultimo elemento que entre es siempre el único accesible </w:t>
      </w:r>
    </w:p>
    <w:p w14:paraId="587054DF" w14:textId="6874C241" w:rsidR="005B6DA6" w:rsidRDefault="005B6DA6" w:rsidP="005B6DA6">
      <w:pPr>
        <w:spacing w:after="0" w:line="240" w:lineRule="auto"/>
      </w:pPr>
    </w:p>
    <w:p w14:paraId="624D303F" w14:textId="1138AC70" w:rsidR="005B6DA6" w:rsidRDefault="005B6DA6" w:rsidP="005B6DA6">
      <w:pPr>
        <w:spacing w:after="0" w:line="240" w:lineRule="auto"/>
        <w:rPr>
          <w:b/>
          <w:bCs/>
        </w:rPr>
      </w:pPr>
      <w:r>
        <w:rPr>
          <w:b/>
          <w:bCs/>
        </w:rPr>
        <w:t>¿Qué es una pila?</w:t>
      </w:r>
    </w:p>
    <w:p w14:paraId="25768CFA" w14:textId="4A7E6044" w:rsidR="005B6DA6" w:rsidRDefault="005B6DA6" w:rsidP="005B6DA6">
      <w:pPr>
        <w:spacing w:after="0" w:line="240" w:lineRule="auto"/>
      </w:pPr>
      <w:r>
        <w:t>se insertan y se extraen elementos de la pila por el principio</w:t>
      </w:r>
      <w:r>
        <w:t xml:space="preserve"> (también llamado parte superior)</w:t>
      </w:r>
      <w:r>
        <w:t xml:space="preserve">, estructura LIFO </w:t>
      </w:r>
    </w:p>
    <w:p w14:paraId="6D3FE718" w14:textId="47916E1E" w:rsidR="005B6DA6" w:rsidRDefault="005B6DA6" w:rsidP="005B6DA6">
      <w:pPr>
        <w:spacing w:after="0" w:line="240" w:lineRule="auto"/>
      </w:pPr>
    </w:p>
    <w:p w14:paraId="313A4C0B" w14:textId="6CDD573A" w:rsidR="005B6DA6" w:rsidRDefault="005B6DA6" w:rsidP="005B6DA6">
      <w:pPr>
        <w:spacing w:after="0" w:line="240" w:lineRule="auto"/>
      </w:pPr>
      <w:r>
        <w:t xml:space="preserve">forma de construir una pila </w:t>
      </w:r>
    </w:p>
    <w:p w14:paraId="0268313A" w14:textId="7653CB69" w:rsidR="005B6DA6" w:rsidRDefault="005B6DA6" w:rsidP="005B6DA6">
      <w:pPr>
        <w:spacing w:after="0" w:line="240" w:lineRule="auto"/>
      </w:pPr>
      <w:proofErr w:type="spellStart"/>
      <w:r>
        <w:t>struct</w:t>
      </w:r>
      <w:proofErr w:type="spellEnd"/>
      <w:r>
        <w:t xml:space="preserve"> nodo {</w:t>
      </w:r>
    </w:p>
    <w:p w14:paraId="07AF8398" w14:textId="72937C1E" w:rsidR="005B6DA6" w:rsidRDefault="005B6DA6" w:rsidP="005B6DA6">
      <w:pPr>
        <w:spacing w:after="0" w:line="240" w:lineRule="auto"/>
      </w:pPr>
      <w:proofErr w:type="spellStart"/>
      <w:r>
        <w:t>int</w:t>
      </w:r>
      <w:proofErr w:type="spellEnd"/>
      <w:r>
        <w:t xml:space="preserve"> dato; </w:t>
      </w:r>
    </w:p>
    <w:p w14:paraId="1F0D7CB8" w14:textId="4CDFDB76" w:rsidR="005B6DA6" w:rsidRDefault="005B6DA6" w:rsidP="005B6DA6">
      <w:pPr>
        <w:spacing w:after="0" w:line="240" w:lineRule="auto"/>
      </w:pPr>
      <w:proofErr w:type="spellStart"/>
      <w:r>
        <w:t>struct</w:t>
      </w:r>
      <w:proofErr w:type="spellEnd"/>
      <w:r>
        <w:t xml:space="preserve"> nodo</w:t>
      </w:r>
    </w:p>
    <w:p w14:paraId="42F316CF" w14:textId="63C14E53" w:rsidR="005B6DA6" w:rsidRDefault="005B6DA6" w:rsidP="005B6DA6">
      <w:pPr>
        <w:spacing w:after="0" w:line="240" w:lineRule="auto"/>
      </w:pPr>
      <w:r>
        <w:t xml:space="preserve">*siguiente; </w:t>
      </w:r>
    </w:p>
    <w:p w14:paraId="09E6A7CA" w14:textId="29395244" w:rsidR="005B6DA6" w:rsidRDefault="005B6DA6" w:rsidP="005B6DA6">
      <w:pPr>
        <w:spacing w:after="0" w:line="240" w:lineRule="auto"/>
      </w:pPr>
      <w:r>
        <w:t>}</w:t>
      </w:r>
    </w:p>
    <w:p w14:paraId="1715D37F" w14:textId="3B5F6BFB" w:rsidR="00962FE2" w:rsidRDefault="00962FE2" w:rsidP="005B6DA6">
      <w:pPr>
        <w:spacing w:after="0" w:line="240" w:lineRule="auto"/>
      </w:pPr>
    </w:p>
    <w:p w14:paraId="56BE428A" w14:textId="22B3E318" w:rsidR="00962FE2" w:rsidRDefault="00962FE2" w:rsidP="005B6DA6">
      <w:pPr>
        <w:spacing w:after="0" w:line="240" w:lineRule="auto"/>
      </w:pPr>
      <w:r>
        <w:t>Es importante que nunca se pierda el valor del puntero al primer elemento</w:t>
      </w:r>
    </w:p>
    <w:p w14:paraId="6A1BD015" w14:textId="480A9EFA" w:rsidR="00962FE2" w:rsidRDefault="00962FE2" w:rsidP="005B6DA6">
      <w:pPr>
        <w:spacing w:after="0" w:line="240" w:lineRule="auto"/>
      </w:pPr>
    </w:p>
    <w:p w14:paraId="5A81C57E" w14:textId="6839CEF9" w:rsidR="00962FE2" w:rsidRDefault="00962FE2" w:rsidP="005B6DA6">
      <w:pPr>
        <w:spacing w:after="0" w:line="240" w:lineRule="auto"/>
      </w:pPr>
      <w:r>
        <w:t xml:space="preserve">El primer elemento siempre es en realidad el ultimo elemento de la pila </w:t>
      </w:r>
    </w:p>
    <w:p w14:paraId="0CC612BB" w14:textId="25C95578" w:rsidR="00962FE2" w:rsidRDefault="00962FE2" w:rsidP="005B6DA6">
      <w:pPr>
        <w:spacing w:after="0" w:line="240" w:lineRule="auto"/>
      </w:pPr>
    </w:p>
    <w:p w14:paraId="37E0A5A6" w14:textId="05C46415" w:rsidR="00962FE2" w:rsidRDefault="00962FE2" w:rsidP="005B6DA6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3.1 características de las pilas </w:t>
      </w:r>
    </w:p>
    <w:p w14:paraId="5A402AB5" w14:textId="066EA770" w:rsidR="00962FE2" w:rsidRDefault="00962FE2" w:rsidP="005B6DA6">
      <w:pPr>
        <w:spacing w:after="0" w:line="240" w:lineRule="auto"/>
      </w:pPr>
      <w:r>
        <w:t>Las operaciones se conocer como “</w:t>
      </w:r>
      <w:proofErr w:type="spellStart"/>
      <w:r>
        <w:t>push</w:t>
      </w:r>
      <w:proofErr w:type="spellEnd"/>
      <w:r>
        <w:t xml:space="preserve">” (empujar) “pop” (tirar) </w:t>
      </w:r>
    </w:p>
    <w:p w14:paraId="5E1A3134" w14:textId="2DDE769A" w:rsidR="00962FE2" w:rsidRDefault="00962FE2" w:rsidP="005B6DA6">
      <w:pPr>
        <w:spacing w:after="0" w:line="240" w:lineRule="auto"/>
      </w:pPr>
    </w:p>
    <w:p w14:paraId="4A78BC33" w14:textId="35C0D358" w:rsidR="00962FE2" w:rsidRDefault="00962FE2" w:rsidP="005B6DA6">
      <w:pPr>
        <w:spacing w:after="0" w:line="240" w:lineRule="auto"/>
      </w:pPr>
      <w:r>
        <w:t>Son estructuras LIFO, el ultimo en entrar es el primero en salir</w:t>
      </w:r>
    </w:p>
    <w:p w14:paraId="41789921" w14:textId="4A976FBD" w:rsidR="00962FE2" w:rsidRDefault="00962FE2" w:rsidP="005B6DA6">
      <w:pPr>
        <w:spacing w:after="0" w:line="240" w:lineRule="auto"/>
      </w:pPr>
    </w:p>
    <w:p w14:paraId="2EA67CF4" w14:textId="4797609A" w:rsidR="00962FE2" w:rsidRDefault="00962FE2" w:rsidP="005B6DA6">
      <w:pPr>
        <w:spacing w:after="0" w:line="240" w:lineRule="auto"/>
      </w:pPr>
      <w:r>
        <w:t xml:space="preserve">Ejemplos de usos de pilas </w:t>
      </w:r>
    </w:p>
    <w:p w14:paraId="1561CAF1" w14:textId="4EC6B73F" w:rsidR="00962FE2" w:rsidRDefault="00962FE2" w:rsidP="00962FE2">
      <w:pPr>
        <w:pStyle w:val="Prrafodelista"/>
        <w:numPr>
          <w:ilvl w:val="0"/>
          <w:numId w:val="2"/>
        </w:numPr>
        <w:spacing w:after="0" w:line="240" w:lineRule="auto"/>
      </w:pPr>
      <w:r>
        <w:t>navegador web: donde se almacenan los sitios visitados recientemente</w:t>
      </w:r>
    </w:p>
    <w:p w14:paraId="25C81FBE" w14:textId="77777777" w:rsidR="00962FE2" w:rsidRDefault="00962FE2" w:rsidP="00962FE2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editores de texto: donde se almacenan en una pila, el usuario puede deshacer los cambios mediante la operación </w:t>
      </w:r>
      <w:proofErr w:type="spellStart"/>
      <w:r>
        <w:t>undo</w:t>
      </w:r>
      <w:proofErr w:type="spellEnd"/>
    </w:p>
    <w:p w14:paraId="65B222FA" w14:textId="7553AAB0" w:rsidR="00962FE2" w:rsidRDefault="00962FE2" w:rsidP="00962FE2">
      <w:pPr>
        <w:pStyle w:val="Prrafodelista"/>
        <w:spacing w:after="0" w:line="240" w:lineRule="auto"/>
      </w:pPr>
      <w:r>
        <w:t xml:space="preserve"> </w:t>
      </w:r>
    </w:p>
    <w:p w14:paraId="14F2D0BB" w14:textId="28A7437D" w:rsidR="00962FE2" w:rsidRDefault="00962FE2" w:rsidP="00962FE2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operaciones con pilas </w:t>
      </w:r>
    </w:p>
    <w:p w14:paraId="33D4CAAF" w14:textId="5725021D" w:rsidR="00962FE2" w:rsidRDefault="00962FE2" w:rsidP="00962FE2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insertar un elemento:  </w:t>
      </w:r>
      <w:proofErr w:type="spellStart"/>
      <w:r>
        <w:t>push</w:t>
      </w:r>
      <w:proofErr w:type="spellEnd"/>
      <w:r>
        <w:t xml:space="preserve"> (empujar) </w:t>
      </w:r>
    </w:p>
    <w:p w14:paraId="41CF05DA" w14:textId="0B43AC14" w:rsidR="00962FE2" w:rsidRDefault="00962FE2" w:rsidP="00962FE2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leer y retirar un elemento:  pop (tirar) </w:t>
      </w:r>
    </w:p>
    <w:p w14:paraId="3E2D2633" w14:textId="1DF323CF" w:rsidR="00962FE2" w:rsidRDefault="00962FE2" w:rsidP="00962FE2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verificar si la pila esta </w:t>
      </w:r>
      <w:proofErr w:type="spellStart"/>
      <w:r>
        <w:t>vacia</w:t>
      </w:r>
      <w:proofErr w:type="spellEnd"/>
      <w:r>
        <w:t xml:space="preserve">: </w:t>
      </w:r>
      <w:proofErr w:type="spellStart"/>
      <w:r>
        <w:t>stackempty</w:t>
      </w:r>
      <w:proofErr w:type="spellEnd"/>
      <w:r>
        <w:t xml:space="preserve"> </w:t>
      </w:r>
    </w:p>
    <w:p w14:paraId="13B17C7E" w14:textId="610B1428" w:rsidR="00962FE2" w:rsidRDefault="00962FE2" w:rsidP="00962FE2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saber cual es el elemento en la cima de la pila: </w:t>
      </w:r>
      <w:proofErr w:type="spellStart"/>
      <w:r>
        <w:t>stacktop</w:t>
      </w:r>
      <w:proofErr w:type="spellEnd"/>
    </w:p>
    <w:p w14:paraId="01112391" w14:textId="458FAB99" w:rsidR="00962FE2" w:rsidRDefault="00962FE2" w:rsidP="00962FE2">
      <w:pPr>
        <w:spacing w:after="0" w:line="240" w:lineRule="auto"/>
        <w:rPr>
          <w:b/>
          <w:bCs/>
        </w:rPr>
      </w:pPr>
      <w:proofErr w:type="spellStart"/>
      <w:r>
        <w:rPr>
          <w:b/>
          <w:bCs/>
        </w:rPr>
        <w:lastRenderedPageBreak/>
        <w:t>push</w:t>
      </w:r>
      <w:proofErr w:type="spellEnd"/>
      <w:r>
        <w:rPr>
          <w:b/>
          <w:bCs/>
        </w:rPr>
        <w:t xml:space="preserve"> </w:t>
      </w:r>
    </w:p>
    <w:p w14:paraId="33B6D8EF" w14:textId="4B3BA6FB" w:rsidR="00962FE2" w:rsidRDefault="00962FE2" w:rsidP="00962FE2">
      <w:pPr>
        <w:spacing w:after="0" w:line="240" w:lineRule="auto"/>
      </w:pPr>
      <w:r>
        <w:t xml:space="preserve">esta operación sirve para insertar elementos </w:t>
      </w:r>
    </w:p>
    <w:p w14:paraId="4A81B91C" w14:textId="1F4EEF77" w:rsidR="00962FE2" w:rsidRDefault="00962FE2" w:rsidP="00962FE2">
      <w:pPr>
        <w:spacing w:after="0" w:line="240" w:lineRule="auto"/>
      </w:pPr>
      <w:r>
        <w:t xml:space="preserve">insertaremos un elemento E en la pila S, lo vamos a escribir como </w:t>
      </w:r>
    </w:p>
    <w:p w14:paraId="3245696B" w14:textId="413B3327" w:rsidR="00962FE2" w:rsidRDefault="00F9212E" w:rsidP="00F9212E">
      <w:pPr>
        <w:spacing w:after="0" w:line="240" w:lineRule="auto"/>
        <w:jc w:val="center"/>
        <w:rPr>
          <w:b/>
          <w:bCs/>
        </w:rPr>
      </w:pPr>
      <w:proofErr w:type="spellStart"/>
      <w:r>
        <w:rPr>
          <w:b/>
          <w:bCs/>
        </w:rPr>
        <w:t>push</w:t>
      </w:r>
      <w:proofErr w:type="spellEnd"/>
      <w:r>
        <w:rPr>
          <w:b/>
          <w:bCs/>
        </w:rPr>
        <w:t>(</w:t>
      </w:r>
      <w:proofErr w:type="spellStart"/>
      <w:proofErr w:type="gramStart"/>
      <w:r>
        <w:rPr>
          <w:b/>
          <w:bCs/>
        </w:rPr>
        <w:t>S,e</w:t>
      </w:r>
      <w:proofErr w:type="spellEnd"/>
      <w:proofErr w:type="gramEnd"/>
      <w:r>
        <w:rPr>
          <w:b/>
          <w:bCs/>
        </w:rPr>
        <w:t xml:space="preserve">) </w:t>
      </w:r>
    </w:p>
    <w:p w14:paraId="172640F4" w14:textId="589F9F0C" w:rsidR="00F9212E" w:rsidRDefault="00F9212E" w:rsidP="00F9212E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57A5715" wp14:editId="7EA583F2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876300" cy="1791547"/>
            <wp:effectExtent l="0" t="0" r="0" b="0"/>
            <wp:wrapNone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37" t="46091" r="29630" b="23621"/>
                    <a:stretch/>
                  </pic:blipFill>
                  <pic:spPr bwMode="auto">
                    <a:xfrm>
                      <a:off x="0" y="0"/>
                      <a:ext cx="876300" cy="179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después de esta operación sucede que: </w:t>
      </w:r>
    </w:p>
    <w:p w14:paraId="099F9D69" w14:textId="2C791B3B" w:rsidR="00F9212E" w:rsidRDefault="00F9212E" w:rsidP="00F9212E">
      <w:pPr>
        <w:spacing w:after="0" w:line="240" w:lineRule="auto"/>
      </w:pPr>
      <w:r>
        <w:t>el elemento en la cima de la pila S ahora es e</w:t>
      </w:r>
    </w:p>
    <w:p w14:paraId="3D166453" w14:textId="7CE34E3D" w:rsidR="00F9212E" w:rsidRDefault="00F9212E" w:rsidP="00F9212E">
      <w:pPr>
        <w:spacing w:after="0" w:line="240" w:lineRule="auto"/>
      </w:pPr>
    </w:p>
    <w:p w14:paraId="4ED4A89E" w14:textId="26A30FBD" w:rsidR="00F9212E" w:rsidRPr="00F9212E" w:rsidRDefault="00F9212E" w:rsidP="00F9212E">
      <w:pPr>
        <w:spacing w:after="0" w:line="240" w:lineRule="auto"/>
        <w:jc w:val="center"/>
      </w:pPr>
    </w:p>
    <w:p w14:paraId="463C0726" w14:textId="500B10C9" w:rsidR="005B6DA6" w:rsidRDefault="005B6DA6" w:rsidP="005B6DA6">
      <w:pPr>
        <w:spacing w:after="0" w:line="240" w:lineRule="auto"/>
      </w:pPr>
    </w:p>
    <w:p w14:paraId="538FD12D" w14:textId="77777777" w:rsidR="005B6DA6" w:rsidRPr="005B6DA6" w:rsidRDefault="005B6DA6" w:rsidP="005B6DA6">
      <w:pPr>
        <w:spacing w:after="0" w:line="240" w:lineRule="auto"/>
      </w:pPr>
    </w:p>
    <w:p w14:paraId="0299913E" w14:textId="77777777" w:rsidR="005B6DA6" w:rsidRPr="005B6DA6" w:rsidRDefault="005B6DA6" w:rsidP="005B6DA6">
      <w:pPr>
        <w:pStyle w:val="Prrafodelista"/>
        <w:spacing w:after="0" w:line="240" w:lineRule="auto"/>
        <w:rPr>
          <w:b/>
          <w:bCs/>
        </w:rPr>
      </w:pPr>
    </w:p>
    <w:p w14:paraId="6B5BE851" w14:textId="3FEC6AA8" w:rsidR="006530E2" w:rsidRDefault="006530E2" w:rsidP="00E837C8">
      <w:pPr>
        <w:spacing w:after="0" w:line="240" w:lineRule="auto"/>
      </w:pPr>
    </w:p>
    <w:p w14:paraId="6BC472FD" w14:textId="77777777" w:rsidR="006530E2" w:rsidRPr="006530E2" w:rsidRDefault="006530E2" w:rsidP="00E837C8">
      <w:pPr>
        <w:spacing w:after="0" w:line="240" w:lineRule="auto"/>
      </w:pPr>
    </w:p>
    <w:p w14:paraId="08F858C0" w14:textId="77777777" w:rsidR="000D38DB" w:rsidRPr="000D38DB" w:rsidRDefault="000D38DB" w:rsidP="000D38DB">
      <w:pPr>
        <w:spacing w:after="0" w:line="240" w:lineRule="auto"/>
      </w:pPr>
    </w:p>
    <w:sectPr w:rsidR="000D38DB" w:rsidRPr="000D38DB" w:rsidSect="00FB337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207DD"/>
    <w:multiLevelType w:val="multilevel"/>
    <w:tmpl w:val="FBD838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6B90FA2"/>
    <w:multiLevelType w:val="hybridMultilevel"/>
    <w:tmpl w:val="4A0E5252"/>
    <w:lvl w:ilvl="0" w:tplc="460A43B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670EF6"/>
    <w:multiLevelType w:val="hybridMultilevel"/>
    <w:tmpl w:val="B2F286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654809"/>
    <w:multiLevelType w:val="hybridMultilevel"/>
    <w:tmpl w:val="F356E9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281D11"/>
    <w:multiLevelType w:val="hybridMultilevel"/>
    <w:tmpl w:val="C832C0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F93AFA"/>
    <w:multiLevelType w:val="hybridMultilevel"/>
    <w:tmpl w:val="39E8D2AA"/>
    <w:lvl w:ilvl="0" w:tplc="5838F5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8876203">
    <w:abstractNumId w:val="2"/>
  </w:num>
  <w:num w:numId="2" w16cid:durableId="1753772897">
    <w:abstractNumId w:val="5"/>
  </w:num>
  <w:num w:numId="3" w16cid:durableId="1846943002">
    <w:abstractNumId w:val="0"/>
  </w:num>
  <w:num w:numId="4" w16cid:durableId="980841945">
    <w:abstractNumId w:val="4"/>
  </w:num>
  <w:num w:numId="5" w16cid:durableId="1753089974">
    <w:abstractNumId w:val="3"/>
  </w:num>
  <w:num w:numId="6" w16cid:durableId="1486585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37D"/>
    <w:rsid w:val="000D38DB"/>
    <w:rsid w:val="001710F5"/>
    <w:rsid w:val="001D0103"/>
    <w:rsid w:val="002371E7"/>
    <w:rsid w:val="002E1057"/>
    <w:rsid w:val="005A3D7D"/>
    <w:rsid w:val="005B6DA6"/>
    <w:rsid w:val="006530E2"/>
    <w:rsid w:val="0081594F"/>
    <w:rsid w:val="00962FE2"/>
    <w:rsid w:val="00A63EF6"/>
    <w:rsid w:val="00CF5983"/>
    <w:rsid w:val="00E56CF6"/>
    <w:rsid w:val="00E837C8"/>
    <w:rsid w:val="00F9212E"/>
    <w:rsid w:val="00FB3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4CD3D"/>
  <w15:chartTrackingRefBased/>
  <w15:docId w15:val="{404B3145-4BE5-4C34-B3B0-DD50775A9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33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7</Pages>
  <Words>1666</Words>
  <Characters>9167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EDSON LUIS ROCHA RODRIGUEZ</dc:creator>
  <cp:keywords/>
  <dc:description/>
  <cp:lastModifiedBy>EDSON LUIS ROCHA RODRIGUEZ</cp:lastModifiedBy>
  <cp:revision>1</cp:revision>
  <cp:lastPrinted>2023-03-03T03:37:00Z</cp:lastPrinted>
  <dcterms:created xsi:type="dcterms:W3CDTF">2023-03-02T23:25:00Z</dcterms:created>
  <dcterms:modified xsi:type="dcterms:W3CDTF">2023-03-03T03:41:00Z</dcterms:modified>
</cp:coreProperties>
</file>