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01B4" w14:textId="77777777" w:rsidR="004854D6" w:rsidRPr="003754A3" w:rsidRDefault="004854D6" w:rsidP="004854D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754A3">
        <w:rPr>
          <w:rFonts w:ascii="Times New Roman" w:hAnsi="Times New Roman" w:cs="Times New Roman"/>
          <w:b/>
          <w:sz w:val="52"/>
          <w:szCs w:val="52"/>
        </w:rPr>
        <w:t>Supplemental Information for:</w:t>
      </w:r>
    </w:p>
    <w:p w14:paraId="2B212943" w14:textId="77777777" w:rsidR="004854D6" w:rsidRPr="003754A3" w:rsidRDefault="004854D6" w:rsidP="004854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8C6F02" w14:textId="77777777" w:rsidR="0059362D" w:rsidRPr="003754A3" w:rsidRDefault="0059362D" w:rsidP="004854D6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en-AU"/>
        </w:rPr>
      </w:pPr>
    </w:p>
    <w:p w14:paraId="68AC8261" w14:textId="77777777" w:rsidR="0059362D" w:rsidRPr="003754A3" w:rsidRDefault="0059362D" w:rsidP="004854D6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en-AU"/>
        </w:rPr>
      </w:pPr>
    </w:p>
    <w:p w14:paraId="1F13C249" w14:textId="138B78F8" w:rsidR="004854D6" w:rsidRPr="003754A3" w:rsidRDefault="004854D6" w:rsidP="004854D6">
      <w:pPr>
        <w:jc w:val="center"/>
        <w:rPr>
          <w:rFonts w:ascii="Times New Roman" w:hAnsi="Times New Roman" w:cs="Times New Roman"/>
          <w:b/>
          <w:sz w:val="40"/>
          <w:szCs w:val="40"/>
          <w:lang w:val="en-AU"/>
        </w:rPr>
      </w:pPr>
      <w:r w:rsidRPr="003754A3">
        <w:rPr>
          <w:rFonts w:ascii="Times New Roman" w:hAnsi="Times New Roman" w:cs="Times New Roman"/>
          <w:b/>
          <w:sz w:val="40"/>
          <w:szCs w:val="40"/>
          <w:lang w:val="en-AU"/>
        </w:rPr>
        <w:t>Hybridization during climate-induced range shifts</w:t>
      </w:r>
    </w:p>
    <w:p w14:paraId="54112A48" w14:textId="77777777" w:rsidR="004854D6" w:rsidRPr="003754A3" w:rsidRDefault="004854D6" w:rsidP="004854D6">
      <w:pPr>
        <w:jc w:val="center"/>
        <w:rPr>
          <w:rFonts w:ascii="Times New Roman" w:hAnsi="Times New Roman" w:cs="Times New Roman"/>
          <w:b/>
          <w:sz w:val="32"/>
          <w:szCs w:val="32"/>
          <w:lang w:val="en-AU"/>
        </w:rPr>
      </w:pPr>
    </w:p>
    <w:p w14:paraId="318FFC1A" w14:textId="77777777" w:rsidR="004854D6" w:rsidRPr="003754A3" w:rsidRDefault="004854D6" w:rsidP="004854D6">
      <w:pPr>
        <w:jc w:val="center"/>
        <w:rPr>
          <w:rFonts w:ascii="Times New Roman" w:hAnsi="Times New Roman" w:cs="Times New Roman"/>
          <w:b/>
          <w:sz w:val="32"/>
          <w:szCs w:val="32"/>
          <w:lang w:val="en-AU"/>
        </w:rPr>
      </w:pPr>
      <w:r w:rsidRPr="003754A3">
        <w:rPr>
          <w:rFonts w:ascii="Times New Roman" w:hAnsi="Times New Roman" w:cs="Times New Roman"/>
          <w:b/>
          <w:sz w:val="32"/>
          <w:szCs w:val="32"/>
          <w:lang w:val="en-AU"/>
        </w:rPr>
        <w:t>Rosa Ana Sánchez-Guillén*1</w:t>
      </w:r>
    </w:p>
    <w:p w14:paraId="7BC73327" w14:textId="77777777" w:rsidR="004854D6" w:rsidRPr="003754A3" w:rsidRDefault="004854D6" w:rsidP="004854D6">
      <w:pPr>
        <w:jc w:val="center"/>
        <w:rPr>
          <w:rFonts w:ascii="Times New Roman" w:hAnsi="Times New Roman" w:cs="Times New Roman"/>
          <w:b/>
          <w:sz w:val="32"/>
          <w:szCs w:val="32"/>
          <w:lang w:val="en-AU"/>
        </w:rPr>
      </w:pPr>
    </w:p>
    <w:p w14:paraId="46EF825E" w14:textId="507DD433" w:rsidR="004854D6" w:rsidRPr="003754A3" w:rsidRDefault="004854D6" w:rsidP="004854D6">
      <w:pPr>
        <w:jc w:val="center"/>
        <w:rPr>
          <w:rFonts w:ascii="Times New Roman" w:hAnsi="Times New Roman" w:cs="Times New Roman"/>
          <w:b/>
          <w:sz w:val="32"/>
          <w:szCs w:val="32"/>
          <w:lang w:val="en-AU"/>
        </w:rPr>
      </w:pPr>
      <w:r w:rsidRPr="003754A3">
        <w:rPr>
          <w:rFonts w:ascii="Times New Roman" w:hAnsi="Times New Roman" w:cs="Times New Roman"/>
          <w:b/>
          <w:sz w:val="32"/>
          <w:szCs w:val="32"/>
          <w:vertAlign w:val="superscript"/>
          <w:lang w:val="en-AU"/>
        </w:rPr>
        <w:t>1</w:t>
      </w:r>
      <w:r w:rsidRPr="003754A3">
        <w:rPr>
          <w:rFonts w:ascii="Times New Roman" w:hAnsi="Times New Roman" w:cs="Times New Roman"/>
          <w:b/>
          <w:sz w:val="32"/>
          <w:szCs w:val="32"/>
          <w:lang w:val="en-AU"/>
        </w:rPr>
        <w:t>Instituto de Ecología A.C., Xalapa, Veracruz, México</w:t>
      </w:r>
    </w:p>
    <w:p w14:paraId="2074A17B" w14:textId="77777777" w:rsidR="004854D6" w:rsidRPr="003754A3" w:rsidRDefault="004854D6" w:rsidP="004854D6">
      <w:pPr>
        <w:rPr>
          <w:rFonts w:ascii="Times New Roman" w:hAnsi="Times New Roman" w:cs="Times New Roman"/>
        </w:rPr>
      </w:pPr>
    </w:p>
    <w:p w14:paraId="29235606" w14:textId="77777777" w:rsidR="00F94F23" w:rsidRPr="003754A3" w:rsidRDefault="004854D6" w:rsidP="004854D6">
      <w:pPr>
        <w:rPr>
          <w:rFonts w:ascii="Times New Roman" w:hAnsi="Times New Roman" w:cs="Times New Roman"/>
        </w:rPr>
      </w:pPr>
      <w:r w:rsidRPr="003754A3">
        <w:rPr>
          <w:rFonts w:ascii="Times New Roman" w:hAnsi="Times New Roman" w:cs="Times New Roman"/>
        </w:rPr>
        <w:tab/>
      </w:r>
    </w:p>
    <w:p w14:paraId="056FE703" w14:textId="77777777" w:rsidR="00F94F23" w:rsidRPr="003754A3" w:rsidRDefault="00F94F23" w:rsidP="004854D6">
      <w:pPr>
        <w:rPr>
          <w:rFonts w:ascii="Times New Roman" w:hAnsi="Times New Roman" w:cs="Times New Roman"/>
        </w:rPr>
      </w:pPr>
    </w:p>
    <w:p w14:paraId="1D42815E" w14:textId="77777777" w:rsidR="00F94F23" w:rsidRPr="003754A3" w:rsidRDefault="00F94F23" w:rsidP="004854D6">
      <w:pPr>
        <w:rPr>
          <w:rFonts w:ascii="Times New Roman" w:hAnsi="Times New Roman" w:cs="Times New Roman"/>
        </w:rPr>
      </w:pPr>
    </w:p>
    <w:p w14:paraId="42E46EDC" w14:textId="77777777" w:rsidR="00F94F23" w:rsidRPr="003754A3" w:rsidRDefault="00F94F23" w:rsidP="004854D6">
      <w:pPr>
        <w:rPr>
          <w:rFonts w:ascii="Times New Roman" w:hAnsi="Times New Roman" w:cs="Times New Roman"/>
        </w:rPr>
      </w:pPr>
    </w:p>
    <w:p w14:paraId="35639F76" w14:textId="1B69BF81" w:rsidR="004854D6" w:rsidRPr="003754A3" w:rsidRDefault="004854D6" w:rsidP="004854D6">
      <w:pPr>
        <w:rPr>
          <w:rFonts w:ascii="Times New Roman" w:hAnsi="Times New Roman" w:cs="Times New Roman"/>
          <w:b/>
          <w:sz w:val="32"/>
          <w:szCs w:val="32"/>
        </w:rPr>
      </w:pPr>
      <w:r w:rsidRPr="003754A3">
        <w:rPr>
          <w:rFonts w:ascii="Times New Roman" w:hAnsi="Times New Roman" w:cs="Times New Roman"/>
          <w:b/>
          <w:sz w:val="32"/>
          <w:szCs w:val="32"/>
        </w:rPr>
        <w:t>Table of Contents:</w:t>
      </w:r>
    </w:p>
    <w:p w14:paraId="49E9390C" w14:textId="77777777" w:rsidR="004854D6" w:rsidRPr="003754A3" w:rsidRDefault="004854D6" w:rsidP="004854D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aconcuadrcula"/>
        <w:tblW w:w="9224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6"/>
        <w:gridCol w:w="1278"/>
      </w:tblGrid>
      <w:tr w:rsidR="004854D6" w:rsidRPr="003754A3" w14:paraId="37D61BA6" w14:textId="77777777" w:rsidTr="00670217">
        <w:trPr>
          <w:trHeight w:val="337"/>
        </w:trPr>
        <w:tc>
          <w:tcPr>
            <w:tcW w:w="7946" w:type="dxa"/>
          </w:tcPr>
          <w:p w14:paraId="133E70A2" w14:textId="4D667850" w:rsidR="004854D6" w:rsidRPr="003754A3" w:rsidRDefault="004854D6" w:rsidP="004854D6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3754A3">
              <w:rPr>
                <w:rFonts w:ascii="Times New Roman" w:hAnsi="Times New Roman" w:cs="Times New Roman"/>
                <w:b/>
                <w:bCs/>
              </w:rPr>
              <w:t xml:space="preserve">TABLE S1.  </w:t>
            </w:r>
            <w:r w:rsidR="00AE26CD" w:rsidRPr="003754A3">
              <w:rPr>
                <w:rFonts w:ascii="Times New Roman" w:hAnsi="Times New Roman" w:cs="Times New Roman"/>
                <w:b/>
                <w:bCs/>
              </w:rPr>
              <w:t xml:space="preserve">Summary of interactions between species of the same genus.  </w:t>
            </w:r>
          </w:p>
        </w:tc>
        <w:tc>
          <w:tcPr>
            <w:tcW w:w="1278" w:type="dxa"/>
          </w:tcPr>
          <w:p w14:paraId="5D73A036" w14:textId="5594F444" w:rsidR="004854D6" w:rsidRPr="003754A3" w:rsidRDefault="004854D6" w:rsidP="004854D6">
            <w:pPr>
              <w:tabs>
                <w:tab w:val="left" w:pos="975"/>
              </w:tabs>
              <w:rPr>
                <w:rFonts w:ascii="Times New Roman" w:hAnsi="Times New Roman" w:cs="Times New Roman"/>
                <w:color w:val="002060"/>
                <w:szCs w:val="28"/>
              </w:rPr>
            </w:pPr>
            <w:r w:rsidRPr="003754A3">
              <w:rPr>
                <w:rFonts w:ascii="Times New Roman" w:hAnsi="Times New Roman" w:cs="Times New Roman"/>
              </w:rPr>
              <w:t>Page 2</w:t>
            </w:r>
          </w:p>
        </w:tc>
      </w:tr>
      <w:tr w:rsidR="004854D6" w:rsidRPr="003754A3" w14:paraId="3DAED763" w14:textId="77777777" w:rsidTr="00670217">
        <w:trPr>
          <w:trHeight w:val="337"/>
        </w:trPr>
        <w:tc>
          <w:tcPr>
            <w:tcW w:w="7946" w:type="dxa"/>
          </w:tcPr>
          <w:p w14:paraId="221D440D" w14:textId="777ABE59" w:rsidR="004854D6" w:rsidRPr="003754A3" w:rsidRDefault="004854D6" w:rsidP="004854D6">
            <w:pPr>
              <w:rPr>
                <w:rFonts w:ascii="Times New Roman" w:hAnsi="Times New Roman" w:cs="Times New Roman"/>
                <w:b/>
                <w:bCs/>
              </w:rPr>
            </w:pPr>
            <w:r w:rsidRPr="003754A3">
              <w:rPr>
                <w:rFonts w:ascii="Times New Roman" w:hAnsi="Times New Roman" w:cs="Times New Roman"/>
                <w:b/>
                <w:bCs/>
              </w:rPr>
              <w:t xml:space="preserve">TABLE S2.  </w:t>
            </w:r>
            <w:r w:rsidR="00670217" w:rsidRPr="003754A3">
              <w:rPr>
                <w:rFonts w:ascii="Times New Roman" w:hAnsi="Times New Roman" w:cs="Times New Roman"/>
                <w:b/>
                <w:bCs/>
              </w:rPr>
              <w:t xml:space="preserve">Summary of interspecific interactions between species of different genera.  </w:t>
            </w:r>
          </w:p>
        </w:tc>
        <w:tc>
          <w:tcPr>
            <w:tcW w:w="1278" w:type="dxa"/>
          </w:tcPr>
          <w:p w14:paraId="57C863F0" w14:textId="1D1BE41A" w:rsidR="004854D6" w:rsidRPr="003754A3" w:rsidRDefault="004854D6" w:rsidP="004854D6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3754A3">
              <w:rPr>
                <w:rFonts w:ascii="Times New Roman" w:hAnsi="Times New Roman" w:cs="Times New Roman"/>
              </w:rPr>
              <w:t xml:space="preserve">Page </w:t>
            </w:r>
            <w:r w:rsidR="00E86505" w:rsidRPr="003754A3">
              <w:rPr>
                <w:rFonts w:ascii="Times New Roman" w:hAnsi="Times New Roman" w:cs="Times New Roman"/>
              </w:rPr>
              <w:t>9</w:t>
            </w:r>
          </w:p>
        </w:tc>
      </w:tr>
      <w:tr w:rsidR="004854D6" w:rsidRPr="003754A3" w14:paraId="7D42F395" w14:textId="77777777" w:rsidTr="00670217">
        <w:trPr>
          <w:trHeight w:val="337"/>
        </w:trPr>
        <w:tc>
          <w:tcPr>
            <w:tcW w:w="7946" w:type="dxa"/>
          </w:tcPr>
          <w:p w14:paraId="11128E05" w14:textId="245244A5" w:rsidR="004854D6" w:rsidRPr="003754A3" w:rsidRDefault="004854D6" w:rsidP="004854D6">
            <w:pPr>
              <w:rPr>
                <w:rFonts w:ascii="Times New Roman" w:hAnsi="Times New Roman" w:cs="Times New Roman"/>
                <w:b/>
                <w:bCs/>
              </w:rPr>
            </w:pPr>
            <w:r w:rsidRPr="003754A3">
              <w:rPr>
                <w:rFonts w:ascii="Times New Roman" w:hAnsi="Times New Roman" w:cs="Times New Roman"/>
                <w:b/>
                <w:bCs/>
              </w:rPr>
              <w:t xml:space="preserve">TABLE S3.  </w:t>
            </w:r>
            <w:r w:rsidR="00670217" w:rsidRPr="003754A3">
              <w:rPr>
                <w:rFonts w:ascii="Times New Roman" w:hAnsi="Times New Roman" w:cs="Times New Roman"/>
                <w:b/>
                <w:bCs/>
              </w:rPr>
              <w:t xml:space="preserve">Summary of interspecific interactions between species of different families.  </w:t>
            </w:r>
          </w:p>
        </w:tc>
        <w:tc>
          <w:tcPr>
            <w:tcW w:w="1278" w:type="dxa"/>
          </w:tcPr>
          <w:p w14:paraId="0FDF1C07" w14:textId="762F3DD3" w:rsidR="004854D6" w:rsidRPr="003754A3" w:rsidRDefault="004854D6" w:rsidP="004854D6">
            <w:pPr>
              <w:tabs>
                <w:tab w:val="left" w:pos="975"/>
              </w:tabs>
              <w:rPr>
                <w:rFonts w:ascii="Times New Roman" w:hAnsi="Times New Roman" w:cs="Times New Roman"/>
              </w:rPr>
            </w:pPr>
            <w:r w:rsidRPr="003754A3">
              <w:rPr>
                <w:rFonts w:ascii="Times New Roman" w:hAnsi="Times New Roman" w:cs="Times New Roman"/>
              </w:rPr>
              <w:t xml:space="preserve">Page </w:t>
            </w:r>
            <w:r w:rsidR="000C29BF" w:rsidRPr="003754A3">
              <w:rPr>
                <w:rFonts w:ascii="Times New Roman" w:hAnsi="Times New Roman" w:cs="Times New Roman"/>
              </w:rPr>
              <w:t>1</w:t>
            </w:r>
            <w:r w:rsidR="00E86505" w:rsidRPr="003754A3">
              <w:rPr>
                <w:rFonts w:ascii="Times New Roman" w:hAnsi="Times New Roman" w:cs="Times New Roman"/>
              </w:rPr>
              <w:t>2</w:t>
            </w:r>
          </w:p>
        </w:tc>
      </w:tr>
    </w:tbl>
    <w:p w14:paraId="2BEF7597" w14:textId="717D7894" w:rsidR="008711E5" w:rsidRPr="003754A3" w:rsidRDefault="008711E5">
      <w:pPr>
        <w:rPr>
          <w:rFonts w:ascii="Times New Roman" w:hAnsi="Times New Roman" w:cs="Times New Roman"/>
        </w:rPr>
      </w:pPr>
    </w:p>
    <w:p w14:paraId="7587CAAF" w14:textId="7577A4C4" w:rsidR="001B06BC" w:rsidRPr="003754A3" w:rsidRDefault="001B06BC">
      <w:pPr>
        <w:rPr>
          <w:rFonts w:ascii="Times New Roman" w:hAnsi="Times New Roman" w:cs="Times New Roman"/>
        </w:rPr>
      </w:pPr>
    </w:p>
    <w:p w14:paraId="09F8E386" w14:textId="2C3D49F2" w:rsidR="001B06BC" w:rsidRPr="003754A3" w:rsidRDefault="001B06BC">
      <w:pPr>
        <w:rPr>
          <w:rFonts w:ascii="Times New Roman" w:hAnsi="Times New Roman" w:cs="Times New Roman"/>
        </w:rPr>
      </w:pPr>
    </w:p>
    <w:p w14:paraId="1B266F91" w14:textId="77777777" w:rsidR="001B06BC" w:rsidRPr="003754A3" w:rsidRDefault="001B06BC">
      <w:pPr>
        <w:spacing w:after="160" w:line="259" w:lineRule="auto"/>
        <w:rPr>
          <w:rFonts w:ascii="Times New Roman" w:hAnsi="Times New Roman" w:cs="Times New Roman"/>
        </w:rPr>
        <w:sectPr w:rsidR="001B06BC" w:rsidRPr="003754A3" w:rsidSect="00280E4A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BFF955C" w14:textId="06CD4D71" w:rsidR="00B41A21" w:rsidRPr="003754A3" w:rsidRDefault="00392E85" w:rsidP="00586D16">
      <w:pPr>
        <w:jc w:val="both"/>
        <w:rPr>
          <w:rFonts w:ascii="Times New Roman" w:hAnsi="Times New Roman" w:cs="Times New Roman"/>
          <w:b/>
          <w:bCs/>
        </w:rPr>
      </w:pPr>
      <w:r w:rsidRPr="003754A3">
        <w:rPr>
          <w:rFonts w:ascii="Times New Roman" w:hAnsi="Times New Roman" w:cs="Times New Roman"/>
          <w:b/>
          <w:bCs/>
        </w:rPr>
        <w:lastRenderedPageBreak/>
        <w:t xml:space="preserve">Table S1. </w:t>
      </w:r>
      <w:r w:rsidR="00B41A21" w:rsidRPr="003754A3">
        <w:rPr>
          <w:rFonts w:ascii="Times New Roman" w:hAnsi="Times New Roman" w:cs="Times New Roman"/>
          <w:b/>
          <w:bCs/>
        </w:rPr>
        <w:t>Summary of</w:t>
      </w:r>
      <w:r w:rsidR="000C22CC" w:rsidRPr="003754A3">
        <w:rPr>
          <w:rFonts w:ascii="Times New Roman" w:hAnsi="Times New Roman" w:cs="Times New Roman"/>
          <w:b/>
          <w:bCs/>
        </w:rPr>
        <w:t xml:space="preserve"> interactions between species of the same genus. </w:t>
      </w:r>
      <w:r w:rsidR="00586D16" w:rsidRPr="003754A3">
        <w:rPr>
          <w:rFonts w:ascii="Times New Roman" w:hAnsi="Times New Roman" w:cs="Times New Roman"/>
          <w:b/>
          <w:bCs/>
        </w:rPr>
        <w:t xml:space="preserve"> </w:t>
      </w:r>
      <w:r w:rsidR="00B41A21" w:rsidRPr="003754A3">
        <w:rPr>
          <w:rFonts w:ascii="Times New Roman" w:eastAsia="Calibri" w:hAnsi="Times New Roman" w:cs="Times New Roman"/>
          <w:szCs w:val="20"/>
        </w:rPr>
        <w:t xml:space="preserve">Data was grouped into </w:t>
      </w:r>
      <w:r w:rsidR="00B41A21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 xml:space="preserve">seven categories based on the temporal order of reproduction barriers in odonates: 1) sexual interaction (both species interact without physical contact); 2) </w:t>
      </w:r>
      <w:r w:rsidR="008363CB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 xml:space="preserve">attempt to </w:t>
      </w:r>
      <w:r w:rsidR="00B41A21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tandem (male attempts the tandem); 3) tandem occurrence (tandem is formed)</w:t>
      </w:r>
      <w:r w:rsidR="00F968F5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;</w:t>
      </w:r>
      <w:r w:rsidR="00B41A21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 xml:space="preserve"> </w:t>
      </w:r>
      <w:r w:rsidR="009163E4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 xml:space="preserve">4) </w:t>
      </w:r>
      <w:r w:rsidR="00B41A21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mating (mating takes place</w:t>
      </w:r>
      <w:r w:rsidR="00F968F5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)</w:t>
      </w:r>
      <w:r w:rsidR="00C31AB7" w:rsidRPr="003754A3">
        <w:rPr>
          <w:rFonts w:ascii="Times New Roman" w:eastAsia="Calibri" w:hAnsi="Times New Roman" w:cs="Times New Roman"/>
          <w:i/>
          <w:color w:val="000000"/>
          <w:szCs w:val="20"/>
          <w:lang w:val="en-GB"/>
        </w:rPr>
        <w:t xml:space="preserve">; </w:t>
      </w:r>
      <w:r w:rsidR="00B41A21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5) oviposition (</w:t>
      </w:r>
      <w:r w:rsidR="00C31AB7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female</w:t>
      </w:r>
      <w:r w:rsidR="00B41A21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 xml:space="preserve"> lay</w:t>
      </w:r>
      <w:r w:rsidR="00C31AB7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s eggs);</w:t>
      </w:r>
      <w:r w:rsidR="00B41A21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 xml:space="preserve"> 6) hybrid</w:t>
      </w:r>
      <w:r w:rsidR="00C31AB7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 xml:space="preserve">-field </w:t>
      </w:r>
      <w:r w:rsidR="00B41A21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(</w:t>
      </w:r>
      <w:r w:rsidR="00C31AB7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hybrids from nature</w:t>
      </w:r>
      <w:r w:rsidR="00B41A21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)</w:t>
      </w:r>
      <w:r w:rsidR="00F968F5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;</w:t>
      </w:r>
      <w:r w:rsidR="00B41A21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 xml:space="preserve"> 7) hybrid</w:t>
      </w:r>
      <w:r w:rsidR="00C31AB7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 xml:space="preserve">-lab </w:t>
      </w:r>
      <w:r w:rsidR="00B41A21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(hybrid</w:t>
      </w:r>
      <w:r w:rsidR="00C31AB7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s</w:t>
      </w:r>
      <w:r w:rsidR="00B41A21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 xml:space="preserve"> </w:t>
      </w:r>
      <w:r w:rsidR="00C31AB7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obtained in the laboratory</w:t>
      </w:r>
      <w:r w:rsidR="00B41A21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)</w:t>
      </w:r>
      <w:r w:rsidR="008363CB"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 xml:space="preserve">. </w:t>
      </w:r>
    </w:p>
    <w:p w14:paraId="13C8366A" w14:textId="08D5D010" w:rsidR="00392E85" w:rsidRPr="003754A3" w:rsidRDefault="00392E85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1918"/>
        <w:gridCol w:w="1683"/>
        <w:gridCol w:w="1218"/>
        <w:gridCol w:w="1265"/>
        <w:gridCol w:w="676"/>
        <w:gridCol w:w="618"/>
        <w:gridCol w:w="856"/>
        <w:gridCol w:w="906"/>
        <w:gridCol w:w="834"/>
        <w:gridCol w:w="2721"/>
      </w:tblGrid>
      <w:tr w:rsidR="003E0D2B" w:rsidRPr="00754777" w14:paraId="49419A08" w14:textId="77777777" w:rsidTr="007E0447">
        <w:trPr>
          <w:trHeight w:val="276"/>
        </w:trPr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556B137F" w14:textId="77777777" w:rsidR="003A35B3" w:rsidRPr="00F07EF4" w:rsidRDefault="003A35B3" w:rsidP="003A35B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Genera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07D7C6A8" w14:textId="77777777" w:rsidR="003A35B3" w:rsidRPr="00F07EF4" w:rsidRDefault="003A35B3" w:rsidP="003A35B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Species (male)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7BECD47F" w14:textId="77777777" w:rsidR="003A35B3" w:rsidRPr="00F07EF4" w:rsidRDefault="003A35B3" w:rsidP="003A35B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Species (female)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47A1188D" w14:textId="6020DFA2" w:rsidR="003A35B3" w:rsidRPr="00F07EF4" w:rsidRDefault="003A35B3" w:rsidP="003A35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Sexual interaction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0A37C25A" w14:textId="1A611126" w:rsidR="003A35B3" w:rsidRPr="00F07EF4" w:rsidRDefault="009673D8" w:rsidP="003A35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Attempt</w:t>
            </w:r>
            <w:r w:rsidR="003A35B3"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gramStart"/>
            <w:r w:rsidR="003A35B3"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to</w:t>
            </w:r>
            <w:proofErr w:type="gramEnd"/>
            <w:r w:rsidR="003A35B3"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 xml:space="preserve"> tandem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1827A41B" w14:textId="1E6ADA36" w:rsidR="003A35B3" w:rsidRPr="00F07EF4" w:rsidRDefault="003A35B3" w:rsidP="003A35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Tandem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43CF5622" w14:textId="0442033E" w:rsidR="003A35B3" w:rsidRPr="00F07EF4" w:rsidRDefault="003A35B3" w:rsidP="003A35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Mating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04282448" w14:textId="738308C8" w:rsidR="003A35B3" w:rsidRPr="00F07EF4" w:rsidRDefault="003A35B3" w:rsidP="003A35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Oviposition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13048E0A" w14:textId="04F4E7C2" w:rsidR="003A35B3" w:rsidRPr="00F07EF4" w:rsidRDefault="003A35B3" w:rsidP="003A35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Hybrid-field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30C9CBBB" w14:textId="426B9DC5" w:rsidR="003A35B3" w:rsidRPr="00F07EF4" w:rsidRDefault="003A35B3" w:rsidP="003A35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Hybrid-lab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4899A451" w14:textId="77777777" w:rsidR="003A35B3" w:rsidRPr="00F07EF4" w:rsidRDefault="003A35B3" w:rsidP="003A35B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GB"/>
              </w:rPr>
              <w:t>REFERENCE</w:t>
            </w:r>
          </w:p>
        </w:tc>
      </w:tr>
      <w:tr w:rsidR="003E0D2B" w:rsidRPr="00754777" w14:paraId="48A86B60" w14:textId="77777777" w:rsidTr="007E0447">
        <w:trPr>
          <w:trHeight w:val="276"/>
        </w:trPr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74BF003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Aehsna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5E79347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affinis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6ADED9C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cyanea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0256712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493EC8F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08AFAA1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561DB58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4CC9250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5B9F41F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07B3275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7EF99A7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Hacet, 2010</w:t>
            </w:r>
          </w:p>
        </w:tc>
      </w:tr>
      <w:tr w:rsidR="00DD090B" w:rsidRPr="00754777" w14:paraId="0E4E676A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02C241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Aehsna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871FEA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canadiensis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843BE5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subartica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9E8E34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663B09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97AB1F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309A55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4191AA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22051E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CF3180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4ECDFB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DD090B" w:rsidRPr="00754777" w14:paraId="0987BD6B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0E2066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Aehsna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A1B8BE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subarctica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DD3270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canadiensis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88C6ED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E85E6E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1F91FB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D426E7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895CEC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629D36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D9FD19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7393A8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560F01A8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7A59F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Aehsna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D9ECA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confusa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58F56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diffinis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CA1F9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2ADB2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25D48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5676A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131FC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B66B0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35010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CF38AF" w14:textId="77777777" w:rsidR="007E044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Tennessen,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1982;</w:t>
            </w:r>
            <w:proofErr w:type="gram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1C752B68" w14:textId="59C65C49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Corbet,1999</w:t>
            </w:r>
          </w:p>
        </w:tc>
      </w:tr>
      <w:tr w:rsidR="003E0D2B" w:rsidRPr="00754777" w14:paraId="3702CB26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BF71C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Aehsna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7DDBA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cyanea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5F89A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juncea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2FACA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000B6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C1CB0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97ACD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CE2BA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6CF84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7CF95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76074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73F0929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3830C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Aehsna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B4BA3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grandis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59452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viridis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BE8E5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67305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B55A4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565C3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1DA4A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430E6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8CA74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F99C5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4CC33B76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35BAB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Aehsna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4A1B4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interrupta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04A62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canadiensis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6693F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4718E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92921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FC074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AEFC3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0FA6C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7DC20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88BCE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4B4CC8C1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CD066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Aehsna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7B131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juncea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97BDB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mixta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55A1B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28F47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36778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94749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49E37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A8AD9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19484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F5FF3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56084E43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BE83F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Aehsna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DA154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subarctica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6FA14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juncea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8C1CF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40956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AFC66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5AB27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7E15E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1A935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92227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D2F9B8" w14:textId="77777777" w:rsidR="007E044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Bick &amp; Bick,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1981;</w:t>
            </w:r>
            <w:proofErr w:type="gram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0858C840" w14:textId="77777777" w:rsidR="007E044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Lunau,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1934;</w:t>
            </w:r>
            <w:proofErr w:type="gram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7D4187EB" w14:textId="0DC2E1B0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Takita, 1981</w:t>
            </w:r>
          </w:p>
        </w:tc>
      </w:tr>
      <w:tr w:rsidR="003E0D2B" w:rsidRPr="00754777" w14:paraId="374E16BD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AF3EF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Aehsna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0FC01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subarctica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49A9F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mixta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0B5B7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C127D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23539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4B20A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2F604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8C9E6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A6429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548A6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Stark, 1971</w:t>
            </w:r>
          </w:p>
        </w:tc>
      </w:tr>
      <w:tr w:rsidR="003E0D2B" w:rsidRPr="00754777" w14:paraId="5E7B41E8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CB268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Agrion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91E90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puella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A57F2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pulchellum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0C755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FEEAA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7C737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66669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795CF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F0EBA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8CBFF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ADCC1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Asahina, 1976</w:t>
            </w:r>
          </w:p>
        </w:tc>
      </w:tr>
      <w:tr w:rsidR="003E0D2B" w:rsidRPr="00754777" w14:paraId="1CDDD164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9C39E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Anax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66E80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imperator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DF3CF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parthenope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3297F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FC961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17464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EFDBB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CE130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BC583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90448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A23BD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 1999</w:t>
            </w:r>
          </w:p>
        </w:tc>
      </w:tr>
      <w:tr w:rsidR="003E0D2B" w:rsidRPr="00754777" w14:paraId="097154FA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B6A49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Anax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D54F0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junius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46C53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strenuus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09D0C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9B931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67FFE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D018B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50938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3939C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69571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3DDDC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2664EC68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D5AF6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Anax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B7895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junius</w:t>
            </w:r>
            <w:proofErr w:type="spellEnd"/>
          </w:p>
        </w:tc>
        <w:tc>
          <w:tcPr>
            <w:tcW w:w="0" w:type="auto"/>
            <w:tcBorders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F1CB6E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walsinghami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BA1B61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D4CD4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D40D1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07CFB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B8E34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F3999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5839A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A8A8E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595DA66D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CE0BA1" w14:textId="77777777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Anax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A0DBA7" w14:textId="77777777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nigrofasciatus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8583CB" w14:textId="77777777" w:rsidR="00BD48D4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Parthenope</w:t>
            </w:r>
          </w:p>
          <w:p w14:paraId="63BF70D3" w14:textId="270F8C39" w:rsidR="00BD48D4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julious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D179067" w14:textId="1A834100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0B871F" w14:textId="77777777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4BA9F2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C38228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64F8D2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A6449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D60FC0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895C05" w14:textId="77777777" w:rsidR="007E0447" w:rsidRDefault="00BD48D4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Tennessen, 1982; </w:t>
            </w:r>
          </w:p>
          <w:p w14:paraId="1326FA51" w14:textId="5106F247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Corbet,1999</w:t>
            </w:r>
          </w:p>
        </w:tc>
      </w:tr>
      <w:tr w:rsidR="003E0D2B" w:rsidRPr="00754777" w14:paraId="56BDBA8F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C69BDB" w14:textId="77777777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Anax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560EDA" w14:textId="77777777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nigrofasciatus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nigrofasciatus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DB25D4" w14:textId="77777777" w:rsidR="00BD48D4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Partenophe</w:t>
            </w:r>
          </w:p>
          <w:p w14:paraId="624E96D8" w14:textId="5761A419" w:rsidR="00BD48D4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julios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E84A96B" w14:textId="23049D62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646130" w14:textId="77777777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F136D1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D0DB99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85572B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6DFD9D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A74693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4B6DBD" w14:textId="77777777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Kita &amp; Futahashi 2001</w:t>
            </w:r>
          </w:p>
        </w:tc>
      </w:tr>
      <w:tr w:rsidR="003E0D2B" w:rsidRPr="00754777" w14:paraId="4007D277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AAE40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Anax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FBBA5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parthenope</w:t>
            </w:r>
            <w:proofErr w:type="spellEnd"/>
          </w:p>
        </w:tc>
        <w:tc>
          <w:tcPr>
            <w:tcW w:w="0" w:type="auto"/>
            <w:tcBorders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128597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nigrofasciatus</w:t>
            </w:r>
          </w:p>
        </w:tc>
        <w:tc>
          <w:tcPr>
            <w:tcW w:w="0" w:type="auto"/>
            <w:tcBorders>
              <w:lef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3FE385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C3BB2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F0339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F71E8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5A637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A6272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386D4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C5883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Nishu, 1998</w:t>
            </w:r>
          </w:p>
        </w:tc>
      </w:tr>
      <w:tr w:rsidR="003E0D2B" w:rsidRPr="00754777" w14:paraId="2C68DC2A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21FE5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Argia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26302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emma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125A5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vivida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21172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81C83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EB0E1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8985D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F728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386E9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F78BB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B8DFA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Paulson, 1974</w:t>
            </w:r>
          </w:p>
        </w:tc>
      </w:tr>
      <w:tr w:rsidR="003E0D2B" w:rsidRPr="00754777" w14:paraId="23F8CA0D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D3109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Argia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2FB5A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plana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59019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moesta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9DE41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449DC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65AE1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D4772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ECFCD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ACE23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6EC8C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190C4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2768CFFC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C086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Argia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8BFDD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tibialis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94E19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moesta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9F2D3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960B7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41C91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CC456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90712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51464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02B1B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69A19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2D68522D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FFBDE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lastRenderedPageBreak/>
              <w:t>Boyeria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24379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grafiama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7516A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F4235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FBE24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2456F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29432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013D6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9E62E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46004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84958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677900C1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2559C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Calopteryx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F2AB9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aequabilis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DC0C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maculata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CA8FD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FC8E8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F5D5E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1C8DA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7263F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717B4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9250D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352FD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2C233080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1EC80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Calopteryx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ED6FB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dimidiata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E2B26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maculata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E27F0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30A53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3FB94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B3A16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43A04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68453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343A2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6D41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Oppenheimer &amp;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Robakiewicz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, 1987</w:t>
            </w:r>
          </w:p>
        </w:tc>
      </w:tr>
      <w:tr w:rsidR="003E0D2B" w:rsidRPr="00754777" w14:paraId="2CD59D50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08768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Calopteryx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B8766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haemorrhoidalis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A256C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splendens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9086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F55DD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1EFBC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AE750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CCAF6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714FF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1693C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2EE36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Wildermuth, 1984 </w:t>
            </w:r>
          </w:p>
        </w:tc>
      </w:tr>
      <w:tr w:rsidR="003E0D2B" w:rsidRPr="00754777" w14:paraId="4345D411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00CBD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Calopteryx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98154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orientalis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74098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samarcandica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9F1CC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1F946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8CD70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214C4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7836D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DD3B2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33784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9AE4B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Dumont et al., 1997</w:t>
            </w:r>
          </w:p>
        </w:tc>
      </w:tr>
      <w:tr w:rsidR="003E0D2B" w:rsidRPr="00754777" w14:paraId="708CC3FB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E56CD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Calopteryx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8E283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splendens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A975D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pulchellum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1B556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A76FF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7FF92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86288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CCC6D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F3ED4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E1D2B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5CC8B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Tinkkynen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et al., 2008</w:t>
            </w:r>
          </w:p>
        </w:tc>
      </w:tr>
      <w:tr w:rsidR="00DD090B" w:rsidRPr="00754777" w14:paraId="777A03F5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3477A8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Calopteryx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834811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splendens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149D08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virgo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7D0F40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62F74F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5A7AE5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CD8A57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E516A6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46AC71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F6535A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93EE888" w14:textId="77777777" w:rsidR="00DD090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1999;</w:t>
            </w:r>
            <w:proofErr w:type="gram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051785B4" w14:textId="77777777" w:rsidR="00DD090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Svensson et al.,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2007;</w:t>
            </w:r>
            <w:proofErr w:type="gram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68C8B94F" w14:textId="5D6BA14A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Tynkkynen et al., 2008</w:t>
            </w:r>
          </w:p>
        </w:tc>
      </w:tr>
      <w:tr w:rsidR="00DD090B" w:rsidRPr="00754777" w14:paraId="5A4A60C7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EF6BC4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Calopteryx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AA297D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virgo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AA7B99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splendens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F88CA5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DC6A98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962253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53A76E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EF0B0D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2BE27E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40D173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5416EF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Lindeboom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, 1996</w:t>
            </w:r>
          </w:p>
        </w:tc>
      </w:tr>
      <w:tr w:rsidR="003E0D2B" w:rsidRPr="00754777" w14:paraId="76CBEE5C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6F9FD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Calopteryx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53C40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viridis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9376E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parvidens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44CD7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8B106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00B51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2F97B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DBD3B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551E7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7DB98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436023" w14:textId="7270FA7E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Olias &amp;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Seberdija</w:t>
            </w:r>
            <w:proofErr w:type="spellEnd"/>
            <w:r w:rsidR="00DD09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,</w:t>
            </w: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1998</w:t>
            </w:r>
          </w:p>
        </w:tc>
      </w:tr>
      <w:tr w:rsidR="003E0D2B" w:rsidRPr="00754777" w14:paraId="3976AEDF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8442D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Cercion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05496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sexlineatum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DD2A8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plagiosum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B5C63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826D9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B347D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D80B5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3751A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457AF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8A5DA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36701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Kita, 1997</w:t>
            </w:r>
          </w:p>
        </w:tc>
      </w:tr>
      <w:tr w:rsidR="00DD090B" w:rsidRPr="00754777" w14:paraId="7767FA5A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91F616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Coenagrion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3E77AD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puella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260513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pulchellum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4186CE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817473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013ECA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769F30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69CDD8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AEAA42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6A7995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83A292C" w14:textId="77777777" w:rsidR="00DD090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1999;</w:t>
            </w:r>
            <w:proofErr w:type="gram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437B512C" w14:textId="77777777" w:rsidR="00DD090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Freeland &amp; Conrad 2002, </w:t>
            </w:r>
          </w:p>
          <w:p w14:paraId="46B3B65D" w14:textId="6A4A67C1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Peters, 1988</w:t>
            </w:r>
          </w:p>
        </w:tc>
      </w:tr>
      <w:tr w:rsidR="00DD090B" w:rsidRPr="00754777" w14:paraId="157DA0D6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AFC567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Coenagrion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D8DF22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pulchellum 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990147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puella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76EFA8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78D849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B23E77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B72FDC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57E43F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802F71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4CDC6F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55769A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Miyazaki,1972</w:t>
            </w:r>
          </w:p>
        </w:tc>
      </w:tr>
      <w:tr w:rsidR="003E0D2B" w:rsidRPr="00754777" w14:paraId="17EED11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8FF1C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Cordulegaster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3C514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bilineata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075B7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diastatops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4D17C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954F6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14322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D404A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C3BE2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62DA8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671AC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7B300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Pilgrim et al., 2002</w:t>
            </w:r>
          </w:p>
        </w:tc>
      </w:tr>
      <w:tr w:rsidR="003E0D2B" w:rsidRPr="00754777" w14:paraId="3D52E04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D92B7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Dythemis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6442B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multipunctata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60A7A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sterilis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0C491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5DFE7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F894D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71F17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4A20E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DD054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1F3F1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C4433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 1999</w:t>
            </w:r>
          </w:p>
        </w:tc>
      </w:tr>
      <w:tr w:rsidR="003E0D2B" w:rsidRPr="00754777" w14:paraId="6F72A1D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73F5F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Dythemis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AEDDB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multipunctata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kirby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7C940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sterilis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48264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F2AD5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F1D4F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844EE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D3530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24F10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40AB2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F30E2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De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Marmels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, 1989</w:t>
            </w:r>
          </w:p>
        </w:tc>
      </w:tr>
      <w:tr w:rsidR="003E0D2B" w:rsidRPr="00754777" w14:paraId="683B9C5B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B8A83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1A862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anna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9A1C4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civile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3C996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D5DFA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F2F93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4EA49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0E16B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8B4C9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06275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03FD70" w14:textId="77777777" w:rsidR="00DD090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Donelly,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2000;</w:t>
            </w:r>
            <w:proofErr w:type="gram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501F9FA0" w14:textId="6CE5DAB3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Catling, 2001</w:t>
            </w:r>
          </w:p>
        </w:tc>
      </w:tr>
      <w:tr w:rsidR="003E0D2B" w:rsidRPr="00754777" w14:paraId="62E2AEA4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EA4A1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2937F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anna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53B50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carunculatum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5481E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08ECF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76817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526B2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E4BF3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88359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7C937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31E9C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Johnson, 2009</w:t>
            </w:r>
          </w:p>
        </w:tc>
      </w:tr>
      <w:tr w:rsidR="003E0D2B" w:rsidRPr="00754777" w14:paraId="6D0DA2E9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52B5A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0E921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aspersum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085E5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geminatum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1725F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1834B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AB555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F5533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86BE8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46F39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FBBF7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EC5F3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DD090B" w:rsidRPr="00754777" w14:paraId="695578C5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F2FADF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332D21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aspersum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FB2E75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civile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D61E1C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F1F5BC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111660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384920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FE3152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5B011C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EA6BC3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D8F30F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DD090B" w:rsidRPr="00754777" w14:paraId="1AC69EA9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F071B0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EA3850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civile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2330F9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aspersum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BEA20F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FFEBEE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AED9BE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88392F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AA8D1B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982FD4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13A65E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865219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DD090B" w:rsidRPr="00754777" w14:paraId="2C715DF6" w14:textId="77777777" w:rsidTr="007E0447">
        <w:trPr>
          <w:trHeight w:val="276"/>
        </w:trPr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0C1818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A93D4F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boreale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45ED4C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carunculatum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5160BE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79D41B9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933A5A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D6604C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DD31B3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6C7F8A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09AF92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745643B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DD090B" w:rsidRPr="00754777" w14:paraId="0B14ABD3" w14:textId="77777777" w:rsidTr="007E0447">
        <w:trPr>
          <w:trHeight w:val="276"/>
        </w:trPr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42E781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5C2D0E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carunculatum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DD4AB4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boreale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2BC4EB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D25711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071582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7508CB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834190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1B22B9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7B3F233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036A2E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DD090B" w:rsidRPr="00754777" w14:paraId="01EC30A1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31075B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98028C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boreale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4A8F81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cyathigerum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143559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F38432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C74DDD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A6FADE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96ED86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C7183D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9DBE2C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39839C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DD090B" w:rsidRPr="00754777" w14:paraId="78D16E76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D12349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E78E6E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cyathigerum 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F3F903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boreale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48CC62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79AB22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4B0DF1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06BC1F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0FDBCB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13D55A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90ACE3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E95EDD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DD090B" w:rsidRPr="00754777" w14:paraId="62CA4BD1" w14:textId="77777777" w:rsidTr="007E0447">
        <w:trPr>
          <w:trHeight w:val="276"/>
        </w:trPr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5878CE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C356F0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carunculatum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78F15C1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civile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E661A6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E0F784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285D84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3C6837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1AD5E9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313B8B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6A19B0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0C5E40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 1999</w:t>
            </w:r>
          </w:p>
        </w:tc>
      </w:tr>
      <w:tr w:rsidR="00DD090B" w:rsidRPr="00754777" w14:paraId="69004099" w14:textId="77777777" w:rsidTr="007E0447">
        <w:trPr>
          <w:trHeight w:val="276"/>
        </w:trPr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5CB784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9D11B9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civile 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61C891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carunculatum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FC3D5E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76F2C32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A34C79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5DAD15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69DC16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D10B11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4663C5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3461270" w14:textId="77777777" w:rsidR="00DD090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Miyazaki,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1972;</w:t>
            </w:r>
            <w:proofErr w:type="gram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71266511" w14:textId="391E87A2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Bick &amp; Bick, 1981</w:t>
            </w:r>
          </w:p>
        </w:tc>
      </w:tr>
      <w:tr w:rsidR="003E0D2B" w:rsidRPr="00754777" w14:paraId="328A6992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BB1E8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lastRenderedPageBreak/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8DE41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carunculatum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7382F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basidens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753F2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04EF8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65A32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31B15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6E299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3E091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EF16E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4ECFE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3E0D2B" w:rsidRPr="00754777" w14:paraId="5A9F93C7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00D6A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37FC5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cyathigerum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D790F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praevare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E1F11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E99A4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D14B4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40907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F32A9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B63C1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2B6E7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3A4CC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3E0D2B" w:rsidRPr="00754777" w14:paraId="2F957796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F5295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3EAAB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cyathigerum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291C3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vernale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2BE75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57808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EB69A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42047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B305F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F8339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E0DCF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88A10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Donelly, 1998</w:t>
            </w:r>
          </w:p>
        </w:tc>
      </w:tr>
      <w:tr w:rsidR="003E0D2B" w:rsidRPr="00754777" w14:paraId="788595D8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196F4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CE38E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cynosura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69CE6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spinosa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20597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15742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1636B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3ED57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8F0F4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4A6F6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A0EDB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CBF51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 1999</w:t>
            </w:r>
          </w:p>
        </w:tc>
      </w:tr>
      <w:tr w:rsidR="003E0D2B" w:rsidRPr="00754777" w14:paraId="4C89D48A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D2654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84E8C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ebrium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E20D4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hageni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243C7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30EC7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EB4F8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574C9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21B5B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45E3A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3C8A1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8B56B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Catling, 2001</w:t>
            </w:r>
          </w:p>
        </w:tc>
      </w:tr>
      <w:tr w:rsidR="003E0D2B" w:rsidRPr="00754777" w14:paraId="657BCE97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AB7ED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2E97C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ebrium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80E58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boreale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F1AC2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654A2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DA7DD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1A08A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CBCCD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7CF39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9AED1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87169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3E0D2B" w:rsidRPr="00754777" w14:paraId="3266C2E9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B1685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FDE57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pollutum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59081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dubium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97DF2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58A69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FCF83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CBBA9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C1ED7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BF304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AB724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4CC67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DD090B" w:rsidRPr="00754777" w14:paraId="117748E6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B502BE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DB10CC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pollutum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C44935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signatum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DD5A1B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7AA926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5C00D1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3C29BE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BE4768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6A462C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B6D38B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824A91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DD090B" w:rsidRPr="00754777" w14:paraId="48A6D58F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83450D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A0ECF5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sygnatum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534A75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pollutum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00404E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53BEA8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6A11F4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E399F4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3A0B21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6DC54B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DAB248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9A561D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3E0D2B" w:rsidRPr="00754777" w14:paraId="15E8C8F9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5BBD1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721C0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praevarum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A94DD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cyathigerum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1C3E7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965E9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B86F2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8BDA3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3E732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D4617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AC7C0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1E27C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3E0D2B" w:rsidRPr="00754777" w14:paraId="16F393D8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72BD9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Epitheca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E122F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spinigera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079CB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cynosura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143F1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C660E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806A3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769F5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CB6F4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79944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39F70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C5B66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5ABB166C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B73B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Gomphurus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1276A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externus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5E388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fraternus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ABBA2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10867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0259A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36CCF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60E88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C57EF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A50C6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DAC4C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 1999</w:t>
            </w:r>
          </w:p>
        </w:tc>
      </w:tr>
      <w:tr w:rsidR="003E0D2B" w:rsidRPr="00754777" w14:paraId="5D010F3D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58262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Gomphurus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BD1FE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graslinellus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7DCA6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lividus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CB3B1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A7DC5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BCEBC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ADA94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43D1F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DC0F4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44243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2E15A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 1999</w:t>
            </w:r>
          </w:p>
        </w:tc>
      </w:tr>
      <w:tr w:rsidR="003E0D2B" w:rsidRPr="00754777" w14:paraId="528659E4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B28F2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Gomphus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96AA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fraternus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EE8DE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externus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C7621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0BC20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1FA26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5CF5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0FFD7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7CB02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7E98C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B8684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Tennessen, 1982</w:t>
            </w:r>
          </w:p>
        </w:tc>
      </w:tr>
      <w:tr w:rsidR="003E0D2B" w:rsidRPr="00754777" w14:paraId="25DDA3C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336CB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Gomphus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DDE5F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graslinellus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CB435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sordidus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E4277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CA000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6FEE8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1F612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DFDFF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A0517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62EFF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9CC27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Asahina, 1974</w:t>
            </w:r>
          </w:p>
        </w:tc>
      </w:tr>
      <w:tr w:rsidR="003E0D2B" w:rsidRPr="00754777" w14:paraId="091E2F69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E1D57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Gomphus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C67EC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crassus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FAAEF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vastus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176B1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7402A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96D4C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6E9A4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21A5E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E58DE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8145E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63E39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14C22FAD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0D7AD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Gomphus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2DECE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exilis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E57A1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spicatus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896B9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F26D2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5177F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72E9B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7CB57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49C2F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C8AF0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EF209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07DABB60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BCC3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Gomphus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C59DE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moiwanus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46F3E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chichibui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07575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AF1C9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E9BC1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E12D9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9E1FD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395BC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8353E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36F17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278BF1E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53147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Gomphus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45C53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simillimus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ACC07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vulgatissimus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5FEF5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6CD3B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2CC6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694D3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C4D64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5C655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A8796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45F9C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1D615677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CCF88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66137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barberi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05118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ramburii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7E06F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DEF26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07034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14D5A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54C62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437EC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31DE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7F656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Deviche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, 2010</w:t>
            </w:r>
          </w:p>
        </w:tc>
      </w:tr>
      <w:tr w:rsidR="003E0D2B" w:rsidRPr="00754777" w14:paraId="4A1A20BC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3EE25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E8FB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capreolus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5BD3A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cyane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D31FF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7DCAA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D3470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5978E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8095E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02AFA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198E7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7BE55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Galindo-Ruiz et al., 2020</w:t>
            </w:r>
          </w:p>
        </w:tc>
      </w:tr>
      <w:tr w:rsidR="00DD090B" w:rsidRPr="00754777" w14:paraId="2EDE7E3A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76695E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5909A7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damula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782131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demorsa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422D64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783774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983A09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9B43A0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223572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0D3D5A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9B92B8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FC6F62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DD090B" w:rsidRPr="00754777" w14:paraId="43A3ECB3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89D502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6190D9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demorsa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A2BF5E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damula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385B62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BA8B26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1D01B6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7B7913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84B96B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6E0F3B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EF2B78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076ABA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3E0D2B" w:rsidRPr="00754777" w14:paraId="67D3A730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BC705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2F516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denticollis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52263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gemina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92233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5DD72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13319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62E39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C31C3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1E082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2C87F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6975A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 1999</w:t>
            </w:r>
          </w:p>
        </w:tc>
      </w:tr>
      <w:tr w:rsidR="00DD090B" w:rsidRPr="00754777" w14:paraId="72969593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DC1D1A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F93C44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elegans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2DD0FB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genei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5B09D0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383C16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0A01D7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996E77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D39E77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170AA8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A4AB3A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EDB6AA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Sánchez-Guillén et al., 2014</w:t>
            </w:r>
          </w:p>
        </w:tc>
      </w:tr>
      <w:tr w:rsidR="00DD090B" w:rsidRPr="00754777" w14:paraId="5A8C77DD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5F5289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923940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genei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4F3BD7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elegans 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5B788A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D02E23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2AC0BC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D4D926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3F799C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CD3E91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8A3251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5D2297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Sánchez-Guillén et al., 2014</w:t>
            </w:r>
          </w:p>
        </w:tc>
      </w:tr>
      <w:tr w:rsidR="00DD090B" w:rsidRPr="00754777" w14:paraId="7BD422DC" w14:textId="77777777" w:rsidTr="007E0447">
        <w:trPr>
          <w:trHeight w:val="276"/>
        </w:trPr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9DF52B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7762DB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elegans 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BC4DED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graellsii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AA670C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E41F18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2DC142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FFDC78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5DD4C9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5CFBA3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D285BE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05B5B8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Miyazaki,1972</w:t>
            </w:r>
          </w:p>
        </w:tc>
      </w:tr>
      <w:tr w:rsidR="00DD090B" w:rsidRPr="00754777" w14:paraId="5C59D06A" w14:textId="77777777" w:rsidTr="007E0447">
        <w:trPr>
          <w:trHeight w:val="276"/>
        </w:trPr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44A4ED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1BEED1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graellsii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49954A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elegans 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952773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BB39DC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4B94C6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3B545E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C47FFD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12DDEA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7C36B7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EFE499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Sánchez-Guillén et al., 2014</w:t>
            </w:r>
          </w:p>
        </w:tc>
      </w:tr>
      <w:tr w:rsidR="003E0D2B" w:rsidRPr="00754777" w14:paraId="19DF7416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9D52F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lastRenderedPageBreak/>
              <w:t>Ischnura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83B8A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elegans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4E9A4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saharensis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8192E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EE4E9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4A9F9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D8894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16DEC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6C5EE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8217D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D87A7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Sánchez-Guillén et al., 2014</w:t>
            </w:r>
          </w:p>
        </w:tc>
      </w:tr>
      <w:tr w:rsidR="003E0D2B" w:rsidRPr="00754777" w14:paraId="27D7BDF1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753AB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599C2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elegans ebneri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C9383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fountaineae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7DCBC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00580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3EF01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8DAED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79846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D9983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B181B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CA66D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Corbet,1999; Miyazaki 1972</w:t>
            </w:r>
          </w:p>
        </w:tc>
      </w:tr>
      <w:tr w:rsidR="00DD090B" w:rsidRPr="00754777" w14:paraId="33D6E2EA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A9E81B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DE442E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genei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8E7221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graellsii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6145A9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5E5666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C96FCD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76EF2D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666EC0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57AE00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5F0571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048CC6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Sánchez-Guillén et al., 2014</w:t>
            </w:r>
          </w:p>
        </w:tc>
      </w:tr>
      <w:tr w:rsidR="00DD090B" w:rsidRPr="00754777" w14:paraId="3496DF77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5CBEDC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B6D725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graellsii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0C829E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genei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9FD5D6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7F4753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8415A3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E2EDE0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707FC2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860F63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AD2E04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6F3733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3E0D2B" w:rsidRPr="00754777" w14:paraId="2301D14C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07A8B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DFDE6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genei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2F2A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saharensis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049C9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F8C44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8E5C5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7A38B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DDE77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06BD0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8E200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6FF47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Sánchez-Guillén et al., 2014</w:t>
            </w:r>
          </w:p>
        </w:tc>
      </w:tr>
      <w:tr w:rsidR="00DD090B" w:rsidRPr="00754777" w14:paraId="55D2798A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7C70B3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A05A56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graellsii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5A64BC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saharensis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7B5434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FE36AB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281B97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5B59D1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35778E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DC62D0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6BB449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942E18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Sánchez-Guillén et al., 2014</w:t>
            </w:r>
          </w:p>
        </w:tc>
      </w:tr>
      <w:tr w:rsidR="00DD090B" w:rsidRPr="00754777" w14:paraId="3D6348E8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68D954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0A3843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saharensis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C1485F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graellsii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A63B62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E50240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3836D6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408ACC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BD86BF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8B396C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CAB861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B44E71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Sánchez-Guillén et al., 2014</w:t>
            </w:r>
          </w:p>
        </w:tc>
      </w:tr>
      <w:tr w:rsidR="003E0D2B" w:rsidRPr="00754777" w14:paraId="4218EADD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F0D26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C4CFB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pumilio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61D44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elegans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19B37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067F8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57005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B5AA9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5EC65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EBBCC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B577C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C0FF8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3E0D2B" w:rsidRPr="00754777" w14:paraId="069D095D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F6F8E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Ischnura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B8715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pumilio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E1F1C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graellsii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041AF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8BECE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0CD62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7F72E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67DA4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2D2E1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4DB6A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641C4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Cordero, 1989</w:t>
            </w:r>
          </w:p>
        </w:tc>
      </w:tr>
      <w:tr w:rsidR="00DD090B" w:rsidRPr="00754777" w14:paraId="501BDBA8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17CF22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16292F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barbarus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DABFA0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viridis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9A477A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58FEF1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DD4AEA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33E3B2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57111C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DC2DBD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779F42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21B3045" w14:textId="77777777" w:rsidR="00DD090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Utzeri &amp;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Belfiori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1990</w:t>
            </w:r>
            <w:r w:rsidR="00DD09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;</w:t>
            </w:r>
            <w:proofErr w:type="gramEnd"/>
          </w:p>
          <w:p w14:paraId="5C980C47" w14:textId="1516ADEE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DD090B" w:rsidRPr="00754777" w14:paraId="24AAFC2D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7C68A0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6AA321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viridis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A51813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barbarus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3D7E0F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BDF566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202770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39BFCB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23AB76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19B73E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3B9BA8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734EE6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Utzeri et al., 1987</w:t>
            </w:r>
          </w:p>
        </w:tc>
      </w:tr>
      <w:tr w:rsidR="00DD090B" w:rsidRPr="00754777" w14:paraId="5188F2B9" w14:textId="77777777" w:rsidTr="007E0447">
        <w:trPr>
          <w:trHeight w:val="276"/>
        </w:trPr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E990F8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0F4BAC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barbarus</w:t>
            </w:r>
            <w:proofErr w:type="spellEnd"/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7AF3CB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sponsa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8B9F89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181F80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215934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0BF664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9C4869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36B466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35790CE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7FF0BCD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DD090B" w:rsidRPr="00754777" w14:paraId="18B4EAFC" w14:textId="77777777" w:rsidTr="007E0447">
        <w:trPr>
          <w:trHeight w:val="276"/>
        </w:trPr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DD477A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AFF105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sponsa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622CF2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barbarus</w:t>
            </w:r>
            <w:proofErr w:type="spellEnd"/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0727E3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361A6E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44DB7D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492F34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48C80E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7D3AE78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7D1014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82BF07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Torralba &amp; Mezquita 2009; Torralba, 2004</w:t>
            </w:r>
          </w:p>
        </w:tc>
      </w:tr>
      <w:tr w:rsidR="003E0D2B" w:rsidRPr="00754777" w14:paraId="218CEF9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A792A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B1C0A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barbarus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37773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dryas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E46E1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5F3EC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F8C99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596EA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F6F89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ABF00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25274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60684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Mikat, 2006</w:t>
            </w:r>
          </w:p>
        </w:tc>
      </w:tr>
      <w:tr w:rsidR="003E0D2B" w:rsidRPr="00754777" w14:paraId="7250D776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D13DF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43F89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disjunctus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A47EF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viridis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A88A5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D05B6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4EC3C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B86E0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629F4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84FCE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E6CD7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63F8E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3E0D2B" w:rsidRPr="00754777" w14:paraId="31D801B3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66BB6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2F7FA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disjunctus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404C4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vigilax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BC401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F3F15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7EBD3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2EF28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1AFA4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019DA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0A4AF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EBA9A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1C1B014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C5F31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0B82A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dryas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9F736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sponsa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1B9F4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BAEEC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66ABF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E02FF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9D261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CA465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FA8F7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5DAF4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212527FD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0DC921" w14:textId="77777777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E9CEE1" w14:textId="77777777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inaequalis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DB39E6" w14:textId="77777777" w:rsidR="00BD48D4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disjunctus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2CA2AE62" w14:textId="6BB751D7" w:rsidR="00BD48D4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australis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B26A0C" w14:textId="7A643C29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9B462B" w14:textId="77777777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DFCA8B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6A180E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299798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A97923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99022B" w14:textId="77777777" w:rsidR="00BD48D4" w:rsidRPr="00754777" w:rsidRDefault="00BD48D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F4E5EA" w14:textId="77777777" w:rsidR="00BD48D4" w:rsidRPr="00754777" w:rsidRDefault="00BD48D4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1FC26390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7BD0A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FF816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parvidens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14799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viridis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88F3D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FF471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57EC5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139AE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2A781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4D107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7CD15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76B31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Olias et al., 2007</w:t>
            </w:r>
          </w:p>
        </w:tc>
      </w:tr>
      <w:tr w:rsidR="003E0D2B" w:rsidRPr="00754777" w14:paraId="5621C261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7240E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30196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rectangularis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C909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congener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52CAF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4139B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505FC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77FD0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3319A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6B541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86A47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60517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37279841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2AEB0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86C1E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rectangularis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C8D53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unguiculatus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A972B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A252A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49ED1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1A7BE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111FB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FBA46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DEB7D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409F2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DD090B" w:rsidRPr="00754777" w14:paraId="2B92EBEF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508C8B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D08B27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sponsa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1B2D8C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viridis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533B69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BF1A13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FC1ADD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435FCA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62B32E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24D327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695076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B570F0C" w14:textId="77777777" w:rsidR="00DD090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Bick &amp; Bick,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1981;</w:t>
            </w:r>
            <w:proofErr w:type="gram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1E4A8311" w14:textId="08179260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Peters, 1988</w:t>
            </w:r>
          </w:p>
        </w:tc>
      </w:tr>
      <w:tr w:rsidR="00DD090B" w:rsidRPr="00754777" w14:paraId="549D8089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E71F19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44ED9F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viridis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00BDE7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sponsa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261AAD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7E38B0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F59DA9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522E80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72B6DD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820C3A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BFE46D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4EF8A6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3E0D2B" w:rsidRPr="00754777" w14:paraId="23C28E5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58EFE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F8F6A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sponsa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1ADD7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temporalis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AF5A6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2AF28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A74D8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572DF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8BD78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D7BAE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2AACA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2E501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1A479B29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DC7F1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04987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sponsa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5A7BB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virens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496EA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25EB1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B8613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774E7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0A9F2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874B5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61413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0F915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Mikat, 2006</w:t>
            </w:r>
          </w:p>
        </w:tc>
      </w:tr>
      <w:tr w:rsidR="003E0D2B" w:rsidRPr="00754777" w14:paraId="00434B68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18449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0C46B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unguiculatus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02EAD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dryas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F7678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4BC62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FE274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3680E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FAEB4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214E8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CE56F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EA942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0978995A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B08C1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FAB70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virens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4D698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barbarus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D5566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606D6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520D4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D3C56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4959E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0C0B4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197A6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78E86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Utzeri et al., 1987</w:t>
            </w:r>
          </w:p>
        </w:tc>
      </w:tr>
      <w:tr w:rsidR="00DD090B" w:rsidRPr="00754777" w14:paraId="358B8DF3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29FD4A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lastRenderedPageBreak/>
              <w:t>Lestes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8AEFFE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virens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C9B77D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viridis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3522F6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2F06AD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C3F825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B77FAF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4E42BA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06B6F8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4A32B7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2C6893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Utzeri et al., 1987</w:t>
            </w:r>
          </w:p>
        </w:tc>
      </w:tr>
      <w:tr w:rsidR="00DD090B" w:rsidRPr="00754777" w14:paraId="50DB039C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5D1843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1CACD4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viridis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C323B0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virens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E0FE07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222723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E85A5E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839EED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18CDE8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4430B1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B0D1DA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136DD7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3E0D2B" w:rsidRPr="00754777" w14:paraId="688DBED5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26484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B0502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viridis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00634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dryas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EC821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477F2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E5CA1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85D24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E0E16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34370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302F7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99779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Mikat, 2006</w:t>
            </w:r>
          </w:p>
        </w:tc>
      </w:tr>
      <w:tr w:rsidR="003E0D2B" w:rsidRPr="00754777" w14:paraId="312A6C3A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EEF8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Leucorrhinia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99164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glacialis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F910D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intacta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06E60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B3C56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A7F97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1A6BB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A29C9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5D987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AF81C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BBD8CB" w14:textId="77777777" w:rsidR="00DD090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Tennessen,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1982;</w:t>
            </w:r>
            <w:proofErr w:type="gramEnd"/>
          </w:p>
          <w:p w14:paraId="4F134427" w14:textId="526A1F0C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Corbet,1999</w:t>
            </w:r>
          </w:p>
        </w:tc>
      </w:tr>
      <w:tr w:rsidR="00DD090B" w:rsidRPr="00754777" w14:paraId="15B691E5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386C1A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Leucorrhinia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3C0735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dubia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916CA7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rubicunda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A6237F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5098E1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A9CEB4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0FA3A3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A971CE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23C9F1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AB0E32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A38E1C2" w14:textId="77777777" w:rsidR="00DD090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Pajunen,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1964</w:t>
            </w:r>
            <w:r w:rsidR="00DD09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;</w:t>
            </w:r>
            <w:proofErr w:type="gramEnd"/>
          </w:p>
          <w:p w14:paraId="6F07B4F8" w14:textId="76ED573E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DD090B" w:rsidRPr="00754777" w14:paraId="23F6FE5B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807C52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Leucorrhinia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D231D2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rubicunda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722D6B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dubia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E93C0B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555C41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65161E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B24CA4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D71FCC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8FC6F5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74708E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040D16F" w14:textId="77777777" w:rsidR="003E0D2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Lunau,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1934</w:t>
            </w:r>
            <w:r w:rsidR="003E0D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;</w:t>
            </w:r>
            <w:proofErr w:type="gramEnd"/>
          </w:p>
          <w:p w14:paraId="5B2E8D7E" w14:textId="21AF4B45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717837C9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88ABE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Leucorrhinia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374AE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dubia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orientalis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42650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frequens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2A8BF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496FE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57E37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BD21B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C2739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DA58F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93595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D72A2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Kita, 1997</w:t>
            </w:r>
          </w:p>
        </w:tc>
      </w:tr>
      <w:tr w:rsidR="003E0D2B" w:rsidRPr="00754777" w14:paraId="1AEE4462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01075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Leucorrhinia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836F0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glacialis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47DC0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intacta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D1BD8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5FF57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5812B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D303C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4572C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5091E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F96C4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BBF68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50A68E87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C2302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Leucorrhinia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BF209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hudsonica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5300F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proxima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5842E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0C06A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67902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12FCF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7E874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18DE4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140CB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38371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7676DAA5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B69FB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Libellula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1A250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pulchella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0BF09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luctuosa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1A73C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D9653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0D2F2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D7816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8B2A4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E1969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5A426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C9167A" w14:textId="77777777" w:rsidR="003E0D2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Bick &amp; Bick,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1981;</w:t>
            </w:r>
            <w:proofErr w:type="gram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65B1F0FC" w14:textId="5CE7558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Tennessen, 1982</w:t>
            </w:r>
          </w:p>
        </w:tc>
      </w:tr>
      <w:tr w:rsidR="003E0D2B" w:rsidRPr="00754777" w14:paraId="215A94E7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8AEE9BF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Libellula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94A1D53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angelina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26A841B" w14:textId="52E1798E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quadrimaculata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asahinai</w:t>
            </w:r>
            <w:proofErr w:type="spellEnd"/>
          </w:p>
        </w:tc>
        <w:tc>
          <w:tcPr>
            <w:tcW w:w="0" w:type="auto"/>
            <w:shd w:val="clear" w:color="000000" w:fill="D9D9D9"/>
            <w:vAlign w:val="center"/>
          </w:tcPr>
          <w:p w14:paraId="2B53EA4C" w14:textId="2F7C6954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D5023E0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67D200B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9430D67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C66063A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109C8CB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F68F8FA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9245196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 1999</w:t>
            </w:r>
          </w:p>
        </w:tc>
      </w:tr>
      <w:tr w:rsidR="00DD090B" w:rsidRPr="00754777" w14:paraId="656391CD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B0F183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Libellula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D21D07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quadrimaculata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asahinai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546A20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angelina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1C2765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C43410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B2347D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388052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43B9C2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DE1D02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AFBD93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AC8D36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Fukui, 1987</w:t>
            </w:r>
          </w:p>
        </w:tc>
      </w:tr>
      <w:tr w:rsidR="003E0D2B" w:rsidRPr="00754777" w14:paraId="477EB160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DD4ED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Libellula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25B6F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auripennis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E8F20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cyanea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9AD22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7C546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BE82B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A90F5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BDDE9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0FF40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10C55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6EB76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245BD906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678A3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Libellula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F223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auripennis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41ADC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semifasciata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B5159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A41B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86ABC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786C3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DBACE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84111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90D25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E2EAF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1ADB1CD3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A17AD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Libellula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F37FA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flavida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73E30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cyanea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D995C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54C8E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ABB07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9E873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B5768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922D4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DFFB1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B1B78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160BE279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ED8F8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Libellula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A76BA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fulva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D9E86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quadrimaculata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B6294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ABC3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F497D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724D4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0C6B4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7C304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54D11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E602F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Seggewise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, 2008</w:t>
            </w:r>
          </w:p>
        </w:tc>
      </w:tr>
      <w:tr w:rsidR="003E0D2B" w:rsidRPr="00754777" w14:paraId="6B497AAF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FBE64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Melagrion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BE96C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eudytum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AB075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vagabundum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46680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11CE4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24402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BF073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85A9E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D37DE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91B3E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AE719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Jordan, et al., 2003</w:t>
            </w:r>
          </w:p>
        </w:tc>
      </w:tr>
      <w:tr w:rsidR="003E0D2B" w:rsidRPr="00754777" w14:paraId="772DC0A8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F485E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Melagrion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C2ED2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mauka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0FD39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paludicola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35486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28987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6E451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5DED0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5C208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58D13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5EA2E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BC6F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Jordan, et al., 2003</w:t>
            </w:r>
          </w:p>
        </w:tc>
      </w:tr>
      <w:tr w:rsidR="003E0D2B" w:rsidRPr="00754777" w14:paraId="6E1CF90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44EAB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Melagrion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EC2CF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nesiotes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84EC9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oahuense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7480C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7CD66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3A7A0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68FA8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FAA5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16A64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F576A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D62A2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Jordan, et al., 2003</w:t>
            </w:r>
          </w:p>
        </w:tc>
      </w:tr>
      <w:tr w:rsidR="003E0D2B" w:rsidRPr="00754777" w14:paraId="2ACB9E23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8B7FE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Melagrion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B6977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orobates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DD5BD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oresitrophum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19160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6E087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47B0D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5832B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9EBE6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FB04B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F0495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39F07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Jordan, et al., 2003</w:t>
            </w:r>
          </w:p>
        </w:tc>
      </w:tr>
      <w:tr w:rsidR="003E0D2B" w:rsidRPr="00754777" w14:paraId="1C45E37F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7E7D6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Melagrion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9EC13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Xanthomelas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668C0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pacificum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15F17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DDE3D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7A4EA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28223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B4EDF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193A9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E8F55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18DF9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Jordan, et al., 2003</w:t>
            </w:r>
          </w:p>
        </w:tc>
      </w:tr>
      <w:tr w:rsidR="003E0D2B" w:rsidRPr="00754777" w14:paraId="11CF089A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35319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Mnais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BB448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costalis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4068A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pruinosa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FC7DD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7404B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E573A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3076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90525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B47FF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9F14A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E9362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Hayasi et al. 2004; 2005</w:t>
            </w:r>
          </w:p>
        </w:tc>
      </w:tr>
      <w:tr w:rsidR="00DD090B" w:rsidRPr="00754777" w14:paraId="6E741F14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E89C9A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Nehalennia 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709A6A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gracilis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84ACA6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irene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843AFA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7B76D0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2DE253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F479FD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9CC505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E33649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4A6AAC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8F3724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DD090B" w:rsidRPr="00754777" w14:paraId="2F326A0C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7D923D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Nehalennia 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0401C4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irene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68AE7A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gracilis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9E4D8A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B58CF0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90BB84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1AA63F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0CA26E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643C89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172EA5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0E0EFB8" w14:textId="77777777" w:rsidR="003E0D2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Hilton,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1983</w:t>
            </w:r>
            <w:r w:rsidR="003E0D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;</w:t>
            </w:r>
            <w:proofErr w:type="gramEnd"/>
          </w:p>
          <w:p w14:paraId="4095001F" w14:textId="10593F89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Van Gossum et al., 2007</w:t>
            </w:r>
          </w:p>
        </w:tc>
      </w:tr>
      <w:tr w:rsidR="003E0D2B" w:rsidRPr="00754777" w14:paraId="362F5647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1B1E7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Onychogommphus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6C4F0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forcipatus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unguiculatus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1FFE2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uncatus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65225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E2273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08104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65215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BD3DF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FEA5B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2727E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33AAE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Torralba &amp; Mezquita 2009</w:t>
            </w:r>
          </w:p>
        </w:tc>
      </w:tr>
      <w:tr w:rsidR="003E0D2B" w:rsidRPr="00754777" w14:paraId="29653340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0DA1C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lastRenderedPageBreak/>
              <w:t>Ophiogomphus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045F9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rupinsulensis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D4910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carolus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CBA91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225CA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4A2EB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EF027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3E5CD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7D1E4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FFE9D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BA47E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Catling et al., 2005</w:t>
            </w:r>
          </w:p>
        </w:tc>
      </w:tr>
      <w:tr w:rsidR="003E0D2B" w:rsidRPr="00754777" w14:paraId="04393A8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6BE47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Ophiogomphus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283DE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severus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DBF29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occidentalis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F5F6E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0EAFC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7B0CC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A74A0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CFA67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3103D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6DDB5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84C9A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29860F39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880B1E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Orthetrum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1F33D8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albistylum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speciosum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021E6A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triangulare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malania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014DD48" w14:textId="31FE0B3E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79D7A3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52892B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650153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F0AAAA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D0099D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0D74F1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4C4880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0261EEC5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02C471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Orthetrum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36E882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albistylum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speciosum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39A0E2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poecilops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miyajiamaense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582ABAD" w14:textId="18099F86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00EDA0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A914E7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93AC79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4C6D88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12D081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D58D06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9006CD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Kita, 1997</w:t>
            </w:r>
          </w:p>
        </w:tc>
      </w:tr>
      <w:tr w:rsidR="003E0D2B" w:rsidRPr="00754777" w14:paraId="31B7FFC1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11BEA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Orthetrum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CAEFC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cancellatum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5D3BC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albistylum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CAB36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526C1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095BC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1224A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15DCB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C1004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341BD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1D4A4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Visscher, 1989</w:t>
            </w:r>
          </w:p>
        </w:tc>
      </w:tr>
      <w:tr w:rsidR="003E0D2B" w:rsidRPr="00754777" w14:paraId="1805D3F5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DB672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Platycnemis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112D6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pennipes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082B3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acutipennis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6F233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A7CCD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69A98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9A331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A7651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DD9B0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91A24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0A665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Miller &amp; Fincke, 2004</w:t>
            </w:r>
          </w:p>
        </w:tc>
      </w:tr>
      <w:tr w:rsidR="003E0D2B" w:rsidRPr="00754777" w14:paraId="69693892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A10D2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Pseudagrion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81B4D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rubriceps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0417C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microcephalum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117F3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4B45D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C40F0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81F81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17045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0F293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AE17F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DA8D3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2CABC6BF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AC29F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Somatochlora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D26B9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albicincta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75E2D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hudsonica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8CE07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B5D0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7D2A9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D6BFA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839F1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7A45D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D6FE5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E7F4E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582D3E6F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F44C0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Somatochlora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157CB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sahlbergi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5D451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albicinta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30D62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93881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D93EA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45C4D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9D581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48C74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123B6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7E7A7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Cannings &amp; Cannings, 1985</w:t>
            </w:r>
          </w:p>
        </w:tc>
      </w:tr>
      <w:tr w:rsidR="003E0D2B" w:rsidRPr="00754777" w14:paraId="051FA2AC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C1174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Somatochlora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A7727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sahlbergi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DEE70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hudsonica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516F9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33373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D9414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A8DDD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32D5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FE4D5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EA2FC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37435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Cannings &amp; Cannings, 1985</w:t>
            </w:r>
          </w:p>
        </w:tc>
      </w:tr>
      <w:tr w:rsidR="003E0D2B" w:rsidRPr="00754777" w14:paraId="036C4CA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B0653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Sympecma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26F84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fusca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1039E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paedisca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891E1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55334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9CDE1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020EF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062E4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29DA8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B1D94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E9E11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008A543B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C65A3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7FFA3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croceolum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AF3B7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unifiorme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8A220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47099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4759B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49B18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2B442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E379E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C8103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231FD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 1999</w:t>
            </w:r>
          </w:p>
        </w:tc>
      </w:tr>
      <w:tr w:rsidR="003E0D2B" w:rsidRPr="00754777" w14:paraId="6B6626EC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CE00F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082A5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danae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4E629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sanguineum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2A14A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67088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C0312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29E7B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ABA68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1F9E4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079D3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26891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10A18FCA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F0175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BBEB6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darwinianum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437C6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maculatum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076F8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4E633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41E2C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A6521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A8667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6EE35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13E50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4643B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 1999</w:t>
            </w:r>
          </w:p>
        </w:tc>
      </w:tr>
      <w:tr w:rsidR="003E0D2B" w:rsidRPr="00754777" w14:paraId="1043A666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1601F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56227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depressiusculum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742E5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fonscolombei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2322B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F78F2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3BF91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CF3E4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95AEC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5E882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99BF7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542CB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Rehfeldt, 1993</w:t>
            </w:r>
          </w:p>
        </w:tc>
      </w:tr>
      <w:tr w:rsidR="003E0D2B" w:rsidRPr="00754777" w14:paraId="12D20B68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53429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2E62C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depressiusculum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90A13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frequens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86BAC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B7B29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4C20D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943F2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47A8B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2048D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979AE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1E633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 1999</w:t>
            </w:r>
          </w:p>
        </w:tc>
      </w:tr>
      <w:tr w:rsidR="003E0D2B" w:rsidRPr="00754777" w14:paraId="07FF8F64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0C4C2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D256E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eroticum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eroticum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5D850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parvulum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C47F6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5999C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6CE93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3CBEB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6D98D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8C936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00559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E1A83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 1999</w:t>
            </w:r>
          </w:p>
        </w:tc>
      </w:tr>
      <w:tr w:rsidR="003E0D2B" w:rsidRPr="00754777" w14:paraId="01F4171F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2CAC6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DE79F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eroticum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eroticum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F968C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pedemontanum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35335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FE9DE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FC0A3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20F0B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C0802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01AEB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97713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DE948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Corbet, 1999</w:t>
            </w:r>
          </w:p>
        </w:tc>
      </w:tr>
      <w:tr w:rsidR="003E0D2B" w:rsidRPr="00754777" w14:paraId="7825178A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27B64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88E6E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eroticum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eroticum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105C8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darwinianum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B297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32CCC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E7465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81383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57597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0F49B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8C19D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C8530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196F4309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050297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Sympetrum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4145A1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eroticum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eroticum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B3FD2A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baccha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matutinum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19051C" w14:textId="6D6FEBBF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E5D1ED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B320E7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021369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AF86A7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CD7089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6316A2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67F6AD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Ishikawa, 1982;1983</w:t>
            </w:r>
          </w:p>
        </w:tc>
      </w:tr>
      <w:tr w:rsidR="003E0D2B" w:rsidRPr="00754777" w14:paraId="64647F6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6B713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E3D0C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frequens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CD552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infuscatum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48CAD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9A050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C09BF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2D11B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0CE34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91B0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0EA06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EFEC7F" w14:textId="77777777" w:rsidR="003E0D2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Eda,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1997;</w:t>
            </w:r>
            <w:proofErr w:type="gram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0A2C667D" w14:textId="4AE72E81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Ubukata, 1984</w:t>
            </w:r>
          </w:p>
        </w:tc>
      </w:tr>
      <w:tr w:rsidR="003E0D2B" w:rsidRPr="00754777" w14:paraId="5A8A55D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799DB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A5426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infuscatum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F0AB0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maculatum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DD137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3F93D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187FD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EE47C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449F3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CFFD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0F7C1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17BBB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Kita, 2006</w:t>
            </w:r>
          </w:p>
        </w:tc>
      </w:tr>
      <w:tr w:rsidR="003E0D2B" w:rsidRPr="00754777" w14:paraId="31F6005E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D0A6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55DD3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internum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13D30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rubicundulum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949EB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99E27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2DA1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C631F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76FFB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3D9B9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862CF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7711E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0EDC9434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78D3E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659F1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kunckeli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94A68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darwinianum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C5178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238BE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B9EC5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ABA50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E6E0D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4BCBF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DD210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497A1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11958782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2E40F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7E444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meridionale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0E32C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striolatum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BE03B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A2132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C64A9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2840E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4E7A5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B7493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7FDFD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BB7C1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Utzeri &amp;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Belfiori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, 1990</w:t>
            </w:r>
          </w:p>
        </w:tc>
      </w:tr>
      <w:tr w:rsidR="003E0D2B" w:rsidRPr="00754777" w14:paraId="5C6CB5DD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7C3C6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25FB6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obtrusum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2AA34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danae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C6436A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151FF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76F94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45F06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23C66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7F3F5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AE22A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7555E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261044B4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89B54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FD38E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risi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7C6E9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infuscatum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AADEE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356A0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30836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2DD49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40A9D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BFD3C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2B4D4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3FB50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288FBCAF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28769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lastRenderedPageBreak/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5A90D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risi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risi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72757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eroticum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eroticum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116AB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38BD5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C45C9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1FF5B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22AC4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36D84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1340F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B0B15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Arai, 1983</w:t>
            </w:r>
          </w:p>
        </w:tc>
      </w:tr>
      <w:tr w:rsidR="003E0D2B" w:rsidRPr="00754777" w14:paraId="1A3565C7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463EE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E7AF4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rubicundulum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3D348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obtrusum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15F0B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C19BF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891EA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6906C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3565D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90E4B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A3F54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04D39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28C994CA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8E3FC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30E5B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sanguineum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E9A16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meridionale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E2CDC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FD3CC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12B22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49840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5A855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BA260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52E3F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01593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Utzeri &amp;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Belfiori</w:t>
            </w:r>
            <w:proofErr w:type="spell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, 1990</w:t>
            </w:r>
          </w:p>
        </w:tc>
      </w:tr>
      <w:tr w:rsidR="003E0D2B" w:rsidRPr="00754777" w14:paraId="170D063A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DC71F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ACE3E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sanguineum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AEECA2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flaveolum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B8B7AE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6B43D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172AD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D40EE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4C1A1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90E4D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A76D0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EF06D6" w14:textId="77777777" w:rsidR="003E0D2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Bick &amp; Bick,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1981;</w:t>
            </w:r>
            <w:proofErr w:type="gram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7D0DD764" w14:textId="0C50919E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Peters, 1988</w:t>
            </w:r>
          </w:p>
        </w:tc>
      </w:tr>
      <w:tr w:rsidR="003E0D2B" w:rsidRPr="00754777" w14:paraId="2579B1AB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B48BF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69E1E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sanguineum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0C926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vulgatum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59E67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EC3E8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2770D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210A5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95F5A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FE1043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C2B93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47B1B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DD090B" w:rsidRPr="00754777" w14:paraId="6B8E3792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8A1AE1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DA047F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sanguineum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8F60E5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striolatum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62904B2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54A048E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41973B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F78733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AE7FE7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11AB33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85AFCF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5A8108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DD090B" w:rsidRPr="00754777" w14:paraId="4399CCBA" w14:textId="77777777" w:rsidTr="007E0447">
        <w:trPr>
          <w:trHeight w:val="276"/>
        </w:trPr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9F6CEE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1C6C5F4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striolatum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4907EE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sanguineum</w:t>
            </w:r>
            <w:proofErr w:type="spellEnd"/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6609E9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33B19FD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404DB46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00F91B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055E45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2A257C5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7B1F75E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D9D9D9"/>
            <w:noWrap/>
            <w:vAlign w:val="center"/>
            <w:hideMark/>
          </w:tcPr>
          <w:p w14:paraId="00FB4BDB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DD090B" w:rsidRPr="00754777" w14:paraId="1ED5016A" w14:textId="77777777" w:rsidTr="007E0447">
        <w:trPr>
          <w:trHeight w:val="276"/>
        </w:trPr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7E4FCFF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6E923B8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striolatum</w:t>
            </w:r>
            <w:proofErr w:type="spellEnd"/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90C3BA9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vulgatum</w:t>
            </w:r>
            <w:proofErr w:type="spellEnd"/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755998D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94A214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7BEBE6FA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2408EF85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5D98DF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062835F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FAB1A8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72255FB1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DD090B" w:rsidRPr="00754777" w14:paraId="2E1F72A5" w14:textId="77777777" w:rsidTr="007E0447">
        <w:trPr>
          <w:trHeight w:val="276"/>
        </w:trPr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CA3F99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9AA73D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vulgatum</w:t>
            </w:r>
            <w:proofErr w:type="spellEnd"/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B2AC743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striolatum</w:t>
            </w:r>
            <w:proofErr w:type="spellEnd"/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32B2C1B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A47EEA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49C9879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6923F2F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138ED72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69DFB36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45F33D6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shd w:val="clear" w:color="000000" w:fill="BFBFBF"/>
            <w:noWrap/>
            <w:vAlign w:val="center"/>
            <w:hideMark/>
          </w:tcPr>
          <w:p w14:paraId="5200ED22" w14:textId="77777777" w:rsidR="003E0D2B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Lunau,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1934;</w:t>
            </w:r>
            <w:proofErr w:type="gramEnd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062D3CE0" w14:textId="10850278" w:rsidR="00ED4FA1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Peters,</w:t>
            </w:r>
            <w:r w:rsidR="00ED4F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gramStart"/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1988</w:t>
            </w:r>
            <w:r w:rsidR="00ED4F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;</w:t>
            </w:r>
            <w:proofErr w:type="gramEnd"/>
          </w:p>
          <w:p w14:paraId="1F878C56" w14:textId="36EB912D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  <w:tr w:rsidR="003E0D2B" w:rsidRPr="00754777" w14:paraId="09A56063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7DEEA6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390D7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vulgatum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C5E8FD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danae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88278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620698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3BBC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68855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D0E4D4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E75AA7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8D9701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E6CF24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Peters, 1988</w:t>
            </w:r>
          </w:p>
        </w:tc>
      </w:tr>
      <w:tr w:rsidR="003E0D2B" w:rsidRPr="00754777" w14:paraId="5031D77B" w14:textId="77777777" w:rsidTr="007E0447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6F744F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Sympetrum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CDB2F8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kunckeli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962228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eroticum </w:t>
            </w: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eroticum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C57BDBF" w14:textId="1ED99E2F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170035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6FD775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A9740C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5FAAE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FEA4AC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0054EC" w14:textId="77777777" w:rsidR="000E4154" w:rsidRPr="00754777" w:rsidRDefault="000E4154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C68D92" w14:textId="77777777" w:rsidR="000E4154" w:rsidRPr="00754777" w:rsidRDefault="000E4154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Futahashi &amp; Araki, 2000</w:t>
            </w:r>
          </w:p>
        </w:tc>
      </w:tr>
      <w:tr w:rsidR="003E0D2B" w:rsidRPr="00754777" w14:paraId="73BD582B" w14:textId="77777777" w:rsidTr="007E0447">
        <w:trPr>
          <w:trHeight w:val="276"/>
        </w:trPr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23246CEC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Trigomphus</w:t>
            </w:r>
            <w:proofErr w:type="spellEnd"/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47736F27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interruptus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327C07B5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7547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ogumai</w:t>
            </w:r>
            <w:proofErr w:type="spellEnd"/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5B406ABE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514BD982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65E42BF0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x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7D767C9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4597787D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5EF62B26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24E2458C" w14:textId="77777777" w:rsidR="003A35B3" w:rsidRPr="00754777" w:rsidRDefault="003A35B3" w:rsidP="003A35B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1792BF30" w14:textId="77777777" w:rsidR="003A35B3" w:rsidRPr="00754777" w:rsidRDefault="003A35B3" w:rsidP="003A35B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547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Bick &amp; Bick, 1981</w:t>
            </w:r>
          </w:p>
        </w:tc>
      </w:tr>
    </w:tbl>
    <w:p w14:paraId="32D4B4D1" w14:textId="25299337" w:rsidR="00F968F5" w:rsidRPr="003754A3" w:rsidRDefault="00F968F5">
      <w:pPr>
        <w:spacing w:after="160" w:line="259" w:lineRule="auto"/>
        <w:rPr>
          <w:rFonts w:ascii="Times New Roman" w:hAnsi="Times New Roman" w:cs="Times New Roman"/>
        </w:rPr>
      </w:pPr>
      <w:r w:rsidRPr="003754A3">
        <w:rPr>
          <w:rFonts w:ascii="Times New Roman" w:hAnsi="Times New Roman" w:cs="Times New Roman"/>
        </w:rPr>
        <w:br w:type="page"/>
      </w:r>
    </w:p>
    <w:p w14:paraId="1B813CB1" w14:textId="74BB8F6F" w:rsidR="00F968F5" w:rsidRPr="003754A3" w:rsidRDefault="00F968F5" w:rsidP="00F968F5">
      <w:pPr>
        <w:jc w:val="both"/>
        <w:rPr>
          <w:rFonts w:ascii="Times New Roman" w:eastAsia="Calibri" w:hAnsi="Times New Roman" w:cs="Times New Roman"/>
          <w:color w:val="000000"/>
          <w:szCs w:val="20"/>
          <w:lang w:val="en-GB"/>
        </w:rPr>
      </w:pPr>
      <w:r w:rsidRPr="003754A3">
        <w:rPr>
          <w:rFonts w:ascii="Times New Roman" w:hAnsi="Times New Roman" w:cs="Times New Roman"/>
          <w:b/>
          <w:bCs/>
        </w:rPr>
        <w:lastRenderedPageBreak/>
        <w:t xml:space="preserve">Table S2. Summary of interspecific interactions between species of different genera.  </w:t>
      </w:r>
      <w:r w:rsidRPr="003754A3">
        <w:rPr>
          <w:rFonts w:ascii="Times New Roman" w:eastAsia="Calibri" w:hAnsi="Times New Roman" w:cs="Times New Roman"/>
          <w:szCs w:val="20"/>
        </w:rPr>
        <w:t xml:space="preserve">Data was grouped into </w:t>
      </w:r>
      <w:r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seven categories based on the temporal order of reproduction barriers in odonates: 1) sexual interaction (both species interact without physical contact); 2) attempt to tandem (male attempts the tandem); 3) tandem occurrence (tandem is formed); 4) mating (mating takes place)</w:t>
      </w:r>
      <w:r w:rsidRPr="003754A3">
        <w:rPr>
          <w:rFonts w:ascii="Times New Roman" w:eastAsia="Calibri" w:hAnsi="Times New Roman" w:cs="Times New Roman"/>
          <w:i/>
          <w:color w:val="000000"/>
          <w:szCs w:val="20"/>
          <w:lang w:val="en-GB"/>
        </w:rPr>
        <w:t xml:space="preserve">; </w:t>
      </w:r>
      <w:r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 xml:space="preserve">5) oviposition (female lays eggs); 6) hybrid-field (hybrids from nature); 7) hybrid-lab (hybrids obtained in the laboratory). </w:t>
      </w:r>
    </w:p>
    <w:p w14:paraId="5A7A94ED" w14:textId="77777777" w:rsidR="00563CFD" w:rsidRPr="003754A3" w:rsidRDefault="00563CFD" w:rsidP="00F968F5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186"/>
        <w:gridCol w:w="1154"/>
        <w:gridCol w:w="1214"/>
        <w:gridCol w:w="963"/>
        <w:gridCol w:w="1113"/>
        <w:gridCol w:w="734"/>
        <w:gridCol w:w="668"/>
        <w:gridCol w:w="936"/>
        <w:gridCol w:w="993"/>
        <w:gridCol w:w="912"/>
        <w:gridCol w:w="2967"/>
      </w:tblGrid>
      <w:tr w:rsidR="001E1AE1" w:rsidRPr="003754A3" w14:paraId="704A52B6" w14:textId="77777777" w:rsidTr="001E1AE1">
        <w:trPr>
          <w:trHeight w:val="276"/>
        </w:trPr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CF9A14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Genus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FAC450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Species (male)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EE02415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Genus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7D528F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Species (female)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791AF2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Sexual inter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AF924B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Try </w:t>
            </w:r>
            <w:proofErr w:type="gramStart"/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to</w:t>
            </w:r>
            <w:proofErr w:type="gramEnd"/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 xml:space="preserve"> tandem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302472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Tandem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96FEE9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Mating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6201D4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Oviposition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90EDB4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Hybrid-field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9FFAB2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Hybrid-lab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056E2E0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GB" w:eastAsia="en-GB"/>
              </w:rPr>
              <w:t>REFERENCE</w:t>
            </w:r>
          </w:p>
        </w:tc>
      </w:tr>
      <w:tr w:rsidR="001E1AE1" w:rsidRPr="003754A3" w14:paraId="000D25BD" w14:textId="77777777" w:rsidTr="001E1AE1">
        <w:trPr>
          <w:trHeight w:val="276"/>
        </w:trPr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E53F7D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Anax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656F5C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imperator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11EA515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Aeshna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FB00AC5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juncea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F99F005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F99E27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D9178E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0D7D39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2DD1EF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7FAFFF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33B879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DCCACC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7719583E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6D762A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Argia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5AED1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emma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59B6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Enallagama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68B50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carunculatum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F6E214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C0D1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9F97C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8DA3E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D49D4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A2323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6C384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B7B14A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4ECD65D2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5B461A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Argia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D056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sedula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E5DFFD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Enallagama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CEF25C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basidensis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347A3B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41F5D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81DD4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1C27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5EC78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19F7A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3FECC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6AB5C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4B12AC6B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C7F5CB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Coenagrion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2D31A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puella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D7BE3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Enallagama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A4F2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cyathigerum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AB63F5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6913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D8AF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E961E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5CAC0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40B10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D5537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07704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689FF28F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6D682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Cordulia</w:t>
            </w:r>
            <w:proofErr w:type="spellEnd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16D7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aenea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265F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Ephiteca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DFBEB4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bimaculata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A3DBC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339B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39BB7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DA38B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BEDF4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88B15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08047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002F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Kosterin, 2000</w:t>
            </w:r>
          </w:p>
        </w:tc>
      </w:tr>
      <w:tr w:rsidR="001E1AE1" w:rsidRPr="003754A3" w14:paraId="1AD0D18F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2956F4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Cordulia</w:t>
            </w:r>
            <w:proofErr w:type="spellEnd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F9A3E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aenea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1F03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Somatochlora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3A691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flavomaculata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DF81A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7D069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73519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0DA2D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2CC02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D5C01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37E7E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7B0A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Valtonen, 1982</w:t>
            </w:r>
          </w:p>
        </w:tc>
      </w:tr>
      <w:tr w:rsidR="001E1AE1" w:rsidRPr="003754A3" w14:paraId="46A127E7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41B16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Cordulia</w:t>
            </w:r>
            <w:proofErr w:type="spellEnd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90076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Shurtlefii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7940FB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Leucorrinia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BE9DF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glaciallis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C01E0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D871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44DAF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92275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FC82D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33143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9C6E9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4B2A44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Hilton, 1983</w:t>
            </w:r>
          </w:p>
        </w:tc>
      </w:tr>
      <w:tr w:rsidR="001E1AE1" w:rsidRPr="003754A3" w14:paraId="213C5069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84A16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Crocothemis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1007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erythraea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EC1F2A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Trithemis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7455BD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annulata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0A1870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58664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590A6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13CB4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2A81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E69CD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BF04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DE67AD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 xml:space="preserve">Utzeri &amp; </w:t>
            </w:r>
            <w:proofErr w:type="spellStart"/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Belfiori</w:t>
            </w:r>
            <w:proofErr w:type="spellEnd"/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, 1990</w:t>
            </w:r>
          </w:p>
        </w:tc>
      </w:tr>
      <w:tr w:rsidR="001E1AE1" w:rsidRPr="003754A3" w14:paraId="778BF572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E5899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Diplacodes</w:t>
            </w:r>
            <w:proofErr w:type="spellEnd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DC173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lefebvrei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74272B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Trithemis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0F9CD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arteriosa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001C66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4E556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2F8D9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588C2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05EFB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A0BC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1E7D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91A1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55F9EEE6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53FC9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Dorocordulia</w:t>
            </w:r>
            <w:proofErr w:type="spellEnd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F09F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libera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FD6CD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Ephiteca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466654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canis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D06AA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983CB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5F281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91660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04D1F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706D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CEE68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6DF91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7E455A66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4EDDF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Dromogomphus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5787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spinosus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0A2D5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Gomphus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7A357B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plagiatus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25F1D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E7B48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0656F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43488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42343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90AC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F390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BAA47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23C631CD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A9F916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C5888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basidensis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144E9B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Argia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1871CB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apicalis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D2384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C6238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4EF30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CE115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7CCAA4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76D5B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F182A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F25B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78694B3A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13CEC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3AED1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carunculatum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A696D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Argia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6CB1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emma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DA28A4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55FC0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B1D02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BA36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08F04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F6944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A45D3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99AC06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2AAF7BAA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77E33B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5555A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carunculatum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C4C8C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58637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cervula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EBF9B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D87BB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FBE5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6617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D67CE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82A63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2FBFA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D87FE6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12303AEE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27EBD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EA09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carunculatum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2CD3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89306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perparva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AD1C4D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23AEF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FCBA8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8BF9A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F528C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2A1B1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5EB93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F46E1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0015C77A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51766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3750B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civile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2132E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Argia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ADCB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moesta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29B5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6F503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563D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B3ED5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A62D2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0051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712DB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3627A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05D1C635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924F0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F038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civile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684CA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Argia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519C5A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vivida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801E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9F147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E1605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38CEA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5CC49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ED29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1966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3424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5FA37CF3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AD85C4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F197F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cyathigerum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60419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Coenagrion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C1FE2D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puella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40CB8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CCE94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1F71C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5D100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3D890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BDD3B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70D47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94057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17A9D6CC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FD6FBD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B469F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cyathigerum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53284B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3D71C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denticolis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41CEE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AB734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72FC5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80F6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445F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D53F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A59B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214D94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0826EF7D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A21424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lastRenderedPageBreak/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EBA69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cyathigerum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62857C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Telebasis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A7BA5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salva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A482B6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37313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67240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DE0AB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4DF71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0CA9F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E1FBB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8298A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60289DE4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E3BB4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054DC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hageni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86BF1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5D945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cervula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11D12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90F04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5E8EF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A0466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BA4DC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470CD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C4280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40C73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25FF9B68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3E2426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Gomphus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FD83F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crassus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BD9E55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Ophiogomphus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7014C5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rupisulensis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D9A70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E8983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57C4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1DCD5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5C689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26243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48B31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A5F8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089E7209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9A4B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Gomphus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30182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plagiatus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1C7C8C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Dromogomphus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2C68C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armatus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E7D1D6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69C494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A7205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902A0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AA385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4173D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051AE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6D5A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15A8FCF7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89700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Hetaerina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9A9AB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americana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2D91A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Calopteryx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3A9315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maculata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29626C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B1A24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AA42F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D910F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6DD0B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EDD52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17019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A6236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Weischsel</w:t>
            </w:r>
            <w:proofErr w:type="spellEnd"/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, 1985</w:t>
            </w:r>
          </w:p>
        </w:tc>
      </w:tr>
      <w:tr w:rsidR="001E1AE1" w:rsidRPr="003754A3" w14:paraId="05E73383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FD3B5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A478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aurora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F603F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Xanthocnemis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030E5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Zealandica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4A2A3A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42A7E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2FD83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861ED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97FF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8FBFA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B7A8E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D88EB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366F52F4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AFCAD6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05279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elegans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CCC060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Coenagrion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CC14C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pulchellum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9050B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751BB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57E9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C6723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18C8D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DE2C5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58A51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C2D4EC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0A82F341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CE1FCC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A6C80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elegans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5566A0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Coenagrion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4EE20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puella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42724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26BCC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24CD7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EC6B9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E91DD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2B40D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63294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32A8D0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 xml:space="preserve">Utzeri &amp; </w:t>
            </w:r>
            <w:proofErr w:type="spellStart"/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Belfiori</w:t>
            </w:r>
            <w:proofErr w:type="spellEnd"/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, 1990; Miller &amp; Fincke, 2004</w:t>
            </w:r>
          </w:p>
        </w:tc>
      </w:tr>
      <w:tr w:rsidR="001E1AE1" w:rsidRPr="003754A3" w14:paraId="1B2C36A6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BAC73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9C1E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elegans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109FD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Enallagama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D1150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cyathigerum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1FCB0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BC117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7319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353CA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64964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E50F7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8EDF2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13F1B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59B1C013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3930E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1518E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elegans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68543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Erythromma</w:t>
            </w:r>
            <w:proofErr w:type="spellEnd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73B21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lindenii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83528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02C85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D42C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8849A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7D5DD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5A4F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17A4B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64DC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332E0944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228660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89D2D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elegans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69496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Erythromma</w:t>
            </w:r>
            <w:proofErr w:type="spellEnd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1FE6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najas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FAD8A4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55F03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CF8F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191D04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7AD5C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81D6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3C66F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46B8D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222AAA3A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6448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FCC2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elegans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8D215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Pyrrhosoma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0538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nymphula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2080F0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F417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7E661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204D1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3B1E9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1060A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59383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CF7E3C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551F8E27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D1322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7E267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perparva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9749DA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Enallagama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F8EBC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798130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5DF71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DDE3D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7B3DF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5453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3CF49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804C4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FA15B5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036B5BDA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9D605C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867C5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pumilio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5DFEEA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Coenagrion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09058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puella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6514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08077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12A2A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F63B9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879F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4C442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DFB8A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BBBDC0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75F3B5E6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AF705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6AC8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pumilio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488FD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Enallagama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8074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cyathigerum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CB556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9835D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57839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6091B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42E5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31C2C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A0E9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F20A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5710C878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962A9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ECF4B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sponsa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75E99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Sympecma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8F84D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paedisca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E852B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BB420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E0DBD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5D892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63D87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5112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1F9B3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91B67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6C016614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E77F0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003A4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sponsa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C8ABBC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Chalcolestes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0FB0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viridis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5B159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573AF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7D413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3B92A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5E8F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75F19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C2F73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3CBE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proofErr w:type="gramStart"/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Torralba  &amp;</w:t>
            </w:r>
            <w:proofErr w:type="gramEnd"/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Mezquita, 2009</w:t>
            </w:r>
          </w:p>
        </w:tc>
      </w:tr>
      <w:tr w:rsidR="001E1AE1" w:rsidRPr="003754A3" w14:paraId="19402C8F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60A5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6CBC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viridis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B4388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Sympecma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EA805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fusca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9905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346A8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8552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16856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916B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B930D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93711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662FB0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1F12C313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FA379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Leucorrhinia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32E32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dubia</w:t>
            </w:r>
            <w:proofErr w:type="spellEnd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orientalis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407C4D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ED4D7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danae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C2CB7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047544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36DC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7F88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5857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CF0CC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297474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6530ED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Eda, 1980</w:t>
            </w:r>
          </w:p>
        </w:tc>
      </w:tr>
      <w:tr w:rsidR="001E1AE1" w:rsidRPr="003754A3" w14:paraId="02C6DE74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2749D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Leucorrhinia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D0742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proxima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0553E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00336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pallipes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37D6A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31B82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73807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13770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AD4D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53E88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0CC4F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CC82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02430618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50C5A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Libellula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B9CB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luctuosa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79064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tramea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2C92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carolina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1BC49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50E1F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FA95A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C135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8ECB1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1327E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EF636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C511A6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5ADEF66C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D72B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Libellula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362EC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semifasciata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AD221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Celithemis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00D29A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eponina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C0B0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0D8E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DCDF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83517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D9798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172EF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70AEB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EC64AB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51A2411A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A0624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Ophiogomphus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71DD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carolus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7108CA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Gomphus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6B09F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lividus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6B429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E69B9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B7F3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7C43E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452C5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C1D28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65A3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B09DCB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Bick &amp; Bick, 1981</w:t>
            </w:r>
          </w:p>
        </w:tc>
      </w:tr>
      <w:tr w:rsidR="001E1AE1" w:rsidRPr="003754A3" w14:paraId="4E65D19E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A8507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Phyrrhosoma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2302A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nymphula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288C76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Coenagrion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190F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lunulatum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441925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85751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A96C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62CF4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174104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260F0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1B011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06AE9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173EBE25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277BA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Phyrrhosoma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FAD0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nymphula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DCCF2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Coenagrion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8C2CD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mercuriale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A20908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413D3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D6417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9B68C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1034C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C5618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3B4A78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A4899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737FC0E8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1160F0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lastRenderedPageBreak/>
              <w:t>Phyrrhosoma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C0CCA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nymphula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78DB7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Coenagrion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89581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puella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5A36D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5B7F7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35BD2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A6D24C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DE5F8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02FD6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F557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DBCC5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59306C8E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8817D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Phyrrhosoma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2C5FF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nymphula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6A727B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 xml:space="preserve">Ischnura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B693CE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elegans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10560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480EE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70F514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770AC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E67B7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1C77E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2FA3D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AC61CA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 &amp;Fincke, 2004</w:t>
            </w:r>
          </w:p>
        </w:tc>
      </w:tr>
      <w:tr w:rsidR="001E1AE1" w:rsidRPr="003754A3" w14:paraId="4D3FECB5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C16C4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6316A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depressiusculum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946C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Crocothemis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CE3EE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erythraea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4F02BF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93E6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4B5679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41391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3939F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70D107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FEAC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ADFFED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Miller, 1984</w:t>
            </w:r>
          </w:p>
        </w:tc>
      </w:tr>
      <w:tr w:rsidR="001E1AE1" w:rsidRPr="003754A3" w14:paraId="7D414FFE" w14:textId="77777777" w:rsidTr="001E1AE1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68ABC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92CAD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depressiusculum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7C298A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Orthetrum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527D03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cancellatum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928275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A375F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1EFDB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8B7DF3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6BA18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F9D9E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EE826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C7DC1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Miller, 1984</w:t>
            </w:r>
          </w:p>
        </w:tc>
      </w:tr>
      <w:tr w:rsidR="001E1AE1" w:rsidRPr="003754A3" w14:paraId="61F49105" w14:textId="77777777" w:rsidTr="001E1AE1">
        <w:trPr>
          <w:trHeight w:val="276"/>
        </w:trPr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DA6BF4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Sympetrum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104F850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frequens</w:t>
            </w:r>
            <w:proofErr w:type="spellEnd"/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6B6CFA9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Pantala</w:t>
            </w:r>
            <w:proofErr w:type="spellEnd"/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E493B85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  <w:t>flavescens</w:t>
            </w:r>
            <w:proofErr w:type="spellEnd"/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A7D2ED7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F7AB98F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22D796A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597C8E1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B020C66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8A2626D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8A69A02" w14:textId="77777777" w:rsidR="001E1AE1" w:rsidRPr="00F07EF4" w:rsidRDefault="001E1AE1" w:rsidP="001E1A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A6F113A" w14:textId="77777777" w:rsidR="001E1AE1" w:rsidRPr="00F07EF4" w:rsidRDefault="001E1AE1" w:rsidP="001E1A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Kamigaki</w:t>
            </w:r>
            <w:proofErr w:type="spellEnd"/>
            <w:r w:rsidRPr="00F07E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, 2001</w:t>
            </w:r>
          </w:p>
        </w:tc>
      </w:tr>
    </w:tbl>
    <w:p w14:paraId="47015DED" w14:textId="5FDAE6D9" w:rsidR="00F968F5" w:rsidRPr="003754A3" w:rsidRDefault="00F968F5">
      <w:pPr>
        <w:rPr>
          <w:rFonts w:ascii="Times New Roman" w:hAnsi="Times New Roman" w:cs="Times New Roman"/>
          <w:sz w:val="20"/>
          <w:szCs w:val="20"/>
        </w:rPr>
      </w:pPr>
    </w:p>
    <w:p w14:paraId="2D7D0EFD" w14:textId="77777777" w:rsidR="00463227" w:rsidRPr="003754A3" w:rsidRDefault="00463227">
      <w:pPr>
        <w:rPr>
          <w:rFonts w:ascii="Times New Roman" w:hAnsi="Times New Roman" w:cs="Times New Roman"/>
        </w:rPr>
        <w:sectPr w:rsidR="00463227" w:rsidRPr="003754A3" w:rsidSect="001B06B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F15CED2" w14:textId="0B5E40E2" w:rsidR="00463227" w:rsidRPr="003754A3" w:rsidRDefault="00463227" w:rsidP="00463227">
      <w:pPr>
        <w:jc w:val="both"/>
        <w:rPr>
          <w:rFonts w:ascii="Times New Roman" w:hAnsi="Times New Roman" w:cs="Times New Roman"/>
          <w:b/>
          <w:bCs/>
        </w:rPr>
      </w:pPr>
      <w:r w:rsidRPr="003754A3">
        <w:rPr>
          <w:rFonts w:ascii="Times New Roman" w:hAnsi="Times New Roman" w:cs="Times New Roman"/>
          <w:b/>
          <w:bCs/>
        </w:rPr>
        <w:lastRenderedPageBreak/>
        <w:t xml:space="preserve">Table S3. Summary of interspecific interactions between species of different families.  </w:t>
      </w:r>
      <w:r w:rsidRPr="003754A3">
        <w:rPr>
          <w:rFonts w:ascii="Times New Roman" w:eastAsia="Calibri" w:hAnsi="Times New Roman" w:cs="Times New Roman"/>
          <w:szCs w:val="20"/>
        </w:rPr>
        <w:t xml:space="preserve">Data was grouped into </w:t>
      </w:r>
      <w:r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>seven categories based on the temporal order of reproduction barriers in odonates: 1) sexual interaction (both species interact without physical contact); 2) attempt to tandem (male attempts the tandem); 3) tandem occurrence (tandem is formed); 4) mating (mating takes place)</w:t>
      </w:r>
      <w:r w:rsidRPr="003754A3">
        <w:rPr>
          <w:rFonts w:ascii="Times New Roman" w:eastAsia="Calibri" w:hAnsi="Times New Roman" w:cs="Times New Roman"/>
          <w:i/>
          <w:color w:val="000000"/>
          <w:szCs w:val="20"/>
          <w:lang w:val="en-GB"/>
        </w:rPr>
        <w:t xml:space="preserve">; </w:t>
      </w:r>
      <w:r w:rsidRPr="003754A3">
        <w:rPr>
          <w:rFonts w:ascii="Times New Roman" w:eastAsia="Calibri" w:hAnsi="Times New Roman" w:cs="Times New Roman"/>
          <w:color w:val="000000"/>
          <w:szCs w:val="20"/>
          <w:lang w:val="en-GB"/>
        </w:rPr>
        <w:t xml:space="preserve">5) oviposition (female lays eggs); 6) hybrid-field (hybrids from nature); 7) hybrid-lab (hybrids obtained in the laboratory). </w:t>
      </w:r>
    </w:p>
    <w:p w14:paraId="6BD6FBA8" w14:textId="39EBD553" w:rsidR="00F968F5" w:rsidRPr="003754A3" w:rsidRDefault="00F968F5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254"/>
        <w:gridCol w:w="1263"/>
        <w:gridCol w:w="1284"/>
        <w:gridCol w:w="1016"/>
        <w:gridCol w:w="1176"/>
        <w:gridCol w:w="770"/>
        <w:gridCol w:w="701"/>
        <w:gridCol w:w="986"/>
        <w:gridCol w:w="1046"/>
        <w:gridCol w:w="960"/>
        <w:gridCol w:w="2422"/>
      </w:tblGrid>
      <w:tr w:rsidR="00BE5796" w:rsidRPr="003754A3" w14:paraId="5D7EDCAA" w14:textId="77777777" w:rsidTr="00BE5796">
        <w:trPr>
          <w:trHeight w:val="276"/>
        </w:trPr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EA9429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Genus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E6CC55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Species (male)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DDA974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Genus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5E988E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Species (female)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3114B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Sexual inter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DF3CE1A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Try </w:t>
            </w:r>
            <w:proofErr w:type="gramStart"/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to</w:t>
            </w:r>
            <w:proofErr w:type="gramEnd"/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tandem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D36825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Tandem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F32A3EA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Mating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4C701E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Oviposition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A1CA9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Hybrid-field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6E61FD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Hybrid-lab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55FF67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  <w:t>REFERENCE</w:t>
            </w:r>
          </w:p>
        </w:tc>
      </w:tr>
      <w:tr w:rsidR="00BE5796" w:rsidRPr="003754A3" w14:paraId="444F153F" w14:textId="77777777" w:rsidTr="00BE5796">
        <w:trPr>
          <w:trHeight w:val="276"/>
        </w:trPr>
        <w:tc>
          <w:tcPr>
            <w:tcW w:w="0" w:type="auto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6E450C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Aeshna 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FFAE4A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cyanea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2229F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Cordulegaster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4B0C00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boltonii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D671A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D22B3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D0D53E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791737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207115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432100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F9D9E1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C7492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Bick &amp; Bick, 1981</w:t>
            </w:r>
          </w:p>
        </w:tc>
      </w:tr>
      <w:tr w:rsidR="00BE5796" w:rsidRPr="003754A3" w14:paraId="2B4024DC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ED9D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Aeshna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270F2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cyanea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7D180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1045EC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striolatum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D0D2C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33781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91A7C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DE25FB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63D9DC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9B84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0FFA4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003D6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Bick &amp; Bick, 1981</w:t>
            </w:r>
          </w:p>
        </w:tc>
      </w:tr>
      <w:tr w:rsidR="00BE5796" w:rsidRPr="003754A3" w14:paraId="5322426F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D2C53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Anax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E5B3A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imperator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29656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Cordulegaster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25187C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boltonii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DDF5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FE495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50CA5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70A63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A5174C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7B827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4A0B5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A1F43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Bick &amp; Bick, 1981; Fraser, 1936</w:t>
            </w:r>
          </w:p>
        </w:tc>
      </w:tr>
      <w:tr w:rsidR="00BE5796" w:rsidRPr="003754A3" w14:paraId="2CEE4D3B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5B8A7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Argia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DBF7E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tibialis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C16E3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AE415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dryas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8D1C3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7FE30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34C820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EE4BE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E2429E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228AA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2F029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840CD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Bick &amp; Bick, 1981</w:t>
            </w:r>
          </w:p>
        </w:tc>
      </w:tr>
      <w:tr w:rsidR="00BE5796" w:rsidRPr="003754A3" w14:paraId="28F1EA90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15AD3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Brachytrom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A22C0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pratense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810D9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Libellula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F276E0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quadrimaculata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D0CF1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A6172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2EC91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A2F6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8922CA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0864D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11748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B14D5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Bick &amp; Bick, 1981</w:t>
            </w:r>
          </w:p>
        </w:tc>
      </w:tr>
      <w:tr w:rsidR="00BE5796" w:rsidRPr="003754A3" w14:paraId="01E2F457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C060D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Calopteryx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50F43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splendens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B604C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Platycnemis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E2FAF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pennipes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778CB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5D5D1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C9C9D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51592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D7214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23E23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AAB19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6B1A7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Bick &amp; Bick, 1981</w:t>
            </w:r>
          </w:p>
        </w:tc>
      </w:tr>
      <w:tr w:rsidR="00BE5796" w:rsidRPr="003754A3" w14:paraId="28D7D247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C46E6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Calopteryx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CCDD4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virgo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1FEF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Pyrrhosoma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AFA54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nynphula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BE2C4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B6C48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9DD27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A1241C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F3151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7C37A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6F823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E2760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Seggewise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, 2008</w:t>
            </w:r>
          </w:p>
        </w:tc>
      </w:tr>
      <w:tr w:rsidR="00BE5796" w:rsidRPr="003754A3" w14:paraId="7E3674CB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AAA37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Coenagrion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4D01F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ornatum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521BF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Platycnemis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73FC7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pennipes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4C40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1641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6A8B02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63BE8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92225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3BDB2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52B9C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AD44D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Miller &amp;Fincke, 2004</w:t>
            </w:r>
          </w:p>
        </w:tc>
      </w:tr>
      <w:tr w:rsidR="00BE5796" w:rsidRPr="003754A3" w14:paraId="59E2F1E2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2B92A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Copera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A5AA5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marginipes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85BD9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Ceriagrion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C79488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cerinorubellum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99CF7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B80AB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051E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D28D3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814F3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C842E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BB568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F4801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Palot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 &amp; Radhakrishnan 2004</w:t>
            </w:r>
          </w:p>
        </w:tc>
      </w:tr>
      <w:tr w:rsidR="00BE5796" w:rsidRPr="003754A3" w14:paraId="0B8AFDEB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64AC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Cordulegaster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4FD92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boltonii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9DE9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Somatochlora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EC4C20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metallica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5B1FD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E0E44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A15C18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56CD52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0FC35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C6BB4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C3DC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AA0B9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Bick &amp; Bick, 1981</w:t>
            </w:r>
          </w:p>
        </w:tc>
      </w:tr>
      <w:tr w:rsidR="00BE5796" w:rsidRPr="003754A3" w14:paraId="7080EEE9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3BC90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Deielia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D102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phaon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80872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Orthetrum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CD8962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Albistylum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1DA0E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3C61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C35551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ACF30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3E48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93D7F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D17B1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6C298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Nakada, 2006</w:t>
            </w:r>
          </w:p>
        </w:tc>
      </w:tr>
      <w:tr w:rsidR="00BE5796" w:rsidRPr="003754A3" w14:paraId="3D2632FE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5A519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Elattoneura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7D0F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glauca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184A6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allocnemis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C285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leucosticta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0F0D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540A0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12530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096B72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6BDE2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35C9D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8E2BB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3075D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Bick &amp; Bick, 1981</w:t>
            </w:r>
          </w:p>
        </w:tc>
      </w:tr>
      <w:tr w:rsidR="00BE5796" w:rsidRPr="003754A3" w14:paraId="42773EC5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7F0B6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E5FD3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cyathigerum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2FC57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Lestes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B7B06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Dryas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F42E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3669D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863EDB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263FC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69CEE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330EF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D2098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44AD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Miller &amp;Fincke, 2004</w:t>
            </w:r>
          </w:p>
        </w:tc>
      </w:tr>
      <w:tr w:rsidR="00BE5796" w:rsidRPr="003754A3" w14:paraId="793F9796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FD54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6944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cyathigerum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2851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Chalcolestes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797AE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viridis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A0659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51F6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718C7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260B2A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873FF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ADF4A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8F38D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840EF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Feldwieser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, 2002</w:t>
            </w:r>
          </w:p>
        </w:tc>
      </w:tr>
      <w:tr w:rsidR="00BE5796" w:rsidRPr="003754A3" w14:paraId="1C1F6D9B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A73E9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Haeterina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1A073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americana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94B92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0E38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Sp.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419F7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54D6D8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C3238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380A5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F1092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F86EA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B944C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90267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Weichsel, 1985</w:t>
            </w:r>
          </w:p>
        </w:tc>
      </w:tr>
      <w:tr w:rsidR="00BE5796" w:rsidRPr="003754A3" w14:paraId="66209800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CA1C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Haeterina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96702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americana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58AE7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Cenagrionidae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2A6E57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Sp.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8B86B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F7CC6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690B4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E2221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43C0C0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46562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63C5D2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A8F73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Weichsel, 1985</w:t>
            </w:r>
          </w:p>
        </w:tc>
      </w:tr>
      <w:tr w:rsidR="00BE5796" w:rsidRPr="003754A3" w14:paraId="402786CA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74197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Hetaerina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02699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americana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97A8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Argia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FE817B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plana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7F5A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2828E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B66EA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BFC7C0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5EC461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0767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EE443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BB012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Bick &amp; Bick, 1981</w:t>
            </w:r>
          </w:p>
        </w:tc>
      </w:tr>
      <w:tr w:rsidR="00BE5796" w:rsidRPr="003754A3" w14:paraId="3E982ED9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ABC8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lastRenderedPageBreak/>
              <w:t>Indolestes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CED23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peregrinus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3860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cercion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18E880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hieroglyhicum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CF6A4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2C4870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E397BB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40866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0CA00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0255C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10C1B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5A41B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Ishikawa, 1985</w:t>
            </w:r>
          </w:p>
        </w:tc>
      </w:tr>
      <w:tr w:rsidR="00BE5796" w:rsidRPr="003754A3" w14:paraId="08675AAD" w14:textId="77777777" w:rsidTr="00BE5796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A101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Ischnura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8840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elegans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CE88A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Calopteryx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5DC67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splendens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E5DAF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0F021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D0E31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A4809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5B9CE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16006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1A773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5B4B5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Seggewise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, 2008</w:t>
            </w:r>
          </w:p>
        </w:tc>
      </w:tr>
      <w:tr w:rsidR="00BE5796" w:rsidRPr="003754A3" w14:paraId="3B875BA8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0E463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Ischnura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A760C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elegans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3874C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E3FC0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viridis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5AEE6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7FA9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48C22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10A6C7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DB037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220BD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2DBFE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27D79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Miller &amp;Fincke, 2004</w:t>
            </w:r>
          </w:p>
        </w:tc>
      </w:tr>
      <w:tr w:rsidR="00BE5796" w:rsidRPr="003754A3" w14:paraId="32C5855B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D409A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Ischnura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352C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elegans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0AEFC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DCFE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sponsa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F301E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9D8F1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87C68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D7895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BCFB9E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0D9F8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AE1B0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F56E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Miller &amp;Fincke, 2004</w:t>
            </w:r>
          </w:p>
        </w:tc>
      </w:tr>
      <w:tr w:rsidR="00BE5796" w:rsidRPr="003754A3" w14:paraId="183C71FF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99B8B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Ischnura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F46D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elegans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5CF56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Sympecma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3F47B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fusca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B0980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3E20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C3494A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DF6371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F6AB6E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1BA2C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419ED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76739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Seggewise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, 2008</w:t>
            </w:r>
          </w:p>
        </w:tc>
      </w:tr>
      <w:tr w:rsidR="00BE5796" w:rsidRPr="003754A3" w14:paraId="2F2D176C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EE01D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Ischnura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C8F2B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erratica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4220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69842B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disjunctus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F10C9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7D2C0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0F490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1AA1A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975407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7F6D4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911E3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418F8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Miller &amp;Fincke, 2004</w:t>
            </w:r>
          </w:p>
        </w:tc>
      </w:tr>
      <w:tr w:rsidR="00BE5796" w:rsidRPr="003754A3" w14:paraId="277B9CAD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E8661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Lestes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19B1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australi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751E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9E5D51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cyathigerum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459C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757F8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AA8CD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EA581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43575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A290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4C08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DA730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Bick &amp; Bick, 1981</w:t>
            </w:r>
          </w:p>
        </w:tc>
      </w:tr>
      <w:tr w:rsidR="00BE5796" w:rsidRPr="003754A3" w14:paraId="41776914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36571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Lestes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B8CB3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disjunctus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58514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3AE6B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cyathigerum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F029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3523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B5EF61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AD4F8E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D1C30A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34494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EBD8D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9DAB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Miller &amp;Fincke, 2004</w:t>
            </w:r>
          </w:p>
        </w:tc>
      </w:tr>
      <w:tr w:rsidR="00BE5796" w:rsidRPr="003754A3" w14:paraId="1E876DEB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7079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Lestes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BC330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sponsa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FF873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Ceriagrion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F213E1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tenellum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4A1C8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3423D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505BBB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DBE03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36582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0C1C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76176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6CA1C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Miller &amp;Fincke, 2004</w:t>
            </w:r>
          </w:p>
        </w:tc>
      </w:tr>
      <w:tr w:rsidR="00BE5796" w:rsidRPr="003754A3" w14:paraId="756D2420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90986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Lestes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328A1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sponsa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E79D4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Erythorma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8A2E6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najas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02E2C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C20A2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0BBC81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4B67E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DD9D8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0F5A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C9E3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1EBE0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Miller &amp;Fincke, 2004; Mikat, 2006</w:t>
            </w:r>
          </w:p>
        </w:tc>
      </w:tr>
      <w:tr w:rsidR="00BE5796" w:rsidRPr="003754A3" w14:paraId="3F4F5992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0FDD0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Lestes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A03EA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sponsa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8F403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Enallagma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9E56E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cyathigerum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CDBB6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9BBAD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5C4C3C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E56A1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24F64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0A26B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7D0C2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4933A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Miller &amp;Fincke, 2004</w:t>
            </w:r>
          </w:p>
        </w:tc>
      </w:tr>
      <w:tr w:rsidR="00BE5796" w:rsidRPr="003754A3" w14:paraId="179C3407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C0FF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Lestes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CDC4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viridis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4B8B6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Erythromma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30A332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viridulum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01256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0396C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BC7EBA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67A0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93BA20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58533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7C320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8FFD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Bick &amp; Bick, 1981</w:t>
            </w:r>
          </w:p>
        </w:tc>
      </w:tr>
      <w:tr w:rsidR="00BE5796" w:rsidRPr="003754A3" w14:paraId="1362E443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849E3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Leucorrihinia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B7CF7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dubia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orientalis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9E2C3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3381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danae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6650D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3829B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A6052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1FE282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418A6A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67E1A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8485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0B08F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Eda, 1980</w:t>
            </w:r>
          </w:p>
        </w:tc>
      </w:tr>
      <w:tr w:rsidR="00BE5796" w:rsidRPr="003754A3" w14:paraId="1AD30A9E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DBA89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Orthetrum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DFA94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brunneum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E15B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Onychogomphus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49A52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forcipatus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F7449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0FFB2E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3B367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A67041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2D39E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12B63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E56CB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898C2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 xml:space="preserve">Utzeri &amp;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Belfiori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, 1990</w:t>
            </w:r>
          </w:p>
        </w:tc>
      </w:tr>
      <w:tr w:rsidR="00BE5796" w:rsidRPr="003754A3" w14:paraId="2F010437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4AFD5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Platycnemis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E5669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pennipes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9E92D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Coenagrion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741AF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puella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69987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0B2DE0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EBD4F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726A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73DE92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2E361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DE134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58AF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Miller &amp;Fincke, 2004</w:t>
            </w:r>
          </w:p>
        </w:tc>
      </w:tr>
      <w:tr w:rsidR="00BE5796" w:rsidRPr="003754A3" w14:paraId="69739E02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0B8DB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Pyrrhosoma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47A5B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nymphula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ADB60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Lestes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2CDBC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barbarus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AF13B0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93369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A1C9C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C75E8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81CBC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72ED08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FC02A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FF9E9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Miller &amp;Fincke, 2004</w:t>
            </w:r>
          </w:p>
        </w:tc>
      </w:tr>
      <w:tr w:rsidR="00BE5796" w:rsidRPr="003754A3" w14:paraId="1CEA21F8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81917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Pyrrhosoma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B54B6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nymphula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1AA6D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Sympecma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7EE8F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fusca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2621A1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507BC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66A70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22179F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F1206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75E492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CE68E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AC0F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Miller &amp;Fincke, 2004</w:t>
            </w:r>
          </w:p>
        </w:tc>
      </w:tr>
      <w:tr w:rsidR="00BE5796" w:rsidRPr="003754A3" w14:paraId="128B878A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5F73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Pyrrhosoma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88F35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nymphula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EAF5B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Ischnura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E23DE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pumilio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ECBB8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E2320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A5510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21DB92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F15711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A5F7B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D582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CC029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Garner, 2003</w:t>
            </w:r>
          </w:p>
        </w:tc>
      </w:tr>
      <w:tr w:rsidR="00BE5796" w:rsidRPr="003754A3" w14:paraId="6D8A5BF2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DB6D3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F96D4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depressiusculum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E34E7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Crocothemis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46BC4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erythraea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3444A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3AEB5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639B0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3E883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CCD2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56E77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FBD1EC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B11BF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Rehfeldt, 1993</w:t>
            </w:r>
          </w:p>
        </w:tc>
      </w:tr>
      <w:tr w:rsidR="00BE5796" w:rsidRPr="003754A3" w14:paraId="48BC8F62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639D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16C34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depressiusculum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4F501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Orthetrum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C06A81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cancellatum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1BEF4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860F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DF26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FA06A0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DD2FD2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80635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F77C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52636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Rehfeldt, 1993</w:t>
            </w:r>
          </w:p>
        </w:tc>
      </w:tr>
      <w:tr w:rsidR="00BE5796" w:rsidRPr="003754A3" w14:paraId="503C86BC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56D1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6873D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depressiusculum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3EE30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Orthetrum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97B83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Albistylum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286961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5F828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F828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DE8CAB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C754F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1431B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C4487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1C06C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Rehfeldt, 1993</w:t>
            </w:r>
          </w:p>
        </w:tc>
      </w:tr>
      <w:tr w:rsidR="00BE5796" w:rsidRPr="003754A3" w14:paraId="7DF8C732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9CBF7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lastRenderedPageBreak/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E28B4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depressiusculum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055C95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Libellula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BDB8C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fulva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A494B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9EEF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818CAB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E372B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972531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7AA7F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8A5612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14B1E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Rehfeldt, 1993</w:t>
            </w:r>
          </w:p>
        </w:tc>
      </w:tr>
      <w:tr w:rsidR="00BE5796" w:rsidRPr="003754A3" w14:paraId="4DC8974D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FECDC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29855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depressiusculum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ED34F9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Onychogomphus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15EA2E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uncatus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BE15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C10EE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650876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26339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538B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7D37A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D72B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B696E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Rehfeldt, 1993</w:t>
            </w:r>
          </w:p>
        </w:tc>
      </w:tr>
      <w:tr w:rsidR="00BE5796" w:rsidRPr="003754A3" w14:paraId="387D7C4B" w14:textId="77777777" w:rsidTr="00BE5796">
        <w:trPr>
          <w:trHeight w:val="276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614E53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Sympetrum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06887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depressiusculum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AE0D8F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Oxygastra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4ACFA3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curtisii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EBC6B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3345B4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05E17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A721E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C003E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32314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983F38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BDE81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Rehfeldt, 1993</w:t>
            </w:r>
          </w:p>
        </w:tc>
      </w:tr>
      <w:tr w:rsidR="00BE5796" w:rsidRPr="003754A3" w14:paraId="21170840" w14:textId="77777777" w:rsidTr="00BE5796">
        <w:trPr>
          <w:trHeight w:val="276"/>
        </w:trPr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16288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Sympetrum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A1EAB3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sanguineum</w:t>
            </w:r>
            <w:proofErr w:type="spellEnd"/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59B892A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Crocothemis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AE9F9D5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GB" w:eastAsia="en-GB"/>
              </w:rPr>
              <w:t>erythraea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D720AB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E0D27B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BAAC3E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96EA90D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5585274" w14:textId="77777777" w:rsidR="00BE5796" w:rsidRPr="003754A3" w:rsidRDefault="00BE5796" w:rsidP="00BE579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8601A36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DA5CF0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92C3C6E" w14:textId="77777777" w:rsidR="00BE5796" w:rsidRPr="003754A3" w:rsidRDefault="00BE5796" w:rsidP="00BE57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  <w:t>Cuvelier, 2003</w:t>
            </w:r>
          </w:p>
        </w:tc>
      </w:tr>
    </w:tbl>
    <w:p w14:paraId="2763A5F9" w14:textId="3EDBC9D5" w:rsidR="00463227" w:rsidRPr="003754A3" w:rsidRDefault="00463227">
      <w:pPr>
        <w:rPr>
          <w:rFonts w:ascii="Times New Roman" w:hAnsi="Times New Roman" w:cs="Times New Roman"/>
        </w:rPr>
      </w:pPr>
    </w:p>
    <w:p w14:paraId="3EF7BB16" w14:textId="77777777" w:rsidR="00130704" w:rsidRPr="003754A3" w:rsidRDefault="00130704">
      <w:pPr>
        <w:rPr>
          <w:rFonts w:ascii="Times New Roman" w:hAnsi="Times New Roman" w:cs="Times New Roman"/>
        </w:rPr>
        <w:sectPr w:rsidR="00130704" w:rsidRPr="003754A3" w:rsidSect="001B06B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7E45E04" w14:textId="1A870996" w:rsidR="00130704" w:rsidRPr="003754A3" w:rsidRDefault="001307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4A3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49878D58" w14:textId="77777777" w:rsidR="00416238" w:rsidRPr="003754A3" w:rsidRDefault="00416238">
      <w:pPr>
        <w:rPr>
          <w:rFonts w:ascii="Times New Roman" w:hAnsi="Times New Roman" w:cs="Times New Roman"/>
          <w:b/>
          <w:bCs/>
        </w:rPr>
      </w:pPr>
    </w:p>
    <w:tbl>
      <w:tblPr>
        <w:tblW w:w="8838" w:type="dxa"/>
        <w:tblLook w:val="04A0" w:firstRow="1" w:lastRow="0" w:firstColumn="1" w:lastColumn="0" w:noHBand="0" w:noVBand="1"/>
      </w:tblPr>
      <w:tblGrid>
        <w:gridCol w:w="8838"/>
      </w:tblGrid>
      <w:tr w:rsidR="00D5483F" w:rsidRPr="003754A3" w14:paraId="4A7C545F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4337" w14:textId="36FB6ACB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Arai, M. (1983). Tandem formation of male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Sympetrum r. risi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with </w:t>
            </w:r>
            <w:r w:rsidR="00304D36" w:rsidRPr="003754A3">
              <w:rPr>
                <w:rFonts w:ascii="Times New Roman" w:eastAsia="Times New Roman" w:hAnsi="Times New Roman" w:cs="Times New Roman"/>
                <w:lang w:val="en-GB" w:eastAsia="en-GB"/>
              </w:rPr>
              <w:t>o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ther species.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Nature and Insects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18(3):46</w:t>
            </w:r>
            <w:r w:rsidR="00304D36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68EE965A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8D9E" w14:textId="6326F50B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Asahina, S. (1974). Interspecific hybrids among the Odonata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. Jap</w:t>
            </w:r>
            <w:r w:rsidR="002D287B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an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J</w:t>
            </w:r>
            <w:r w:rsidR="002D287B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ournal of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Zool</w:t>
            </w:r>
            <w:r w:rsidR="000D0EBE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</w:t>
            </w:r>
            <w:r w:rsidR="00916009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gy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17: 67-75</w:t>
            </w:r>
            <w:r w:rsidR="00916009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4FF84CE3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DE21" w14:textId="57D4AAAA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Asahina, S. (1976)</w:t>
            </w:r>
            <w:r w:rsidR="00916009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Notes on Chinese Odonata. V. Some Odonata from Hunan and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Hupeh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provinces</w:t>
            </w:r>
            <w:r w:rsidR="00142970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Kontyu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44(1):1-12</w:t>
            </w:r>
            <w:r w:rsidR="00916009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3F81843B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8373" w14:textId="55682681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Bick, G. H., &amp; Bick, J. C. (1981). Heterospecific pairing among Odonata.</w:t>
            </w:r>
            <w:r w:rsidR="00F67992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Odonatologica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10(4), 259-270</w:t>
            </w:r>
            <w:r w:rsidR="00916009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20B6C7DD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A0C6" w14:textId="0FA9D9F5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Cannings, S.G. &amp; Cannings R.A. (1985).</w:t>
            </w:r>
            <w:r w:rsidR="00142970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The larva of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Somatochlora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sahlbergy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Trybom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with notes on the species in the Yukon territory, Canada (</w:t>
            </w:r>
            <w:r w:rsidR="001F285E" w:rsidRPr="003754A3">
              <w:rPr>
                <w:rFonts w:ascii="Times New Roman" w:eastAsia="Times New Roman" w:hAnsi="Times New Roman" w:cs="Times New Roman"/>
                <w:lang w:val="en-GB" w:eastAsia="en-GB"/>
              </w:rPr>
              <w:t>A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nisoptera: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Cordulidae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)</w:t>
            </w:r>
            <w:r w:rsidR="00916009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63C059CD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2D66" w14:textId="68938B9F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Catling, P.M. (2001). Morphological evidence for the hybrid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Enallagma ebrium × hageni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(Zygoptera: Coenagrionidae) from Ontario.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Proceedings of the Entomological Society of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Ontario</w:t>
            </w:r>
            <w:r w:rsidR="000D0EBE" w:rsidRPr="003754A3">
              <w:rPr>
                <w:rFonts w:ascii="Times New Roman" w:eastAsia="Times New Roman" w:hAnsi="Times New Roman" w:cs="Times New Roman"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132: 99–100.</w:t>
            </w:r>
          </w:p>
        </w:tc>
      </w:tr>
      <w:tr w:rsidR="00D5483F" w:rsidRPr="003754A3" w14:paraId="2D22B06D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ECB4" w14:textId="52DE432D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Catling, P. M., Cannings, R. A., &amp; Brunelle, P. M. (2005). An annotated checklist of the Odonata of Canada.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Bulletin of American Odonatology,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 </w:t>
            </w:r>
            <w:r w:rsidRPr="00F67992">
              <w:rPr>
                <w:rFonts w:ascii="Times New Roman" w:eastAsia="Times New Roman" w:hAnsi="Times New Roman" w:cs="Times New Roman"/>
                <w:lang w:val="en-GB" w:eastAsia="en-GB"/>
              </w:rPr>
              <w:t>9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(1)</w:t>
            </w:r>
            <w:r w:rsidR="00DB55B6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1-20.</w:t>
            </w:r>
          </w:p>
        </w:tc>
      </w:tr>
      <w:tr w:rsidR="00D5483F" w:rsidRPr="003754A3" w14:paraId="2193CEC4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02D1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Corbet, P. S. (1999). Dragonflies: behaviour and ecology of Odonata.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Harley books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6660AB54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E994" w14:textId="7F6050CA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Cordero, A. (1989). Reproductive behaviour of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Ischnura graellsii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(Rambur) (Zygoptera: Coenagrionidae).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Odonatologica</w:t>
            </w:r>
            <w:r w:rsidR="000D0EBE" w:rsidRPr="003754A3">
              <w:rPr>
                <w:rFonts w:ascii="Times New Roman" w:eastAsia="Times New Roman" w:hAnsi="Times New Roman" w:cs="Times New Roman"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18 (3): 237-244</w:t>
            </w:r>
            <w:r w:rsidR="00F17C52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1322796F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AA2E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Cuvelier, J. (2003). Die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Falsche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geangelt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- Teil I. mercuriale 3: 39. (in German)</w:t>
            </w:r>
          </w:p>
        </w:tc>
      </w:tr>
      <w:tr w:rsidR="00D5483F" w:rsidRPr="003754A3" w14:paraId="12E548F9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5F2F" w14:textId="7DCA60F8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De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Marmels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J. (1989). Un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hibrido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entre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Dythemis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multipunctata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Kirby y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Dythemis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sterilis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Hagen (Odonata. Libellulidae).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Boletin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de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Entomologia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de Venezuela,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nueva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serie</w:t>
            </w:r>
            <w:proofErr w:type="spellEnd"/>
            <w:r w:rsidR="000D0EBE" w:rsidRPr="003754A3">
              <w:rPr>
                <w:rFonts w:ascii="Times New Roman" w:eastAsia="Times New Roman" w:hAnsi="Times New Roman" w:cs="Times New Roman"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5(9)</w:t>
            </w:r>
            <w:r w:rsidR="00DB55B6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74–76</w:t>
            </w:r>
            <w:r w:rsidR="00AB325C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3BA810C2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2318" w14:textId="7A8EF66A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Deviche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P. J. (2010). Copulating </w:t>
            </w:r>
            <w:r w:rsidR="00AB325C" w:rsidRPr="003754A3">
              <w:rPr>
                <w:rFonts w:ascii="Times New Roman" w:eastAsia="Times New Roman" w:hAnsi="Times New Roman" w:cs="Times New Roman"/>
                <w:lang w:val="en-GB" w:eastAsia="en-GB"/>
              </w:rPr>
              <w:t>p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air of 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Ischnura barberi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(Desert Forktail) and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I. ramburii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(Rambur's Forktail).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Argia</w:t>
            </w:r>
            <w:r w:rsidR="00DB55B6" w:rsidRPr="003754A3">
              <w:rPr>
                <w:rFonts w:ascii="Times New Roman" w:eastAsia="Times New Roman" w:hAnsi="Times New Roman" w:cs="Times New Roman"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22: 17-18</w:t>
            </w:r>
            <w:r w:rsidR="00AB325C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0B31E2CF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AF6E" w14:textId="17B0D4BA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Donnelly, T. W. (1998).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Enallagma cyathigerum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and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vernale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: species, subspecies, hybrids, </w:t>
            </w:r>
            <w:proofErr w:type="gram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all of</w:t>
            </w:r>
            <w:proofErr w:type="gram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the above, or none of the above? You be the judge.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Argia</w:t>
            </w:r>
            <w:r w:rsidR="00DB55B6" w:rsidRPr="003754A3">
              <w:rPr>
                <w:rFonts w:ascii="Times New Roman" w:eastAsia="Times New Roman" w:hAnsi="Times New Roman" w:cs="Times New Roman"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10</w:t>
            </w:r>
            <w:r w:rsidR="00DB55B6" w:rsidRPr="003754A3">
              <w:rPr>
                <w:rFonts w:ascii="Times New Roman" w:eastAsia="Times New Roman" w:hAnsi="Times New Roman" w:cs="Times New Roman"/>
                <w:lang w:val="en-GB" w:eastAsia="en-GB"/>
              </w:rPr>
              <w:t>(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1</w:t>
            </w:r>
            <w:r w:rsidR="00DB55B6" w:rsidRPr="003754A3">
              <w:rPr>
                <w:rFonts w:ascii="Times New Roman" w:eastAsia="Times New Roman" w:hAnsi="Times New Roman" w:cs="Times New Roman"/>
                <w:lang w:val="en-GB" w:eastAsia="en-GB"/>
              </w:rPr>
              <w:t>)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: 20-22</w:t>
            </w:r>
            <w:r w:rsidR="00AD688A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34D59794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DC7E" w14:textId="3B641695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Donnelly, N. T. (2008). A hybrid complex in Enallagma. Argia, 20(3)</w:t>
            </w:r>
            <w:r w:rsidR="00DB55B6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11-13.</w:t>
            </w:r>
          </w:p>
        </w:tc>
      </w:tr>
      <w:tr w:rsidR="00D5483F" w:rsidRPr="003754A3" w14:paraId="7E9A8B8A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DF63" w14:textId="3D4EB62C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Dumont, H. J., Heidari, H., &amp;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Atamuradov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K. I. (1997). Hybridisation in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Calopteryx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orientalis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 (Selys)</w:t>
            </w:r>
            <w:r w:rsidR="00AD688A"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.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East of the shores of the south </w:t>
            </w:r>
            <w:r w:rsidR="00AD688A" w:rsidRPr="003754A3">
              <w:rPr>
                <w:rFonts w:ascii="Times New Roman" w:eastAsia="Times New Roman" w:hAnsi="Times New Roman" w:cs="Times New Roman"/>
                <w:lang w:val="en-GB" w:eastAsia="en-GB"/>
              </w:rPr>
              <w:t>Caspian Lake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(Zygoptera: Calopterygidae).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Odonatologica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26(2)</w:t>
            </w:r>
            <w:r w:rsidR="00DB55B6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205-213</w:t>
            </w:r>
            <w:r w:rsidR="00AD688A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28DE5373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1E48" w14:textId="02AD516F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Eda, S. (1980). Tandem of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Leucorrhinia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dubia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orientalis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male and </w:t>
            </w:r>
            <w:r w:rsidR="00AD688A"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S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ympetrum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danae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female.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Nature and </w:t>
            </w:r>
            <w:r w:rsidR="00E44817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I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nsects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15(14): 21-22</w:t>
            </w:r>
            <w:r w:rsidR="00AD688A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107408B0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2B74" w14:textId="4FA815BB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lastRenderedPageBreak/>
              <w:t xml:space="preserve">Eda. S. (1997). Heterospecific connection of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Sympetrum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frequens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and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S.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infuscatum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  <w:r w:rsidR="00E44817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Tombo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(Tokyo) 40(1-4): 37</w:t>
            </w:r>
            <w:r w:rsidR="00E44817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5586FC1F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120B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Feldwieser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Gerhard (2002). Doppelter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Irrtum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: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Männchen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von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Chalcolestes viridis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ergreift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Männchen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von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Enallagma cyathigerum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. https://sglibellen.de/libellen/kurioses/</w:t>
            </w:r>
          </w:p>
        </w:tc>
      </w:tr>
      <w:tr w:rsidR="00D5483F" w:rsidRPr="003754A3" w14:paraId="5F7291E8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2015" w14:textId="4CE5C910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Fraser, F.C. (1936).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Anax imperator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Leach copulating with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Cordulegaster boltonii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(Don.) (Odonata).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J</w:t>
            </w:r>
            <w:r w:rsidR="0024432B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ournal of the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Soc</w:t>
            </w:r>
            <w:r w:rsidR="0024432B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iety of the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Br</w:t>
            </w:r>
            <w:r w:rsidR="0024432B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itain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Ent</w:t>
            </w:r>
            <w:r w:rsidR="0024432B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omology</w:t>
            </w:r>
            <w:r w:rsidR="00930528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1(5): 117</w:t>
            </w:r>
            <w:r w:rsidR="0024432B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414E7BE2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47AC" w14:textId="2DF3C233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Freeland, J. R., &amp; Conrad, K. F. (2002). Genetic similarity within and among populations of the Variable and Azure </w:t>
            </w:r>
            <w:r w:rsidR="0024432B" w:rsidRPr="003754A3">
              <w:rPr>
                <w:rFonts w:ascii="Times New Roman" w:eastAsia="Times New Roman" w:hAnsi="Times New Roman" w:cs="Times New Roman"/>
                <w:lang w:val="en-GB" w:eastAsia="en-GB"/>
              </w:rPr>
              <w:t>damselflies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Coenagrion pulchellum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and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C.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puella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).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Hydrobiologia,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 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479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(1)</w:t>
            </w:r>
            <w:r w:rsidR="00930528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69-73</w:t>
            </w:r>
            <w:r w:rsidR="00DF353E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665981E0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643D" w14:textId="7B6DD778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Fukui, M. (1987). Records of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interespecific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hybrids between </w:t>
            </w:r>
            <w:r w:rsidR="00DF353E"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L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ibellula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quadrimaculata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asahinai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and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L.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angelina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Tombo</w:t>
            </w:r>
            <w:proofErr w:type="spellEnd"/>
            <w:r w:rsidR="00930528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30(1-4): 36-43</w:t>
            </w:r>
            <w:r w:rsidR="00DF353E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1347FEC1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6930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Futahashi, R., Araki Y. (2000). Records of interspecific hybrid between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Sympetrum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kunckeli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and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S. e. eroticum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Tombo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42: 67. (In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Jpn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. with Engl. Sum.)</w:t>
            </w:r>
          </w:p>
        </w:tc>
      </w:tr>
      <w:tr w:rsidR="00D5483F" w:rsidRPr="003754A3" w14:paraId="715075E4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DAF3" w14:textId="1973BBED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Galindo-Ruiz, N., Velasquez-Velez, M.I., Cano-Cobos Y., Sánchez-Guillén, R.A., Realpe, E. (2019). Description of a putative hybrid between Ischnura cyane and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GB" w:eastAsia="en-GB"/>
              </w:rPr>
              <w:t>I. capreolus</w:t>
            </w:r>
            <w:r w:rsidRPr="003754A3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from Colombia (Odonata:</w:t>
            </w:r>
            <w:r w:rsidR="00F67992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Coenagrionidae).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Not</w:t>
            </w:r>
            <w:r w:rsidR="002E60B1"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ulae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Odonatol</w:t>
            </w:r>
            <w:r w:rsidR="002E60B1"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oicae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, 9:144–151.</w:t>
            </w:r>
          </w:p>
        </w:tc>
      </w:tr>
      <w:tr w:rsidR="00D5483F" w:rsidRPr="003754A3" w14:paraId="20C432D5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8EF6" w14:textId="6E0BB9AB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G</w:t>
            </w:r>
            <w:r w:rsidR="00332ABC" w:rsidRPr="003754A3">
              <w:rPr>
                <w:rFonts w:ascii="Times New Roman" w:eastAsia="Times New Roman" w:hAnsi="Times New Roman" w:cs="Times New Roman"/>
                <w:lang w:val="en-GB" w:eastAsia="en-GB"/>
              </w:rPr>
              <w:t>arner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P. (2003). An odd pair-scarce blue-tailed damselfly.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Dragonfly news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43: 34.</w:t>
            </w:r>
          </w:p>
        </w:tc>
      </w:tr>
      <w:tr w:rsidR="00D5483F" w:rsidRPr="003754A3" w14:paraId="7FAEB2F8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E973" w14:textId="50557336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Hacet, N. (2010). </w:t>
            </w:r>
            <w:r w:rsidR="00332ABC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An anomalous connection in the genus </w:t>
            </w:r>
            <w:r w:rsidR="00332ABC"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Aeshna </w:t>
            </w:r>
            <w:proofErr w:type="spellStart"/>
            <w:r w:rsidR="00332ABC"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fabricius</w:t>
            </w:r>
            <w:proofErr w:type="spellEnd"/>
            <w:r w:rsidR="00332ABC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1775 (Odonata: Aeshnidae) with an additional record of </w:t>
            </w:r>
            <w:r w:rsidR="00332ABC"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Aeshna </w:t>
            </w:r>
            <w:proofErr w:type="spellStart"/>
            <w:r w:rsidR="00332ABC"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cyanea</w:t>
            </w:r>
            <w:proofErr w:type="spellEnd"/>
            <w:r w:rsidR="00332ABC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</w:t>
            </w:r>
            <w:proofErr w:type="spellStart"/>
            <w:r w:rsidR="00332ABC" w:rsidRPr="003754A3">
              <w:rPr>
                <w:rFonts w:ascii="Times New Roman" w:eastAsia="Times New Roman" w:hAnsi="Times New Roman" w:cs="Times New Roman"/>
                <w:lang w:val="en-GB" w:eastAsia="en-GB"/>
              </w:rPr>
              <w:t>müller</w:t>
            </w:r>
            <w:proofErr w:type="spellEnd"/>
            <w:r w:rsidR="00332ABC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1764) from </w:t>
            </w:r>
            <w:proofErr w:type="spellStart"/>
            <w:r w:rsidR="00332ABC" w:rsidRPr="003754A3">
              <w:rPr>
                <w:rFonts w:ascii="Times New Roman" w:eastAsia="Times New Roman" w:hAnsi="Times New Roman" w:cs="Times New Roman"/>
                <w:lang w:val="en-GB" w:eastAsia="en-GB"/>
              </w:rPr>
              <w:t>turkish</w:t>
            </w:r>
            <w:proofErr w:type="spellEnd"/>
            <w:r w:rsidR="00332ABC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="00332ABC" w:rsidRPr="003754A3">
              <w:rPr>
                <w:rFonts w:ascii="Times New Roman" w:eastAsia="Times New Roman" w:hAnsi="Times New Roman" w:cs="Times New Roman"/>
                <w:lang w:val="en-GB" w:eastAsia="en-GB"/>
              </w:rPr>
              <w:t>thrace</w:t>
            </w:r>
            <w:proofErr w:type="spellEnd"/>
            <w:r w:rsidR="00332ABC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Acta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Entomologica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Serbica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15(1)</w:t>
            </w:r>
            <w:r w:rsidR="00601AF0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1-6</w:t>
            </w:r>
            <w:r w:rsidR="00332ABC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779F8814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DE42" w14:textId="053E9E01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Hayashi, F.,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Dobata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S., &amp; Futahashi, R. (2004). Macro-and microscale distribution patterns of two closely related Japanese Mnais species inferred from nuclear ribosomal DNA, its sequences and morphology (Zygoptera: Calopterygidae).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Odonatologica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33(4)</w:t>
            </w:r>
            <w:r w:rsidR="00601AF0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399-412</w:t>
            </w:r>
            <w:r w:rsidR="001420DD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79BD4BFF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5C14" w14:textId="4D490B21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Hayashi, F.,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Dobata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S., &amp; Futahashi, R. (2005). Disturbed population genetics: suspected introgressive hybridization between two Mnais damselfly species (Odonata).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Zoological science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22(8)</w:t>
            </w:r>
            <w:r w:rsidR="00601AF0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: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869-881</w:t>
            </w:r>
            <w:r w:rsidR="001420DD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5EE7CC2A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6294" w14:textId="68CA4FD1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Hilton, D. F. J. (1983). Mating isolation in two species of Nehalennia (Zygoptera: Coenagrionidae).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Odonatologica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12(4)</w:t>
            </w:r>
            <w:r w:rsidR="00601AF0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375-379</w:t>
            </w:r>
          </w:p>
        </w:tc>
      </w:tr>
      <w:tr w:rsidR="00D5483F" w:rsidRPr="003754A3" w14:paraId="21E4B058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3F98" w14:textId="22C1D1D1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Ishikawa H. (1982).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Interespecific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tandem connection in Sympetrum species (second report)</w:t>
            </w:r>
            <w:r w:rsidR="001420DD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Tombo</w:t>
            </w:r>
            <w:proofErr w:type="spellEnd"/>
            <w:r w:rsidR="00601AF0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25(1-4): 35-36</w:t>
            </w:r>
            <w:r w:rsidR="001420DD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0E8484C7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D8D6" w14:textId="346506C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lastRenderedPageBreak/>
              <w:t xml:space="preserve">Ishikawa H. (1983).  Hybrid progenies bred from natural crossings of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Sympetrum eroticum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eroticum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males an</w:t>
            </w:r>
            <w:r w:rsidR="001420DD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d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S.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baccha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 matutinum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female.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Tombo</w:t>
            </w:r>
            <w:proofErr w:type="spellEnd"/>
            <w:r w:rsidR="00601AF0" w:rsidRPr="003754A3">
              <w:rPr>
                <w:rFonts w:ascii="Times New Roman" w:eastAsia="Times New Roman" w:hAnsi="Times New Roman" w:cs="Times New Roman"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26 (1-4): 23-25</w:t>
            </w:r>
            <w:r w:rsidR="001420DD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024FFB6E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8383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Ishikawa, H. (1985). Oviposition of the genus Sympetrum. 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Saisyu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-to-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Siiku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47, 3-pls</w:t>
            </w:r>
          </w:p>
        </w:tc>
      </w:tr>
      <w:tr w:rsidR="00D5483F" w:rsidRPr="003754A3" w14:paraId="6BEF3ECF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5F56" w14:textId="6980A814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Johnson,</w:t>
            </w:r>
            <w:r w:rsidR="00014DEC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J.</w:t>
            </w:r>
            <w:r w:rsidR="00601AF0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(2009).</w:t>
            </w:r>
            <w:r w:rsidR="00601AF0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Presumed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Enallagma anna Williamson × carunculatum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Morse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hybrids from Oregon and California.</w:t>
            </w:r>
            <w:r w:rsidR="00014DEC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Bulletin of American Odonatology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11</w:t>
            </w:r>
            <w:r w:rsidR="00601AF0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: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8–10</w:t>
            </w:r>
            <w:r w:rsidR="00014DEC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206DCE85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7080" w14:textId="52D46C5C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Jordan, S., Simon, C., &amp; Polhemus, D. (2003). Molecular systematics and adaptive radiation of Hawaii's endemic damselfly genus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Megalagrion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(Odonata: Coenagrionidae).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Systematic </w:t>
            </w:r>
            <w:r w:rsidR="00014DEC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B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iology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52(1)</w:t>
            </w:r>
            <w:r w:rsidR="00AC50F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89-109</w:t>
            </w:r>
            <w:r w:rsidR="00014DEC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0A65F3D3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8D00" w14:textId="09207593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Kamigaki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K. (2001). Intergeneric tandem of 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Sympetrum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frequens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 male and 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Pantala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flavescens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 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female.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Sympetrum Hyogo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7</w:t>
            </w:r>
            <w:r w:rsidR="00AC50F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(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8</w:t>
            </w:r>
            <w:r w:rsidR="00AC50FF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):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1–9</w:t>
            </w:r>
            <w:r w:rsidR="00790596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6581E676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DDDB" w14:textId="1B18F1B0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Kita, H.</w:t>
            </w:r>
            <w:r w:rsidR="00754587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(1997). Four cases of unusual copulation and/or connection in dragonflies [in Japanese].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Tombo</w:t>
            </w:r>
            <w:proofErr w:type="spellEnd"/>
            <w:r w:rsidR="00AC50F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40</w:t>
            </w:r>
            <w:r w:rsidR="00AC50F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27-28</w:t>
            </w:r>
          </w:p>
        </w:tc>
      </w:tr>
      <w:tr w:rsidR="00D5483F" w:rsidRPr="003754A3" w14:paraId="313DCF4C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16C8" w14:textId="3AC1D35F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Kita, H. (2006). A heterospecific "Type AB" triple-connection between a male of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Sympetrum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infuscatum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(Selys, 1883) and a copulating pair of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S. maculatum Oguma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1915</w:t>
            </w:r>
            <w:r w:rsidR="00ED7DF8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[in Japanese].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Tombo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Matsumoto 48(1)</w:t>
            </w:r>
            <w:r w:rsidR="00ED7DF8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25-26</w:t>
            </w:r>
            <w:r w:rsidR="00ED7DF8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47A56557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6BE1" w14:textId="375C2E8A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Kosterin</w:t>
            </w:r>
            <w:r w:rsidR="00754587"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E.O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. (2000). Observation of an intergeneric copulation between a male 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Cordulia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 aenea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 (l.) and a female 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Epitheca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bimaculata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 (Charp.) (Anisoptera: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Corduliidae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). 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Notulae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Odonatologicae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</w:t>
            </w:r>
            <w:r w:rsidR="00ED7DF8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5(5):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55-56</w:t>
            </w:r>
            <w:r w:rsidR="00754587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0001297B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82D6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Lindeboom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M. (1996). 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Fortpflanzungsbiologie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der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gebaenderten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prachtlibelle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calopteryx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splendens (Calopterygidae, Odonata) (Doctoral dissertation, Verlag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nicht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ermittelbar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).</w:t>
            </w:r>
          </w:p>
        </w:tc>
      </w:tr>
      <w:tr w:rsidR="00D5483F" w:rsidRPr="003754A3" w14:paraId="08F2922F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1013" w14:textId="0DE1D5E9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Lunau C. (1934).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Libellenstudien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I. Mitt. D.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ent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Ges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. 5 (7-8): 59</w:t>
            </w:r>
            <w:r w:rsidR="00CC5C38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6742779A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B7EA" w14:textId="021B4B06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Mikát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M., &amp; Straka, M. J.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Příspěvek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k (2006). </w:t>
            </w:r>
            <w:proofErr w:type="spellStart"/>
            <w:r w:rsidR="00A109CA" w:rsidRPr="003754A3">
              <w:rPr>
                <w:rFonts w:ascii="Times New Roman" w:eastAsia="Times New Roman" w:hAnsi="Times New Roman" w:cs="Times New Roman"/>
                <w:lang w:val="en-GB" w:eastAsia="en-GB"/>
              </w:rPr>
              <w:t>E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kologii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a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etologii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šídlatek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(Odonata, Lestidae)</w:t>
            </w:r>
            <w:r w:rsidR="00CC5C38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3F3EC157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48DA" w14:textId="3F544AC9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Miller, M.N., &amp; Fincke, O.M. (2004). Mistakes in sexual recognition among sympatric Zygoptera vary with time of day and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color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morphism (Odonata: Coenagrionidae).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International Journal of Odonatology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7(3)</w:t>
            </w:r>
            <w:r w:rsidR="00ED7DF8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471-491.</w:t>
            </w:r>
          </w:p>
        </w:tc>
      </w:tr>
      <w:tr w:rsidR="00D5483F" w:rsidRPr="003754A3" w14:paraId="029ACF74" w14:textId="77777777" w:rsidTr="00C107DE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F81" w14:textId="1662E8B3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Miller, A</w:t>
            </w:r>
            <w:r w:rsidR="00C107DE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K. Miller P.L. &amp; Siva-</w:t>
            </w:r>
            <w:r w:rsidR="00DE45AB" w:rsidRPr="003754A3">
              <w:rPr>
                <w:rFonts w:ascii="Times New Roman" w:eastAsia="Times New Roman" w:hAnsi="Times New Roman" w:cs="Times New Roman"/>
                <w:lang w:val="en-GB" w:eastAsia="en-GB"/>
              </w:rPr>
              <w:t>J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othy M.T. Pre-copulatory guarding and other aspects of reproductive behaviour in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Sympetrum depressiusculum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(Selys) at rice fields in southern France (Anisoptera: Libellulidae).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Odonatologica</w:t>
            </w:r>
            <w:r w:rsidR="00DE45AB" w:rsidRPr="003754A3">
              <w:rPr>
                <w:rFonts w:ascii="Times New Roman" w:eastAsia="Times New Roman" w:hAnsi="Times New Roman" w:cs="Times New Roman"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13(3): 407-414.</w:t>
            </w:r>
          </w:p>
        </w:tc>
      </w:tr>
      <w:tr w:rsidR="00D5483F" w:rsidRPr="003754A3" w14:paraId="32FA2DCC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44B9" w14:textId="6B85CBBA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Miyazaki, T. (1972). A hybrid dragonfly bred from the egg laid by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Sympetrum pedemontanum elatum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Selys.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Tombo</w:t>
            </w:r>
            <w:proofErr w:type="spellEnd"/>
            <w:r w:rsidR="00DE45AB" w:rsidRPr="003754A3">
              <w:rPr>
                <w:rFonts w:ascii="Times New Roman" w:eastAsia="Times New Roman" w:hAnsi="Times New Roman" w:cs="Times New Roman"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15: 26-27</w:t>
            </w:r>
            <w:r w:rsidR="00D42072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397EE877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CB9C" w14:textId="3B127951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lastRenderedPageBreak/>
              <w:t xml:space="preserve">Nakada, Akiyoshi. (2006). An observation of heterogeneric copulation between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Deielia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phaon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(Selys, 1883) </w:t>
            </w:r>
            <w:r w:rsidR="00D42072" w:rsidRPr="003754A3">
              <w:rPr>
                <w:rFonts w:ascii="Times New Roman" w:eastAsia="Times New Roman" w:hAnsi="Times New Roman" w:cs="Times New Roman"/>
                <w:lang w:val="en-GB" w:eastAsia="en-GB"/>
              </w:rPr>
              <w:t>male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and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Orthetrum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albistylum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speciosum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(Uhler, 1853) </w:t>
            </w:r>
            <w:r w:rsidR="00D42072" w:rsidRPr="003754A3">
              <w:rPr>
                <w:rFonts w:ascii="Times New Roman" w:eastAsia="Times New Roman" w:hAnsi="Times New Roman" w:cs="Times New Roman"/>
                <w:lang w:val="en-GB" w:eastAsia="en-GB"/>
              </w:rPr>
              <w:t>female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[in Japanese].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Tom</w:t>
            </w:r>
            <w:r w:rsidR="00DE45AB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bo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Matsumoto 48(1)</w:t>
            </w:r>
            <w:r w:rsidR="00DE45AB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23-24</w:t>
            </w:r>
            <w:r w:rsidR="00DE45AB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70E4A1AA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F5A5" w14:textId="27260699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Nishu, S. (1998). A supposed hybrid between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Anax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parthenope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julius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and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A. n. nigrofasciatus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emerged from a bred larva.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Sympetrum Hyogo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5: 31- 33. (</w:t>
            </w:r>
            <w:proofErr w:type="gram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in</w:t>
            </w:r>
            <w:proofErr w:type="gram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Japanese with English summary)</w:t>
            </w:r>
            <w:r w:rsidR="00E52C82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3BAC2B40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F816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Olias, M., &amp;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Serbedija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M. (1998). Zur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Faunistik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und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Ökologie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der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Libellen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der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Kvarner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-Insel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Krk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Kroatien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).</w:t>
            </w:r>
          </w:p>
        </w:tc>
      </w:tr>
      <w:tr w:rsidR="00D5483F" w:rsidRPr="003754A3" w14:paraId="506BC53A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061F" w14:textId="4B203A83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Olias, M., Weihrauch, F.,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Bedjanič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M., Hacet, N., Marinov, M., &amp; Šalamun, A. (2007).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Lestes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 parvidens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and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L. viridis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in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southeastern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Europe: a chorological analysis (Odonata: Lestidae).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Libellula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26(3/4)</w:t>
            </w:r>
            <w:r w:rsidR="00E15C47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243-272</w:t>
            </w:r>
            <w:r w:rsidR="00E52C82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5622D915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2679" w14:textId="5479B013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Oppenheimer </w:t>
            </w:r>
            <w:r w:rsidR="00E52C82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S.D.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&amp;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Robakiewicz</w:t>
            </w:r>
            <w:proofErr w:type="spellEnd"/>
            <w:r w:rsidR="00E52C82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P.E.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(1987). Attempted copulation of two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Calopteryx maculata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(P. de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Beauv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.) females by a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Stylogomphus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albistylus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(Hag.) male (Zygoptera: Calopterygidae: Anisoptera: Gomphidae). 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Notulae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</w:t>
            </w:r>
            <w:proofErr w:type="spellStart"/>
            <w:r w:rsidR="00536561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donatologicae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2(10)</w:t>
            </w:r>
            <w:r w:rsidR="00E15C47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166–167</w:t>
            </w:r>
            <w:r w:rsidR="00536561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1170FBBF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CE67" w14:textId="27BD1F2B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Pajunen V.I. (1964). Mechanism of sex recognition in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Leucorrhinia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caudalis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Charp. (Odonata: Libellulidae).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Ann. Zool. Fenn.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1: 357-369</w:t>
            </w:r>
            <w:r w:rsidR="00536561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7997C184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75F3" w14:textId="6C19CF70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Palot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Muhamed Jafer &amp; Radhakrishnan, C. (2004). “A Note on Mock-Mating Behaviour in Damselflies (Odonata: Insecta).” Zoos’ Print Journal April 2004: 1431.</w:t>
            </w:r>
          </w:p>
        </w:tc>
      </w:tr>
      <w:tr w:rsidR="00D5483F" w:rsidRPr="003754A3" w14:paraId="54B39CD3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E7C7" w14:textId="3DCA0FF2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Paulson, D. R. (1974). Reproductive isolation in damselflies.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Systematic Biology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23(1)</w:t>
            </w:r>
            <w:r w:rsidR="00E15C47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40-49</w:t>
            </w:r>
            <w:r w:rsidR="00536561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16AFC043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3B33" w14:textId="460B0DF1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Peters, H.P.J. (1988). Exuviae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als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graadmeter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voor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succesvolle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voortplanting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in de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overasseltse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-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enhatertsevennen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Staatsbosbeheer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, Nijmgen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.63pp</w:t>
            </w:r>
            <w:r w:rsidR="005B2C39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25C14F80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8EAC" w14:textId="458E2576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Pilgrim, E. M., Roush, S. A., &amp; Krane, D. E. (2002). Combining DNA sequences and morphology in systematics: testing the validity of the dragonfly species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Cordulegaster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bilineata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Heredity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89(3)</w:t>
            </w:r>
            <w:r w:rsidR="0086458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184-190</w:t>
            </w:r>
            <w:r w:rsidR="005B2C39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02FE562E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B473" w14:textId="793FFFFF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Rehfeldt, G.E. (1993).  Heterospecific tandem formation in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Sympetrum depressiusculum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(Selys) (Anisoptera: Libellulidae).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Odonatologica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22(1): 77-82</w:t>
            </w:r>
            <w:r w:rsidR="005B2C39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223409A6" w14:textId="77777777" w:rsidTr="005B2C39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D13D" w14:textId="4BB08882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Sánchez-Guillén R a, Córdoba-Aguilar A, Cordero-Rivera A, Wellenreuther M</w:t>
            </w:r>
            <w:r w:rsidR="0086458F" w:rsidRPr="003754A3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. (2014). </w:t>
            </w:r>
            <w:r w:rsidRPr="003754A3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Rapid evolution of prezygotic barriers in polymorphic damselflies.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Biol</w:t>
            </w:r>
            <w:r w:rsidR="005B2C39"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ogical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 xml:space="preserve"> J</w:t>
            </w:r>
            <w:r w:rsidR="005B2C39"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ournal of the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 xml:space="preserve"> Linn</w:t>
            </w:r>
            <w:r w:rsidR="005B2C39"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ean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 xml:space="preserve"> Soc</w:t>
            </w:r>
            <w:r w:rsidR="005B2C39" w:rsidRPr="003754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 w:eastAsia="en-GB"/>
              </w:rPr>
              <w:t>iety</w:t>
            </w:r>
            <w:r w:rsidRPr="003754A3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, 27:76–87.</w:t>
            </w:r>
          </w:p>
        </w:tc>
      </w:tr>
      <w:tr w:rsidR="00D5483F" w:rsidRPr="003754A3" w14:paraId="0C0B9554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F2DB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Seggewise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E. (2008).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Paarungsirrtumer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bei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Libellen.Mercuriale8:48–49</w:t>
            </w:r>
          </w:p>
        </w:tc>
      </w:tr>
      <w:tr w:rsidR="00D5483F" w:rsidRPr="003754A3" w14:paraId="5F0CBE11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5BDB" w14:textId="0B00FF40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Stark W. (1971). Zur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auffindung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der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Grosslibelle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Aeshna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subartica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intelineata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ander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1944 in der Steiermark.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Ent.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NachrBl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., Wien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23(2): 65-67</w:t>
            </w:r>
            <w:r w:rsidR="00B24D31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0804799B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8665" w14:textId="15BF2CC8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lastRenderedPageBreak/>
              <w:t xml:space="preserve">Svensson, E. I., Karlsson, K., Friberg, M., &amp;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Eroukhmanoff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F. (2007). Gender differences in species recognition and the evolution of asymmetric sexual isolation.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Current Biology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17(22)</w:t>
            </w:r>
            <w:r w:rsidR="002A6B51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1943-1947</w:t>
            </w:r>
            <w:r w:rsidR="00B24D31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2D40BF0E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E987" w14:textId="241CFE35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Takita, S. (1981). An interspecific tandem in Aeshna.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Nature &amp; Insects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16</w:t>
            </w:r>
            <w:r w:rsidR="00BE0C5B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34</w:t>
            </w:r>
            <w:r w:rsidR="00B24D31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797AE3C6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3BDA" w14:textId="498FC3E8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Tennessen, K. J. (1982). Review of reproductive isolating barriers in Odonata. </w:t>
            </w:r>
            <w:r w:rsidRPr="00D33BF7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Advances in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Odonatology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1(1)</w:t>
            </w:r>
            <w:r w:rsidR="00BE0C5B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251-265</w:t>
            </w:r>
            <w:r w:rsidR="00B24D31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43900ABE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0B00" w14:textId="3D54FC60" w:rsidR="00D5483F" w:rsidRPr="003754A3" w:rsidRDefault="00B24D31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Torralba-</w:t>
            </w:r>
            <w:proofErr w:type="spellStart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Burrial</w:t>
            </w:r>
            <w:proofErr w:type="spellEnd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A. T., &amp; Mezquita, I. (2009). </w:t>
            </w:r>
            <w:proofErr w:type="spellStart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Fallos</w:t>
            </w:r>
            <w:proofErr w:type="spellEnd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en</w:t>
            </w:r>
            <w:proofErr w:type="spellEnd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reconocimiento</w:t>
            </w:r>
            <w:proofErr w:type="spellEnd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de pareja </w:t>
            </w:r>
            <w:proofErr w:type="spellStart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en</w:t>
            </w:r>
            <w:proofErr w:type="spellEnd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libélulas</w:t>
            </w:r>
            <w:proofErr w:type="spellEnd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: </w:t>
            </w:r>
            <w:proofErr w:type="spellStart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cinco</w:t>
            </w:r>
            <w:proofErr w:type="spellEnd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tándems</w:t>
            </w:r>
            <w:proofErr w:type="spellEnd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intrasexuales</w:t>
            </w:r>
            <w:proofErr w:type="spellEnd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inter e </w:t>
            </w:r>
            <w:proofErr w:type="spellStart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intraespecíficos</w:t>
            </w:r>
            <w:proofErr w:type="spellEnd"/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(Odonata: Lestidae, Coenagrionidae y Gomphidae). </w:t>
            </w:r>
            <w:proofErr w:type="spellStart"/>
            <w:r w:rsidR="00D5483F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Boletín</w:t>
            </w:r>
            <w:proofErr w:type="spellEnd"/>
            <w:r w:rsidR="00D5483F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de la SEA</w:t>
            </w:r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(44)</w:t>
            </w:r>
            <w:r w:rsidR="00BE0C5B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: </w:t>
            </w:r>
            <w:r w:rsidR="00D5483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522-524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7377E3BB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EBBA" w14:textId="10929929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Torralba-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Burrial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A., &amp; Ocharan, F. J. (2004). Pareja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heterospecífica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en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el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género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Lestes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Leach, 1815 (Odonata: Lestidae). 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Boletín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de la Sociedad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Entomológica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Aragonesa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35</w:t>
            </w:r>
            <w:r w:rsidR="00BE0C5B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297-298</w:t>
            </w:r>
            <w:r w:rsidR="004E4BCA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191F7342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80BB" w14:textId="3BB6CA68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Tynkkynen, K.,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Grapputo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A.,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Kotiaho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J. S., Rantala, M. J., Väänänen, S., &amp; Suhonen, J. (2008). Hybridization in Calopteryx damselflies: the role of males. 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Animal </w:t>
            </w:r>
            <w:r w:rsidR="00BE0C5B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B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ehaviour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75(4)</w:t>
            </w:r>
            <w:r w:rsidR="00BE0C5B" w:rsidRPr="003754A3">
              <w:rPr>
                <w:rFonts w:ascii="Times New Roman" w:eastAsia="Times New Roman" w:hAnsi="Times New Roman" w:cs="Times New Roman"/>
                <w:lang w:val="en-GB" w:eastAsia="en-GB"/>
              </w:rPr>
              <w:t>: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1431-1439</w:t>
            </w:r>
            <w:r w:rsidR="00633A1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0B6978E9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5EFA" w14:textId="6E7FB9B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Ubukata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H. (1984). heterospecific mating and tandem oviposition between male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Symp</w:t>
            </w:r>
            <w:r w:rsidR="00633A1F"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e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trum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frequens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and female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S.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infuscatum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Sylvicola</w:t>
            </w:r>
            <w:proofErr w:type="spellEnd"/>
            <w:r w:rsidR="00BE0C5B" w:rsidRPr="003754A3">
              <w:rPr>
                <w:rFonts w:ascii="Times New Roman" w:eastAsia="Times New Roman" w:hAnsi="Times New Roman" w:cs="Times New Roman"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2: 4-5</w:t>
            </w:r>
            <w:r w:rsidR="00633A1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6994E548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3F2F" w14:textId="558CAB40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Utzeri C. &amp;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Belfiori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C. (1990). Tandem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anomali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fra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Odonati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Fragm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Entomol</w:t>
            </w:r>
            <w:r w:rsidR="00BE0C5B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ogy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22(2):271-187</w:t>
            </w:r>
            <w:r w:rsidR="004E4BCA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28A56ABE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FAFD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Utzeri, C., E.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Falchetti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&amp; R. Raffi. (1987). Adult behaviour of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Lestes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barbarus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(Fabricius) and </w:t>
            </w:r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L. virens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(Charpentier) (Zygoptera, Lestidae).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Fragmenta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Entomologica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20: 1-22.</w:t>
            </w:r>
          </w:p>
        </w:tc>
      </w:tr>
      <w:tr w:rsidR="00D5483F" w:rsidRPr="003754A3" w14:paraId="37C47362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C2A7" w14:textId="04128533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Valtonen P. (1982). Eri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sukuihin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kuuluvat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sedenkorennot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parittelemasa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Cordulia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aenea (male) and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Somatoclora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i/>
                <w:iCs/>
                <w:lang w:val="en-GB" w:eastAsia="en-GB"/>
              </w:rPr>
              <w:t>flavomaculata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(female) captured in copula.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Luonnon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Tutkija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86(5): 196</w:t>
            </w:r>
            <w:r w:rsidR="004E4BCA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2A23CA84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540A" w14:textId="0EC34206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Van Gossum, H.,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Beirinckx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 K., Forbes, M. R., &amp; Sherratt, T. N. (2007). Reproductive interference between Nehalennia damselfly species. 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Ecoscience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14(1), 1-7</w:t>
            </w:r>
            <w:r w:rsidR="00633A1F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05301F8B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FD59" w14:textId="78CF74C0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Visscher M.N., de. (1989).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Errare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libellulum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est.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Martinia</w:t>
            </w:r>
            <w:r w:rsidR="00DF2A39"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,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12(2): 43</w:t>
            </w:r>
            <w:r w:rsidR="00AE26CD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2C62F521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D3AA" w14:textId="1CB57DED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Weischsel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J.I.</w:t>
            </w:r>
            <w:r w:rsidR="00E71BF7"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(1985). Copulation between the damselfly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hetaerina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americana (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fabricisu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) and Calopteryx maculata (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Palisot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de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Beauvois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) (Zygoptera: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Calopterigidae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). </w:t>
            </w:r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Odonatologica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14(1): 57-64</w:t>
            </w:r>
            <w:r w:rsidR="00AE26CD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45A111FC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BAB1" w14:textId="45B13B58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lastRenderedPageBreak/>
              <w:t xml:space="preserve">Wildermuth, H. (1984). Drei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aussergewohnliche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Beobachtungen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zum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Fortpflanzungsverhalten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der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Libellen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. 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Mitteilungen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der </w:t>
            </w:r>
            <w:proofErr w:type="spellStart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>Entomol</w:t>
            </w:r>
            <w:proofErr w:type="spellEnd"/>
            <w:r w:rsidRPr="003754A3">
              <w:rPr>
                <w:rFonts w:ascii="Times New Roman" w:eastAsia="Times New Roman" w:hAnsi="Times New Roman" w:cs="Times New Roman"/>
                <w:b/>
                <w:bCs/>
                <w:lang w:val="en-GB" w:eastAsia="en-GB"/>
              </w:rPr>
              <w:t xml:space="preserve"> Gesellschaft Basel</w:t>
            </w:r>
            <w:r w:rsidRPr="003754A3">
              <w:rPr>
                <w:rFonts w:ascii="Times New Roman" w:eastAsia="Times New Roman" w:hAnsi="Times New Roman" w:cs="Times New Roman"/>
                <w:lang w:val="en-GB" w:eastAsia="en-GB"/>
              </w:rPr>
              <w:t>, 34, 121-129</w:t>
            </w:r>
            <w:r w:rsidR="00AE26CD" w:rsidRPr="003754A3">
              <w:rPr>
                <w:rFonts w:ascii="Times New Roman" w:eastAsia="Times New Roman" w:hAnsi="Times New Roman" w:cs="Times New Roman"/>
                <w:lang w:val="en-GB" w:eastAsia="en-GB"/>
              </w:rPr>
              <w:t>.</w:t>
            </w:r>
          </w:p>
        </w:tc>
      </w:tr>
      <w:tr w:rsidR="00D5483F" w:rsidRPr="003754A3" w14:paraId="43B90AAC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C9C9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  <w:tr w:rsidR="00D5483F" w:rsidRPr="003754A3" w14:paraId="71AC05E9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3C7B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  <w:tr w:rsidR="00D5483F" w:rsidRPr="003754A3" w14:paraId="0F6EEF7C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A391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  <w:tr w:rsidR="00D5483F" w:rsidRPr="003754A3" w14:paraId="6F9836E7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1AA0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  <w:tr w:rsidR="00D5483F" w:rsidRPr="003754A3" w14:paraId="510AB2DC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2066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  <w:tr w:rsidR="00D5483F" w:rsidRPr="003754A3" w14:paraId="1C291F13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788B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  <w:tr w:rsidR="00D5483F" w:rsidRPr="003754A3" w14:paraId="5B3385B0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E6AE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  <w:tr w:rsidR="00D5483F" w:rsidRPr="003754A3" w14:paraId="2DDD5F6D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A11A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  <w:tr w:rsidR="00D5483F" w:rsidRPr="003754A3" w14:paraId="1C81C5EA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B18A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  <w:tr w:rsidR="00D5483F" w:rsidRPr="003754A3" w14:paraId="3F7E755B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6020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5483F" w:rsidRPr="003754A3" w14:paraId="625A43D0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F3B4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5483F" w:rsidRPr="003754A3" w14:paraId="5FA30541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737B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5483F" w:rsidRPr="003754A3" w14:paraId="7E9D000F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8B13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5483F" w:rsidRPr="003754A3" w14:paraId="075FA39F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4D70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5483F" w:rsidRPr="003754A3" w14:paraId="6826010F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CDBF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5483F" w:rsidRPr="003754A3" w14:paraId="453354A3" w14:textId="77777777" w:rsidTr="00D5483F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9337" w14:textId="77777777" w:rsidR="00D5483F" w:rsidRPr="003754A3" w:rsidRDefault="00D5483F" w:rsidP="00D72FE1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14:paraId="48C7B957" w14:textId="77777777" w:rsidR="00D5483F" w:rsidRPr="003754A3" w:rsidRDefault="00D5483F" w:rsidP="00416238">
      <w:pPr>
        <w:rPr>
          <w:rFonts w:ascii="Times New Roman" w:hAnsi="Times New Roman" w:cs="Times New Roman"/>
        </w:rPr>
      </w:pPr>
    </w:p>
    <w:p w14:paraId="6940CEBB" w14:textId="77777777" w:rsidR="00D5483F" w:rsidRPr="003754A3" w:rsidRDefault="00D5483F" w:rsidP="00416238">
      <w:pPr>
        <w:rPr>
          <w:rFonts w:ascii="Times New Roman" w:hAnsi="Times New Roman" w:cs="Times New Roman"/>
        </w:rPr>
      </w:pPr>
    </w:p>
    <w:p w14:paraId="3DC0DD4B" w14:textId="77777777" w:rsidR="00D5483F" w:rsidRPr="003754A3" w:rsidRDefault="00D5483F" w:rsidP="00416238">
      <w:pPr>
        <w:rPr>
          <w:rFonts w:ascii="Times New Roman" w:hAnsi="Times New Roman" w:cs="Times New Roman"/>
        </w:rPr>
      </w:pPr>
    </w:p>
    <w:p w14:paraId="47558EBC" w14:textId="77777777" w:rsidR="00D5483F" w:rsidRPr="003754A3" w:rsidRDefault="00D5483F" w:rsidP="00416238">
      <w:pPr>
        <w:rPr>
          <w:rFonts w:ascii="Times New Roman" w:hAnsi="Times New Roman" w:cs="Times New Roman"/>
        </w:rPr>
      </w:pPr>
    </w:p>
    <w:sectPr w:rsidR="00D5483F" w:rsidRPr="003754A3" w:rsidSect="00130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5C262" w14:textId="77777777" w:rsidR="004F1482" w:rsidRDefault="004F1482" w:rsidP="000C29BF">
      <w:r>
        <w:separator/>
      </w:r>
    </w:p>
  </w:endnote>
  <w:endnote w:type="continuationSeparator" w:id="0">
    <w:p w14:paraId="64A6AB70" w14:textId="77777777" w:rsidR="004F1482" w:rsidRDefault="004F1482" w:rsidP="000C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1946367"/>
      <w:docPartObj>
        <w:docPartGallery w:val="Page Numbers (Bottom of Page)"/>
        <w:docPartUnique/>
      </w:docPartObj>
    </w:sdtPr>
    <w:sdtEndPr/>
    <w:sdtContent>
      <w:p w14:paraId="228EDE19" w14:textId="20F44249" w:rsidR="000C29BF" w:rsidRDefault="000C29B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C4445B" w14:textId="77777777" w:rsidR="000C29BF" w:rsidRDefault="000C29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999D" w14:textId="77777777" w:rsidR="004F1482" w:rsidRDefault="004F1482" w:rsidP="000C29BF">
      <w:r>
        <w:separator/>
      </w:r>
    </w:p>
  </w:footnote>
  <w:footnote w:type="continuationSeparator" w:id="0">
    <w:p w14:paraId="25B45CFF" w14:textId="77777777" w:rsidR="004F1482" w:rsidRDefault="004F1482" w:rsidP="000C2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D6"/>
    <w:rsid w:val="00014DEC"/>
    <w:rsid w:val="000333A4"/>
    <w:rsid w:val="000C22CC"/>
    <w:rsid w:val="000C29BF"/>
    <w:rsid w:val="000D0EBE"/>
    <w:rsid w:val="000E4154"/>
    <w:rsid w:val="000F2978"/>
    <w:rsid w:val="00130704"/>
    <w:rsid w:val="001420DD"/>
    <w:rsid w:val="00142970"/>
    <w:rsid w:val="001B06BC"/>
    <w:rsid w:val="001C0245"/>
    <w:rsid w:val="001E1AE1"/>
    <w:rsid w:val="001E555C"/>
    <w:rsid w:val="001F285E"/>
    <w:rsid w:val="00243E6E"/>
    <w:rsid w:val="0024432B"/>
    <w:rsid w:val="00280E4A"/>
    <w:rsid w:val="002A1403"/>
    <w:rsid w:val="002A6B51"/>
    <w:rsid w:val="002D287B"/>
    <w:rsid w:val="002E60B1"/>
    <w:rsid w:val="00304D36"/>
    <w:rsid w:val="00320029"/>
    <w:rsid w:val="00332ABC"/>
    <w:rsid w:val="003754A3"/>
    <w:rsid w:val="00392E85"/>
    <w:rsid w:val="003A35B3"/>
    <w:rsid w:val="003E0D2B"/>
    <w:rsid w:val="003E45B1"/>
    <w:rsid w:val="003F408C"/>
    <w:rsid w:val="00416238"/>
    <w:rsid w:val="00463227"/>
    <w:rsid w:val="004854D6"/>
    <w:rsid w:val="004C316D"/>
    <w:rsid w:val="004E4BCA"/>
    <w:rsid w:val="004F1482"/>
    <w:rsid w:val="00536561"/>
    <w:rsid w:val="00563CFD"/>
    <w:rsid w:val="00586D16"/>
    <w:rsid w:val="0059362D"/>
    <w:rsid w:val="005B2C39"/>
    <w:rsid w:val="005D08EE"/>
    <w:rsid w:val="00601AF0"/>
    <w:rsid w:val="00633A1F"/>
    <w:rsid w:val="00651034"/>
    <w:rsid w:val="00670217"/>
    <w:rsid w:val="00754587"/>
    <w:rsid w:val="00754777"/>
    <w:rsid w:val="00790596"/>
    <w:rsid w:val="007E0447"/>
    <w:rsid w:val="007F2A9A"/>
    <w:rsid w:val="008363CB"/>
    <w:rsid w:val="0086458F"/>
    <w:rsid w:val="008711E5"/>
    <w:rsid w:val="00916009"/>
    <w:rsid w:val="009163E4"/>
    <w:rsid w:val="00930528"/>
    <w:rsid w:val="009673D8"/>
    <w:rsid w:val="009F7F54"/>
    <w:rsid w:val="00A00223"/>
    <w:rsid w:val="00A109CA"/>
    <w:rsid w:val="00A50E58"/>
    <w:rsid w:val="00AB325C"/>
    <w:rsid w:val="00AC50FF"/>
    <w:rsid w:val="00AD688A"/>
    <w:rsid w:val="00AE26CD"/>
    <w:rsid w:val="00AE39B9"/>
    <w:rsid w:val="00B24D31"/>
    <w:rsid w:val="00B41A21"/>
    <w:rsid w:val="00BB2600"/>
    <w:rsid w:val="00BD48D4"/>
    <w:rsid w:val="00BE0C5B"/>
    <w:rsid w:val="00BE5796"/>
    <w:rsid w:val="00C107DE"/>
    <w:rsid w:val="00C21518"/>
    <w:rsid w:val="00C31AB7"/>
    <w:rsid w:val="00C96AC8"/>
    <w:rsid w:val="00CC5C38"/>
    <w:rsid w:val="00D33BF7"/>
    <w:rsid w:val="00D33D5B"/>
    <w:rsid w:val="00D42072"/>
    <w:rsid w:val="00D5483F"/>
    <w:rsid w:val="00D71B12"/>
    <w:rsid w:val="00D72FE1"/>
    <w:rsid w:val="00DB55B6"/>
    <w:rsid w:val="00DD090B"/>
    <w:rsid w:val="00DE45AB"/>
    <w:rsid w:val="00DF2A39"/>
    <w:rsid w:val="00DF353E"/>
    <w:rsid w:val="00E15C47"/>
    <w:rsid w:val="00E41CF8"/>
    <w:rsid w:val="00E44817"/>
    <w:rsid w:val="00E52C82"/>
    <w:rsid w:val="00E627E7"/>
    <w:rsid w:val="00E71BF7"/>
    <w:rsid w:val="00E86505"/>
    <w:rsid w:val="00ED4FA1"/>
    <w:rsid w:val="00ED7DF8"/>
    <w:rsid w:val="00F07EF4"/>
    <w:rsid w:val="00F17C52"/>
    <w:rsid w:val="00F22E4E"/>
    <w:rsid w:val="00F33554"/>
    <w:rsid w:val="00F67992"/>
    <w:rsid w:val="00F94F23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1B7D"/>
  <w15:chartTrackingRefBased/>
  <w15:docId w15:val="{81E2B935-280B-4A69-BB5D-CAF8AFF9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4D6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54D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0C29BF"/>
  </w:style>
  <w:style w:type="paragraph" w:styleId="Encabezado">
    <w:name w:val="header"/>
    <w:basedOn w:val="Normal"/>
    <w:link w:val="EncabezadoCar"/>
    <w:uiPriority w:val="99"/>
    <w:unhideWhenUsed/>
    <w:rsid w:val="000C29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9BF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C29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58710-A6ED-4148-AB00-24691B74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20</Pages>
  <Words>4418</Words>
  <Characters>25185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Ana Sánchez Guillen</dc:creator>
  <cp:keywords/>
  <dc:description/>
  <cp:lastModifiedBy>Rosa Ana Sánchez Guillen</cp:lastModifiedBy>
  <cp:revision>10</cp:revision>
  <dcterms:created xsi:type="dcterms:W3CDTF">2022-01-15T19:15:00Z</dcterms:created>
  <dcterms:modified xsi:type="dcterms:W3CDTF">2022-01-23T15:19:00Z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http://www.zotero.org/styles/animal-behaviour</vt:lpwstr>
  </property>
  <property fmtid="{D5CDD505-2E9C-101B-9397-08002B2CF9AE}" pid="7" name="Mendeley Recent Style Name 2_1">
    <vt:lpwstr>Animal Behaviour</vt:lpwstr>
  </property>
  <property fmtid="{D5CDD505-2E9C-101B-9397-08002B2CF9AE}" pid="8" name="Mendeley Recent Style Id 3_1">
    <vt:lpwstr>http://www.zotero.org/styles/biological-journal-of-the-linnean-society</vt:lpwstr>
  </property>
  <property fmtid="{D5CDD505-2E9C-101B-9397-08002B2CF9AE}" pid="9" name="Mendeley Recent Style Name 3_1">
    <vt:lpwstr>Biological Journal of the Linnean Society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http://www.zotero.org/styles/current-opinion-in-insect-science</vt:lpwstr>
  </property>
  <property fmtid="{D5CDD505-2E9C-101B-9397-08002B2CF9AE}" pid="13" name="Mendeley Recent Style Name 5_1">
    <vt:lpwstr>Current Opinion in Insect Science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http://www.zotero.org/styles/molecular-ecology</vt:lpwstr>
  </property>
  <property fmtid="{D5CDD505-2E9C-101B-9397-08002B2CF9AE}" pid="19" name="Mendeley Recent Style Name 8_1">
    <vt:lpwstr>Molecular Ecology</vt:lpwstr>
  </property>
  <property fmtid="{D5CDD505-2E9C-101B-9397-08002B2CF9AE}" pid="20" name="Mendeley Recent Style Id 9_1">
    <vt:lpwstr>http://www.zotero.org/styles/plos-one</vt:lpwstr>
  </property>
  <property fmtid="{D5CDD505-2E9C-101B-9397-08002B2CF9AE}" pid="21" name="Mendeley Recent Style Name 9_1">
    <vt:lpwstr>PLOS ONE</vt:lpwstr>
  </property>
</Properties>
</file>