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38A0" w14:textId="289FD54B" w:rsidR="004878E6" w:rsidRDefault="00C15920">
      <w:r>
        <w:rPr>
          <w:noProof/>
        </w:rPr>
        <w:drawing>
          <wp:inline distT="0" distB="0" distL="0" distR="0" wp14:anchorId="759049EF" wp14:editId="0BD09962">
            <wp:extent cx="5612130" cy="2581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DD9">
        <w:rPr>
          <w:noProof/>
        </w:rPr>
        <w:drawing>
          <wp:inline distT="0" distB="0" distL="0" distR="0" wp14:anchorId="4BE390C5" wp14:editId="4E282D3D">
            <wp:extent cx="5612130" cy="2901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DD9">
        <w:rPr>
          <w:noProof/>
        </w:rPr>
        <w:lastRenderedPageBreak/>
        <w:drawing>
          <wp:inline distT="0" distB="0" distL="0" distR="0" wp14:anchorId="16C67624" wp14:editId="04175312">
            <wp:extent cx="5612130" cy="39725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20"/>
    <w:rsid w:val="0020570D"/>
    <w:rsid w:val="004878E6"/>
    <w:rsid w:val="00876DD9"/>
    <w:rsid w:val="00C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2EDC"/>
  <w15:chartTrackingRefBased/>
  <w15:docId w15:val="{573E291F-6206-43AC-9F18-2E43838E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Gimnasio Real Americano Robotica</dc:creator>
  <cp:keywords/>
  <dc:description/>
  <cp:lastModifiedBy>Gimnasio Real Americano Robotica</cp:lastModifiedBy>
  <cp:revision>1</cp:revision>
  <dcterms:created xsi:type="dcterms:W3CDTF">2022-11-23T01:07:00Z</dcterms:created>
  <dcterms:modified xsi:type="dcterms:W3CDTF">2022-11-23T02:33:00Z</dcterms:modified>
</cp:coreProperties>
</file>