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72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3260"/>
        <w:gridCol w:w="4819"/>
      </w:tblGrid>
      <w:tr w:rsidR="00415F34" w:rsidTr="004D2580">
        <w:trPr>
          <w:trHeight w:val="983"/>
        </w:trPr>
        <w:tc>
          <w:tcPr>
            <w:tcW w:w="1254" w:type="dxa"/>
          </w:tcPr>
          <w:p w:rsidR="00415F34" w:rsidRDefault="00415F34" w:rsidP="004D25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D7BE85B" wp14:editId="758DD3A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9525</wp:posOffset>
                  </wp:positionV>
                  <wp:extent cx="627479" cy="656639"/>
                  <wp:effectExtent l="0" t="0" r="1171" b="0"/>
                  <wp:wrapNone/>
                  <wp:docPr id="2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79" w:type="dxa"/>
            <w:gridSpan w:val="2"/>
            <w:vAlign w:val="bottom"/>
          </w:tcPr>
          <w:p w:rsidR="00415F34" w:rsidRPr="00C0525A" w:rsidRDefault="00415F34" w:rsidP="004D25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</w:rPr>
            </w:pPr>
            <w:r w:rsidRPr="00C0525A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Carátula para entrega de prácticas</w:t>
            </w:r>
          </w:p>
        </w:tc>
      </w:tr>
      <w:tr w:rsidR="00415F34" w:rsidTr="004D2580">
        <w:trPr>
          <w:trHeight w:val="871"/>
        </w:trPr>
        <w:tc>
          <w:tcPr>
            <w:tcW w:w="4514" w:type="dxa"/>
            <w:gridSpan w:val="2"/>
            <w:vAlign w:val="bottom"/>
          </w:tcPr>
          <w:p w:rsidR="00415F34" w:rsidRDefault="00415F34" w:rsidP="004D25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</w:tc>
        <w:tc>
          <w:tcPr>
            <w:tcW w:w="4819" w:type="dxa"/>
            <w:vAlign w:val="bottom"/>
          </w:tcPr>
          <w:p w:rsidR="00415F34" w:rsidRDefault="00415F34" w:rsidP="004D25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415F34" w:rsidRDefault="00415F34" w:rsidP="00415F34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:rsidR="00415F34" w:rsidRPr="00F74764" w:rsidRDefault="00415F34" w:rsidP="00415F3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Laboratorios de computación</w:t>
      </w:r>
    </w:p>
    <w:p w:rsidR="00415F34" w:rsidRPr="00F74764" w:rsidRDefault="00415F34" w:rsidP="00415F3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F74764">
        <w:rPr>
          <w:rFonts w:ascii="Arial" w:hAnsi="Arial" w:cs="Arial"/>
          <w:b/>
          <w:bCs/>
          <w:i/>
          <w:iCs/>
          <w:sz w:val="28"/>
          <w:szCs w:val="28"/>
        </w:rPr>
        <w:t>salas A y B</w:t>
      </w:r>
    </w:p>
    <w:p w:rsidR="00415F34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Profesor: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Marco Antonio Martínez Quintana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Asignatura: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 w:rsidRPr="00F74764">
        <w:rPr>
          <w:rFonts w:ascii="Arial" w:hAnsi="Arial" w:cs="Arial"/>
          <w:i/>
          <w:iCs/>
          <w:sz w:val="24"/>
          <w:szCs w:val="24"/>
        </w:rPr>
        <w:t>Fundamentos de programación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Grupo: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3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 de Práctica(s):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2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Integrante(s):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F74764">
        <w:rPr>
          <w:rFonts w:ascii="Arial" w:hAnsi="Arial" w:cs="Arial"/>
          <w:i/>
          <w:iCs/>
          <w:sz w:val="24"/>
          <w:szCs w:val="24"/>
        </w:rPr>
        <w:t>Rojo López Luis Felipe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ab/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Equipo de cómputo empleado: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No aplica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No. de Lista o Brigada: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41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Semestre: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Primer semestre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Fecha de entrega:</w:t>
      </w:r>
      <w:r w:rsidRPr="00C0525A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>16/octubre/2020</w:t>
      </w:r>
    </w:p>
    <w:p w:rsidR="00415F34" w:rsidRPr="00C0525A" w:rsidRDefault="00415F34" w:rsidP="00415F34">
      <w:pPr>
        <w:rPr>
          <w:rFonts w:ascii="Arial" w:hAnsi="Arial" w:cs="Arial"/>
          <w:i/>
          <w:iCs/>
          <w:sz w:val="24"/>
          <w:szCs w:val="24"/>
        </w:rPr>
      </w:pPr>
    </w:p>
    <w:p w:rsidR="00415F34" w:rsidRPr="00F74764" w:rsidRDefault="00415F34" w:rsidP="00415F34">
      <w:pPr>
        <w:rPr>
          <w:rFonts w:ascii="Arial" w:hAnsi="Arial" w:cs="Arial"/>
          <w:i/>
          <w:iCs/>
          <w:sz w:val="24"/>
          <w:szCs w:val="24"/>
        </w:rPr>
      </w:pPr>
      <w:r w:rsidRPr="00C0525A">
        <w:rPr>
          <w:rFonts w:ascii="Arial" w:hAnsi="Arial" w:cs="Arial"/>
          <w:i/>
          <w:iCs/>
          <w:sz w:val="24"/>
          <w:szCs w:val="24"/>
        </w:rPr>
        <w:t>Observaciones:</w:t>
      </w:r>
      <w:r>
        <w:rPr>
          <w:rFonts w:ascii="Arial" w:hAnsi="Arial" w:cs="Arial"/>
          <w:i/>
          <w:iCs/>
          <w:sz w:val="24"/>
          <w:szCs w:val="24"/>
        </w:rPr>
        <w:t xml:space="preserve"> __________________________________________________</w:t>
      </w:r>
      <w:r>
        <w:rPr>
          <w:rFonts w:ascii="Arial" w:hAnsi="Arial" w:cs="Arial"/>
          <w:i/>
          <w:iCs/>
          <w:color w:val="4472C4" w:themeColor="accent1"/>
          <w:sz w:val="24"/>
          <w:szCs w:val="24"/>
        </w:rPr>
        <w:t>___</w:t>
      </w:r>
    </w:p>
    <w:p w:rsidR="00415F34" w:rsidRPr="00F74764" w:rsidRDefault="00415F34" w:rsidP="00415F34">
      <w:pPr>
        <w:rPr>
          <w:rFonts w:ascii="Arial" w:hAnsi="Arial" w:cs="Arial"/>
          <w:b/>
          <w:bCs/>
          <w:sz w:val="28"/>
          <w:szCs w:val="28"/>
        </w:rPr>
      </w:pPr>
    </w:p>
    <w:p w:rsidR="00415F34" w:rsidRPr="00F74764" w:rsidRDefault="00415F34" w:rsidP="00415F3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74764">
        <w:rPr>
          <w:rFonts w:ascii="Arial" w:hAnsi="Arial" w:cs="Arial"/>
          <w:b/>
          <w:bCs/>
          <w:sz w:val="28"/>
          <w:szCs w:val="28"/>
        </w:rPr>
        <w:t>Calificación: ________________</w:t>
      </w:r>
    </w:p>
    <w:p w:rsidR="00DA01D3" w:rsidRPr="00ED0572" w:rsidRDefault="00415F34" w:rsidP="00ED0572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ED0572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Práctica 2. GNU/Linux</w:t>
      </w:r>
    </w:p>
    <w:p w:rsidR="00415F34" w:rsidRPr="00ED0572" w:rsidRDefault="00415F34" w:rsidP="00ED0572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D0572">
        <w:rPr>
          <w:rFonts w:ascii="Arial" w:hAnsi="Arial" w:cs="Arial"/>
          <w:color w:val="FF0000"/>
          <w:sz w:val="28"/>
          <w:szCs w:val="28"/>
        </w:rPr>
        <w:t>Objetivo:</w:t>
      </w:r>
    </w:p>
    <w:p w:rsidR="00415F34" w:rsidRPr="00ED0572" w:rsidRDefault="00415F34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415F34" w:rsidRPr="00ED0572" w:rsidRDefault="00415F34" w:rsidP="00ED0572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D0572">
        <w:rPr>
          <w:rFonts w:ascii="Arial" w:hAnsi="Arial" w:cs="Arial"/>
          <w:color w:val="FF0000"/>
          <w:sz w:val="28"/>
          <w:szCs w:val="28"/>
        </w:rPr>
        <w:t>Desarrollo:</w:t>
      </w:r>
    </w:p>
    <w:p w:rsidR="00EE7194" w:rsidRPr="00ED0572" w:rsidRDefault="00EE7194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 xml:space="preserve">Para esta práctica debemos iniciar sesión en un sistema operativo GNU/Linux y abrir una terminal, para ello utilizaremos la siguiente dirección en la consola de nuestra computadora: </w:t>
      </w:r>
      <w:proofErr w:type="spellStart"/>
      <w:r w:rsidRPr="00ED0572">
        <w:rPr>
          <w:rFonts w:ascii="Arial" w:hAnsi="Arial" w:cs="Arial"/>
          <w:sz w:val="24"/>
          <w:szCs w:val="24"/>
        </w:rPr>
        <w:t>ssh</w:t>
      </w:r>
      <w:proofErr w:type="spellEnd"/>
      <w:r w:rsidRPr="00ED0572">
        <w:rPr>
          <w:rFonts w:ascii="Arial" w:hAnsi="Arial" w:cs="Arial"/>
          <w:sz w:val="24"/>
          <w:szCs w:val="24"/>
        </w:rPr>
        <w:t xml:space="preserve"> -p 99 </w:t>
      </w:r>
      <w:hyperlink r:id="rId5" w:history="1">
        <w:r w:rsidRPr="00ED0572">
          <w:rPr>
            <w:rStyle w:val="Hipervnculo"/>
            <w:rFonts w:ascii="Arial" w:hAnsi="Arial" w:cs="Arial"/>
            <w:sz w:val="24"/>
            <w:szCs w:val="24"/>
          </w:rPr>
          <w:t>fp03aluXX@132.248.59.142</w:t>
        </w:r>
      </w:hyperlink>
      <w:r w:rsidRPr="00ED0572">
        <w:rPr>
          <w:rFonts w:ascii="Arial" w:hAnsi="Arial" w:cs="Arial"/>
          <w:sz w:val="24"/>
          <w:szCs w:val="24"/>
        </w:rPr>
        <w:t xml:space="preserve"> e ingresaremos con nuestro número de cuenta como contraseña.</w:t>
      </w:r>
    </w:p>
    <w:p w:rsidR="00EE7194" w:rsidRPr="00ED0572" w:rsidRDefault="00EE7194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Una vez dentro de la terminal, utilizaremos comandos básicos para navegar y manejar archivos en la terminal.</w:t>
      </w:r>
    </w:p>
    <w:p w:rsidR="00EE7194" w:rsidRPr="00ED0572" w:rsidRDefault="00EE7194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Lo obtenido en la práctica fue lo siguiente:</w:t>
      </w:r>
    </w:p>
    <w:p w:rsidR="00EE7194" w:rsidRDefault="00EE7194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D49EF3" wp14:editId="35E2AA1E">
            <wp:extent cx="6104270" cy="354545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839" b="51445"/>
                    <a:stretch/>
                  </pic:blipFill>
                  <pic:spPr bwMode="auto">
                    <a:xfrm>
                      <a:off x="0" y="0"/>
                      <a:ext cx="6255425" cy="363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194" w:rsidRDefault="00EE7194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7194" w:rsidRDefault="00EE7194" w:rsidP="00EE7194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8EF25B" wp14:editId="2FF47536">
            <wp:extent cx="5905500" cy="299481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51" r="43115" b="-197"/>
                    <a:stretch/>
                  </pic:blipFill>
                  <pic:spPr bwMode="auto">
                    <a:xfrm>
                      <a:off x="0" y="0"/>
                      <a:ext cx="5959302" cy="30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194" w:rsidRDefault="00EE7194" w:rsidP="00415F3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05500" cy="2181654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9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7"/>
                    <a:stretch/>
                  </pic:blipFill>
                  <pic:spPr bwMode="auto">
                    <a:xfrm>
                      <a:off x="0" y="0"/>
                      <a:ext cx="5929929" cy="2190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194" w:rsidRDefault="00EE7194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7194" w:rsidRDefault="00EE7194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7194" w:rsidRPr="00ED0572" w:rsidRDefault="00EE7194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7194" w:rsidRPr="00ED0572" w:rsidRDefault="00EE7194" w:rsidP="00ED0572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D0572">
        <w:rPr>
          <w:rFonts w:ascii="Arial" w:hAnsi="Arial" w:cs="Arial"/>
          <w:color w:val="FF0000"/>
          <w:sz w:val="28"/>
          <w:szCs w:val="28"/>
        </w:rPr>
        <w:t>Conclusión:</w:t>
      </w:r>
    </w:p>
    <w:p w:rsidR="00EE7194" w:rsidRPr="00ED0572" w:rsidRDefault="006D06EB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En esta práctica se logró comprender el funcionamiento y el uso de la “consola” de un sistema operativo, específicamente la del sistema GNU/Linux a la cual pudimos ingresar remotamente desde nuestra computadora.</w:t>
      </w:r>
    </w:p>
    <w:p w:rsidR="003E2020" w:rsidRPr="00ED0572" w:rsidRDefault="006D06EB" w:rsidP="00ED05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La navegación y manejo de archivos a través de comandos fue parte del aprendizaje de esta práctica, así como la sintaxis que debe tener un comando para que este sea aceptado por la “consola”.</w:t>
      </w:r>
    </w:p>
    <w:p w:rsidR="006D06EB" w:rsidRPr="00ED0572" w:rsidRDefault="006D06EB" w:rsidP="00ED057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D06EB" w:rsidRPr="00ED0572" w:rsidRDefault="006D06EB" w:rsidP="00ED0572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  <w:r w:rsidRPr="00ED0572">
        <w:rPr>
          <w:rFonts w:ascii="Arial" w:hAnsi="Arial" w:cs="Arial"/>
          <w:color w:val="FF0000"/>
          <w:sz w:val="28"/>
          <w:szCs w:val="28"/>
        </w:rPr>
        <w:t>Fuentes:</w:t>
      </w:r>
    </w:p>
    <w:p w:rsidR="006D06EB" w:rsidRPr="00ED0572" w:rsidRDefault="006D06EB" w:rsidP="00ED0572">
      <w:pPr>
        <w:tabs>
          <w:tab w:val="left" w:pos="77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572">
        <w:rPr>
          <w:rFonts w:ascii="Arial" w:hAnsi="Arial" w:cs="Arial"/>
          <w:sz w:val="24"/>
          <w:szCs w:val="24"/>
        </w:rPr>
        <w:t>Manual de prácticas del laboratorio de Fundamentos de programación.</w:t>
      </w:r>
    </w:p>
    <w:p w:rsidR="006D06EB" w:rsidRPr="008F6B33" w:rsidRDefault="006D06EB" w:rsidP="006D06EB">
      <w:pPr>
        <w:tabs>
          <w:tab w:val="left" w:pos="77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06EB" w:rsidRDefault="006D06EB" w:rsidP="006D06EB">
      <w:pPr>
        <w:spacing w:line="36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:rsidR="003E2020" w:rsidRDefault="003E2020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E2020" w:rsidRDefault="003E2020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2020" w:rsidRPr="00EE7194" w:rsidRDefault="003E2020" w:rsidP="00415F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E2020" w:rsidRPr="00EE7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34"/>
    <w:rsid w:val="003E2020"/>
    <w:rsid w:val="00415F34"/>
    <w:rsid w:val="006D06EB"/>
    <w:rsid w:val="00DA01D3"/>
    <w:rsid w:val="00ED0572"/>
    <w:rsid w:val="00E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3D9B-FB69-480B-9E55-1F34CFF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7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mailto:fp03aluXX@132.248.59.14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3</cp:revision>
  <dcterms:created xsi:type="dcterms:W3CDTF">2020-10-14T01:31:00Z</dcterms:created>
  <dcterms:modified xsi:type="dcterms:W3CDTF">2020-10-15T02:28:00Z</dcterms:modified>
</cp:coreProperties>
</file>