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99" w:rsidRPr="00C63C99" w:rsidRDefault="00FE2FB1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TOKENS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3C99" w:rsidRPr="00C63C99" w:rsidTr="00C63C99">
        <w:tc>
          <w:tcPr>
            <w:tcW w:w="4322" w:type="dxa"/>
          </w:tcPr>
          <w:p w:rsidR="00C63C99" w:rsidRPr="0092339E" w:rsidRDefault="00B70748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4322" w:type="dxa"/>
          </w:tcPr>
          <w:p w:rsidR="00C63C99" w:rsidRPr="0092339E" w:rsidRDefault="00C63C99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TOKEN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Identificadores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(cadena de caracteres que comienza con una letra y continua con letras y/o dígitos</w:t>
            </w:r>
            <w:r w:rsidR="00276EC4">
              <w:rPr>
                <w:rFonts w:cstheme="minorHAnsi"/>
                <w:sz w:val="20"/>
                <w:szCs w:val="20"/>
                <w:lang w:val="es-MX"/>
              </w:rPr>
              <w:t>, como máximo 30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&lt;ID&gt;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276EC4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enteras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</w:t>
            </w:r>
            <w:r w:rsidR="00276EC4">
              <w:rPr>
                <w:rFonts w:cstheme="minorHAnsi"/>
                <w:sz w:val="20"/>
                <w:szCs w:val="20"/>
                <w:lang w:val="es-MX"/>
              </w:rPr>
              <w:t>, como máximo 30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&lt;CENT&gt;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276EC4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reales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 separados por un punto</w:t>
            </w:r>
            <w:r w:rsidR="00C55339"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r w:rsidR="00276EC4">
              <w:rPr>
                <w:rFonts w:cstheme="minorHAnsi"/>
                <w:sz w:val="20"/>
                <w:szCs w:val="20"/>
                <w:lang w:val="es-MX"/>
              </w:rPr>
              <w:t>como máximo 30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&lt;CREAL&gt;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string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</w:t>
            </w:r>
            <w:r w:rsidRPr="00234E2E">
              <w:rPr>
                <w:rFonts w:cstheme="minorHAnsi"/>
                <w:sz w:val="20"/>
                <w:szCs w:val="20"/>
              </w:rPr>
              <w:t xml:space="preserve">cadena 30 caracteres alfanuméricos como máximo, entre comillas dobles “ “ ,de la forma </w:t>
            </w:r>
            <w:r w:rsidRPr="00234E2E">
              <w:rPr>
                <w:rFonts w:cstheme="minorHAnsi"/>
                <w:i/>
                <w:iCs/>
                <w:sz w:val="20"/>
                <w:szCs w:val="20"/>
              </w:rPr>
              <w:t>“cadena”)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55339" w:rsidRDefault="00A123EA" w:rsidP="00C63C99">
            <w:pPr>
              <w:rPr>
                <w:rFonts w:cstheme="minorHAnsi"/>
                <w:b/>
                <w:sz w:val="20"/>
                <w:szCs w:val="20"/>
                <w:u w:val="single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Palabras reservadas</w:t>
            </w:r>
          </w:p>
        </w:tc>
        <w:tc>
          <w:tcPr>
            <w:tcW w:w="4322" w:type="dxa"/>
          </w:tcPr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&lt;WHILE&gt;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&lt;IF&gt;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&lt;ELSE&gt;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&lt;DECLARE&gt;</w:t>
            </w:r>
          </w:p>
          <w:p w:rsidR="006C316F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&lt;ENDDECLARE&gt;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&lt;REAL&gt;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&lt;INT&gt;</w:t>
            </w:r>
          </w:p>
          <w:p w:rsidR="009D3722" w:rsidRPr="00C63C99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Operadores</w:t>
            </w:r>
          </w:p>
        </w:tc>
        <w:tc>
          <w:tcPr>
            <w:tcW w:w="4322" w:type="dxa"/>
          </w:tcPr>
          <w:p w:rsid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&lt;SUMA&gt;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&lt;RESTA&gt;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&lt;MULT&gt;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&lt;DIV&gt;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&lt;ASIGN&gt;</w:t>
            </w:r>
          </w:p>
          <w:p w:rsidR="00655929" w:rsidRDefault="0065592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&lt;CONCAT&gt;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&lt;AND&gt;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&lt;OR&gt;</w:t>
            </w:r>
          </w:p>
          <w:p w:rsidR="00382CA7" w:rsidRPr="00C63C99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&lt;NOT&gt;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Comparadores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&lt;IGUAL&gt;</w:t>
            </w:r>
          </w:p>
          <w:p w:rsidR="006C316F" w:rsidRP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&lt;DISTINTO&gt;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Otros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&lt;PUNTOYC&gt;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&lt;PARENTC&gt;</w:t>
            </w:r>
          </w:p>
          <w:p w:rsidR="001746EB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&lt;COMA&gt;</w:t>
            </w:r>
          </w:p>
          <w:p w:rsidR="00740ED3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&lt;CORCHEA&gt;</w:t>
            </w:r>
          </w:p>
          <w:p w:rsidR="00740ED3" w:rsidRPr="00C63C99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&lt;CORCHEC&gt;</w:t>
            </w:r>
          </w:p>
        </w:tc>
      </w:tr>
    </w:tbl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concatenación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++</w:t>
      </w:r>
    </w:p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="000E44B2">
        <w:rPr>
          <w:rFonts w:cstheme="minorHAnsi"/>
          <w:sz w:val="20"/>
          <w:szCs w:val="20"/>
          <w:lang w:val="es-MX"/>
        </w:rPr>
        <w:t xml:space="preserve">de </w:t>
      </w:r>
      <w:r w:rsidR="000E44B2" w:rsidRPr="000E44B2">
        <w:rPr>
          <w:rFonts w:cstheme="minorHAnsi"/>
          <w:b/>
          <w:sz w:val="20"/>
          <w:szCs w:val="20"/>
          <w:lang w:val="es-MX"/>
        </w:rPr>
        <w:t>asignación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=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AND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&amp;&amp;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OR</w:t>
      </w:r>
      <w:r w:rsidR="000E44B2">
        <w:rPr>
          <w:rFonts w:cstheme="minorHAnsi"/>
          <w:b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>será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||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NOT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proofErr w:type="gramStart"/>
      <w:r>
        <w:rPr>
          <w:rFonts w:cstheme="minorHAnsi"/>
          <w:sz w:val="20"/>
          <w:szCs w:val="20"/>
          <w:lang w:val="es-MX"/>
        </w:rPr>
        <w:t>!</w:t>
      </w:r>
      <w:proofErr w:type="gramEnd"/>
    </w:p>
    <w:p w:rsidR="009656E6" w:rsidRDefault="000E44B2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 xml:space="preserve">inician con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  <w:t>/#</w:t>
      </w:r>
    </w:p>
    <w:p w:rsidR="008A0723" w:rsidRPr="00C63C99" w:rsidRDefault="009656E6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8A0723">
        <w:rPr>
          <w:rFonts w:cstheme="minorHAnsi"/>
          <w:sz w:val="20"/>
          <w:szCs w:val="20"/>
          <w:lang w:val="es-MX"/>
        </w:rPr>
        <w:t xml:space="preserve">cierran con </w:t>
      </w:r>
      <w:r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ab/>
      </w:r>
      <w:r w:rsidR="00324B71">
        <w:rPr>
          <w:rFonts w:cstheme="minorHAnsi"/>
          <w:sz w:val="20"/>
          <w:szCs w:val="20"/>
          <w:lang w:val="es-MX"/>
        </w:rPr>
        <w:t>#/</w:t>
      </w:r>
    </w:p>
    <w:sectPr w:rsidR="008A0723" w:rsidRPr="00C63C99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C398E"/>
    <w:rsid w:val="000E44B2"/>
    <w:rsid w:val="001746EB"/>
    <w:rsid w:val="00234E2E"/>
    <w:rsid w:val="00276EC4"/>
    <w:rsid w:val="00295063"/>
    <w:rsid w:val="00324B71"/>
    <w:rsid w:val="00382CA7"/>
    <w:rsid w:val="004074F2"/>
    <w:rsid w:val="00430E93"/>
    <w:rsid w:val="004B7CA0"/>
    <w:rsid w:val="00655929"/>
    <w:rsid w:val="0066004E"/>
    <w:rsid w:val="006C316F"/>
    <w:rsid w:val="00740ED3"/>
    <w:rsid w:val="008A0723"/>
    <w:rsid w:val="0092339E"/>
    <w:rsid w:val="009656E6"/>
    <w:rsid w:val="009A02F1"/>
    <w:rsid w:val="009D3722"/>
    <w:rsid w:val="00A123EA"/>
    <w:rsid w:val="00A249FE"/>
    <w:rsid w:val="00B648EA"/>
    <w:rsid w:val="00B70748"/>
    <w:rsid w:val="00C55339"/>
    <w:rsid w:val="00C63C99"/>
    <w:rsid w:val="00CE64A3"/>
    <w:rsid w:val="00DF4B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24</cp:revision>
  <dcterms:created xsi:type="dcterms:W3CDTF">2021-08-31T18:18:00Z</dcterms:created>
  <dcterms:modified xsi:type="dcterms:W3CDTF">2021-09-19T23:38:00Z</dcterms:modified>
</cp:coreProperties>
</file>