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99" w:rsidRPr="00C63C99" w:rsidRDefault="00FE2FB1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TOKENS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3C99" w:rsidRPr="00C63C99" w:rsidTr="00C63C99">
        <w:tc>
          <w:tcPr>
            <w:tcW w:w="4322" w:type="dxa"/>
          </w:tcPr>
          <w:p w:rsidR="00C63C99" w:rsidRPr="0092339E" w:rsidRDefault="00B70748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4322" w:type="dxa"/>
          </w:tcPr>
          <w:p w:rsidR="00C63C99" w:rsidRPr="0092339E" w:rsidRDefault="00C63C99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TOKEN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Identificadores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(cadena de caracteres que comienza con una letra y continua con letras y/o dígitos</w:t>
            </w:r>
            <w:r w:rsidR="00A249FE"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  <w:lang w:val="es-MX"/>
              </w:rPr>
              <w:t>como máximo 15?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&lt;ID&gt;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numéricas enteras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(secuencia de dígitos)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&lt;CENT&gt;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numéricas reales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(secuencia de dígitos separados por un punto)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&lt;CREAL&gt;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string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cadena 30 caracteres alfanuméricos como máximo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</w:rPr>
              <w:t>?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,</w:t>
            </w:r>
            <w:r w:rsidRPr="00C63C99">
              <w:rPr>
                <w:rFonts w:cstheme="minorHAnsi"/>
                <w:sz w:val="20"/>
                <w:szCs w:val="20"/>
              </w:rPr>
              <w:t xml:space="preserve"> 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entre comillas dobles “ “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</w:rPr>
              <w:t>?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Pr="00C63C99">
              <w:rPr>
                <w:rFonts w:cstheme="minorHAnsi"/>
                <w:sz w:val="20"/>
                <w:szCs w:val="20"/>
              </w:rPr>
              <w:t xml:space="preserve">,de la forma </w:t>
            </w:r>
            <w:r w:rsidRPr="00C63C99">
              <w:rPr>
                <w:rFonts w:cstheme="minorHAnsi"/>
                <w:i/>
                <w:iCs/>
                <w:sz w:val="20"/>
                <w:szCs w:val="20"/>
              </w:rPr>
              <w:t>“cadena”)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A123EA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Palabras reservadas</w:t>
            </w:r>
          </w:p>
        </w:tc>
        <w:tc>
          <w:tcPr>
            <w:tcW w:w="4322" w:type="dxa"/>
          </w:tcPr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&lt;WHILE&gt;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&lt;IF&gt;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&lt;ELSE&gt;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&lt;DECLARE&gt;</w:t>
            </w:r>
          </w:p>
          <w:p w:rsidR="006C316F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&lt;ENDDECLARE&gt;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&lt;REAL&gt;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&lt;INT&gt;</w:t>
            </w:r>
          </w:p>
          <w:p w:rsidR="009D3722" w:rsidRPr="00C63C99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Operadores</w:t>
            </w:r>
          </w:p>
        </w:tc>
        <w:tc>
          <w:tcPr>
            <w:tcW w:w="4322" w:type="dxa"/>
          </w:tcPr>
          <w:p w:rsid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&lt;SUMA&gt;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&lt;RESTA&gt;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&lt;MULT&gt;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&lt;DIV&gt;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&lt;ASIGN&gt;</w:t>
            </w:r>
          </w:p>
          <w:p w:rsidR="00655929" w:rsidRDefault="0065592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&lt;CONCAT&gt;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&lt;AND&gt;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&lt;OR&gt;</w:t>
            </w:r>
          </w:p>
          <w:p w:rsidR="00382CA7" w:rsidRPr="00C63C99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&lt;NOT&gt;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Comparadores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&lt;IGUAL&gt;</w:t>
            </w:r>
          </w:p>
          <w:p w:rsidR="006C316F" w:rsidRP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&lt;DISTINTO&gt;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Otros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&lt;PUNTOYC&gt;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&lt;PARENTC&gt;</w:t>
            </w:r>
          </w:p>
          <w:p w:rsidR="001746EB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&lt;COMA&gt;</w:t>
            </w:r>
          </w:p>
          <w:p w:rsidR="00740ED3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&lt;CORCHEA&gt;</w:t>
            </w:r>
          </w:p>
          <w:p w:rsidR="00740ED3" w:rsidRPr="00C63C99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&lt;CORCHEC&gt;</w:t>
            </w:r>
          </w:p>
        </w:tc>
      </w:tr>
    </w:tbl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concatenación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++</w:t>
      </w:r>
    </w:p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="000E44B2">
        <w:rPr>
          <w:rFonts w:cstheme="minorHAnsi"/>
          <w:sz w:val="20"/>
          <w:szCs w:val="20"/>
          <w:lang w:val="es-MX"/>
        </w:rPr>
        <w:t xml:space="preserve">de </w:t>
      </w:r>
      <w:r w:rsidR="000E44B2" w:rsidRPr="000E44B2">
        <w:rPr>
          <w:rFonts w:cstheme="minorHAnsi"/>
          <w:b/>
          <w:sz w:val="20"/>
          <w:szCs w:val="20"/>
          <w:lang w:val="es-MX"/>
        </w:rPr>
        <w:t>asignación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=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AND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&amp;&amp;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OR</w:t>
      </w:r>
      <w:r w:rsidR="000E44B2">
        <w:rPr>
          <w:rFonts w:cstheme="minorHAnsi"/>
          <w:b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>será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||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NOT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proofErr w:type="gramStart"/>
      <w:r>
        <w:rPr>
          <w:rFonts w:cstheme="minorHAnsi"/>
          <w:sz w:val="20"/>
          <w:szCs w:val="20"/>
          <w:lang w:val="es-MX"/>
        </w:rPr>
        <w:t>!</w:t>
      </w:r>
      <w:proofErr w:type="gramEnd"/>
    </w:p>
    <w:p w:rsidR="009656E6" w:rsidRDefault="000E44B2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 xml:space="preserve">inician con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  <w:t>/#</w:t>
      </w:r>
    </w:p>
    <w:p w:rsidR="008A0723" w:rsidRPr="00C63C99" w:rsidRDefault="009656E6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8A0723">
        <w:rPr>
          <w:rFonts w:cstheme="minorHAnsi"/>
          <w:sz w:val="20"/>
          <w:szCs w:val="20"/>
          <w:lang w:val="es-MX"/>
        </w:rPr>
        <w:t xml:space="preserve">cierran con </w:t>
      </w:r>
      <w:r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ab/>
      </w:r>
      <w:r w:rsidR="004074F2">
        <w:rPr>
          <w:rFonts w:cstheme="minorHAnsi"/>
          <w:sz w:val="20"/>
          <w:szCs w:val="20"/>
          <w:lang w:val="es-MX"/>
        </w:rPr>
        <w:t>/#</w:t>
      </w:r>
    </w:p>
    <w:sectPr w:rsidR="008A0723" w:rsidRPr="00C63C99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E44B2"/>
    <w:rsid w:val="001746EB"/>
    <w:rsid w:val="00295063"/>
    <w:rsid w:val="00382CA7"/>
    <w:rsid w:val="004074F2"/>
    <w:rsid w:val="00655929"/>
    <w:rsid w:val="006C316F"/>
    <w:rsid w:val="00740ED3"/>
    <w:rsid w:val="008A0723"/>
    <w:rsid w:val="0092339E"/>
    <w:rsid w:val="009656E6"/>
    <w:rsid w:val="009D3722"/>
    <w:rsid w:val="00A123EA"/>
    <w:rsid w:val="00A249FE"/>
    <w:rsid w:val="00B648EA"/>
    <w:rsid w:val="00B70748"/>
    <w:rsid w:val="00C63C99"/>
    <w:rsid w:val="00CE64A3"/>
    <w:rsid w:val="00DF4B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19</cp:revision>
  <dcterms:created xsi:type="dcterms:W3CDTF">2021-08-31T18:18:00Z</dcterms:created>
  <dcterms:modified xsi:type="dcterms:W3CDTF">2021-09-02T19:59:00Z</dcterms:modified>
</cp:coreProperties>
</file>