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8BB" w:rsidRDefault="001E5751">
      <w:r>
        <w:t>Hola</w:t>
      </w:r>
    </w:p>
    <w:p w:rsidR="009660B6" w:rsidRDefault="009660B6"/>
    <w:p w:rsidR="009660B6" w:rsidRDefault="009660B6"/>
    <w:p w:rsidR="009660B6" w:rsidRDefault="009660B6">
      <w:r>
        <w:t xml:space="preserve">Segunda </w:t>
      </w:r>
      <w:r w:rsidR="004A6D6A">
        <w:t>modificación</w:t>
      </w:r>
    </w:p>
    <w:p w:rsidR="004A6D6A" w:rsidRDefault="004A6D6A"/>
    <w:p w:rsidR="004A6D6A" w:rsidRDefault="004A6D6A"/>
    <w:p w:rsidR="004A6D6A" w:rsidRDefault="004A6D6A">
      <w:r>
        <w:t>Tercer amodificcion</w:t>
      </w:r>
      <w:bookmarkStart w:id="0" w:name="_GoBack"/>
      <w:bookmarkEnd w:id="0"/>
    </w:p>
    <w:sectPr w:rsidR="004A6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4B"/>
    <w:rsid w:val="000D0A81"/>
    <w:rsid w:val="001E5751"/>
    <w:rsid w:val="00441725"/>
    <w:rsid w:val="004A6D6A"/>
    <w:rsid w:val="009660B6"/>
    <w:rsid w:val="00D01F4B"/>
    <w:rsid w:val="00F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B072"/>
  <w15:chartTrackingRefBased/>
  <w15:docId w15:val="{4197EC5F-B21A-4577-985F-981A8967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Alumno</cp:lastModifiedBy>
  <cp:revision>5</cp:revision>
  <dcterms:created xsi:type="dcterms:W3CDTF">2022-06-28T15:39:00Z</dcterms:created>
  <dcterms:modified xsi:type="dcterms:W3CDTF">2022-07-11T16:44:00Z</dcterms:modified>
</cp:coreProperties>
</file>