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544" w:tblpY="-748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493"/>
        <w:gridCol w:w="6085"/>
      </w:tblGrid>
      <w:tr w:rsidR="009A07B0" w14:paraId="4BDA8F62" w14:textId="77777777" w:rsidTr="000E01B2">
        <w:trPr>
          <w:trHeight w:val="2967"/>
        </w:trPr>
        <w:tc>
          <w:tcPr>
            <w:tcW w:w="3715" w:type="dxa"/>
            <w:gridSpan w:val="2"/>
            <w:shd w:val="clear" w:color="auto" w:fill="323B4C"/>
          </w:tcPr>
          <w:p w14:paraId="5E203305" w14:textId="01C3477C" w:rsidR="006E3098" w:rsidRDefault="000E01B2" w:rsidP="000E01B2">
            <w:r>
              <w:rPr>
                <w:rFonts w:cstheme="minorHAnsi"/>
                <w:noProof/>
                <w:sz w:val="10"/>
                <w:szCs w:val="10"/>
                <w:lang w:val="en-US"/>
              </w:rPr>
              <w:drawing>
                <wp:inline distT="0" distB="0" distL="0" distR="0" wp14:anchorId="01A54110" wp14:editId="53763D42">
                  <wp:extent cx="1897925" cy="1685307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362" cy="172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523B55" w14:textId="77777777" w:rsidR="006E3098" w:rsidRPr="00FB7D66" w:rsidRDefault="006E39DB" w:rsidP="000E01B2">
            <w:r>
              <w:rPr>
                <w:lang w:val="en-US"/>
              </w:rPr>
              <w:t xml:space="preserve">  </w:t>
            </w:r>
          </w:p>
        </w:tc>
        <w:tc>
          <w:tcPr>
            <w:tcW w:w="6085" w:type="dxa"/>
            <w:vMerge w:val="restart"/>
          </w:tcPr>
          <w:tbl>
            <w:tblPr>
              <w:tblStyle w:val="a3"/>
              <w:tblW w:w="5785" w:type="dxa"/>
              <w:tblInd w:w="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5"/>
            </w:tblGrid>
            <w:tr w:rsidR="009A07B0" w14:paraId="45E2A711" w14:textId="77777777" w:rsidTr="00F52C94">
              <w:trPr>
                <w:trHeight w:val="848"/>
              </w:trPr>
              <w:tc>
                <w:tcPr>
                  <w:tcW w:w="5785" w:type="dxa"/>
                </w:tcPr>
                <w:p w14:paraId="31BAF0AA" w14:textId="193C6871" w:rsidR="006E3098" w:rsidRPr="001036C9" w:rsidRDefault="000E01B2" w:rsidP="0062367E">
                  <w:pPr>
                    <w:framePr w:hSpace="180" w:wrap="around" w:hAnchor="page" w:x="544" w:y="-748"/>
                    <w:rPr>
                      <w:b/>
                      <w:bCs/>
                      <w:color w:val="323B4C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color w:val="323B4C"/>
                      <w:sz w:val="48"/>
                      <w:szCs w:val="48"/>
                    </w:rPr>
                    <w:t>Мамаев Сергей Алексеевич</w:t>
                  </w:r>
                </w:p>
                <w:p w14:paraId="6BAF79DB" w14:textId="03E2DD3C" w:rsidR="006E3098" w:rsidRDefault="000E01B2" w:rsidP="0062367E">
                  <w:pPr>
                    <w:framePr w:hSpace="180" w:wrap="around" w:hAnchor="page" w:x="544" w:y="-748"/>
                  </w:pPr>
                  <w:r>
                    <w:t>Ученик</w:t>
                  </w:r>
                </w:p>
              </w:tc>
            </w:tr>
            <w:tr w:rsidR="009A07B0" w14:paraId="05C49B3C" w14:textId="77777777" w:rsidTr="00F52C94">
              <w:trPr>
                <w:trHeight w:val="235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14:paraId="23300F38" w14:textId="77777777" w:rsidR="006E3098" w:rsidRDefault="006E39DB" w:rsidP="0062367E">
                  <w:pPr>
                    <w:framePr w:hSpace="180" w:wrap="around" w:hAnchor="page" w:x="544" w:y="-748"/>
                    <w:spacing w:before="240"/>
                  </w:pPr>
                  <w:r w:rsidRPr="005D4346">
                    <w:rPr>
                      <w:b/>
                      <w:sz w:val="28"/>
                    </w:rPr>
                    <w:t>ЛИЧНАЯ ИНФОРМАЦИЯ</w:t>
                  </w:r>
                </w:p>
              </w:tc>
            </w:tr>
            <w:tr w:rsidR="009A07B0" w14:paraId="1CF00279" w14:textId="77777777" w:rsidTr="00F52C94">
              <w:trPr>
                <w:trHeight w:val="1849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14:paraId="6283EFA3" w14:textId="77777777" w:rsidR="006E3098" w:rsidRPr="00244CE5" w:rsidRDefault="006E39DB" w:rsidP="0062367E">
                  <w:pPr>
                    <w:framePr w:hSpace="180" w:wrap="around" w:hAnchor="page" w:x="544" w:y="-748"/>
                    <w:spacing w:before="120"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14:paraId="7A8D2BCF" w14:textId="24712C66" w:rsidR="006E3098" w:rsidRPr="00244CE5" w:rsidRDefault="006E39DB" w:rsidP="0062367E">
                  <w:pPr>
                    <w:framePr w:hSpace="180" w:wrap="around" w:hAnchor="page" w:x="544" w:y="-748"/>
                    <w:spacing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0E01B2" w:rsidRPr="000E01B2">
                    <w:rPr>
                      <w:rFonts w:ascii="Arial" w:hAnsi="Arial" w:cs="Arial"/>
                      <w:color w:val="FFFFFF"/>
                      <w:sz w:val="30"/>
                      <w:szCs w:val="30"/>
                    </w:rPr>
                    <w:t xml:space="preserve"> </w:t>
                  </w:r>
                  <w:r w:rsidR="000E01B2">
                    <w:rPr>
                      <w:sz w:val="24"/>
                      <w:szCs w:val="24"/>
                    </w:rPr>
                    <w:t xml:space="preserve"> Основное общее образование </w:t>
                  </w:r>
                </w:p>
                <w:p w14:paraId="14D69E1C" w14:textId="27E5ACC4" w:rsidR="006E3098" w:rsidRPr="000E01B2" w:rsidRDefault="006E39DB" w:rsidP="0062367E">
                  <w:pPr>
                    <w:framePr w:hSpace="180" w:wrap="around" w:hAnchor="page" w:x="544" w:y="-748"/>
                    <w:spacing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0E01B2">
                    <w:rPr>
                      <w:sz w:val="24"/>
                      <w:szCs w:val="24"/>
                    </w:rPr>
                    <w:t>07</w:t>
                  </w:r>
                  <w:r w:rsidR="000E01B2" w:rsidRPr="000E01B2">
                    <w:rPr>
                      <w:sz w:val="24"/>
                      <w:szCs w:val="24"/>
                    </w:rPr>
                    <w:t>.09.2007</w:t>
                  </w:r>
                </w:p>
                <w:p w14:paraId="267CCDCD" w14:textId="5B478EC9" w:rsidR="006E3098" w:rsidRPr="000E01B2" w:rsidRDefault="006E39DB" w:rsidP="0062367E">
                  <w:pPr>
                    <w:framePr w:hSpace="180" w:wrap="around" w:hAnchor="page" w:x="544" w:y="-748"/>
                    <w:spacing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0E01B2">
                    <w:rPr>
                      <w:sz w:val="24"/>
                      <w:szCs w:val="24"/>
                    </w:rPr>
                    <w:t>Мужской</w:t>
                  </w:r>
                </w:p>
              </w:tc>
            </w:tr>
            <w:tr w:rsidR="009A07B0" w14:paraId="72E2AF96" w14:textId="77777777" w:rsidTr="00F52C94">
              <w:trPr>
                <w:trHeight w:val="303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14:paraId="3E9B9CFF" w14:textId="77777777" w:rsidR="006E3098" w:rsidRDefault="006E39DB" w:rsidP="0062367E">
                  <w:pPr>
                    <w:framePr w:hSpace="180" w:wrap="around" w:hAnchor="page" w:x="544" w:y="-748"/>
                  </w:pPr>
                  <w:r w:rsidRPr="005D4346">
                    <w:rPr>
                      <w:b/>
                      <w:sz w:val="28"/>
                    </w:rPr>
                    <w:t>ОПЫТ РАБОТЫ</w:t>
                  </w:r>
                </w:p>
              </w:tc>
            </w:tr>
            <w:tr w:rsidR="009A07B0" w14:paraId="20C42057" w14:textId="77777777" w:rsidTr="00F52C94">
              <w:trPr>
                <w:trHeight w:val="1990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14:paraId="58B7759E" w14:textId="41876751" w:rsidR="006E3098" w:rsidRPr="00244CE5" w:rsidRDefault="000E01B2" w:rsidP="0062367E">
                  <w:pPr>
                    <w:framePr w:hSpace="180" w:wrap="around" w:hAnchor="page" w:x="544" w:y="-748"/>
                    <w:spacing w:line="312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Проект</w:t>
                  </w:r>
                  <w:r w:rsidRPr="000E01B2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свой личный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br/>
                  </w:r>
                  <w:r w:rsidR="006E39DB"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="006E39DB"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6E39DB"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="006E39DB"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 w:rsidR="006E39DB">
                    <w:rPr>
                      <w:sz w:val="24"/>
                      <w:szCs w:val="24"/>
                    </w:rPr>
                    <w:t>с 20 января 202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="006E39DB">
                    <w:rPr>
                      <w:sz w:val="24"/>
                      <w:szCs w:val="24"/>
                    </w:rPr>
                    <w:t xml:space="preserve"> по настоящее время</w:t>
                  </w:r>
                </w:p>
                <w:p w14:paraId="4A04447C" w14:textId="7C396ED8" w:rsidR="000E01B2" w:rsidRPr="006E39DB" w:rsidRDefault="006E39DB" w:rsidP="0062367E">
                  <w:pPr>
                    <w:framePr w:hSpace="180" w:wrap="around" w:hAnchor="page" w:x="544" w:y="-748"/>
                    <w:spacing w:line="312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0E01B2">
                    <w:rPr>
                      <w:sz w:val="24"/>
                      <w:szCs w:val="24"/>
                    </w:rPr>
                    <w:t>Тестировщик и разработчик</w:t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</w:tc>
            </w:tr>
            <w:tr w:rsidR="009A07B0" w14:paraId="2E9877D3" w14:textId="77777777" w:rsidTr="00F52C94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14:paraId="1F197489" w14:textId="77777777" w:rsidR="006E3098" w:rsidRDefault="006E39DB" w:rsidP="0062367E">
                  <w:pPr>
                    <w:framePr w:hSpace="180" w:wrap="around" w:hAnchor="page" w:x="544" w:y="-748"/>
                  </w:pPr>
                  <w:r w:rsidRPr="005D4346">
                    <w:rPr>
                      <w:b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9A07B0" w14:paraId="686B97EE" w14:textId="77777777" w:rsidTr="00F52C94">
              <w:trPr>
                <w:trHeight w:val="1861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14:paraId="7F018479" w14:textId="70E0819C" w:rsidR="006E3098" w:rsidRPr="00244CE5" w:rsidRDefault="000E01B2" w:rsidP="0062367E">
                  <w:pPr>
                    <w:framePr w:hSpace="180" w:wrap="around" w:hAnchor="page" w:x="544" w:y="-748"/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0E01B2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КМБ 4</w:t>
                  </w:r>
                  <w:r w:rsidRPr="000E01B2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bidi="ru-RU"/>
                    </w:rPr>
                    <w:t xml:space="preserve">, </w:t>
                  </w:r>
                  <w:r w:rsidRPr="000E01B2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 xml:space="preserve">Москва, ЦАО </w:t>
                  </w:r>
                </w:p>
                <w:p w14:paraId="78441256" w14:textId="135E4DE4" w:rsidR="006E3098" w:rsidRPr="00244CE5" w:rsidRDefault="006E39DB" w:rsidP="0062367E">
                  <w:pPr>
                    <w:framePr w:hSpace="180" w:wrap="around" w:hAnchor="page" w:x="544" w:y="-748"/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0E01B2">
                    <w:rPr>
                      <w:sz w:val="24"/>
                      <w:szCs w:val="24"/>
                    </w:rPr>
                    <w:t>ученик</w:t>
                  </w:r>
                </w:p>
                <w:p w14:paraId="66805B29" w14:textId="3340C7CB" w:rsidR="006E3098" w:rsidRPr="00244CE5" w:rsidRDefault="006E39DB" w:rsidP="0062367E">
                  <w:pPr>
                    <w:framePr w:hSpace="180" w:wrap="around" w:hAnchor="page" w:x="544" w:y="-748"/>
                    <w:spacing w:line="312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</w:t>
                  </w:r>
                  <w:r w:rsidR="000E01B2">
                    <w:rPr>
                      <w:sz w:val="24"/>
                      <w:szCs w:val="24"/>
                    </w:rPr>
                    <w:t>6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14:paraId="65361FB7" w14:textId="77777777" w:rsidR="006E3098" w:rsidRDefault="006E39DB" w:rsidP="0062367E">
                  <w:pPr>
                    <w:framePr w:hSpace="180" w:wrap="around" w:hAnchor="page" w:x="544" w:y="-748"/>
                    <w:spacing w:after="120"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9A07B0" w14:paraId="447590F0" w14:textId="77777777" w:rsidTr="00F52C94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14:paraId="02B0673F" w14:textId="77777777" w:rsidR="006E3098" w:rsidRDefault="006E39DB" w:rsidP="0062367E">
                  <w:pPr>
                    <w:framePr w:hSpace="180" w:wrap="around" w:hAnchor="page" w:x="544" w:y="-748"/>
                  </w:pPr>
                  <w:r w:rsidRPr="005D4346">
                    <w:rPr>
                      <w:b/>
                      <w:sz w:val="28"/>
                      <w:szCs w:val="28"/>
                    </w:rPr>
                    <w:t>КУРСЫ И ТРЕНИНГИ</w:t>
                  </w:r>
                </w:p>
              </w:tc>
            </w:tr>
            <w:tr w:rsidR="009A07B0" w14:paraId="74DE0F46" w14:textId="77777777" w:rsidTr="00F52C94">
              <w:trPr>
                <w:trHeight w:val="1536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14:paraId="3A5728B5" w14:textId="5F400A07" w:rsidR="006E39DB" w:rsidRDefault="006E39DB" w:rsidP="0062367E">
                  <w:pPr>
                    <w:framePr w:hSpace="180" w:wrap="around" w:hAnchor="page" w:x="544" w:y="-748"/>
                    <w:spacing w:after="160" w:line="259" w:lineRule="auto"/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6E39DB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Python-разработчик</w:t>
                  </w:r>
                </w:p>
                <w:p w14:paraId="36CD9007" w14:textId="4FD370C8" w:rsidR="006E39DB" w:rsidRPr="006E39DB" w:rsidRDefault="006E39DB" w:rsidP="0062367E">
                  <w:pPr>
                    <w:framePr w:hSpace="180" w:wrap="around" w:hAnchor="page" w:x="544" w:y="-748"/>
                    <w:spacing w:after="160" w:line="259" w:lineRule="auto"/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Место</w:t>
                  </w:r>
                  <w:r w:rsidRPr="006E39DB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>
                    <w:t xml:space="preserve"> </w:t>
                  </w:r>
                  <w:r w:rsidRPr="006E39DB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val="en-US"/>
                    </w:rPr>
                    <w:t>skillfactory</w:t>
                  </w:r>
                </w:p>
                <w:p w14:paraId="52D5BD0C" w14:textId="02D7BFD3" w:rsidR="006E3098" w:rsidRPr="00244CE5" w:rsidRDefault="006E39DB" w:rsidP="0062367E">
                  <w:pPr>
                    <w:framePr w:hSpace="180" w:wrap="around" w:hAnchor="page" w:x="544" w:y="-748"/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</w:t>
                  </w:r>
                  <w:r w:rsidRPr="0062367E">
                    <w:rPr>
                      <w:sz w:val="24"/>
                      <w:szCs w:val="24"/>
                    </w:rPr>
                    <w:t xml:space="preserve">5 </w:t>
                  </w:r>
                  <w:r w:rsidRPr="00244CE5">
                    <w:rPr>
                      <w:sz w:val="24"/>
                      <w:szCs w:val="24"/>
                    </w:rPr>
                    <w:t>год</w:t>
                  </w:r>
                </w:p>
                <w:p w14:paraId="6CC24BAD" w14:textId="77777777" w:rsidR="006E3098" w:rsidRDefault="006E39DB" w:rsidP="0062367E">
                  <w:pPr>
                    <w:framePr w:hSpace="180" w:wrap="around" w:hAnchor="page" w:x="544" w:y="-748"/>
                    <w:spacing w:after="120"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6 месяцев</w:t>
                  </w:r>
                </w:p>
              </w:tc>
            </w:tr>
            <w:tr w:rsidR="009A07B0" w14:paraId="53E1C603" w14:textId="77777777" w:rsidTr="00F52C94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14:paraId="05FCF222" w14:textId="77777777" w:rsidR="006E3098" w:rsidRDefault="006E39DB" w:rsidP="0062367E">
                  <w:pPr>
                    <w:framePr w:hSpace="180" w:wrap="around" w:hAnchor="page" w:x="544" w:y="-748"/>
                  </w:pPr>
                  <w:r w:rsidRPr="005D4346">
                    <w:rPr>
                      <w:b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9A07B0" w14:paraId="15CA6B31" w14:textId="77777777" w:rsidTr="00F52C94">
              <w:trPr>
                <w:trHeight w:val="2196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14:paraId="17763BC2" w14:textId="144DFC68" w:rsidR="006E3098" w:rsidRPr="006E39DB" w:rsidRDefault="006E39DB" w:rsidP="0062367E">
                  <w:pPr>
                    <w:framePr w:hSpace="180" w:wrap="around" w:hAnchor="page" w:x="544" w:y="-748"/>
                    <w:spacing w:before="160" w:after="120"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Не годен</w:t>
                  </w:r>
                </w:p>
                <w:p w14:paraId="2DDF2CB6" w14:textId="77777777" w:rsidR="006E3098" w:rsidRPr="00244CE5" w:rsidRDefault="006E39DB" w:rsidP="0062367E">
                  <w:pPr>
                    <w:framePr w:hSpace="180" w:wrap="around" w:hAnchor="page" w:x="544" w:y="-748"/>
                    <w:spacing w:after="120"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Есть, действующая.</w:t>
                  </w:r>
                </w:p>
                <w:p w14:paraId="65C31489" w14:textId="4B3D31E3" w:rsidR="006E3098" w:rsidRPr="00244CE5" w:rsidRDefault="006E39DB" w:rsidP="0062367E">
                  <w:pPr>
                    <w:framePr w:hSpace="180" w:wrap="around" w:hAnchor="page" w:x="544" w:y="-748"/>
                    <w:spacing w:after="120"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Скоро будет</w:t>
                  </w:r>
                </w:p>
                <w:p w14:paraId="07F7C47C" w14:textId="250E1911" w:rsidR="006E3098" w:rsidRPr="006E39DB" w:rsidRDefault="006E39DB" w:rsidP="0062367E">
                  <w:pPr>
                    <w:framePr w:hSpace="180" w:wrap="around" w:hAnchor="page" w:x="544" w:y="-748"/>
                    <w:spacing w:after="120" w:line="312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Добропорядочный гражданин</w:t>
                  </w:r>
                  <w:r w:rsidRPr="006E39D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трудолюбивый и интересный</w:t>
                  </w:r>
                  <w:r w:rsidRPr="006E39D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харизматичный</w:t>
                  </w:r>
                </w:p>
                <w:p w14:paraId="12B71A02" w14:textId="205A411B" w:rsidR="006E3098" w:rsidRDefault="0062367E" w:rsidP="0062367E">
                  <w:pPr>
                    <w:framePr w:hSpace="180" w:wrap="around" w:hAnchor="page" w:x="544" w:y="-748"/>
                    <w:spacing w:after="120" w:line="312" w:lineRule="auto"/>
                    <w:ind w:right="278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Н</w:t>
                  </w:r>
                  <w:r w:rsidR="006E39DB" w:rsidRPr="00244CE5">
                    <w:rPr>
                      <w:b/>
                      <w:bCs/>
                      <w:sz w:val="24"/>
                      <w:szCs w:val="24"/>
                    </w:rPr>
                    <w:t>авыки</w:t>
                  </w:r>
                  <w:r w:rsidR="006E39DB"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="006E39DB">
                    <w:rPr>
                      <w:sz w:val="24"/>
                      <w:szCs w:val="24"/>
                    </w:rPr>
                    <w:t>Разработка различных проектов</w:t>
                  </w:r>
                  <w:r w:rsidR="006E39DB" w:rsidRPr="006E39DB">
                    <w:rPr>
                      <w:sz w:val="24"/>
                      <w:szCs w:val="24"/>
                    </w:rPr>
                    <w:t>,</w:t>
                  </w:r>
                  <w:r w:rsidR="006E39DB">
                    <w:rPr>
                      <w:sz w:val="24"/>
                      <w:szCs w:val="24"/>
                    </w:rPr>
                    <w:t xml:space="preserve"> разработка и тестирование </w:t>
                  </w:r>
                  <w:r>
                    <w:rPr>
                      <w:sz w:val="24"/>
                      <w:szCs w:val="24"/>
                    </w:rPr>
                    <w:t>кода</w:t>
                  </w:r>
                  <w:r w:rsidRPr="0062367E">
                    <w:rPr>
                      <w:sz w:val="24"/>
                      <w:szCs w:val="24"/>
                    </w:rPr>
                    <w:t>.</w:t>
                  </w:r>
                  <w:r w:rsidR="006E39DB">
                    <w:rPr>
                      <w:sz w:val="24"/>
                      <w:szCs w:val="24"/>
                    </w:rPr>
                    <w:br/>
                  </w:r>
                  <w:r w:rsidR="006E39DB" w:rsidRPr="00244CE5">
                    <w:rPr>
                      <w:b/>
                      <w:bCs/>
                      <w:sz w:val="24"/>
                      <w:szCs w:val="24"/>
                    </w:rPr>
                    <w:lastRenderedPageBreak/>
                    <w:t>О себе</w:t>
                  </w:r>
                  <w:r w:rsidR="006E39DB"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6E39DB" w:rsidRPr="00244CE5">
                    <w:rPr>
                      <w:b/>
                      <w:bCs/>
                      <w:sz w:val="24"/>
                      <w:szCs w:val="24"/>
                    </w:rPr>
                    <w:t xml:space="preserve"> О </w:t>
                  </w:r>
                  <w:r w:rsidR="006E39DB">
                    <w:rPr>
                      <w:b/>
                      <w:bCs/>
                      <w:sz w:val="24"/>
                      <w:szCs w:val="24"/>
                    </w:rPr>
                    <w:t>себе могу сказать так я в целом занимательный парень всегда найду темы для поддержания разговора при этом не отвлекаясь от работы это довольно уникальное качество</w:t>
                  </w:r>
                  <w:r w:rsidR="006E39DB" w:rsidRPr="006E39DB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7C284E42" w14:textId="77777777" w:rsidR="006E39DB" w:rsidRPr="006E39DB" w:rsidRDefault="006E39DB" w:rsidP="0062367E">
                  <w:pPr>
                    <w:framePr w:hSpace="180" w:wrap="around" w:hAnchor="page" w:x="544" w:y="-748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Языки программирования</w:t>
                  </w:r>
                </w:p>
                <w:p w14:paraId="314F2174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Python (ООП, библиотеки для анализа данных: 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NumPy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, 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Pandas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, 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Matplotlib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)</w:t>
                  </w:r>
                </w:p>
                <w:p w14:paraId="43C33323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C++ (структуры данных, алгоритмы, STL)</w:t>
                  </w:r>
                </w:p>
                <w:p w14:paraId="328D90F2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>Java (</w:t>
                  </w: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базовый</w:t>
                  </w: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 xml:space="preserve"> </w:t>
                  </w: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уровень</w:t>
                  </w: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>, Spring Framework)</w:t>
                  </w:r>
                </w:p>
                <w:p w14:paraId="7BFE5579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JavaScript (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React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, Node.js)</w:t>
                  </w:r>
                </w:p>
                <w:p w14:paraId="672200AF" w14:textId="77777777" w:rsidR="006E39DB" w:rsidRPr="006E39DB" w:rsidRDefault="006E39DB" w:rsidP="0062367E">
                  <w:pPr>
                    <w:framePr w:hSpace="180" w:wrap="around" w:hAnchor="page" w:x="544" w:y="-748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Инструменты и технологии</w:t>
                  </w:r>
                </w:p>
                <w:p w14:paraId="1E8131FD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Git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(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GitHub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, 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GitLab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, командная работа, ветвление, разрешение конфликтов)</w:t>
                  </w:r>
                </w:p>
                <w:p w14:paraId="5D67666A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SQL (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PostgreSQL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, MySQL)</w:t>
                  </w:r>
                </w:p>
                <w:p w14:paraId="62D0D07D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Docker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(создание контейнеров, конфигурация окружения)</w:t>
                  </w:r>
                </w:p>
                <w:p w14:paraId="7FDB3F65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HTML/CSS (основы веб-разработки)</w:t>
                  </w:r>
                </w:p>
                <w:p w14:paraId="191C0CCA" w14:textId="77777777" w:rsidR="006E39DB" w:rsidRPr="006E39DB" w:rsidRDefault="006E39DB" w:rsidP="0062367E">
                  <w:pPr>
                    <w:framePr w:hSpace="180" w:wrap="around" w:hAnchor="page" w:x="544" w:y="-748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Методологии</w:t>
                  </w:r>
                </w:p>
                <w:p w14:paraId="6423680A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Agile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(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Scrum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, работа в команде)</w:t>
                  </w:r>
                </w:p>
                <w:p w14:paraId="3D5B2C7D" w14:textId="77777777" w:rsidR="006E39DB" w:rsidRPr="006E39DB" w:rsidRDefault="006E39DB" w:rsidP="0062367E">
                  <w:pPr>
                    <w:framePr w:hSpace="180" w:wrap="around" w:hAnchor="page" w:x="544" w:y="-748"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Тестирование (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JUnit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, </w:t>
                  </w:r>
                  <w:proofErr w:type="spellStart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PyTest</w:t>
                  </w:r>
                  <w:proofErr w:type="spellEnd"/>
                  <w:r w:rsidRPr="006E39D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)</w:t>
                  </w:r>
                </w:p>
                <w:p w14:paraId="01402B51" w14:textId="391C6E0F" w:rsidR="006E39DB" w:rsidRPr="006E39DB" w:rsidRDefault="006E39DB" w:rsidP="0062367E">
                  <w:pPr>
                    <w:framePr w:hSpace="180" w:wrap="around" w:hAnchor="page" w:x="544" w:y="-748"/>
                    <w:spacing w:after="120" w:line="312" w:lineRule="auto"/>
                    <w:ind w:right="278"/>
                  </w:pPr>
                </w:p>
              </w:tc>
            </w:tr>
          </w:tbl>
          <w:p w14:paraId="117EE316" w14:textId="77777777" w:rsidR="006E3098" w:rsidRPr="006E3098" w:rsidRDefault="006E3098" w:rsidP="000E01B2"/>
        </w:tc>
      </w:tr>
      <w:tr w:rsidR="000E01B2" w14:paraId="104F5DC0" w14:textId="77777777" w:rsidTr="000E01B2">
        <w:trPr>
          <w:trHeight w:val="259"/>
        </w:trPr>
        <w:tc>
          <w:tcPr>
            <w:tcW w:w="222" w:type="dxa"/>
            <w:vMerge w:val="restart"/>
            <w:shd w:val="clear" w:color="auto" w:fill="323B4C"/>
          </w:tcPr>
          <w:p w14:paraId="1ABB7044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  <w:p w14:paraId="23CEB1C7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  <w:p w14:paraId="4B86E74C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  <w:p w14:paraId="11643DCE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  <w:p w14:paraId="4DA3D097" w14:textId="2165BF31" w:rsidR="006E3098" w:rsidRPr="006E3098" w:rsidRDefault="006E3098" w:rsidP="000E01B2">
            <w:pPr>
              <w:rPr>
                <w:rFonts w:cstheme="minorHAnsi"/>
                <w:noProof/>
                <w:color w:val="FFFFFF" w:themeColor="background1"/>
                <w:sz w:val="10"/>
                <w:szCs w:val="10"/>
              </w:rPr>
            </w:pPr>
          </w:p>
        </w:tc>
        <w:tc>
          <w:tcPr>
            <w:tcW w:w="3493" w:type="dxa"/>
            <w:tcBorders>
              <w:bottom w:val="single" w:sz="4" w:space="0" w:color="FFFFFF" w:themeColor="background1"/>
            </w:tcBorders>
            <w:shd w:val="clear" w:color="auto" w:fill="323B4C"/>
          </w:tcPr>
          <w:p w14:paraId="20861902" w14:textId="77777777" w:rsidR="006E3098" w:rsidRPr="006E3098" w:rsidRDefault="006E39DB" w:rsidP="000E01B2">
            <w:pPr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</w:pPr>
            <w:r w:rsidRPr="00FB7D66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t>Контакты</w:t>
            </w:r>
          </w:p>
        </w:tc>
        <w:tc>
          <w:tcPr>
            <w:tcW w:w="6085" w:type="dxa"/>
            <w:vMerge/>
          </w:tcPr>
          <w:p w14:paraId="537A27A2" w14:textId="77777777" w:rsidR="006E3098" w:rsidRDefault="006E3098" w:rsidP="000E01B2"/>
        </w:tc>
      </w:tr>
      <w:tr w:rsidR="000E01B2" w14:paraId="5CD58BA5" w14:textId="77777777" w:rsidTr="000E01B2">
        <w:trPr>
          <w:trHeight w:val="995"/>
        </w:trPr>
        <w:tc>
          <w:tcPr>
            <w:tcW w:w="222" w:type="dxa"/>
            <w:vMerge/>
            <w:shd w:val="clear" w:color="auto" w:fill="323B4C"/>
          </w:tcPr>
          <w:p w14:paraId="4FCC57CE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top w:val="single" w:sz="4" w:space="0" w:color="FFFFFF" w:themeColor="background1"/>
            </w:tcBorders>
            <w:shd w:val="clear" w:color="auto" w:fill="323B4C"/>
          </w:tcPr>
          <w:p w14:paraId="6D51577E" w14:textId="13464D97" w:rsidR="006E3098" w:rsidRPr="00FB7D66" w:rsidRDefault="006E39DB" w:rsidP="000E01B2">
            <w:pPr>
              <w:spacing w:before="240" w:after="120"/>
              <w:ind w:right="136"/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</w:pPr>
            <w:r w:rsidRPr="00FB7D66">
              <w:rPr>
                <w:noProof/>
                <w:color w:val="FFFFFF" w:themeColor="background1"/>
                <w:lang w:eastAsia="ru-RU"/>
              </w:rPr>
              <w:drawing>
                <wp:anchor distT="0" distB="0" distL="114300" distR="71755" simplePos="0" relativeHeight="251659264" behindDoc="0" locked="0" layoutInCell="1" allowOverlap="1" wp14:anchorId="56628274" wp14:editId="1C33808C">
                  <wp:simplePos x="0" y="0"/>
                  <wp:positionH relativeFrom="column">
                    <wp:posOffset>25704</wp:posOffset>
                  </wp:positionH>
                  <wp:positionV relativeFrom="paragraph">
                    <wp:posOffset>195580</wp:posOffset>
                  </wp:positionV>
                  <wp:extent cx="125730" cy="125730"/>
                  <wp:effectExtent l="0" t="0" r="7620" b="7620"/>
                  <wp:wrapThrough wrapText="bothSides">
                    <wp:wrapPolygon edited="0">
                      <wp:start x="0" y="0"/>
                      <wp:lineTo x="0" y="13091"/>
                      <wp:lineTo x="6545" y="19636"/>
                      <wp:lineTo x="19636" y="19636"/>
                      <wp:lineTo x="19636" y="13091"/>
                      <wp:lineTo x="13091" y="0"/>
                      <wp:lineTo x="0" y="0"/>
                    </wp:wrapPolygon>
                  </wp:wrapThrough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obi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>+7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  <w:t xml:space="preserve"> </w:t>
            </w:r>
            <w:r w:rsidR="000E01B2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>(926) 881 88 57</w:t>
            </w:r>
          </w:p>
          <w:p w14:paraId="64967EEC" w14:textId="36F824BD" w:rsidR="006E3098" w:rsidRPr="000E01B2" w:rsidRDefault="006E39DB" w:rsidP="000E01B2">
            <w:pPr>
              <w:spacing w:after="120"/>
              <w:ind w:right="136"/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</w:pPr>
            <w:r w:rsidRPr="00FB7D66">
              <w:rPr>
                <w:noProof/>
                <w:color w:val="FFFFFF" w:themeColor="background1"/>
                <w:lang w:eastAsia="ru-RU"/>
              </w:rPr>
              <w:drawing>
                <wp:anchor distT="0" distB="0" distL="114300" distR="71755" simplePos="0" relativeHeight="251660288" behindDoc="0" locked="0" layoutInCell="1" allowOverlap="1" wp14:anchorId="7ED73D9E" wp14:editId="2263D089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55880</wp:posOffset>
                  </wp:positionV>
                  <wp:extent cx="104140" cy="104140"/>
                  <wp:effectExtent l="0" t="0" r="0" b="0"/>
                  <wp:wrapThrough wrapText="bothSides">
                    <wp:wrapPolygon edited="0">
                      <wp:start x="0" y="0"/>
                      <wp:lineTo x="0" y="15805"/>
                      <wp:lineTo x="15805" y="15805"/>
                      <wp:lineTo x="15805" y="0"/>
                      <wp:lineTo x="0" y="0"/>
                    </wp:wrapPolygon>
                  </wp:wrapThrough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ma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 xml:space="preserve"> </w:t>
            </w:r>
            <w:r w:rsidR="000E01B2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  <w:t>Mamaevsergei2007@gmail.com</w:t>
            </w:r>
          </w:p>
          <w:p w14:paraId="7C901134" w14:textId="77777777" w:rsidR="006E3098" w:rsidRPr="00FB7D66" w:rsidRDefault="006E3098" w:rsidP="000E01B2">
            <w:pPr>
              <w:rPr>
                <w:rFonts w:cstheme="minorHAnsi"/>
                <w:noProof/>
                <w:color w:val="FFFFFF" w:themeColor="background1"/>
                <w:sz w:val="10"/>
                <w:szCs w:val="10"/>
                <w:lang w:val="en-US"/>
              </w:rPr>
            </w:pPr>
          </w:p>
        </w:tc>
        <w:tc>
          <w:tcPr>
            <w:tcW w:w="6085" w:type="dxa"/>
            <w:vMerge/>
          </w:tcPr>
          <w:p w14:paraId="3DF0E031" w14:textId="77777777" w:rsidR="006E3098" w:rsidRDefault="006E3098" w:rsidP="000E01B2"/>
        </w:tc>
      </w:tr>
      <w:tr w:rsidR="000E01B2" w14:paraId="2C85E412" w14:textId="77777777" w:rsidTr="000E01B2">
        <w:trPr>
          <w:trHeight w:val="304"/>
        </w:trPr>
        <w:tc>
          <w:tcPr>
            <w:tcW w:w="222" w:type="dxa"/>
            <w:vMerge/>
            <w:shd w:val="clear" w:color="auto" w:fill="323B4C"/>
          </w:tcPr>
          <w:p w14:paraId="075B1C9A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bottom w:val="single" w:sz="4" w:space="0" w:color="FFFFFF" w:themeColor="background1"/>
            </w:tcBorders>
            <w:shd w:val="clear" w:color="auto" w:fill="323B4C"/>
          </w:tcPr>
          <w:p w14:paraId="4D64E363" w14:textId="778EECB6" w:rsidR="006E3098" w:rsidRPr="00FB7D66" w:rsidRDefault="000E01B2" w:rsidP="000E01B2">
            <w:pPr>
              <w:rPr>
                <w:rFonts w:cstheme="minorHAnsi"/>
                <w:noProof/>
                <w:color w:val="FFFFFF" w:themeColor="background1"/>
                <w:sz w:val="32"/>
                <w:szCs w:val="32"/>
              </w:rPr>
            </w:pPr>
            <w:r w:rsidRPr="00FB7D66"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  <w:t>График и занятость</w:t>
            </w:r>
          </w:p>
        </w:tc>
        <w:tc>
          <w:tcPr>
            <w:tcW w:w="6085" w:type="dxa"/>
            <w:vMerge/>
          </w:tcPr>
          <w:p w14:paraId="32742395" w14:textId="77777777" w:rsidR="006E3098" w:rsidRDefault="006E3098" w:rsidP="000E01B2"/>
        </w:tc>
      </w:tr>
      <w:tr w:rsidR="000E01B2" w14:paraId="6439ECBD" w14:textId="77777777" w:rsidTr="000E01B2">
        <w:trPr>
          <w:trHeight w:val="598"/>
        </w:trPr>
        <w:tc>
          <w:tcPr>
            <w:tcW w:w="222" w:type="dxa"/>
            <w:vMerge/>
            <w:shd w:val="clear" w:color="auto" w:fill="323B4C"/>
          </w:tcPr>
          <w:p w14:paraId="278B5152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top w:val="single" w:sz="4" w:space="0" w:color="FFFFFF" w:themeColor="background1"/>
            </w:tcBorders>
            <w:shd w:val="clear" w:color="auto" w:fill="323B4C"/>
          </w:tcPr>
          <w:p w14:paraId="26BB74E8" w14:textId="267C8B3D" w:rsidR="006E3098" w:rsidRPr="00FB7D66" w:rsidRDefault="000E01B2" w:rsidP="000E01B2">
            <w:pPr>
              <w:spacing w:before="240"/>
              <w:rPr>
                <w:noProof/>
                <w:color w:val="FFFFFF" w:themeColor="background1"/>
                <w:lang w:eastAsia="ru-RU"/>
              </w:rPr>
            </w:pPr>
            <w:r w:rsidRPr="00FB7D66">
              <w:rPr>
                <w:bCs/>
                <w:noProof/>
                <w:color w:val="FFFFFF" w:themeColor="background1"/>
                <w:sz w:val="20"/>
                <w:lang w:eastAsia="ru-RU"/>
              </w:rPr>
              <w:drawing>
                <wp:anchor distT="0" distB="0" distL="114300" distR="53975" simplePos="0" relativeHeight="251662336" behindDoc="1" locked="0" layoutInCell="1" allowOverlap="1" wp14:anchorId="6C1E2FF6" wp14:editId="15987205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207010</wp:posOffset>
                  </wp:positionV>
                  <wp:extent cx="127635" cy="127635"/>
                  <wp:effectExtent l="0" t="0" r="5715" b="5715"/>
                  <wp:wrapTight wrapText="bothSides">
                    <wp:wrapPolygon edited="0">
                      <wp:start x="3224" y="0"/>
                      <wp:lineTo x="0" y="3224"/>
                      <wp:lineTo x="0" y="19343"/>
                      <wp:lineTo x="3224" y="19343"/>
                      <wp:lineTo x="19343" y="19343"/>
                      <wp:lineTo x="19343" y="0"/>
                      <wp:lineTo x="3224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7D66">
              <w:rPr>
                <w:bCs/>
                <w:noProof/>
                <w:color w:val="FFFFFF" w:themeColor="background1"/>
                <w:sz w:val="24"/>
                <w:lang w:eastAsia="ru-RU"/>
              </w:rPr>
              <w:t>Полная, полный рабочий день</w:t>
            </w:r>
          </w:p>
        </w:tc>
        <w:tc>
          <w:tcPr>
            <w:tcW w:w="6085" w:type="dxa"/>
            <w:vMerge/>
          </w:tcPr>
          <w:p w14:paraId="0080B204" w14:textId="77777777" w:rsidR="006E3098" w:rsidRDefault="006E3098" w:rsidP="000E01B2"/>
        </w:tc>
      </w:tr>
      <w:tr w:rsidR="000E01B2" w14:paraId="4D638817" w14:textId="77777777" w:rsidTr="000E01B2">
        <w:trPr>
          <w:trHeight w:val="244"/>
        </w:trPr>
        <w:tc>
          <w:tcPr>
            <w:tcW w:w="222" w:type="dxa"/>
            <w:vMerge/>
            <w:shd w:val="clear" w:color="auto" w:fill="323B4C"/>
          </w:tcPr>
          <w:p w14:paraId="1D3BEBBA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bottom w:val="single" w:sz="4" w:space="0" w:color="FFFFFF" w:themeColor="background1"/>
            </w:tcBorders>
            <w:shd w:val="clear" w:color="auto" w:fill="323B4C"/>
          </w:tcPr>
          <w:p w14:paraId="1ECEEE14" w14:textId="7D347B2B" w:rsidR="006E3098" w:rsidRPr="00FB7D66" w:rsidRDefault="000E01B2" w:rsidP="000E01B2">
            <w:pPr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FB7D66"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  <w:t>Знание языков</w:t>
            </w:r>
          </w:p>
        </w:tc>
        <w:tc>
          <w:tcPr>
            <w:tcW w:w="6085" w:type="dxa"/>
            <w:vMerge/>
          </w:tcPr>
          <w:p w14:paraId="03902EE4" w14:textId="77777777" w:rsidR="006E3098" w:rsidRDefault="006E3098" w:rsidP="000E01B2"/>
        </w:tc>
      </w:tr>
      <w:tr w:rsidR="000E01B2" w14:paraId="27A862F9" w14:textId="77777777" w:rsidTr="000E01B2">
        <w:trPr>
          <w:trHeight w:val="834"/>
        </w:trPr>
        <w:tc>
          <w:tcPr>
            <w:tcW w:w="222" w:type="dxa"/>
            <w:vMerge/>
            <w:shd w:val="clear" w:color="auto" w:fill="323B4C"/>
          </w:tcPr>
          <w:p w14:paraId="7E68BB16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top w:val="single" w:sz="4" w:space="0" w:color="FFFFFF" w:themeColor="background1"/>
            </w:tcBorders>
            <w:shd w:val="clear" w:color="auto" w:fill="323B4C"/>
          </w:tcPr>
          <w:p w14:paraId="4C69CDE1" w14:textId="77777777" w:rsidR="006E3098" w:rsidRDefault="000E01B2" w:rsidP="000E01B2">
            <w:pPr>
              <w:spacing w:before="240"/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6E3098">
              <w:rPr>
                <w:bCs/>
                <w:noProof/>
                <w:color w:val="FFFFFF" w:themeColor="background1"/>
                <w:sz w:val="24"/>
                <w:lang w:eastAsia="ru-RU"/>
              </w:rPr>
              <w:t>Английский (</w:t>
            </w:r>
            <w:r>
              <w:rPr>
                <w:bCs/>
                <w:noProof/>
                <w:color w:val="FFFFFF" w:themeColor="background1"/>
                <w:sz w:val="24"/>
                <w:lang w:eastAsia="ru-RU"/>
              </w:rPr>
              <w:t>B</w:t>
            </w:r>
            <w:r w:rsidRPr="000E01B2">
              <w:rPr>
                <w:bCs/>
                <w:noProof/>
                <w:color w:val="FFFFFF" w:themeColor="background1"/>
                <w:sz w:val="24"/>
                <w:lang w:eastAsia="ru-RU"/>
              </w:rPr>
              <w:t>2</w:t>
            </w:r>
            <w:r w:rsidRPr="006E3098">
              <w:rPr>
                <w:bCs/>
                <w:noProof/>
                <w:color w:val="FFFFFF" w:themeColor="background1"/>
                <w:sz w:val="24"/>
                <w:lang w:eastAsia="ru-RU"/>
              </w:rPr>
              <w:t xml:space="preserve"> – </w:t>
            </w:r>
            <w:r w:rsidRPr="000E01B2">
              <w:rPr>
                <w:bCs/>
                <w:noProof/>
                <w:color w:val="FFFFFF" w:themeColor="background1"/>
                <w:sz w:val="24"/>
                <w:lang w:eastAsia="ru-RU"/>
              </w:rPr>
              <w:t>серьезный уровень знаний</w:t>
            </w:r>
            <w:r w:rsidRPr="006E3098">
              <w:rPr>
                <w:bCs/>
                <w:noProof/>
                <w:color w:val="FFFFFF" w:themeColor="background1"/>
                <w:sz w:val="24"/>
                <w:lang w:eastAsia="ru-RU"/>
              </w:rPr>
              <w:t>)</w:t>
            </w:r>
          </w:p>
          <w:p w14:paraId="12DE27F1" w14:textId="208C962C" w:rsidR="000E01B2" w:rsidRPr="00FB7D66" w:rsidRDefault="000E01B2" w:rsidP="000E01B2">
            <w:pPr>
              <w:spacing w:before="240"/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</w:p>
        </w:tc>
        <w:tc>
          <w:tcPr>
            <w:tcW w:w="6085" w:type="dxa"/>
            <w:vMerge/>
          </w:tcPr>
          <w:p w14:paraId="6FAF0038" w14:textId="77777777" w:rsidR="006E3098" w:rsidRDefault="006E3098" w:rsidP="000E01B2"/>
        </w:tc>
      </w:tr>
      <w:tr w:rsidR="000E01B2" w14:paraId="3429C5A8" w14:textId="77777777" w:rsidTr="000E01B2">
        <w:trPr>
          <w:trHeight w:val="302"/>
        </w:trPr>
        <w:tc>
          <w:tcPr>
            <w:tcW w:w="222" w:type="dxa"/>
            <w:vMerge/>
            <w:shd w:val="clear" w:color="auto" w:fill="323B4C"/>
          </w:tcPr>
          <w:p w14:paraId="01E9C367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bottom w:val="single" w:sz="4" w:space="0" w:color="FFFFFF" w:themeColor="background1"/>
            </w:tcBorders>
            <w:shd w:val="clear" w:color="auto" w:fill="323B4C"/>
          </w:tcPr>
          <w:p w14:paraId="7FF9EAD4" w14:textId="0A9111E1" w:rsidR="006E3098" w:rsidRPr="00FB7D66" w:rsidRDefault="000E01B2" w:rsidP="000E01B2">
            <w:pPr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FB7D66"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  <w:t>Компьютерные навыки</w:t>
            </w:r>
          </w:p>
        </w:tc>
        <w:tc>
          <w:tcPr>
            <w:tcW w:w="6085" w:type="dxa"/>
            <w:vMerge/>
          </w:tcPr>
          <w:p w14:paraId="31B2D1DC" w14:textId="77777777" w:rsidR="006E3098" w:rsidRDefault="006E3098" w:rsidP="000E01B2"/>
        </w:tc>
      </w:tr>
      <w:tr w:rsidR="000E01B2" w14:paraId="65D6E6D8" w14:textId="77777777" w:rsidTr="000E01B2">
        <w:trPr>
          <w:trHeight w:val="912"/>
        </w:trPr>
        <w:tc>
          <w:tcPr>
            <w:tcW w:w="222" w:type="dxa"/>
            <w:vMerge/>
            <w:shd w:val="clear" w:color="auto" w:fill="323B4C"/>
          </w:tcPr>
          <w:p w14:paraId="4190849D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top w:val="single" w:sz="4" w:space="0" w:color="FFFFFF" w:themeColor="background1"/>
            </w:tcBorders>
            <w:shd w:val="clear" w:color="auto" w:fill="323B4C"/>
          </w:tcPr>
          <w:p w14:paraId="603C58EB" w14:textId="0203CB0F" w:rsidR="000E01B2" w:rsidRPr="000E01B2" w:rsidRDefault="000E01B2" w:rsidP="000E01B2">
            <w:pPr>
              <w:spacing w:before="240"/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>
              <w:rPr>
                <w:bCs/>
                <w:noProof/>
                <w:color w:val="FFFFFF" w:themeColor="background1"/>
                <w:sz w:val="24"/>
                <w:lang w:eastAsia="ru-RU"/>
              </w:rPr>
              <w:t>1</w:t>
            </w:r>
            <w:r w:rsidRPr="000E01B2">
              <w:rPr>
                <w:bCs/>
                <w:noProof/>
                <w:color w:val="FFFFFF" w:themeColor="background1"/>
                <w:sz w:val="24"/>
                <w:lang w:eastAsia="ru-RU"/>
              </w:rPr>
              <w:t>.</w:t>
            </w:r>
            <w:r>
              <w:rPr>
                <w:bCs/>
                <w:noProof/>
                <w:color w:val="FFFFFF" w:themeColor="background1"/>
                <w:sz w:val="24"/>
                <w:lang w:eastAsia="ru-RU"/>
              </w:rPr>
              <w:t>Работа с различными приложениями</w:t>
            </w:r>
            <w:r>
              <w:rPr>
                <w:bCs/>
                <w:noProof/>
                <w:color w:val="FFFFFF" w:themeColor="background1"/>
                <w:sz w:val="24"/>
                <w:lang w:eastAsia="ru-RU"/>
              </w:rPr>
              <w:br/>
              <w:t>2</w:t>
            </w:r>
            <w:r w:rsidRPr="000E01B2">
              <w:rPr>
                <w:bCs/>
                <w:noProof/>
                <w:color w:val="FFFFFF" w:themeColor="background1"/>
                <w:sz w:val="24"/>
                <w:lang w:eastAsia="ru-RU"/>
              </w:rPr>
              <w:t>.</w:t>
            </w:r>
            <w:r>
              <w:rPr>
                <w:bCs/>
                <w:noProof/>
                <w:color w:val="FFFFFF" w:themeColor="background1"/>
                <w:sz w:val="24"/>
                <w:lang w:eastAsia="ru-RU"/>
              </w:rPr>
              <w:t>Изучение и работа с различными кодами</w:t>
            </w:r>
          </w:p>
        </w:tc>
        <w:tc>
          <w:tcPr>
            <w:tcW w:w="6085" w:type="dxa"/>
            <w:vMerge/>
          </w:tcPr>
          <w:p w14:paraId="062C2011" w14:textId="77777777" w:rsidR="006E3098" w:rsidRDefault="006E3098" w:rsidP="000E01B2"/>
        </w:tc>
      </w:tr>
      <w:tr w:rsidR="000E01B2" w14:paraId="256DE8D9" w14:textId="77777777" w:rsidTr="000E01B2">
        <w:trPr>
          <w:trHeight w:val="335"/>
        </w:trPr>
        <w:tc>
          <w:tcPr>
            <w:tcW w:w="222" w:type="dxa"/>
            <w:vMerge/>
            <w:shd w:val="clear" w:color="auto" w:fill="323B4C"/>
          </w:tcPr>
          <w:p w14:paraId="0062CEEE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bottom w:val="single" w:sz="4" w:space="0" w:color="FFFFFF" w:themeColor="background1"/>
            </w:tcBorders>
            <w:shd w:val="clear" w:color="auto" w:fill="323B4C"/>
          </w:tcPr>
          <w:p w14:paraId="69A9277F" w14:textId="3CA322CF" w:rsidR="006E3098" w:rsidRPr="00FB7D66" w:rsidRDefault="006E3098" w:rsidP="000E01B2">
            <w:pPr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</w:p>
        </w:tc>
        <w:tc>
          <w:tcPr>
            <w:tcW w:w="6085" w:type="dxa"/>
            <w:vMerge/>
          </w:tcPr>
          <w:p w14:paraId="195D2555" w14:textId="77777777" w:rsidR="006E3098" w:rsidRDefault="006E3098" w:rsidP="000E01B2"/>
        </w:tc>
      </w:tr>
      <w:tr w:rsidR="000E01B2" w14:paraId="2A9845A7" w14:textId="77777777" w:rsidTr="000E01B2">
        <w:trPr>
          <w:trHeight w:val="4132"/>
        </w:trPr>
        <w:tc>
          <w:tcPr>
            <w:tcW w:w="222" w:type="dxa"/>
            <w:vMerge/>
            <w:shd w:val="clear" w:color="auto" w:fill="323B4C"/>
          </w:tcPr>
          <w:p w14:paraId="048AA4CD" w14:textId="77777777" w:rsidR="006E3098" w:rsidRPr="00FB7D66" w:rsidRDefault="006E3098" w:rsidP="000E01B2">
            <w:pPr>
              <w:rPr>
                <w:color w:val="FFFFFF" w:themeColor="background1"/>
              </w:rPr>
            </w:pPr>
          </w:p>
        </w:tc>
        <w:tc>
          <w:tcPr>
            <w:tcW w:w="3493" w:type="dxa"/>
            <w:tcBorders>
              <w:top w:val="single" w:sz="4" w:space="0" w:color="FFFFFF" w:themeColor="background1"/>
            </w:tcBorders>
            <w:shd w:val="clear" w:color="auto" w:fill="323B4C"/>
            <w:tcMar>
              <w:bottom w:w="85" w:type="dxa"/>
            </w:tcMar>
          </w:tcPr>
          <w:p w14:paraId="671E4B2E" w14:textId="651D3F43" w:rsidR="006E3098" w:rsidRPr="00FB7D66" w:rsidRDefault="006E3098" w:rsidP="000E01B2">
            <w:pPr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</w:pPr>
          </w:p>
        </w:tc>
        <w:tc>
          <w:tcPr>
            <w:tcW w:w="6085" w:type="dxa"/>
            <w:vMerge/>
          </w:tcPr>
          <w:p w14:paraId="10370A71" w14:textId="77777777" w:rsidR="006E3098" w:rsidRDefault="006E3098" w:rsidP="000E01B2"/>
        </w:tc>
      </w:tr>
    </w:tbl>
    <w:p w14:paraId="2EB4DEC7" w14:textId="77777777" w:rsidR="005C6167" w:rsidRDefault="005C6167"/>
    <w:sectPr w:rsidR="005C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2AB"/>
    <w:multiLevelType w:val="hybridMultilevel"/>
    <w:tmpl w:val="E3D4CE0E"/>
    <w:lvl w:ilvl="0" w:tplc="AA146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1853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0A5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A47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C35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E63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6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C4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44F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4106"/>
    <w:multiLevelType w:val="multilevel"/>
    <w:tmpl w:val="7EF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D3906"/>
    <w:multiLevelType w:val="hybridMultilevel"/>
    <w:tmpl w:val="4968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63B99"/>
    <w:multiLevelType w:val="hybridMultilevel"/>
    <w:tmpl w:val="FB269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D0AB0"/>
    <w:multiLevelType w:val="multilevel"/>
    <w:tmpl w:val="481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53F33"/>
    <w:multiLevelType w:val="multilevel"/>
    <w:tmpl w:val="79F2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AC"/>
    <w:rsid w:val="000E01B2"/>
    <w:rsid w:val="001036C9"/>
    <w:rsid w:val="00244CE5"/>
    <w:rsid w:val="005C6167"/>
    <w:rsid w:val="005D4346"/>
    <w:rsid w:val="0062367E"/>
    <w:rsid w:val="006E3098"/>
    <w:rsid w:val="006E39DB"/>
    <w:rsid w:val="00803BAC"/>
    <w:rsid w:val="00891BB8"/>
    <w:rsid w:val="009A07B0"/>
    <w:rsid w:val="00CA5D22"/>
    <w:rsid w:val="00D17BCE"/>
    <w:rsid w:val="00EB018E"/>
    <w:rsid w:val="00F52C94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4F92"/>
  <w15:chartTrackingRefBased/>
  <w15:docId w15:val="{7362BE92-4032-4775-92FB-9A8C577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FB7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3098"/>
    <w:pPr>
      <w:ind w:left="720"/>
      <w:contextualSpacing/>
    </w:pPr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6E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6E3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Sendor mamaev</cp:lastModifiedBy>
  <cp:revision>3</cp:revision>
  <dcterms:created xsi:type="dcterms:W3CDTF">2023-05-05T08:22:00Z</dcterms:created>
  <dcterms:modified xsi:type="dcterms:W3CDTF">2024-10-17T03:07:00Z</dcterms:modified>
</cp:coreProperties>
</file>