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1138C" w14:textId="77777777" w:rsidR="00B40839" w:rsidRPr="00B40839" w:rsidRDefault="00B40839" w:rsidP="00B4083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4083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ES"/>
        </w:rPr>
        <w:drawing>
          <wp:inline distT="0" distB="0" distL="0" distR="0" wp14:anchorId="73AD381B" wp14:editId="574E5087">
            <wp:extent cx="2257425" cy="2257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83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4083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4083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4083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077CCB5" w14:textId="77777777" w:rsidR="00B40839" w:rsidRPr="00B40839" w:rsidRDefault="00B40839" w:rsidP="00B408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FACULTAD DE CIENCIAS ECONÓMICAS E INGENIERÍA</w:t>
      </w:r>
    </w:p>
    <w:p w14:paraId="4EF51657" w14:textId="77777777" w:rsidR="00B40839" w:rsidRPr="00B40839" w:rsidRDefault="00B40839" w:rsidP="00B408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B66F899" w14:textId="77777777" w:rsidR="00B40839" w:rsidRPr="00B40839" w:rsidRDefault="00B40839" w:rsidP="00B40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CARRERA</w:t>
      </w:r>
    </w:p>
    <w:p w14:paraId="285BDC20" w14:textId="77777777" w:rsidR="00B40839" w:rsidRPr="00B40839" w:rsidRDefault="00B40839" w:rsidP="00B40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  <w:t>Ingeniería en Sistemas de Información</w:t>
      </w:r>
    </w:p>
    <w:p w14:paraId="67188998" w14:textId="77777777" w:rsidR="00B40839" w:rsidRPr="00B40839" w:rsidRDefault="00B40839" w:rsidP="00B40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363817C" w14:textId="77777777" w:rsidR="00B40839" w:rsidRPr="00B40839" w:rsidRDefault="00B40839" w:rsidP="00B40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ASIGNATURA</w:t>
      </w:r>
    </w:p>
    <w:p w14:paraId="0B6B2FCB" w14:textId="77777777" w:rsidR="00B40839" w:rsidRPr="00B40839" w:rsidRDefault="00B40839" w:rsidP="00B40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  <w:t>Compiladores y traductores</w:t>
      </w:r>
    </w:p>
    <w:p w14:paraId="2A1525A3" w14:textId="77777777" w:rsidR="00B40839" w:rsidRPr="00B40839" w:rsidRDefault="00B40839" w:rsidP="00B40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8519C1C" w14:textId="77777777" w:rsidR="00B40839" w:rsidRPr="00B40839" w:rsidRDefault="00B40839" w:rsidP="00B40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ASIGNACIÓN</w:t>
      </w:r>
    </w:p>
    <w:p w14:paraId="3DDE92FF" w14:textId="70E31003" w:rsidR="00B40839" w:rsidRPr="00B40839" w:rsidRDefault="00B40839" w:rsidP="00B40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AFD &amp; Análisis Léxico</w:t>
      </w:r>
    </w:p>
    <w:p w14:paraId="1EBA1CA7" w14:textId="77777777" w:rsidR="00B40839" w:rsidRPr="00B40839" w:rsidRDefault="00B40839" w:rsidP="00B40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4E9E83D" w14:textId="77777777" w:rsidR="00B40839" w:rsidRPr="00B40839" w:rsidRDefault="00B40839" w:rsidP="00B40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DOCENTE</w:t>
      </w:r>
    </w:p>
    <w:p w14:paraId="7C7F677D" w14:textId="77777777" w:rsidR="00B40839" w:rsidRPr="00B40839" w:rsidRDefault="00B40839" w:rsidP="00B40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  <w:t>Ing. Wilmer Palacios</w:t>
      </w:r>
    </w:p>
    <w:p w14:paraId="3EB225DD" w14:textId="77777777" w:rsidR="00B40839" w:rsidRPr="00B40839" w:rsidRDefault="00B40839" w:rsidP="00B40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3636813" w14:textId="77777777" w:rsidR="00B40839" w:rsidRPr="00B40839" w:rsidRDefault="00B40839" w:rsidP="00B40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AUTORES</w:t>
      </w:r>
    </w:p>
    <w:p w14:paraId="3A84EC88" w14:textId="3F31501E" w:rsidR="00B40839" w:rsidRPr="00B40839" w:rsidRDefault="00B40839" w:rsidP="00B40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Luis Manuel Tercero Sánchez </w:t>
      </w:r>
    </w:p>
    <w:p w14:paraId="1872E664" w14:textId="77777777" w:rsidR="00B40839" w:rsidRPr="00B40839" w:rsidRDefault="00B40839" w:rsidP="00B40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AFD3AA9" w14:textId="0A5C7F79" w:rsidR="00B40839" w:rsidRPr="00B40839" w:rsidRDefault="00B40839" w:rsidP="00B408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Sábado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26</w:t>
      </w: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junio</w:t>
      </w: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2021</w:t>
      </w:r>
    </w:p>
    <w:p w14:paraId="2FC01EF1" w14:textId="77777777" w:rsidR="00B40839" w:rsidRPr="00B40839" w:rsidRDefault="00B40839" w:rsidP="00B408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Matagalpa, Nicaragua</w:t>
      </w:r>
    </w:p>
    <w:p w14:paraId="786FCA34" w14:textId="1992FB5C" w:rsidR="00572890" w:rsidRDefault="00572890"/>
    <w:p w14:paraId="36C1A6F4" w14:textId="532699B5" w:rsidR="00B40839" w:rsidRDefault="00B40839"/>
    <w:p w14:paraId="78A25AC7" w14:textId="151703B5" w:rsidR="00B40839" w:rsidRDefault="00B40839" w:rsidP="00B40839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B40839">
        <w:rPr>
          <w:b/>
          <w:bCs/>
          <w:sz w:val="28"/>
          <w:szCs w:val="28"/>
        </w:rPr>
        <w:t>DIAGRAMA 2</w:t>
      </w:r>
    </w:p>
    <w:p w14:paraId="2EF5E729" w14:textId="77777777" w:rsidR="00B40839" w:rsidRPr="00B40839" w:rsidRDefault="00B40839" w:rsidP="00B40839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72C57672" w14:textId="5ECCFA12" w:rsidR="00B40839" w:rsidRDefault="00B40839" w:rsidP="00B4083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748E6A7" wp14:editId="35B7DB5F">
            <wp:extent cx="4162425" cy="13324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4" t="29275" r="32466" b="43267"/>
                    <a:stretch/>
                  </pic:blipFill>
                  <pic:spPr bwMode="auto">
                    <a:xfrm>
                      <a:off x="0" y="0"/>
                      <a:ext cx="4174332" cy="133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43F69" w14:textId="77777777" w:rsidR="00B40839" w:rsidRDefault="00B40839" w:rsidP="00B40839">
      <w:pPr>
        <w:pStyle w:val="NormalWeb"/>
        <w:spacing w:before="0" w:beforeAutospacing="0" w:after="0" w:afterAutospacing="0"/>
        <w:jc w:val="center"/>
      </w:pPr>
    </w:p>
    <w:p w14:paraId="0AE3A91F" w14:textId="0D9FD659" w:rsidR="00B40839" w:rsidRDefault="00B40839"/>
    <w:p w14:paraId="47EEBFDD" w14:textId="3A3C2317" w:rsidR="00B40839" w:rsidRPr="00B40839" w:rsidRDefault="00B40839" w:rsidP="00B408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0839">
        <w:rPr>
          <w:rFonts w:ascii="Times New Roman" w:hAnsi="Times New Roman" w:cs="Times New Roman"/>
          <w:b/>
          <w:bCs/>
          <w:sz w:val="28"/>
          <w:szCs w:val="28"/>
        </w:rPr>
        <w:t>TABLA DE TRANSICIONES</w:t>
      </w:r>
    </w:p>
    <w:tbl>
      <w:tblPr>
        <w:tblStyle w:val="Tablaconcuadrcula1clara-nfasis1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</w:tblGrid>
      <w:tr w:rsidR="00B40839" w:rsidRPr="00B40839" w14:paraId="39A2358A" w14:textId="77777777" w:rsidTr="00B40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F7FE7C2" w14:textId="640660C1" w:rsidR="00B40839" w:rsidRPr="00B40839" w:rsidRDefault="00B40839" w:rsidP="00B40839">
            <w:pPr>
              <w:spacing w:line="360" w:lineRule="auto"/>
              <w:rPr>
                <w:sz w:val="28"/>
                <w:szCs w:val="28"/>
              </w:rPr>
            </w:pPr>
            <w:r w:rsidRPr="00B40839">
              <w:rPr>
                <w:sz w:val="28"/>
                <w:szCs w:val="28"/>
              </w:rPr>
              <w:t>Q</w:t>
            </w:r>
          </w:p>
        </w:tc>
        <w:tc>
          <w:tcPr>
            <w:tcW w:w="425" w:type="dxa"/>
          </w:tcPr>
          <w:p w14:paraId="18EADE83" w14:textId="47FFA474" w:rsidR="00B40839" w:rsidRPr="00B40839" w:rsidRDefault="00B40839" w:rsidP="00B4083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40839"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56703C3" w14:textId="3554BE99" w:rsidR="00B40839" w:rsidRPr="00B40839" w:rsidRDefault="00B40839" w:rsidP="00B4083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40839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5C07FDD8" w14:textId="0F20BFDD" w:rsidR="00B40839" w:rsidRPr="00B40839" w:rsidRDefault="00B40839" w:rsidP="00B4083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40839">
              <w:rPr>
                <w:sz w:val="28"/>
                <w:szCs w:val="28"/>
              </w:rPr>
              <w:t>2</w:t>
            </w:r>
          </w:p>
        </w:tc>
      </w:tr>
      <w:tr w:rsidR="00B40839" w:rsidRPr="00B40839" w14:paraId="577D1F9F" w14:textId="77777777" w:rsidTr="00B408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EECC275" w14:textId="63BAB16A" w:rsidR="00B40839" w:rsidRPr="00B40839" w:rsidRDefault="00B40839" w:rsidP="00B40839">
            <w:pPr>
              <w:spacing w:line="360" w:lineRule="auto"/>
              <w:rPr>
                <w:sz w:val="28"/>
                <w:szCs w:val="28"/>
              </w:rPr>
            </w:pPr>
            <w:r w:rsidRPr="00B40839">
              <w:rPr>
                <w:sz w:val="28"/>
                <w:szCs w:val="28"/>
              </w:rPr>
              <w:t>A</w:t>
            </w:r>
          </w:p>
        </w:tc>
        <w:tc>
          <w:tcPr>
            <w:tcW w:w="425" w:type="dxa"/>
          </w:tcPr>
          <w:p w14:paraId="7BECB560" w14:textId="766D3150" w:rsidR="00B40839" w:rsidRPr="00B40839" w:rsidRDefault="00B40839" w:rsidP="00B408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40839"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2F730E4" w14:textId="5609B476" w:rsidR="00B40839" w:rsidRPr="00B40839" w:rsidRDefault="00B40839" w:rsidP="00B408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40839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201B6EFA" w14:textId="77777777" w:rsidR="00B40839" w:rsidRPr="00B40839" w:rsidRDefault="00B40839" w:rsidP="00B408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40839" w:rsidRPr="00B40839" w14:paraId="73FA5134" w14:textId="77777777" w:rsidTr="00B408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632F671" w14:textId="0C351F87" w:rsidR="00B40839" w:rsidRPr="00B40839" w:rsidRDefault="00B40839" w:rsidP="00B40839">
            <w:pPr>
              <w:spacing w:line="360" w:lineRule="auto"/>
              <w:rPr>
                <w:sz w:val="28"/>
                <w:szCs w:val="28"/>
              </w:rPr>
            </w:pPr>
            <w:r w:rsidRPr="00B40839">
              <w:rPr>
                <w:sz w:val="28"/>
                <w:szCs w:val="28"/>
              </w:rPr>
              <w:t>B</w:t>
            </w:r>
          </w:p>
        </w:tc>
        <w:tc>
          <w:tcPr>
            <w:tcW w:w="425" w:type="dxa"/>
          </w:tcPr>
          <w:p w14:paraId="1C254B88" w14:textId="2183110C" w:rsidR="00B40839" w:rsidRPr="00B40839" w:rsidRDefault="00B40839" w:rsidP="00B408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40839">
              <w:rPr>
                <w:sz w:val="28"/>
                <w:szCs w:val="28"/>
              </w:rPr>
              <w:t>C</w:t>
            </w:r>
          </w:p>
        </w:tc>
        <w:tc>
          <w:tcPr>
            <w:tcW w:w="425" w:type="dxa"/>
          </w:tcPr>
          <w:p w14:paraId="5DCF6B42" w14:textId="4D5CEA02" w:rsidR="00B40839" w:rsidRPr="00B40839" w:rsidRDefault="00B40839" w:rsidP="00B408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40839">
              <w:rPr>
                <w:sz w:val="28"/>
                <w:szCs w:val="28"/>
              </w:rPr>
              <w:t>B</w:t>
            </w:r>
          </w:p>
        </w:tc>
        <w:tc>
          <w:tcPr>
            <w:tcW w:w="425" w:type="dxa"/>
          </w:tcPr>
          <w:p w14:paraId="7952AE6C" w14:textId="77777777" w:rsidR="00B40839" w:rsidRPr="00B40839" w:rsidRDefault="00B40839" w:rsidP="00B408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40839" w:rsidRPr="00B40839" w14:paraId="2EDCB487" w14:textId="77777777" w:rsidTr="00B408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50A2E5A" w14:textId="331BAE6F" w:rsidR="00B40839" w:rsidRPr="00B40839" w:rsidRDefault="00B40839" w:rsidP="00B40839">
            <w:pPr>
              <w:spacing w:line="360" w:lineRule="auto"/>
              <w:rPr>
                <w:sz w:val="28"/>
                <w:szCs w:val="28"/>
              </w:rPr>
            </w:pPr>
            <w:r w:rsidRPr="00B40839">
              <w:rPr>
                <w:sz w:val="28"/>
                <w:szCs w:val="28"/>
              </w:rPr>
              <w:t>C</w:t>
            </w:r>
          </w:p>
        </w:tc>
        <w:tc>
          <w:tcPr>
            <w:tcW w:w="425" w:type="dxa"/>
          </w:tcPr>
          <w:p w14:paraId="52A11347" w14:textId="096C79A3" w:rsidR="00B40839" w:rsidRPr="00B40839" w:rsidRDefault="00B40839" w:rsidP="00B408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40839">
              <w:rPr>
                <w:sz w:val="28"/>
                <w:szCs w:val="28"/>
              </w:rPr>
              <w:t>C</w:t>
            </w:r>
          </w:p>
        </w:tc>
        <w:tc>
          <w:tcPr>
            <w:tcW w:w="425" w:type="dxa"/>
          </w:tcPr>
          <w:p w14:paraId="086D69CE" w14:textId="008A3216" w:rsidR="00B40839" w:rsidRPr="00B40839" w:rsidRDefault="00B40839" w:rsidP="00B408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40839">
              <w:rPr>
                <w:sz w:val="28"/>
                <w:szCs w:val="28"/>
              </w:rPr>
              <w:t>B</w:t>
            </w:r>
          </w:p>
        </w:tc>
        <w:tc>
          <w:tcPr>
            <w:tcW w:w="425" w:type="dxa"/>
          </w:tcPr>
          <w:p w14:paraId="6880C399" w14:textId="77777777" w:rsidR="00B40839" w:rsidRPr="00B40839" w:rsidRDefault="00B40839" w:rsidP="00B408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A13112F" w14:textId="4573C7BD" w:rsidR="00B40839" w:rsidRDefault="00B40839"/>
    <w:p w14:paraId="05C28178" w14:textId="640F8DFB" w:rsidR="00B40839" w:rsidRDefault="00B40839" w:rsidP="00B408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CARACTERIZACION DEL AUTOMATA</w:t>
      </w:r>
    </w:p>
    <w:p w14:paraId="10CA00EB" w14:textId="5458E39F" w:rsidR="00B40839" w:rsidRPr="00B40839" w:rsidRDefault="00B40839" w:rsidP="00B40839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0839">
        <w:rPr>
          <w:rFonts w:ascii="Times New Roman" w:hAnsi="Times New Roman" w:cs="Times New Roman"/>
          <w:sz w:val="28"/>
          <w:szCs w:val="28"/>
        </w:rPr>
        <w:t>Q= (A,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0839">
        <w:rPr>
          <w:rFonts w:ascii="Times New Roman" w:hAnsi="Times New Roman" w:cs="Times New Roman"/>
          <w:sz w:val="28"/>
          <w:szCs w:val="28"/>
        </w:rPr>
        <w:t>B,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0839">
        <w:rPr>
          <w:rFonts w:ascii="Times New Roman" w:hAnsi="Times New Roman" w:cs="Times New Roman"/>
          <w:sz w:val="28"/>
          <w:szCs w:val="28"/>
        </w:rPr>
        <w:t>C)</w:t>
      </w:r>
    </w:p>
    <w:p w14:paraId="4BC6AA13" w14:textId="7121256C" w:rsidR="00B40839" w:rsidRDefault="00B40839" w:rsidP="00B40839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0839">
        <w:rPr>
          <w:rFonts w:ascii="Times New Roman" w:hAnsi="Times New Roman" w:cs="Times New Roman"/>
          <w:sz w:val="28"/>
          <w:szCs w:val="28"/>
        </w:rPr>
        <w:t>A= Estructura Inicial</w:t>
      </w:r>
    </w:p>
    <w:p w14:paraId="1FA59832" w14:textId="25CA66C8" w:rsidR="00B40839" w:rsidRDefault="00B40839" w:rsidP="00B40839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∑= (0, 1)</w:t>
      </w:r>
    </w:p>
    <w:p w14:paraId="283F969A" w14:textId="60D5CA51" w:rsidR="00B40839" w:rsidRDefault="00B40839" w:rsidP="00B40839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F= (0)</w:t>
      </w:r>
    </w:p>
    <w:p w14:paraId="04BF6018" w14:textId="3CD623F4" w:rsidR="00B40839" w:rsidRDefault="00B40839" w:rsidP="00B40839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2E1A0F" w14:textId="5685FCC5" w:rsidR="00B40839" w:rsidRPr="00B40839" w:rsidRDefault="00B40839" w:rsidP="00B40839">
      <w:pPr>
        <w:ind w:left="708" w:firstLine="708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EXPRESION REGULAR EQUIVALENTE</w:t>
      </w:r>
    </w:p>
    <w:sectPr w:rsidR="00B40839" w:rsidRPr="00B40839" w:rsidSect="00287989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39"/>
    <w:rsid w:val="00287989"/>
    <w:rsid w:val="00367693"/>
    <w:rsid w:val="00572890"/>
    <w:rsid w:val="00B40839"/>
    <w:rsid w:val="00C2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F2D890"/>
  <w15:chartTrackingRefBased/>
  <w15:docId w15:val="{6DBC288E-070C-4E72-88FE-B0BCC879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8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B40839"/>
  </w:style>
  <w:style w:type="table" w:styleId="Tablaconcuadrcula">
    <w:name w:val="Table Grid"/>
    <w:basedOn w:val="Tablanormal"/>
    <w:uiPriority w:val="39"/>
    <w:rsid w:val="00B40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B4083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Tercero</dc:creator>
  <cp:keywords/>
  <dc:description/>
  <cp:lastModifiedBy>Luis Tercero</cp:lastModifiedBy>
  <cp:revision>1</cp:revision>
  <dcterms:created xsi:type="dcterms:W3CDTF">2021-06-25T21:35:00Z</dcterms:created>
  <dcterms:modified xsi:type="dcterms:W3CDTF">2021-06-25T21:44:00Z</dcterms:modified>
</cp:coreProperties>
</file>