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5D20" w14:textId="77777777" w:rsidR="00672AB0" w:rsidRPr="00B40839" w:rsidRDefault="00672AB0" w:rsidP="00672A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465F6A31" wp14:editId="5579B117">
            <wp:extent cx="225742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7DD4748" w14:textId="77777777" w:rsidR="00672AB0" w:rsidRPr="00B40839" w:rsidRDefault="00672AB0" w:rsidP="00672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FACULTAD DE CIENCIAS ECONÓMICAS E INGENIERÍA</w:t>
      </w:r>
    </w:p>
    <w:p w14:paraId="1F04408B" w14:textId="77777777" w:rsidR="00672AB0" w:rsidRPr="00B40839" w:rsidRDefault="00672AB0" w:rsidP="00672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2CCE7F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CARRERA</w:t>
      </w:r>
    </w:p>
    <w:p w14:paraId="2EFA81E1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Ingeniería en Sistemas de Información</w:t>
      </w:r>
    </w:p>
    <w:p w14:paraId="5B5560DE" w14:textId="77777777" w:rsidR="00672AB0" w:rsidRPr="00B40839" w:rsidRDefault="00672AB0" w:rsidP="0067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71F89A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ASIGNATURA</w:t>
      </w:r>
    </w:p>
    <w:p w14:paraId="305B2D46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Compiladores y traductores</w:t>
      </w:r>
    </w:p>
    <w:p w14:paraId="34E49DB0" w14:textId="77777777" w:rsidR="00672AB0" w:rsidRPr="00B40839" w:rsidRDefault="00672AB0" w:rsidP="0067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8238D0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ASIGNACIÓN</w:t>
      </w:r>
    </w:p>
    <w:p w14:paraId="3BCA4F2A" w14:textId="14CBEF77" w:rsidR="00672AB0" w:rsidRPr="00B40839" w:rsidRDefault="00855486" w:rsidP="00855486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AFND</w:t>
      </w:r>
    </w:p>
    <w:p w14:paraId="5B4BE2A9" w14:textId="77777777" w:rsidR="00672AB0" w:rsidRPr="00B40839" w:rsidRDefault="00672AB0" w:rsidP="0067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435686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DOCENTE</w:t>
      </w:r>
    </w:p>
    <w:p w14:paraId="775B0015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Ing. Wilmer Palacios</w:t>
      </w:r>
    </w:p>
    <w:p w14:paraId="791F28AD" w14:textId="77777777" w:rsidR="00672AB0" w:rsidRPr="00B40839" w:rsidRDefault="00672AB0" w:rsidP="0067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686936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AUTORES</w:t>
      </w:r>
    </w:p>
    <w:p w14:paraId="2F9919E7" w14:textId="77777777" w:rsidR="00672AB0" w:rsidRPr="00B40839" w:rsidRDefault="00672AB0" w:rsidP="0067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Luis Manuel Tercero Sánchez </w:t>
      </w:r>
    </w:p>
    <w:p w14:paraId="1F83923B" w14:textId="77777777" w:rsidR="00672AB0" w:rsidRPr="00B40839" w:rsidRDefault="00672AB0" w:rsidP="0067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8D96B6" w14:textId="4945F466" w:rsidR="00672AB0" w:rsidRPr="00B40839" w:rsidRDefault="00672AB0" w:rsidP="00672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Sábado </w:t>
      </w:r>
      <w:r w:rsidR="0085548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27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junio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2021</w:t>
      </w:r>
    </w:p>
    <w:p w14:paraId="73DB7D36" w14:textId="77777777" w:rsidR="00672AB0" w:rsidRPr="00B40839" w:rsidRDefault="00672AB0" w:rsidP="00672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Matagalpa, Nicaragua</w:t>
      </w:r>
    </w:p>
    <w:p w14:paraId="0475BBD6" w14:textId="4CD32026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Dado el AFND encuentre su AFD equivalente. Para ello realice lo siguiente:</w:t>
      </w:r>
    </w:p>
    <w:p w14:paraId="2E7F571C" w14:textId="5B912D2D" w:rsidR="00192F18" w:rsidRPr="00192F18" w:rsidRDefault="00192F18" w:rsidP="00192F1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 w:rsidRPr="00192F18">
        <w:rPr>
          <w:rFonts w:ascii="Arial" w:eastAsia="Times New Roman" w:hAnsi="Arial" w:cs="Arial"/>
          <w:color w:val="000000"/>
          <w:sz w:val="32"/>
          <w:szCs w:val="32"/>
          <w:lang w:val="es-NI" w:eastAsia="es-NI"/>
        </w:rPr>
        <w:t>1. Ejercicio 1</w:t>
      </w:r>
      <w:r w:rsidRPr="00192F18">
        <w:rPr>
          <w:rFonts w:ascii="Times New Roman" w:eastAsia="Times New Roman" w:hAnsi="Times New Roman" w:cs="Times New Roman"/>
          <w:b/>
          <w:bCs/>
          <w:noProof/>
          <w:sz w:val="36"/>
          <w:szCs w:val="36"/>
          <w:bdr w:val="none" w:sz="0" w:space="0" w:color="auto" w:frame="1"/>
          <w:lang w:val="es-NI" w:eastAsia="es-NI"/>
        </w:rPr>
        <w:drawing>
          <wp:inline distT="0" distB="0" distL="0" distR="0" wp14:anchorId="5947B1DD" wp14:editId="35D58662">
            <wp:extent cx="493395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0828" w14:textId="51AB161E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1-Elabore una tabla con todas de los estados posibles del AFND.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992"/>
      </w:tblGrid>
      <w:tr w:rsidR="00192F18" w14:paraId="65C6D52C" w14:textId="77777777" w:rsidTr="00672AB0">
        <w:trPr>
          <w:trHeight w:val="482"/>
          <w:jc w:val="center"/>
        </w:trPr>
        <w:tc>
          <w:tcPr>
            <w:tcW w:w="1271" w:type="dxa"/>
          </w:tcPr>
          <w:p w14:paraId="033152BB" w14:textId="77777777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3F7D58" w14:textId="575EC6A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1CB84F4C" w14:textId="69F749F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92F18" w14:paraId="65AAA745" w14:textId="77777777" w:rsidTr="00672AB0">
        <w:trPr>
          <w:trHeight w:val="560"/>
          <w:jc w:val="center"/>
        </w:trPr>
        <w:tc>
          <w:tcPr>
            <w:tcW w:w="1271" w:type="dxa"/>
          </w:tcPr>
          <w:p w14:paraId="17ECEC87" w14:textId="70B5E21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AF3C77" wp14:editId="192BC63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99695</wp:posOffset>
                      </wp:positionV>
                      <wp:extent cx="219075" cy="9525"/>
                      <wp:effectExtent l="0" t="76200" r="28575" b="857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C349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-3pt;margin-top:7.85pt;width:17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1134" w:type="dxa"/>
          </w:tcPr>
          <w:p w14:paraId="773AADF6" w14:textId="0FF5965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992" w:type="dxa"/>
          </w:tcPr>
          <w:p w14:paraId="2130BC0B" w14:textId="6DF6685B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192F18" w14:paraId="2BED4657" w14:textId="77777777" w:rsidTr="00672AB0">
        <w:trPr>
          <w:trHeight w:val="554"/>
          <w:jc w:val="center"/>
        </w:trPr>
        <w:tc>
          <w:tcPr>
            <w:tcW w:w="1271" w:type="dxa"/>
          </w:tcPr>
          <w:p w14:paraId="5EDFE186" w14:textId="4191B6F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1134" w:type="dxa"/>
          </w:tcPr>
          <w:p w14:paraId="4DDBBB41" w14:textId="03C31888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992" w:type="dxa"/>
          </w:tcPr>
          <w:p w14:paraId="01AB83D5" w14:textId="45D13799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Q2</w:t>
            </w:r>
          </w:p>
        </w:tc>
      </w:tr>
      <w:tr w:rsidR="00192F18" w14:paraId="02B0E571" w14:textId="77777777" w:rsidTr="00672AB0">
        <w:trPr>
          <w:trHeight w:val="554"/>
          <w:jc w:val="center"/>
        </w:trPr>
        <w:tc>
          <w:tcPr>
            <w:tcW w:w="1271" w:type="dxa"/>
          </w:tcPr>
          <w:p w14:paraId="59AEE684" w14:textId="0B51D75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Q2</w:t>
            </w:r>
          </w:p>
        </w:tc>
        <w:tc>
          <w:tcPr>
            <w:tcW w:w="1134" w:type="dxa"/>
          </w:tcPr>
          <w:p w14:paraId="25CE3736" w14:textId="17DE6B6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992" w:type="dxa"/>
          </w:tcPr>
          <w:p w14:paraId="7328E39D" w14:textId="4ACA928D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14:paraId="2B7C50BF" w14:textId="5B326CAD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708"/>
      </w:tblGrid>
      <w:tr w:rsidR="007332B0" w14:paraId="64A80027" w14:textId="77777777" w:rsidTr="00855486">
        <w:trPr>
          <w:trHeight w:val="482"/>
          <w:jc w:val="center"/>
        </w:trPr>
        <w:tc>
          <w:tcPr>
            <w:tcW w:w="1696" w:type="dxa"/>
          </w:tcPr>
          <w:p w14:paraId="5CB2F4F5" w14:textId="78A6F60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586C30F2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14:paraId="499E9ADE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4D54A94F" w14:textId="77777777" w:rsidTr="00855486">
        <w:trPr>
          <w:trHeight w:val="560"/>
          <w:jc w:val="center"/>
        </w:trPr>
        <w:tc>
          <w:tcPr>
            <w:tcW w:w="1696" w:type="dxa"/>
          </w:tcPr>
          <w:p w14:paraId="1C1AB947" w14:textId="66D1869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D86B7" wp14:editId="42E3634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9525</wp:posOffset>
                      </wp:positionV>
                      <wp:extent cx="295275" cy="28575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5FDFBC0" w14:textId="77777777" w:rsidR="007332B0" w:rsidRDefault="007332B0" w:rsidP="007332B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D86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4pt;margin-top:.75pt;width:2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" filled="f" stroked="f">
                      <v:textbox>
                        <w:txbxContent>
                          <w:p w14:paraId="35FDFBC0" w14:textId="77777777" w:rsidR="007332B0" w:rsidRDefault="007332B0" w:rsidP="007332B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993" w:type="dxa"/>
          </w:tcPr>
          <w:p w14:paraId="48429BDB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708" w:type="dxa"/>
          </w:tcPr>
          <w:p w14:paraId="3E61E9D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7332B0" w14:paraId="28FFEB43" w14:textId="77777777" w:rsidTr="00855486">
        <w:trPr>
          <w:trHeight w:val="554"/>
          <w:jc w:val="center"/>
        </w:trPr>
        <w:tc>
          <w:tcPr>
            <w:tcW w:w="1696" w:type="dxa"/>
          </w:tcPr>
          <w:p w14:paraId="43F00B20" w14:textId="45786375" w:rsidR="007332B0" w:rsidRDefault="00855486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DD1C74" wp14:editId="42438B8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351790</wp:posOffset>
                      </wp:positionV>
                      <wp:extent cx="361950" cy="28575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7A861B9" w14:textId="74C554CA" w:rsidR="007332B0" w:rsidRDefault="007332B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D1C74" id="Cuadro de texto 10" o:spid="_x0000_s1027" type="#_x0000_t202" style="position:absolute;left:0;text-align:left;margin-left:3.05pt;margin-top:27.7pt;width:28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" filled="f" stroked="f">
                      <v:textbox>
                        <w:txbxContent>
                          <w:p w14:paraId="67A861B9" w14:textId="74C554CA" w:rsidR="007332B0" w:rsidRDefault="007332B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2B0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24E1D" wp14:editId="2E0A8F6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27940</wp:posOffset>
                      </wp:positionV>
                      <wp:extent cx="285750" cy="276225"/>
                      <wp:effectExtent l="0" t="0" r="0" b="952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178E7ED" w14:textId="72C837FD" w:rsidR="007332B0" w:rsidRDefault="007332B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24E1D" id="Cuadro de texto 9" o:spid="_x0000_s1028" type="#_x0000_t202" style="position:absolute;left:0;text-align:left;margin-left:3.05pt;margin-top:2.2pt;width:22.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" filled="f" stroked="f">
                      <v:textbox>
                        <w:txbxContent>
                          <w:p w14:paraId="6178E7ED" w14:textId="72C837FD" w:rsidR="007332B0" w:rsidRDefault="007332B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2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993" w:type="dxa"/>
          </w:tcPr>
          <w:p w14:paraId="6AE792C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708" w:type="dxa"/>
          </w:tcPr>
          <w:p w14:paraId="50F6D96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</w:tr>
      <w:tr w:rsidR="007332B0" w14:paraId="2E093206" w14:textId="77777777" w:rsidTr="00855486">
        <w:trPr>
          <w:trHeight w:val="554"/>
          <w:jc w:val="center"/>
        </w:trPr>
        <w:tc>
          <w:tcPr>
            <w:tcW w:w="1696" w:type="dxa"/>
          </w:tcPr>
          <w:p w14:paraId="7CF139CF" w14:textId="6588A03E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  <w:tc>
          <w:tcPr>
            <w:tcW w:w="993" w:type="dxa"/>
          </w:tcPr>
          <w:p w14:paraId="4D43BD8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708" w:type="dxa"/>
          </w:tcPr>
          <w:p w14:paraId="3ACB8D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</w:tbl>
    <w:p w14:paraId="38801904" w14:textId="254C8512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19F97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41CFF5" w14:textId="3B68D114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1701"/>
      </w:tblGrid>
      <w:tr w:rsidR="007332B0" w14:paraId="23D937C5" w14:textId="77777777" w:rsidTr="00855486">
        <w:trPr>
          <w:trHeight w:val="482"/>
          <w:jc w:val="center"/>
        </w:trPr>
        <w:tc>
          <w:tcPr>
            <w:tcW w:w="988" w:type="dxa"/>
          </w:tcPr>
          <w:p w14:paraId="3D12947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0CD6E7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B84E1D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5FD1957E" w14:textId="77777777" w:rsidTr="00855486">
        <w:trPr>
          <w:trHeight w:val="560"/>
          <w:jc w:val="center"/>
        </w:trPr>
        <w:tc>
          <w:tcPr>
            <w:tcW w:w="988" w:type="dxa"/>
          </w:tcPr>
          <w:p w14:paraId="5F3D56A8" w14:textId="4DB688D1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102FFD" wp14:editId="7201AC6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118745</wp:posOffset>
                      </wp:positionV>
                      <wp:extent cx="219075" cy="9525"/>
                      <wp:effectExtent l="0" t="76200" r="28575" b="857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4530CA" id="Conector recto de flecha 7" o:spid="_x0000_s1026" type="#_x0000_t32" style="position:absolute;margin-left:-5.95pt;margin-top:9.35pt;width:17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14:paraId="4F325FEB" w14:textId="08A8E0A9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5A96A1FF" w14:textId="38B1B57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7332B0" w14:paraId="4BCEE9C8" w14:textId="77777777" w:rsidTr="00855486">
        <w:trPr>
          <w:trHeight w:val="554"/>
          <w:jc w:val="center"/>
        </w:trPr>
        <w:tc>
          <w:tcPr>
            <w:tcW w:w="988" w:type="dxa"/>
          </w:tcPr>
          <w:p w14:paraId="0660E528" w14:textId="06034CCB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708" w:type="dxa"/>
          </w:tcPr>
          <w:p w14:paraId="4E43F5F7" w14:textId="51F8D735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203FD4AE" w14:textId="072ED21D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7332B0" w14:paraId="2471BA98" w14:textId="77777777" w:rsidTr="00855486">
        <w:trPr>
          <w:trHeight w:val="554"/>
          <w:jc w:val="center"/>
        </w:trPr>
        <w:tc>
          <w:tcPr>
            <w:tcW w:w="988" w:type="dxa"/>
          </w:tcPr>
          <w:p w14:paraId="5BEB7DF0" w14:textId="2D172E4F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708" w:type="dxa"/>
          </w:tcPr>
          <w:p w14:paraId="744B49AF" w14:textId="5BED3616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0756B531" w14:textId="704BF58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</w:tbl>
    <w:p w14:paraId="3F29AE5A" w14:textId="7E162BF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1E29A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D3B348" w14:textId="55817DB8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3-Diseñe el AFD en base a los valores de la tabla del inciso b.</w:t>
      </w:r>
    </w:p>
    <w:p w14:paraId="076412A9" w14:textId="222BDCD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E6E8CB" w14:textId="33A2B266" w:rsidR="007332B0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6271FB33" wp14:editId="1E3CCEF9">
            <wp:simplePos x="0" y="0"/>
            <wp:positionH relativeFrom="column">
              <wp:posOffset>53340</wp:posOffset>
            </wp:positionH>
            <wp:positionV relativeFrom="paragraph">
              <wp:posOffset>10160</wp:posOffset>
            </wp:positionV>
            <wp:extent cx="4352925" cy="1917588"/>
            <wp:effectExtent l="0" t="0" r="0" b="698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37432" r="37033" b="32381"/>
                    <a:stretch/>
                  </pic:blipFill>
                  <pic:spPr bwMode="auto">
                    <a:xfrm>
                      <a:off x="0" y="0"/>
                      <a:ext cx="4352925" cy="19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B52F0" w14:textId="254093C6" w:rsidR="007332B0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DAC3B" wp14:editId="43AB4376">
                <wp:simplePos x="0" y="0"/>
                <wp:positionH relativeFrom="column">
                  <wp:posOffset>2110740</wp:posOffset>
                </wp:positionH>
                <wp:positionV relativeFrom="paragraph">
                  <wp:posOffset>14605</wp:posOffset>
                </wp:positionV>
                <wp:extent cx="409575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6E40" w14:textId="58E40092" w:rsidR="00C92FC1" w:rsidRDefault="00C92FC1" w:rsidP="00C92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AC3B" id="Cuadro de texto 28" o:spid="_x0000_s1029" type="#_x0000_t202" style="position:absolute;margin-left:166.2pt;margin-top:1.15pt;width:32.2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" filled="f" stroked="f">
                <v:textbox>
                  <w:txbxContent>
                    <w:p w14:paraId="0BC96E40" w14:textId="58E40092" w:rsidR="00C92FC1" w:rsidRDefault="00C92FC1" w:rsidP="00C92FC1"/>
                  </w:txbxContent>
                </v:textbox>
              </v:shape>
            </w:pict>
          </mc:Fallback>
        </mc:AlternateContent>
      </w:r>
    </w:p>
    <w:p w14:paraId="42B5F856" w14:textId="7B0AE1B0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BCC94D" w14:textId="2C8DB4B8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A12487" w14:textId="36034EA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ECF6AB" w14:textId="18BFD91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2F7E81A" w14:textId="583AD0A4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3631564" w14:textId="4C0B561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F210E2" w14:textId="067EA338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484B26" w14:textId="4777C64C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FF351D" w14:textId="51A57BC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89ED10" w14:textId="4A585701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0E9330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91C3B9" w14:textId="176F5126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4-Tome una cadena cualquiera y evalúe en ambos autómatas para demostrar que ambos </w:t>
      </w:r>
      <w:r w:rsidRPr="00C92FC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autómatas</w:t>
      </w: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 aceptan el mismo lenguaje a pesar que su estructura es diferente.</w:t>
      </w:r>
    </w:p>
    <w:p w14:paraId="2488E89C" w14:textId="64DDA770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6D63DB" w14:textId="7B47CDF2" w:rsidR="00C92FC1" w:rsidRP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>X= 1001</w:t>
      </w:r>
    </w:p>
    <w:p w14:paraId="0CB4C74F" w14:textId="0E4EE80F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29506F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0E5FB4" w14:textId="00FD2A5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5-Elabore un programa en Python que reconozca la cadena de caracteres del AFD.</w:t>
      </w:r>
    </w:p>
    <w:p w14:paraId="6F6F9762" w14:textId="1D6EC11A" w:rsidR="00192F18" w:rsidRPr="00DC2FF7" w:rsidRDefault="00DC2FF7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hyperlink r:id="rId8" w:history="1">
        <w:r w:rsidRPr="00AF0848">
          <w:rPr>
            <w:rStyle w:val="Hipervnculo"/>
            <w:rFonts w:ascii="Arial" w:hAnsi="Arial" w:cs="Arial"/>
            <w:sz w:val="24"/>
            <w:szCs w:val="24"/>
          </w:rPr>
          <w:t>https://colab.research.google.com/drive/1Yt4al4694TtP4aj4JH8oiOsvw11xXGSR?usp=sharing</w:t>
        </w:r>
      </w:hyperlink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 xml:space="preserve"> </w:t>
      </w:r>
    </w:p>
    <w:p w14:paraId="113CDA30" w14:textId="3291F511" w:rsidR="00C92FC1" w:rsidRDefault="00C92FC1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247368A1" w14:textId="7A81A357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5A6447AA" w14:textId="541E1B26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22046B34" w14:textId="1E918109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4F0FF343" w14:textId="31F425A3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7E549EF3" w14:textId="0F62CE16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5C88D491" w14:textId="084FAFD2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7418C967" w14:textId="75F36482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1563C53E" w14:textId="77777777" w:rsidR="00DC2FF7" w:rsidRDefault="00DC2FF7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34DB0EE4" w14:textId="77777777" w:rsidR="00192F18" w:rsidRDefault="00192F18" w:rsidP="00192F18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2. Ejercicio 2</w:t>
      </w:r>
    </w:p>
    <w:p w14:paraId="0DB15591" w14:textId="2F92924C" w:rsidR="00192F18" w:rsidRDefault="00192F18" w:rsidP="00192F18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11D1B35F" wp14:editId="3D097116">
            <wp:extent cx="4572000" cy="1971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8"/>
                    <a:stretch/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1293" w14:textId="67F9ED19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1-Elabore una tabla con todas de los estados posibles del AFND.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306"/>
        <w:gridCol w:w="1843"/>
      </w:tblGrid>
      <w:tr w:rsidR="00663A5C" w14:paraId="63070642" w14:textId="77777777" w:rsidTr="00DC2FF7">
        <w:trPr>
          <w:jc w:val="center"/>
        </w:trPr>
        <w:tc>
          <w:tcPr>
            <w:tcW w:w="1671" w:type="dxa"/>
          </w:tcPr>
          <w:p w14:paraId="1864D6A2" w14:textId="1E4C9B3A" w:rsidR="00663A5C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6F8AB4A7" w14:textId="7BEBC6E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37416686" w14:textId="1F39722B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663A5C" w14:paraId="716F583F" w14:textId="77777777" w:rsidTr="00DC2FF7">
        <w:trPr>
          <w:jc w:val="center"/>
        </w:trPr>
        <w:tc>
          <w:tcPr>
            <w:tcW w:w="1671" w:type="dxa"/>
          </w:tcPr>
          <w:p w14:paraId="1F87FB2E" w14:textId="73D314F1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D752B2" wp14:editId="1B400AE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90170</wp:posOffset>
                      </wp:positionV>
                      <wp:extent cx="133350" cy="0"/>
                      <wp:effectExtent l="0" t="76200" r="1905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628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1.05pt;margin-top:7.1pt;width:1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663A5C"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1306" w:type="dxa"/>
          </w:tcPr>
          <w:p w14:paraId="3EBBC816" w14:textId="61D87C5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843" w:type="dxa"/>
          </w:tcPr>
          <w:p w14:paraId="44F7CC8F" w14:textId="6E480FF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</w:tr>
      <w:tr w:rsidR="00663A5C" w14:paraId="5EE97DC9" w14:textId="77777777" w:rsidTr="00DC2FF7">
        <w:trPr>
          <w:jc w:val="center"/>
        </w:trPr>
        <w:tc>
          <w:tcPr>
            <w:tcW w:w="1671" w:type="dxa"/>
          </w:tcPr>
          <w:p w14:paraId="579961F8" w14:textId="27D3738E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306" w:type="dxa"/>
          </w:tcPr>
          <w:p w14:paraId="32505550" w14:textId="5406F244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1843" w:type="dxa"/>
          </w:tcPr>
          <w:p w14:paraId="4EE5BF52" w14:textId="04C4399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</w:tr>
      <w:tr w:rsidR="00663A5C" w14:paraId="40A2B999" w14:textId="77777777" w:rsidTr="00DC2FF7">
        <w:trPr>
          <w:jc w:val="center"/>
        </w:trPr>
        <w:tc>
          <w:tcPr>
            <w:tcW w:w="1671" w:type="dxa"/>
          </w:tcPr>
          <w:p w14:paraId="3E8B6F6C" w14:textId="0B6011B3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#S2</w:t>
            </w:r>
          </w:p>
        </w:tc>
        <w:tc>
          <w:tcPr>
            <w:tcW w:w="1306" w:type="dxa"/>
          </w:tcPr>
          <w:p w14:paraId="063E4F31" w14:textId="3EB033B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1843" w:type="dxa"/>
          </w:tcPr>
          <w:p w14:paraId="1F70ACD2" w14:textId="44021CE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</w:tr>
      <w:tr w:rsidR="00663A5C" w14:paraId="3AA75B89" w14:textId="77777777" w:rsidTr="00DC2FF7">
        <w:trPr>
          <w:jc w:val="center"/>
        </w:trPr>
        <w:tc>
          <w:tcPr>
            <w:tcW w:w="1671" w:type="dxa"/>
          </w:tcPr>
          <w:p w14:paraId="3DB6FD19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30186BBE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3EA32B0" w14:textId="7777777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3A5C" w14:paraId="07654A94" w14:textId="77777777" w:rsidTr="00DC2FF7">
        <w:trPr>
          <w:jc w:val="center"/>
        </w:trPr>
        <w:tc>
          <w:tcPr>
            <w:tcW w:w="1671" w:type="dxa"/>
          </w:tcPr>
          <w:p w14:paraId="416F6931" w14:textId="30E764A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  <w:tc>
          <w:tcPr>
            <w:tcW w:w="1306" w:type="dxa"/>
          </w:tcPr>
          <w:p w14:paraId="6A234F25" w14:textId="3B6E5887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1843" w:type="dxa"/>
          </w:tcPr>
          <w:p w14:paraId="67A0302E" w14:textId="2E1B359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S1, S2</w:t>
            </w:r>
          </w:p>
        </w:tc>
      </w:tr>
      <w:tr w:rsidR="00663A5C" w14:paraId="5EC4AEF7" w14:textId="77777777" w:rsidTr="00DC2FF7">
        <w:trPr>
          <w:jc w:val="center"/>
        </w:trPr>
        <w:tc>
          <w:tcPr>
            <w:tcW w:w="1671" w:type="dxa"/>
          </w:tcPr>
          <w:p w14:paraId="53EAB887" w14:textId="15A32756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1306" w:type="dxa"/>
          </w:tcPr>
          <w:p w14:paraId="6EB5E5B0" w14:textId="725B1C5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843" w:type="dxa"/>
          </w:tcPr>
          <w:p w14:paraId="53397830" w14:textId="0186CEA7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</w:t>
            </w:r>
          </w:p>
        </w:tc>
      </w:tr>
      <w:tr w:rsidR="00663A5C" w14:paraId="5AF26A3A" w14:textId="77777777" w:rsidTr="00DC2FF7">
        <w:trPr>
          <w:jc w:val="center"/>
        </w:trPr>
        <w:tc>
          <w:tcPr>
            <w:tcW w:w="1671" w:type="dxa"/>
          </w:tcPr>
          <w:p w14:paraId="3A79184A" w14:textId="435AB13C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S2</w:t>
            </w:r>
          </w:p>
        </w:tc>
        <w:tc>
          <w:tcPr>
            <w:tcW w:w="1306" w:type="dxa"/>
          </w:tcPr>
          <w:p w14:paraId="52A5B190" w14:textId="2CE7338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1843" w:type="dxa"/>
          </w:tcPr>
          <w:p w14:paraId="3999C39E" w14:textId="1E68B256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S0, S1</w:t>
            </w:r>
          </w:p>
        </w:tc>
      </w:tr>
      <w:tr w:rsidR="00663A5C" w14:paraId="26C4648A" w14:textId="77777777" w:rsidTr="00DC2FF7">
        <w:trPr>
          <w:jc w:val="center"/>
        </w:trPr>
        <w:tc>
          <w:tcPr>
            <w:tcW w:w="1671" w:type="dxa"/>
          </w:tcPr>
          <w:p w14:paraId="20E20724" w14:textId="36D303D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S0, S1</w:t>
            </w:r>
          </w:p>
        </w:tc>
        <w:tc>
          <w:tcPr>
            <w:tcW w:w="1306" w:type="dxa"/>
          </w:tcPr>
          <w:p w14:paraId="1A38C247" w14:textId="1347014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1843" w:type="dxa"/>
          </w:tcPr>
          <w:p w14:paraId="0E81DB3D" w14:textId="1EE7A04C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</w:tr>
      <w:tr w:rsidR="00663A5C" w14:paraId="00402072" w14:textId="77777777" w:rsidTr="00DC2FF7">
        <w:trPr>
          <w:jc w:val="center"/>
        </w:trPr>
        <w:tc>
          <w:tcPr>
            <w:tcW w:w="1671" w:type="dxa"/>
          </w:tcPr>
          <w:p w14:paraId="5751D082" w14:textId="56BF59B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  <w:tc>
          <w:tcPr>
            <w:tcW w:w="1306" w:type="dxa"/>
          </w:tcPr>
          <w:p w14:paraId="78B8E4EA" w14:textId="26087FD2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1843" w:type="dxa"/>
          </w:tcPr>
          <w:p w14:paraId="6832CF1B" w14:textId="6F38ACCD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</w:tr>
      <w:tr w:rsidR="00663A5C" w14:paraId="49D29DC4" w14:textId="77777777" w:rsidTr="00DC2FF7">
        <w:trPr>
          <w:jc w:val="center"/>
        </w:trPr>
        <w:tc>
          <w:tcPr>
            <w:tcW w:w="1671" w:type="dxa"/>
          </w:tcPr>
          <w:p w14:paraId="37295C87" w14:textId="0241059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  <w:tc>
          <w:tcPr>
            <w:tcW w:w="1306" w:type="dxa"/>
          </w:tcPr>
          <w:p w14:paraId="48CF79D7" w14:textId="2F1C6745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1843" w:type="dxa"/>
          </w:tcPr>
          <w:p w14:paraId="5A820A51" w14:textId="1C996CCC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S0, S2</w:t>
            </w:r>
          </w:p>
        </w:tc>
      </w:tr>
      <w:tr w:rsidR="00663A5C" w14:paraId="094BDDD6" w14:textId="77777777" w:rsidTr="00DC2FF7">
        <w:trPr>
          <w:jc w:val="center"/>
        </w:trPr>
        <w:tc>
          <w:tcPr>
            <w:tcW w:w="1671" w:type="dxa"/>
          </w:tcPr>
          <w:p w14:paraId="2FFB47F6" w14:textId="7451C12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S0, S2</w:t>
            </w:r>
          </w:p>
        </w:tc>
        <w:tc>
          <w:tcPr>
            <w:tcW w:w="1306" w:type="dxa"/>
          </w:tcPr>
          <w:p w14:paraId="56048773" w14:textId="3B968BF4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1843" w:type="dxa"/>
          </w:tcPr>
          <w:p w14:paraId="06CD33E0" w14:textId="1085C620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S2, S1</w:t>
            </w:r>
          </w:p>
        </w:tc>
      </w:tr>
      <w:tr w:rsidR="00663A5C" w14:paraId="45445A3C" w14:textId="77777777" w:rsidTr="00DC2FF7">
        <w:trPr>
          <w:jc w:val="center"/>
        </w:trPr>
        <w:tc>
          <w:tcPr>
            <w:tcW w:w="1671" w:type="dxa"/>
          </w:tcPr>
          <w:p w14:paraId="3E8A1CD4" w14:textId="086B24E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1306" w:type="dxa"/>
          </w:tcPr>
          <w:p w14:paraId="5380D2CC" w14:textId="2FD24D01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843" w:type="dxa"/>
          </w:tcPr>
          <w:p w14:paraId="1023B786" w14:textId="64EE31A9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</w:tr>
      <w:tr w:rsidR="00663A5C" w14:paraId="56975801" w14:textId="77777777" w:rsidTr="00DC2FF7">
        <w:trPr>
          <w:jc w:val="center"/>
        </w:trPr>
        <w:tc>
          <w:tcPr>
            <w:tcW w:w="1671" w:type="dxa"/>
          </w:tcPr>
          <w:p w14:paraId="6A467F5E" w14:textId="2140BC8A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S0</w:t>
            </w:r>
          </w:p>
        </w:tc>
        <w:tc>
          <w:tcPr>
            <w:tcW w:w="1306" w:type="dxa"/>
          </w:tcPr>
          <w:p w14:paraId="2D91359B" w14:textId="78E9784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S2</w:t>
            </w:r>
          </w:p>
        </w:tc>
        <w:tc>
          <w:tcPr>
            <w:tcW w:w="1843" w:type="dxa"/>
          </w:tcPr>
          <w:p w14:paraId="36C249D6" w14:textId="0A420526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S1</w:t>
            </w:r>
          </w:p>
        </w:tc>
      </w:tr>
      <w:tr w:rsidR="00663A5C" w14:paraId="51198B28" w14:textId="77777777" w:rsidTr="00DC2FF7">
        <w:trPr>
          <w:jc w:val="center"/>
        </w:trPr>
        <w:tc>
          <w:tcPr>
            <w:tcW w:w="1671" w:type="dxa"/>
          </w:tcPr>
          <w:p w14:paraId="5B15DAB3" w14:textId="69BD610A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S1</w:t>
            </w:r>
          </w:p>
        </w:tc>
        <w:tc>
          <w:tcPr>
            <w:tcW w:w="1306" w:type="dxa"/>
          </w:tcPr>
          <w:p w14:paraId="7073FD22" w14:textId="3CB03D8D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1843" w:type="dxa"/>
          </w:tcPr>
          <w:p w14:paraId="2CC30813" w14:textId="0F00461D" w:rsidR="00663A5C" w:rsidRPr="00E67427" w:rsidRDefault="00E67427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S0, S1, S2</w:t>
            </w:r>
          </w:p>
        </w:tc>
      </w:tr>
    </w:tbl>
    <w:p w14:paraId="7176EBC6" w14:textId="7A3FF972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187A0" w14:textId="77777777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253D3D" w14:textId="740C833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1418"/>
      </w:tblGrid>
      <w:tr w:rsidR="00E67427" w14:paraId="06B283EE" w14:textId="77777777" w:rsidTr="00DC2FF7">
        <w:trPr>
          <w:jc w:val="center"/>
        </w:trPr>
        <w:tc>
          <w:tcPr>
            <w:tcW w:w="1413" w:type="dxa"/>
          </w:tcPr>
          <w:p w14:paraId="44D04B1D" w14:textId="7777777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DE5F18" w14:textId="6DD7B294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1418" w:type="dxa"/>
          </w:tcPr>
          <w:p w14:paraId="3EF2E11A" w14:textId="06EAB90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E67427" w14:paraId="11C2F516" w14:textId="77777777" w:rsidTr="00DC2FF7">
        <w:trPr>
          <w:jc w:val="center"/>
        </w:trPr>
        <w:tc>
          <w:tcPr>
            <w:tcW w:w="1413" w:type="dxa"/>
          </w:tcPr>
          <w:p w14:paraId="097C0101" w14:textId="0F146D4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B2244D" wp14:editId="046F6BFC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87630</wp:posOffset>
                      </wp:positionV>
                      <wp:extent cx="190500" cy="0"/>
                      <wp:effectExtent l="0" t="76200" r="1905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BD2E3" id="Conector recto de flecha 5" o:spid="_x0000_s1026" type="#_x0000_t32" style="position:absolute;margin-left:4.55pt;margin-top:6.9pt;width: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92" w:type="dxa"/>
          </w:tcPr>
          <w:p w14:paraId="753F3809" w14:textId="3BAD629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418" w:type="dxa"/>
          </w:tcPr>
          <w:p w14:paraId="1555A5B6" w14:textId="05AB5FB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67427" w14:paraId="0BD1A466" w14:textId="77777777" w:rsidTr="00DC2FF7">
        <w:trPr>
          <w:jc w:val="center"/>
        </w:trPr>
        <w:tc>
          <w:tcPr>
            <w:tcW w:w="1413" w:type="dxa"/>
          </w:tcPr>
          <w:p w14:paraId="7F4108C8" w14:textId="1DE680A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92" w:type="dxa"/>
          </w:tcPr>
          <w:p w14:paraId="7CFADEE8" w14:textId="0C702616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</w:tcPr>
          <w:p w14:paraId="3F466D08" w14:textId="1A84DAA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67427" w14:paraId="283D53FE" w14:textId="77777777" w:rsidTr="00DC2FF7">
        <w:trPr>
          <w:jc w:val="center"/>
        </w:trPr>
        <w:tc>
          <w:tcPr>
            <w:tcW w:w="1413" w:type="dxa"/>
          </w:tcPr>
          <w:p w14:paraId="049CA464" w14:textId="51C93781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992" w:type="dxa"/>
          </w:tcPr>
          <w:p w14:paraId="085B40CF" w14:textId="6968EB8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1418" w:type="dxa"/>
          </w:tcPr>
          <w:p w14:paraId="2FD20CAF" w14:textId="78FBC0C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4A9C012F" w14:textId="77777777" w:rsidTr="00DC2FF7">
        <w:trPr>
          <w:jc w:val="center"/>
        </w:trPr>
        <w:tc>
          <w:tcPr>
            <w:tcW w:w="1413" w:type="dxa"/>
          </w:tcPr>
          <w:p w14:paraId="53CBF683" w14:textId="457F121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92" w:type="dxa"/>
          </w:tcPr>
          <w:p w14:paraId="52BCE51E" w14:textId="79216AD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14:paraId="33AE8E76" w14:textId="59C05EC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67427" w14:paraId="4FB8BC15" w14:textId="77777777" w:rsidTr="00DC2FF7">
        <w:trPr>
          <w:jc w:val="center"/>
        </w:trPr>
        <w:tc>
          <w:tcPr>
            <w:tcW w:w="1413" w:type="dxa"/>
          </w:tcPr>
          <w:p w14:paraId="5DE64A61" w14:textId="3AAE727E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#E</w:t>
            </w:r>
          </w:p>
        </w:tc>
        <w:tc>
          <w:tcPr>
            <w:tcW w:w="992" w:type="dxa"/>
          </w:tcPr>
          <w:p w14:paraId="66C05110" w14:textId="120CCC8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418" w:type="dxa"/>
          </w:tcPr>
          <w:p w14:paraId="7AF2CD3E" w14:textId="44013C01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3062701E" w14:textId="77777777" w:rsidTr="00DC2FF7">
        <w:trPr>
          <w:jc w:val="center"/>
        </w:trPr>
        <w:tc>
          <w:tcPr>
            <w:tcW w:w="1413" w:type="dxa"/>
          </w:tcPr>
          <w:p w14:paraId="7D145581" w14:textId="0A03E8F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#F</w:t>
            </w:r>
          </w:p>
        </w:tc>
        <w:tc>
          <w:tcPr>
            <w:tcW w:w="992" w:type="dxa"/>
          </w:tcPr>
          <w:p w14:paraId="10213AF0" w14:textId="100EBB1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</w:tcPr>
          <w:p w14:paraId="65DED371" w14:textId="7E67DD4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</w:p>
        </w:tc>
      </w:tr>
      <w:tr w:rsidR="00E67427" w14:paraId="1E18E9F3" w14:textId="77777777" w:rsidTr="00DC2FF7">
        <w:trPr>
          <w:jc w:val="center"/>
        </w:trPr>
        <w:tc>
          <w:tcPr>
            <w:tcW w:w="1413" w:type="dxa"/>
          </w:tcPr>
          <w:p w14:paraId="4B73EF1D" w14:textId="4F4AB93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#G</w:t>
            </w:r>
          </w:p>
        </w:tc>
        <w:tc>
          <w:tcPr>
            <w:tcW w:w="992" w:type="dxa"/>
          </w:tcPr>
          <w:p w14:paraId="39A8F890" w14:textId="202C6B13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14:paraId="22547BAA" w14:textId="149606AA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</w:p>
        </w:tc>
      </w:tr>
      <w:tr w:rsidR="00E67427" w14:paraId="35B63436" w14:textId="77777777" w:rsidTr="00DC2FF7">
        <w:trPr>
          <w:jc w:val="center"/>
        </w:trPr>
        <w:tc>
          <w:tcPr>
            <w:tcW w:w="1413" w:type="dxa"/>
          </w:tcPr>
          <w:p w14:paraId="3CD3C3CD" w14:textId="5EDD477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#H</w:t>
            </w:r>
          </w:p>
        </w:tc>
        <w:tc>
          <w:tcPr>
            <w:tcW w:w="992" w:type="dxa"/>
          </w:tcPr>
          <w:p w14:paraId="230B75FA" w14:textId="63148C32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14:paraId="09B9BDE2" w14:textId="5A8A74E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E67427" w14:paraId="14C42B2A" w14:textId="77777777" w:rsidTr="00DC2FF7">
        <w:trPr>
          <w:jc w:val="center"/>
        </w:trPr>
        <w:tc>
          <w:tcPr>
            <w:tcW w:w="1413" w:type="dxa"/>
          </w:tcPr>
          <w:p w14:paraId="29FDBC6F" w14:textId="22573214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#I</w:t>
            </w:r>
          </w:p>
        </w:tc>
        <w:tc>
          <w:tcPr>
            <w:tcW w:w="992" w:type="dxa"/>
          </w:tcPr>
          <w:p w14:paraId="0632A660" w14:textId="26534144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14:paraId="60255F41" w14:textId="0CB4D21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</w:t>
            </w:r>
          </w:p>
        </w:tc>
      </w:tr>
      <w:tr w:rsidR="00E67427" w14:paraId="29AE2EC3" w14:textId="77777777" w:rsidTr="00DC2FF7">
        <w:trPr>
          <w:jc w:val="center"/>
        </w:trPr>
        <w:tc>
          <w:tcPr>
            <w:tcW w:w="1413" w:type="dxa"/>
          </w:tcPr>
          <w:p w14:paraId="44B8A8F9" w14:textId="4386E6E9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#J</w:t>
            </w:r>
          </w:p>
        </w:tc>
        <w:tc>
          <w:tcPr>
            <w:tcW w:w="992" w:type="dxa"/>
          </w:tcPr>
          <w:p w14:paraId="7B373391" w14:textId="62FBA52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1418" w:type="dxa"/>
          </w:tcPr>
          <w:p w14:paraId="0FC23D16" w14:textId="0FED5B7C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E67427" w14:paraId="71924BA9" w14:textId="77777777" w:rsidTr="00DC2FF7">
        <w:trPr>
          <w:jc w:val="center"/>
        </w:trPr>
        <w:tc>
          <w:tcPr>
            <w:tcW w:w="1413" w:type="dxa"/>
          </w:tcPr>
          <w:p w14:paraId="1A44CA68" w14:textId="3DB8B0AB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#K</w:t>
            </w:r>
          </w:p>
        </w:tc>
        <w:tc>
          <w:tcPr>
            <w:tcW w:w="992" w:type="dxa"/>
          </w:tcPr>
          <w:p w14:paraId="5C15A9E8" w14:textId="3E72A015" w:rsidR="00E67427" w:rsidRPr="00E6742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418" w:type="dxa"/>
          </w:tcPr>
          <w:p w14:paraId="462416FA" w14:textId="1FDB5953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0B77B2B2" w14:textId="77777777" w:rsidTr="00DC2FF7">
        <w:trPr>
          <w:jc w:val="center"/>
        </w:trPr>
        <w:tc>
          <w:tcPr>
            <w:tcW w:w="1413" w:type="dxa"/>
          </w:tcPr>
          <w:p w14:paraId="146D803E" w14:textId="49CB19B5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992" w:type="dxa"/>
          </w:tcPr>
          <w:p w14:paraId="47DD8917" w14:textId="4E740AA3" w:rsidR="00E67427" w:rsidRPr="00E6742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1418" w:type="dxa"/>
          </w:tcPr>
          <w:p w14:paraId="18E10489" w14:textId="3CFE7E40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</w:p>
        </w:tc>
      </w:tr>
      <w:tr w:rsidR="00E67427" w14:paraId="44D36D41" w14:textId="77777777" w:rsidTr="00DC2FF7">
        <w:trPr>
          <w:trHeight w:val="70"/>
          <w:jc w:val="center"/>
        </w:trPr>
        <w:tc>
          <w:tcPr>
            <w:tcW w:w="1413" w:type="dxa"/>
          </w:tcPr>
          <w:p w14:paraId="0A0F0F9D" w14:textId="31C73038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#M</w:t>
            </w:r>
          </w:p>
        </w:tc>
        <w:tc>
          <w:tcPr>
            <w:tcW w:w="992" w:type="dxa"/>
          </w:tcPr>
          <w:p w14:paraId="7ED6AF4E" w14:textId="54C8F438" w:rsidR="00E67427" w:rsidRPr="00F85C57" w:rsidRDefault="00F85C5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418" w:type="dxa"/>
          </w:tcPr>
          <w:p w14:paraId="0D104929" w14:textId="0A3E2077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</w:p>
        </w:tc>
      </w:tr>
    </w:tbl>
    <w:p w14:paraId="2D057599" w14:textId="326612C0" w:rsidR="00E67427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6FC77B" w14:textId="54FFC21E" w:rsidR="00E67427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AB0A9A" w14:textId="71BEE477" w:rsidR="00192F18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616180FB" wp14:editId="254CA0C0">
            <wp:simplePos x="0" y="0"/>
            <wp:positionH relativeFrom="margin">
              <wp:posOffset>-327660</wp:posOffset>
            </wp:positionH>
            <wp:positionV relativeFrom="paragraph">
              <wp:posOffset>167640</wp:posOffset>
            </wp:positionV>
            <wp:extent cx="6524625" cy="2822869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17810" r="7841" b="8835"/>
                    <a:stretch/>
                  </pic:blipFill>
                  <pic:spPr bwMode="auto">
                    <a:xfrm>
                      <a:off x="0" y="0"/>
                      <a:ext cx="6529493" cy="282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F18">
        <w:rPr>
          <w:rFonts w:ascii="Arial" w:hAnsi="Arial" w:cs="Arial"/>
          <w:color w:val="000000"/>
          <w:sz w:val="22"/>
          <w:szCs w:val="22"/>
        </w:rPr>
        <w:t>3-Diseñe el AFD en base a los valores de la tabla del inciso b.</w:t>
      </w:r>
    </w:p>
    <w:p w14:paraId="12108094" w14:textId="79B00BBA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7C8F1D" w14:textId="418D2392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701A2" w14:textId="6CC4E31C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6E3E46" w14:textId="500A730E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4677F3" w14:textId="41019278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526C38" w14:textId="7D0E6C5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5E66AC" w14:textId="1995A915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8440E1" w14:textId="75B9BEB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58D06" w14:textId="289021C8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6CC036" w14:textId="3316A73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8D8E6" w14:textId="5F4597B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A2F1C" w14:textId="4C4E00AA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7C5C23" w14:textId="28E79783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AC4C8A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C29931" w14:textId="60F5233C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4-Tome una cadena cualquiera y evalúe en ambos autómatas para demostrar que ambos autómatas aceptan el mismo lenguaje a pesar que su estructura es diferente.</w:t>
      </w:r>
    </w:p>
    <w:p w14:paraId="37559D06" w14:textId="6A75BC0E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332D0A" w14:textId="77777777" w:rsidR="00DC2FF7" w:rsidRDefault="00DC2FF7" w:rsidP="00F85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</w:rPr>
      </w:pPr>
    </w:p>
    <w:p w14:paraId="0ECCE406" w14:textId="6013871C" w:rsidR="00F85C57" w:rsidRPr="00F85C57" w:rsidRDefault="00F85C57" w:rsidP="00F85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  <w:u w:val="single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 xml:space="preserve">X= </w:t>
      </w:r>
      <w:r>
        <w:rPr>
          <w:rFonts w:ascii="Arial" w:hAnsi="Arial" w:cs="Arial"/>
          <w:b/>
          <w:bCs/>
          <w:color w:val="4472C4" w:themeColor="accent1"/>
          <w:sz w:val="22"/>
          <w:szCs w:val="22"/>
        </w:rPr>
        <w:t>01101111</w:t>
      </w:r>
    </w:p>
    <w:p w14:paraId="41BC4CDD" w14:textId="6FDD83B6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12DD9F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7BA37F" w14:textId="7777777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5-Elabore un programa en Python que reconozca la cadena de caracteres del AFD.</w:t>
      </w:r>
    </w:p>
    <w:p w14:paraId="0806AEEA" w14:textId="30E82C21" w:rsidR="00192F18" w:rsidRPr="00DC2FF7" w:rsidRDefault="00DC2FF7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hyperlink r:id="rId11" w:history="1">
        <w:r w:rsidRPr="00AF0848">
          <w:rPr>
            <w:rStyle w:val="Hipervnculo"/>
            <w:rFonts w:ascii="Arial" w:hAnsi="Arial" w:cs="Arial"/>
            <w:sz w:val="24"/>
            <w:szCs w:val="24"/>
          </w:rPr>
          <w:t>https://colab.research.google.com/drive/1Yt4al4694TtP4aj4JH8oiOsvw11xXGSR?usp=sharing</w:t>
        </w:r>
      </w:hyperlink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 xml:space="preserve"> </w:t>
      </w:r>
    </w:p>
    <w:sectPr w:rsidR="00192F18" w:rsidRPr="00DC2FF7" w:rsidSect="00672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1BD"/>
    <w:multiLevelType w:val="multilevel"/>
    <w:tmpl w:val="D13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8"/>
    <w:rsid w:val="00192F18"/>
    <w:rsid w:val="00663A5C"/>
    <w:rsid w:val="00672AB0"/>
    <w:rsid w:val="007332B0"/>
    <w:rsid w:val="00855486"/>
    <w:rsid w:val="00A076FB"/>
    <w:rsid w:val="00C92FC1"/>
    <w:rsid w:val="00CF51A7"/>
    <w:rsid w:val="00DC2FF7"/>
    <w:rsid w:val="00E67427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922FE"/>
  <w15:chartTrackingRefBased/>
  <w15:docId w15:val="{024C39FF-F6E8-47FF-8578-E6ED81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18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19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2F1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table" w:styleId="Tablaconcuadrcula">
    <w:name w:val="Table Grid"/>
    <w:basedOn w:val="Tablanormal"/>
    <w:uiPriority w:val="39"/>
    <w:rsid w:val="0019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2F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t4al4694TtP4aj4JH8oiOsvw11xXGSR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Yt4al4694TtP4aj4JH8oiOsvw11xXGSR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Luis Tercero</cp:lastModifiedBy>
  <cp:revision>2</cp:revision>
  <dcterms:created xsi:type="dcterms:W3CDTF">2021-06-29T05:33:00Z</dcterms:created>
  <dcterms:modified xsi:type="dcterms:W3CDTF">2021-06-29T05:33:00Z</dcterms:modified>
</cp:coreProperties>
</file>