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EB30A" w14:textId="77777777" w:rsidR="00C72691" w:rsidRPr="00C72691" w:rsidRDefault="00000000" w:rsidP="00C72691">
      <w:r>
        <w:pict w14:anchorId="49B21798">
          <v:rect id="_x0000_i1025" style="width:0;height:1.5pt" o:hralign="center" o:hrstd="t" o:hr="t" fillcolor="#a0a0a0" stroked="f"/>
        </w:pict>
      </w:r>
    </w:p>
    <w:p w14:paraId="197770BC" w14:textId="77777777" w:rsidR="00C72691" w:rsidRPr="00C72691" w:rsidRDefault="00C72691" w:rsidP="00C72691">
      <w:pPr>
        <w:rPr>
          <w:b/>
          <w:bCs/>
        </w:rPr>
      </w:pPr>
      <w:r w:rsidRPr="00C72691">
        <w:rPr>
          <w:rFonts w:ascii="Segoe UI Emoji" w:hAnsi="Segoe UI Emoji" w:cs="Segoe UI Emoji"/>
          <w:b/>
          <w:bCs/>
        </w:rPr>
        <w:t>📘</w:t>
      </w:r>
      <w:r w:rsidRPr="00C72691">
        <w:rPr>
          <w:b/>
          <w:bCs/>
        </w:rPr>
        <w:t xml:space="preserve"> DOCUMENTO 1</w:t>
      </w:r>
    </w:p>
    <w:p w14:paraId="162C9791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SRS – ESPECIFICACIÓN DE REQUISITOS DE SOFTWARE</w:t>
      </w:r>
    </w:p>
    <w:p w14:paraId="47BF6327" w14:textId="77777777" w:rsidR="00C72691" w:rsidRPr="00C72691" w:rsidRDefault="00C72691" w:rsidP="00C72691">
      <w:proofErr w:type="spellStart"/>
      <w:r w:rsidRPr="00C72691">
        <w:rPr>
          <w:b/>
          <w:bCs/>
        </w:rPr>
        <w:t>Datalogger</w:t>
      </w:r>
      <w:proofErr w:type="spellEnd"/>
      <w:r w:rsidRPr="00C72691">
        <w:rPr>
          <w:b/>
          <w:bCs/>
        </w:rPr>
        <w:t xml:space="preserve"> ESP32-S3 + SIM7080</w:t>
      </w:r>
      <w:r w:rsidRPr="00C72691">
        <w:br/>
      </w:r>
      <w:r w:rsidRPr="00C72691">
        <w:rPr>
          <w:b/>
          <w:bCs/>
        </w:rPr>
        <w:t>Versión:</w:t>
      </w:r>
      <w:r w:rsidRPr="00C72691">
        <w:t xml:space="preserve"> 2.0</w:t>
      </w:r>
    </w:p>
    <w:p w14:paraId="144BA1F7" w14:textId="77777777" w:rsidR="00C72691" w:rsidRPr="00C72691" w:rsidRDefault="00000000" w:rsidP="00C72691">
      <w:r>
        <w:pict w14:anchorId="504009B2">
          <v:rect id="_x0000_i1026" style="width:0;height:1.5pt" o:hralign="center" o:hrstd="t" o:hr="t" fillcolor="#a0a0a0" stroked="f"/>
        </w:pict>
      </w:r>
    </w:p>
    <w:p w14:paraId="34914F8E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1. Introducción</w:t>
      </w:r>
    </w:p>
    <w:p w14:paraId="45A5D7B9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1.1 Propósito</w:t>
      </w:r>
    </w:p>
    <w:p w14:paraId="0651A595" w14:textId="77777777" w:rsidR="00C72691" w:rsidRPr="00C72691" w:rsidRDefault="00C72691" w:rsidP="00C72691">
      <w:r w:rsidRPr="00C72691">
        <w:t xml:space="preserve">Este documento define los requisitos de software del sistema embebido basado en ESP32-S3 y módem SIM7080, diseñado como </w:t>
      </w:r>
      <w:proofErr w:type="spellStart"/>
      <w:r w:rsidRPr="00C72691">
        <w:t>datalogger</w:t>
      </w:r>
      <w:proofErr w:type="spellEnd"/>
      <w:r w:rsidRPr="00C72691">
        <w:t xml:space="preserve"> modular para sensores de ambiente y suelo en contextos rurales con baja conectividad celular.</w:t>
      </w:r>
      <w:r w:rsidRPr="00C72691">
        <w:br/>
        <w:t xml:space="preserve">Su objetivo es garantizar </w:t>
      </w:r>
      <w:r w:rsidRPr="00C72691">
        <w:rPr>
          <w:b/>
          <w:bCs/>
        </w:rPr>
        <w:t>lectura continua</w:t>
      </w:r>
      <w:r w:rsidRPr="00C72691">
        <w:t xml:space="preserve">, </w:t>
      </w:r>
      <w:r w:rsidRPr="00C72691">
        <w:rPr>
          <w:b/>
          <w:bCs/>
        </w:rPr>
        <w:t>almacenamiento seguro</w:t>
      </w:r>
      <w:r w:rsidRPr="00C72691">
        <w:t xml:space="preserve">, </w:t>
      </w:r>
      <w:r w:rsidRPr="00C72691">
        <w:rPr>
          <w:b/>
          <w:bCs/>
        </w:rPr>
        <w:t>transmisión robusta y no bloqueante</w:t>
      </w:r>
      <w:r w:rsidRPr="00C72691">
        <w:t xml:space="preserve">, </w:t>
      </w:r>
      <w:r w:rsidRPr="00C72691">
        <w:rPr>
          <w:b/>
          <w:bCs/>
        </w:rPr>
        <w:t>gestión inteligente de energía</w:t>
      </w:r>
      <w:r w:rsidRPr="00C72691">
        <w:t xml:space="preserve">, </w:t>
      </w:r>
      <w:r w:rsidRPr="00C72691">
        <w:rPr>
          <w:b/>
          <w:bCs/>
        </w:rPr>
        <w:t>selección eficiente de operador</w:t>
      </w:r>
      <w:r w:rsidRPr="00C72691">
        <w:t xml:space="preserve"> y </w:t>
      </w:r>
      <w:r w:rsidRPr="00C72691">
        <w:rPr>
          <w:b/>
          <w:bCs/>
        </w:rPr>
        <w:t>capacidad de diagnóstico y recuperación</w:t>
      </w:r>
      <w:r w:rsidRPr="00C72691">
        <w:t>.</w:t>
      </w:r>
    </w:p>
    <w:p w14:paraId="054A02A6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1.2 Alcance</w:t>
      </w:r>
    </w:p>
    <w:p w14:paraId="035452A8" w14:textId="77777777" w:rsidR="00C72691" w:rsidRPr="00C72691" w:rsidRDefault="00C72691" w:rsidP="00C72691">
      <w:r w:rsidRPr="00C72691">
        <w:t>El sistema:</w:t>
      </w:r>
    </w:p>
    <w:p w14:paraId="54F39AEC" w14:textId="77777777" w:rsidR="00C72691" w:rsidRPr="00C72691" w:rsidRDefault="00C72691">
      <w:pPr>
        <w:numPr>
          <w:ilvl w:val="0"/>
          <w:numId w:val="1"/>
        </w:numPr>
      </w:pPr>
      <w:r w:rsidRPr="00C72691">
        <w:t>Leerá sensores RS-485 (Modbus) y sensores locales (ADC, GPIO, I²C, etc.).</w:t>
      </w:r>
    </w:p>
    <w:p w14:paraId="208B29CE" w14:textId="77777777" w:rsidR="00C72691" w:rsidRPr="00C72691" w:rsidRDefault="00C72691">
      <w:pPr>
        <w:numPr>
          <w:ilvl w:val="0"/>
          <w:numId w:val="1"/>
        </w:numPr>
      </w:pPr>
      <w:r w:rsidRPr="00C72691">
        <w:t>Almacenará datos de manera persistente, con prioridad absoluta sobre la transmisión.</w:t>
      </w:r>
    </w:p>
    <w:p w14:paraId="15CF74B1" w14:textId="77777777" w:rsidR="00C72691" w:rsidRPr="00C72691" w:rsidRDefault="00C72691">
      <w:pPr>
        <w:numPr>
          <w:ilvl w:val="0"/>
          <w:numId w:val="1"/>
        </w:numPr>
      </w:pPr>
      <w:r w:rsidRPr="00C72691">
        <w:t>Transmitirá información mediante SIM7080 (LTE Cat-M / NB-</w:t>
      </w:r>
      <w:proofErr w:type="spellStart"/>
      <w:r w:rsidRPr="00C72691">
        <w:t>IoT</w:t>
      </w:r>
      <w:proofErr w:type="spellEnd"/>
      <w:r w:rsidRPr="00C72691">
        <w:t>) cuando las condiciones de energía y red sean adecuadas.</w:t>
      </w:r>
    </w:p>
    <w:p w14:paraId="52BC6E43" w14:textId="77777777" w:rsidR="00C72691" w:rsidRPr="00C72691" w:rsidRDefault="00C72691">
      <w:pPr>
        <w:numPr>
          <w:ilvl w:val="0"/>
          <w:numId w:val="1"/>
        </w:numPr>
      </w:pPr>
      <w:r w:rsidRPr="00C72691">
        <w:t>Seleccionará y memorizará operadores celulares con criterio de eficiencia energética.</w:t>
      </w:r>
    </w:p>
    <w:p w14:paraId="21DED084" w14:textId="77777777" w:rsidR="00C72691" w:rsidRPr="00C72691" w:rsidRDefault="00C72691">
      <w:pPr>
        <w:numPr>
          <w:ilvl w:val="0"/>
          <w:numId w:val="1"/>
        </w:numPr>
      </w:pPr>
      <w:r w:rsidRPr="00C72691">
        <w:t>Permitirá extracción de datos y logs mediante puerto serie.</w:t>
      </w:r>
    </w:p>
    <w:p w14:paraId="7BF21910" w14:textId="77777777" w:rsidR="00C72691" w:rsidRPr="00C72691" w:rsidRDefault="00C72691">
      <w:pPr>
        <w:numPr>
          <w:ilvl w:val="0"/>
          <w:numId w:val="1"/>
        </w:numPr>
      </w:pPr>
      <w:r w:rsidRPr="00C72691">
        <w:t>Deberá ser modular para añadir nuevos sensores sin refactorizar el núcleo de firmware.</w:t>
      </w:r>
    </w:p>
    <w:p w14:paraId="11B87519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1.3 Definiciones y abreviaturas</w:t>
      </w:r>
    </w:p>
    <w:p w14:paraId="6C710457" w14:textId="77777777" w:rsidR="00C72691" w:rsidRPr="00C72691" w:rsidRDefault="00C72691">
      <w:pPr>
        <w:numPr>
          <w:ilvl w:val="0"/>
          <w:numId w:val="2"/>
        </w:numPr>
      </w:pPr>
      <w:r w:rsidRPr="00C72691">
        <w:rPr>
          <w:b/>
          <w:bCs/>
        </w:rPr>
        <w:t>UAS</w:t>
      </w:r>
      <w:r w:rsidRPr="00C72691">
        <w:t xml:space="preserve"> – Umbral de Almacenamiento Seguro.</w:t>
      </w:r>
    </w:p>
    <w:p w14:paraId="46C069A7" w14:textId="77777777" w:rsidR="00C72691" w:rsidRPr="00C72691" w:rsidRDefault="00C72691">
      <w:pPr>
        <w:numPr>
          <w:ilvl w:val="0"/>
          <w:numId w:val="2"/>
        </w:numPr>
      </w:pPr>
      <w:r w:rsidRPr="00C72691">
        <w:rPr>
          <w:b/>
          <w:bCs/>
        </w:rPr>
        <w:t>UTS</w:t>
      </w:r>
      <w:r w:rsidRPr="00C72691">
        <w:t xml:space="preserve"> – Umbral de Transmisión Segura.</w:t>
      </w:r>
    </w:p>
    <w:p w14:paraId="5EA202CF" w14:textId="77777777" w:rsidR="00C72691" w:rsidRPr="00C72691" w:rsidRDefault="00C72691">
      <w:pPr>
        <w:numPr>
          <w:ilvl w:val="0"/>
          <w:numId w:val="2"/>
        </w:numPr>
      </w:pPr>
      <w:r w:rsidRPr="00C72691">
        <w:rPr>
          <w:b/>
          <w:bCs/>
        </w:rPr>
        <w:t>UMO</w:t>
      </w:r>
      <w:r w:rsidRPr="00C72691">
        <w:t xml:space="preserve"> – Umbral Mínimo Operativo.</w:t>
      </w:r>
    </w:p>
    <w:p w14:paraId="0852A28F" w14:textId="77777777" w:rsidR="00C72691" w:rsidRPr="00C72691" w:rsidRDefault="00C72691">
      <w:pPr>
        <w:numPr>
          <w:ilvl w:val="0"/>
          <w:numId w:val="2"/>
        </w:numPr>
      </w:pPr>
      <w:proofErr w:type="spellStart"/>
      <w:r w:rsidRPr="00C72691">
        <w:rPr>
          <w:b/>
          <w:bCs/>
        </w:rPr>
        <w:t>Datalogger</w:t>
      </w:r>
      <w:proofErr w:type="spellEnd"/>
      <w:r w:rsidRPr="00C72691">
        <w:t xml:space="preserve"> – Unidad embebida que adquiere, almacena y eventualmente transmite datos.</w:t>
      </w:r>
    </w:p>
    <w:p w14:paraId="6532F5E1" w14:textId="77777777" w:rsidR="00C72691" w:rsidRPr="00C72691" w:rsidRDefault="00C72691">
      <w:pPr>
        <w:numPr>
          <w:ilvl w:val="0"/>
          <w:numId w:val="2"/>
        </w:numPr>
      </w:pPr>
      <w:r w:rsidRPr="00C72691">
        <w:rPr>
          <w:b/>
          <w:bCs/>
        </w:rPr>
        <w:t>Core de firmware</w:t>
      </w:r>
      <w:r w:rsidRPr="00C72691">
        <w:t xml:space="preserve"> – Núcleo arquitectónico encargado de adquisición, almacenamiento, transmisión y diagnóstico.</w:t>
      </w:r>
    </w:p>
    <w:p w14:paraId="6F0F9FD6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lastRenderedPageBreak/>
        <w:t>1.4 Referencias</w:t>
      </w:r>
    </w:p>
    <w:p w14:paraId="4573D28C" w14:textId="77777777" w:rsidR="00C72691" w:rsidRPr="00C72691" w:rsidRDefault="00C72691">
      <w:pPr>
        <w:numPr>
          <w:ilvl w:val="0"/>
          <w:numId w:val="3"/>
        </w:numPr>
      </w:pPr>
      <w:r w:rsidRPr="00C72691">
        <w:t xml:space="preserve">IEEE 29148 – </w:t>
      </w:r>
      <w:proofErr w:type="spellStart"/>
      <w:r w:rsidRPr="00C72691">
        <w:t>Systems</w:t>
      </w:r>
      <w:proofErr w:type="spellEnd"/>
      <w:r w:rsidRPr="00C72691">
        <w:t xml:space="preserve"> and Software </w:t>
      </w:r>
      <w:proofErr w:type="spellStart"/>
      <w:r w:rsidRPr="00C72691">
        <w:t>Engineering</w:t>
      </w:r>
      <w:proofErr w:type="spellEnd"/>
      <w:r w:rsidRPr="00C72691">
        <w:t xml:space="preserve"> – </w:t>
      </w:r>
      <w:proofErr w:type="spellStart"/>
      <w:r w:rsidRPr="00C72691">
        <w:t>Life</w:t>
      </w:r>
      <w:proofErr w:type="spellEnd"/>
      <w:r w:rsidRPr="00C72691">
        <w:t xml:space="preserve"> </w:t>
      </w:r>
      <w:proofErr w:type="spellStart"/>
      <w:r w:rsidRPr="00C72691">
        <w:t>Cycle</w:t>
      </w:r>
      <w:proofErr w:type="spellEnd"/>
      <w:r w:rsidRPr="00C72691">
        <w:t xml:space="preserve"> </w:t>
      </w:r>
      <w:proofErr w:type="spellStart"/>
      <w:r w:rsidRPr="00C72691">
        <w:t>Processes</w:t>
      </w:r>
      <w:proofErr w:type="spellEnd"/>
      <w:r w:rsidRPr="00C72691">
        <w:t xml:space="preserve"> – </w:t>
      </w:r>
      <w:proofErr w:type="spellStart"/>
      <w:r w:rsidRPr="00C72691">
        <w:t>Requirements</w:t>
      </w:r>
      <w:proofErr w:type="spellEnd"/>
      <w:r w:rsidRPr="00C72691">
        <w:t xml:space="preserve"> </w:t>
      </w:r>
      <w:proofErr w:type="spellStart"/>
      <w:r w:rsidRPr="00C72691">
        <w:t>Engineering</w:t>
      </w:r>
      <w:proofErr w:type="spellEnd"/>
      <w:r w:rsidRPr="00C72691">
        <w:t>.</w:t>
      </w:r>
    </w:p>
    <w:p w14:paraId="07611DCE" w14:textId="77777777" w:rsidR="00C72691" w:rsidRPr="00C72691" w:rsidRDefault="00C72691">
      <w:pPr>
        <w:numPr>
          <w:ilvl w:val="0"/>
          <w:numId w:val="3"/>
        </w:numPr>
      </w:pPr>
      <w:r w:rsidRPr="00C72691">
        <w:t xml:space="preserve">INCOSE </w:t>
      </w:r>
      <w:proofErr w:type="spellStart"/>
      <w:r w:rsidRPr="00C72691">
        <w:t>Systems</w:t>
      </w:r>
      <w:proofErr w:type="spellEnd"/>
      <w:r w:rsidRPr="00C72691">
        <w:t xml:space="preserve"> </w:t>
      </w:r>
      <w:proofErr w:type="spellStart"/>
      <w:r w:rsidRPr="00C72691">
        <w:t>Engineering</w:t>
      </w:r>
      <w:proofErr w:type="spellEnd"/>
      <w:r w:rsidRPr="00C72691">
        <w:t xml:space="preserve"> </w:t>
      </w:r>
      <w:proofErr w:type="spellStart"/>
      <w:r w:rsidRPr="00C72691">
        <w:t>Handbook</w:t>
      </w:r>
      <w:proofErr w:type="spellEnd"/>
      <w:r w:rsidRPr="00C72691">
        <w:t>.</w:t>
      </w:r>
    </w:p>
    <w:p w14:paraId="33C10C41" w14:textId="77777777" w:rsidR="00C72691" w:rsidRPr="00C72691" w:rsidRDefault="00C72691">
      <w:pPr>
        <w:numPr>
          <w:ilvl w:val="0"/>
          <w:numId w:val="3"/>
        </w:numPr>
      </w:pPr>
      <w:r w:rsidRPr="00C72691">
        <w:t xml:space="preserve">Mazo &amp; Jaramillo (2019), “Hacia una nueva plantilla para la especificación de requisitos en lenguaje natural </w:t>
      </w:r>
      <w:proofErr w:type="spellStart"/>
      <w:r w:rsidRPr="00C72691">
        <w:t>semi-estructurado</w:t>
      </w:r>
      <w:proofErr w:type="spellEnd"/>
      <w:r w:rsidRPr="00C72691">
        <w:t>”.</w:t>
      </w:r>
    </w:p>
    <w:p w14:paraId="0FFFD7BB" w14:textId="77777777" w:rsidR="00C72691" w:rsidRPr="00C72691" w:rsidRDefault="00C72691">
      <w:pPr>
        <w:numPr>
          <w:ilvl w:val="0"/>
          <w:numId w:val="3"/>
        </w:numPr>
      </w:pPr>
      <w:r w:rsidRPr="00C72691">
        <w:t>Esquemático hardware “modelo6” (ESP32-S3 + SIM7080 + RS-485 + RTC + energía solar).</w:t>
      </w:r>
    </w:p>
    <w:p w14:paraId="6503EAA9" w14:textId="77777777" w:rsidR="00C72691" w:rsidRPr="00C72691" w:rsidRDefault="00000000" w:rsidP="00C72691">
      <w:r>
        <w:pict w14:anchorId="43C0C595">
          <v:rect id="_x0000_i1027" style="width:0;height:1.5pt" o:hralign="center" o:hrstd="t" o:hr="t" fillcolor="#a0a0a0" stroked="f"/>
        </w:pict>
      </w:r>
    </w:p>
    <w:p w14:paraId="624E4B68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2. Descripción general</w:t>
      </w:r>
    </w:p>
    <w:p w14:paraId="70AFB1D7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2.1 Perspectiva del producto</w:t>
      </w:r>
    </w:p>
    <w:p w14:paraId="1F4675E0" w14:textId="77777777" w:rsidR="00C72691" w:rsidRPr="00C72691" w:rsidRDefault="00C72691" w:rsidP="00C72691">
      <w:r w:rsidRPr="00C72691">
        <w:t xml:space="preserve">El </w:t>
      </w:r>
      <w:proofErr w:type="spellStart"/>
      <w:r w:rsidRPr="00C72691">
        <w:t>datalogger</w:t>
      </w:r>
      <w:proofErr w:type="spellEnd"/>
      <w:r w:rsidRPr="00C72691">
        <w:t xml:space="preserve"> forma parte de una solución </w:t>
      </w:r>
      <w:proofErr w:type="spellStart"/>
      <w:r w:rsidRPr="00C72691">
        <w:t>IoT</w:t>
      </w:r>
      <w:proofErr w:type="spellEnd"/>
      <w:r w:rsidRPr="00C72691">
        <w:t xml:space="preserve"> agroambiental: se instala en campo, alimentado por panel y batería, conectado a sensores de suelo/ambiente, y envía lecturas a una plataforma en la nube.</w:t>
      </w:r>
      <w:r w:rsidRPr="00C72691">
        <w:br/>
        <w:t xml:space="preserve">Debe ser </w:t>
      </w:r>
      <w:r w:rsidRPr="00C72691">
        <w:rPr>
          <w:b/>
          <w:bCs/>
        </w:rPr>
        <w:t>altamente resiliente</w:t>
      </w:r>
      <w:r w:rsidRPr="00C72691">
        <w:t>, pues operará en lugares con:</w:t>
      </w:r>
    </w:p>
    <w:p w14:paraId="6D24D416" w14:textId="77777777" w:rsidR="00C72691" w:rsidRPr="00C72691" w:rsidRDefault="00C72691">
      <w:pPr>
        <w:numPr>
          <w:ilvl w:val="0"/>
          <w:numId w:val="4"/>
        </w:numPr>
      </w:pPr>
      <w:r w:rsidRPr="00C72691">
        <w:t>Red celular intermitente o pobre.</w:t>
      </w:r>
    </w:p>
    <w:p w14:paraId="38E9354C" w14:textId="77777777" w:rsidR="00C72691" w:rsidRPr="00C72691" w:rsidRDefault="00C72691">
      <w:pPr>
        <w:numPr>
          <w:ilvl w:val="0"/>
          <w:numId w:val="4"/>
        </w:numPr>
      </w:pPr>
      <w:r w:rsidRPr="00C72691">
        <w:t>Condiciones ambientales variables.</w:t>
      </w:r>
    </w:p>
    <w:p w14:paraId="65AE6E43" w14:textId="77777777" w:rsidR="00C72691" w:rsidRPr="00C72691" w:rsidRDefault="00C72691">
      <w:pPr>
        <w:numPr>
          <w:ilvl w:val="0"/>
          <w:numId w:val="4"/>
        </w:numPr>
      </w:pPr>
      <w:r w:rsidRPr="00C72691">
        <w:t>Limitaciones fuertes de energía.</w:t>
      </w:r>
    </w:p>
    <w:p w14:paraId="6FC8EF62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2.2 Funciones del sistema (vista de alto nivel)</w:t>
      </w:r>
    </w:p>
    <w:p w14:paraId="0A9463CA" w14:textId="77777777" w:rsidR="00C72691" w:rsidRPr="00C72691" w:rsidRDefault="00C72691">
      <w:pPr>
        <w:numPr>
          <w:ilvl w:val="0"/>
          <w:numId w:val="5"/>
        </w:numPr>
      </w:pPr>
      <w:r w:rsidRPr="00C72691">
        <w:t>Adquirir lecturas de sensores (RS-485, ADC, I²C, etc.).</w:t>
      </w:r>
    </w:p>
    <w:p w14:paraId="79C4E01F" w14:textId="77777777" w:rsidR="00C72691" w:rsidRPr="00C72691" w:rsidRDefault="00C72691">
      <w:pPr>
        <w:numPr>
          <w:ilvl w:val="0"/>
          <w:numId w:val="5"/>
        </w:numPr>
      </w:pPr>
      <w:r w:rsidRPr="00C72691">
        <w:t xml:space="preserve">Almacenarlas de manera transaccional con </w:t>
      </w:r>
      <w:proofErr w:type="spellStart"/>
      <w:r w:rsidRPr="00C72691">
        <w:t>timestamp</w:t>
      </w:r>
      <w:proofErr w:type="spellEnd"/>
      <w:r w:rsidRPr="00C72691">
        <w:t>.</w:t>
      </w:r>
    </w:p>
    <w:p w14:paraId="10D6F7C1" w14:textId="77777777" w:rsidR="00C72691" w:rsidRPr="00C72691" w:rsidRDefault="00C72691">
      <w:pPr>
        <w:numPr>
          <w:ilvl w:val="0"/>
          <w:numId w:val="5"/>
        </w:numPr>
      </w:pPr>
      <w:r w:rsidRPr="00C72691">
        <w:t>Transmitir paquetes de datos a la nube cuando batería y red lo permitan.</w:t>
      </w:r>
    </w:p>
    <w:p w14:paraId="21EB6F92" w14:textId="77777777" w:rsidR="00C72691" w:rsidRPr="00C72691" w:rsidRDefault="00C72691">
      <w:pPr>
        <w:numPr>
          <w:ilvl w:val="0"/>
          <w:numId w:val="5"/>
        </w:numPr>
      </w:pPr>
      <w:r w:rsidRPr="00C72691">
        <w:t>Gestionar energía mediante umbrales.</w:t>
      </w:r>
    </w:p>
    <w:p w14:paraId="60240050" w14:textId="77777777" w:rsidR="00C72691" w:rsidRPr="00C72691" w:rsidRDefault="00C72691">
      <w:pPr>
        <w:numPr>
          <w:ilvl w:val="0"/>
          <w:numId w:val="5"/>
        </w:numPr>
      </w:pPr>
      <w:r w:rsidRPr="00C72691">
        <w:t>Detectar operadores celulares, elegir el mejor, memorizarlo.</w:t>
      </w:r>
    </w:p>
    <w:p w14:paraId="602CF9D1" w14:textId="77777777" w:rsidR="00C72691" w:rsidRPr="00C72691" w:rsidRDefault="00C72691">
      <w:pPr>
        <w:numPr>
          <w:ilvl w:val="0"/>
          <w:numId w:val="5"/>
        </w:numPr>
      </w:pPr>
      <w:r w:rsidRPr="00C72691">
        <w:t>Generar y conservar logs críticos.</w:t>
      </w:r>
    </w:p>
    <w:p w14:paraId="3878B153" w14:textId="77777777" w:rsidR="00C72691" w:rsidRPr="00C72691" w:rsidRDefault="00C72691">
      <w:pPr>
        <w:numPr>
          <w:ilvl w:val="0"/>
          <w:numId w:val="5"/>
        </w:numPr>
      </w:pPr>
      <w:r w:rsidRPr="00C72691">
        <w:t>Ofrecer CLI por puerto serie para extracción de datos y diagnóstico.</w:t>
      </w:r>
    </w:p>
    <w:p w14:paraId="0937944C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2.3 Características de usuarios</w:t>
      </w:r>
    </w:p>
    <w:p w14:paraId="3440E49A" w14:textId="77777777" w:rsidR="00C72691" w:rsidRPr="00C72691" w:rsidRDefault="00C72691">
      <w:pPr>
        <w:numPr>
          <w:ilvl w:val="0"/>
          <w:numId w:val="6"/>
        </w:numPr>
      </w:pPr>
      <w:r w:rsidRPr="00C72691">
        <w:t>Integradores de sistemas embebidos.</w:t>
      </w:r>
    </w:p>
    <w:p w14:paraId="388EBC3E" w14:textId="77777777" w:rsidR="00C72691" w:rsidRPr="00C72691" w:rsidRDefault="00C72691">
      <w:pPr>
        <w:numPr>
          <w:ilvl w:val="0"/>
          <w:numId w:val="6"/>
        </w:numPr>
      </w:pPr>
      <w:r w:rsidRPr="00C72691">
        <w:t>Agrónomos y técnicos que requieren extracción de datos vía serial.</w:t>
      </w:r>
    </w:p>
    <w:p w14:paraId="56D85743" w14:textId="77777777" w:rsidR="00C72691" w:rsidRPr="00C72691" w:rsidRDefault="00C72691">
      <w:pPr>
        <w:numPr>
          <w:ilvl w:val="0"/>
          <w:numId w:val="6"/>
        </w:numPr>
      </w:pPr>
      <w:r w:rsidRPr="00C72691">
        <w:t>Desarrolladores que añaden nuevos tipos de sensores.</w:t>
      </w:r>
    </w:p>
    <w:p w14:paraId="44987CC8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2.4 Restricciones</w:t>
      </w:r>
    </w:p>
    <w:p w14:paraId="28F7DD86" w14:textId="77777777" w:rsidR="00C72691" w:rsidRPr="00C72691" w:rsidRDefault="00C72691">
      <w:pPr>
        <w:numPr>
          <w:ilvl w:val="0"/>
          <w:numId w:val="7"/>
        </w:numPr>
      </w:pPr>
      <w:r w:rsidRPr="00C72691">
        <w:lastRenderedPageBreak/>
        <w:t>Limitaciones de memoria y consumo en ESP32-S3.</w:t>
      </w:r>
    </w:p>
    <w:p w14:paraId="47FA217D" w14:textId="77777777" w:rsidR="00C72691" w:rsidRPr="00C72691" w:rsidRDefault="00C72691">
      <w:pPr>
        <w:numPr>
          <w:ilvl w:val="0"/>
          <w:numId w:val="7"/>
        </w:numPr>
      </w:pPr>
      <w:r w:rsidRPr="00C72691">
        <w:t>Dependencia de panel solar y batería.</w:t>
      </w:r>
    </w:p>
    <w:p w14:paraId="61E3A102" w14:textId="77777777" w:rsidR="00C72691" w:rsidRPr="00C72691" w:rsidRDefault="00C72691">
      <w:pPr>
        <w:numPr>
          <w:ilvl w:val="0"/>
          <w:numId w:val="7"/>
        </w:numPr>
      </w:pPr>
      <w:r w:rsidRPr="00C72691">
        <w:t>Disponibilidad variable de cobertura celular.</w:t>
      </w:r>
    </w:p>
    <w:p w14:paraId="74A4B971" w14:textId="77777777" w:rsidR="00C72691" w:rsidRPr="00C72691" w:rsidRDefault="00000000" w:rsidP="00C72691">
      <w:r>
        <w:pict w14:anchorId="5568CFC0">
          <v:rect id="_x0000_i1028" style="width:0;height:1.5pt" o:hralign="center" o:hrstd="t" o:hr="t" fillcolor="#a0a0a0" stroked="f"/>
        </w:pict>
      </w:r>
    </w:p>
    <w:p w14:paraId="6E6B1D95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3. Requisitos específicos</w:t>
      </w:r>
    </w:p>
    <w:p w14:paraId="1E5ACEF3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3.1 Principios rectores</w:t>
      </w:r>
    </w:p>
    <w:p w14:paraId="1CC1F075" w14:textId="77777777" w:rsidR="00C72691" w:rsidRPr="00C72691" w:rsidRDefault="00C72691" w:rsidP="00C72691">
      <w:r w:rsidRPr="00C72691">
        <w:rPr>
          <w:b/>
          <w:bCs/>
        </w:rPr>
        <w:t>PRINC-01 – Prioridad de almacenamiento</w:t>
      </w:r>
      <w:r w:rsidRPr="00C72691">
        <w:br/>
        <w:t>Ningún proceso de transmisión, reconexión o diagnóstico debe impedir o bloquear la adquisición y almacenamiento local de datos.</w:t>
      </w:r>
    </w:p>
    <w:p w14:paraId="57328A79" w14:textId="77777777" w:rsidR="00C72691" w:rsidRPr="00C72691" w:rsidRDefault="00C72691" w:rsidP="00C72691">
      <w:r w:rsidRPr="00C72691">
        <w:rPr>
          <w:b/>
          <w:bCs/>
        </w:rPr>
        <w:t>PRINC-02 – Continuidad operativa</w:t>
      </w:r>
      <w:r w:rsidRPr="00C72691">
        <w:br/>
        <w:t>El sistema deberá seguir adquiriendo y almacenando datos incluso en presencia de fallos críticos (red caída, módem colgado, reconexiones fallidas, etc.).</w:t>
      </w:r>
    </w:p>
    <w:p w14:paraId="48F73938" w14:textId="77777777" w:rsidR="00C72691" w:rsidRPr="00C72691" w:rsidRDefault="00C72691" w:rsidP="00C72691">
      <w:r w:rsidRPr="00C72691">
        <w:rPr>
          <w:b/>
          <w:bCs/>
        </w:rPr>
        <w:t>PRINC-03 – Modularidad de sensores</w:t>
      </w:r>
      <w:r w:rsidRPr="00C72691">
        <w:br/>
        <w:t xml:space="preserve">La arquitectura deberá permitir integrar nuevos sensores sin modificar el </w:t>
      </w:r>
      <w:proofErr w:type="spellStart"/>
      <w:r w:rsidRPr="00C72691">
        <w:t>core</w:t>
      </w:r>
      <w:proofErr w:type="spellEnd"/>
      <w:r w:rsidRPr="00C72691">
        <w:t>.</w:t>
      </w:r>
    </w:p>
    <w:p w14:paraId="4F5AFD73" w14:textId="77777777" w:rsidR="00C72691" w:rsidRPr="00C72691" w:rsidRDefault="00000000" w:rsidP="00C72691">
      <w:r>
        <w:pict w14:anchorId="30F6E4CC">
          <v:rect id="_x0000_i1029" style="width:0;height:1.5pt" o:hralign="center" o:hrstd="t" o:hr="t" fillcolor="#a0a0a0" stroked="f"/>
        </w:pict>
      </w:r>
    </w:p>
    <w:p w14:paraId="70B9F207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3.2 Requisitos funcionales (RF)</w:t>
      </w:r>
    </w:p>
    <w:p w14:paraId="2886DACC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RF-01 — Lectura continua de sensores RS-485</w:t>
      </w:r>
    </w:p>
    <w:p w14:paraId="58849F72" w14:textId="77777777" w:rsidR="00C72691" w:rsidRPr="00C72691" w:rsidRDefault="00C72691" w:rsidP="00C72691">
      <w:r w:rsidRPr="00C72691">
        <w:t xml:space="preserve">Mientras el bus RS-485 esté operativo, el sistema deberá leer periódicamente cada sensor Modbus configurado, validando que el </w:t>
      </w:r>
      <w:proofErr w:type="spellStart"/>
      <w:proofErr w:type="gramStart"/>
      <w:r w:rsidRPr="00C72691">
        <w:t>frame</w:t>
      </w:r>
      <w:proofErr w:type="spellEnd"/>
      <w:proofErr w:type="gramEnd"/>
      <w:r w:rsidRPr="00C72691">
        <w:t xml:space="preserve"> de respuesta sea correcto.</w:t>
      </w:r>
      <w:r w:rsidRPr="00C72691">
        <w:br/>
      </w:r>
      <w:r w:rsidRPr="00C72691">
        <w:rPr>
          <w:b/>
          <w:bCs/>
        </w:rPr>
        <w:t>Criterio de aceptación:</w:t>
      </w:r>
      <w:r w:rsidRPr="00C72691">
        <w:t xml:space="preserve"> tasa de lecturas válidas ≥ 98 % en 3 intentos de </w:t>
      </w:r>
      <w:proofErr w:type="spellStart"/>
      <w:r w:rsidRPr="00C72691">
        <w:t>polling</w:t>
      </w:r>
      <w:proofErr w:type="spellEnd"/>
      <w:r w:rsidRPr="00C72691">
        <w:t xml:space="preserve"> consecutivos.</w:t>
      </w:r>
    </w:p>
    <w:p w14:paraId="72E5C25C" w14:textId="77777777" w:rsidR="00C72691" w:rsidRPr="00C72691" w:rsidRDefault="00000000" w:rsidP="00C72691">
      <w:r>
        <w:pict w14:anchorId="0AB43D1B">
          <v:rect id="_x0000_i1030" style="width:0;height:1.5pt" o:hralign="center" o:hrstd="t" o:hr="t" fillcolor="#a0a0a0" stroked="f"/>
        </w:pict>
      </w:r>
    </w:p>
    <w:p w14:paraId="735E3D7A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RF-02 — Lectura continua de sensores locales</w:t>
      </w:r>
    </w:p>
    <w:p w14:paraId="01696D7B" w14:textId="77777777" w:rsidR="00C72691" w:rsidRPr="00C72691" w:rsidRDefault="00C72691" w:rsidP="00C72691">
      <w:r w:rsidRPr="00C72691">
        <w:t xml:space="preserve">Mientras el </w:t>
      </w:r>
      <w:proofErr w:type="spellStart"/>
      <w:r w:rsidRPr="00C72691">
        <w:t>scheduler</w:t>
      </w:r>
      <w:proofErr w:type="spellEnd"/>
      <w:r w:rsidRPr="00C72691">
        <w:t xml:space="preserve"> de adquisición se encuentre activo, el sistema deberá leer todos los sensores conectados a ADC/GPIO/I²C/DHT según su frecuencia configurada, independientemente del estado de la red o del módem.</w:t>
      </w:r>
      <w:r w:rsidRPr="00C72691">
        <w:br/>
      </w:r>
      <w:r w:rsidRPr="00C72691">
        <w:rPr>
          <w:b/>
          <w:bCs/>
        </w:rPr>
        <w:t>Criterio:</w:t>
      </w:r>
      <w:r w:rsidRPr="00C72691">
        <w:t xml:space="preserve"> la ejecución de tareas de transmisión no deberá añadir más de 50 ms de </w:t>
      </w:r>
      <w:proofErr w:type="spellStart"/>
      <w:r w:rsidRPr="00C72691">
        <w:t>jitter</w:t>
      </w:r>
      <w:proofErr w:type="spellEnd"/>
      <w:r w:rsidRPr="00C72691">
        <w:t xml:space="preserve"> al ciclo de adquisición.</w:t>
      </w:r>
    </w:p>
    <w:p w14:paraId="4499BA69" w14:textId="77777777" w:rsidR="00C72691" w:rsidRPr="00C72691" w:rsidRDefault="00000000" w:rsidP="00C72691">
      <w:r>
        <w:pict w14:anchorId="3F98E3DD">
          <v:rect id="_x0000_i1031" style="width:0;height:1.5pt" o:hralign="center" o:hrstd="t" o:hr="t" fillcolor="#a0a0a0" stroked="f"/>
        </w:pict>
      </w:r>
    </w:p>
    <w:p w14:paraId="589126DC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RF-03 — Interfaz abstracta de sensores</w:t>
      </w:r>
    </w:p>
    <w:p w14:paraId="538CAD9F" w14:textId="77777777" w:rsidR="00C72691" w:rsidRPr="00C72691" w:rsidRDefault="00C72691" w:rsidP="00C72691">
      <w:r w:rsidRPr="00C72691">
        <w:t>El firmware deberá exponer una interfaz común de sensor (inicialización, lectura, validación, empaquetado) de forma que la adición de un nuevo sensor se limite a:</w:t>
      </w:r>
    </w:p>
    <w:p w14:paraId="56ED9596" w14:textId="77777777" w:rsidR="00C72691" w:rsidRPr="00C72691" w:rsidRDefault="00C72691">
      <w:pPr>
        <w:numPr>
          <w:ilvl w:val="0"/>
          <w:numId w:val="8"/>
        </w:numPr>
      </w:pPr>
      <w:r w:rsidRPr="00C72691">
        <w:t xml:space="preserve">Añadir un módulo de </w:t>
      </w:r>
      <w:proofErr w:type="gramStart"/>
      <w:r w:rsidRPr="00C72691">
        <w:t>driver</w:t>
      </w:r>
      <w:proofErr w:type="gramEnd"/>
      <w:r w:rsidRPr="00C72691">
        <w:t xml:space="preserve"> concreto.</w:t>
      </w:r>
    </w:p>
    <w:p w14:paraId="739079C0" w14:textId="77777777" w:rsidR="00C72691" w:rsidRPr="00C72691" w:rsidRDefault="00C72691">
      <w:pPr>
        <w:numPr>
          <w:ilvl w:val="0"/>
          <w:numId w:val="8"/>
        </w:numPr>
      </w:pPr>
      <w:r w:rsidRPr="00C72691">
        <w:t>Configurar su instancia en una tabla de sensores.</w:t>
      </w:r>
    </w:p>
    <w:p w14:paraId="089BA7ED" w14:textId="77777777" w:rsidR="00C72691" w:rsidRPr="00C72691" w:rsidRDefault="00C72691" w:rsidP="00C72691">
      <w:r w:rsidRPr="00C72691">
        <w:rPr>
          <w:b/>
          <w:bCs/>
        </w:rPr>
        <w:lastRenderedPageBreak/>
        <w:t>Criterio:</w:t>
      </w:r>
      <w:r w:rsidRPr="00C72691">
        <w:t xml:space="preserve"> la integración de un nuevo sensor no deberá requerir cambios en el </w:t>
      </w:r>
      <w:proofErr w:type="spellStart"/>
      <w:r w:rsidRPr="00C72691">
        <w:t>scheduler</w:t>
      </w:r>
      <w:proofErr w:type="spellEnd"/>
      <w:r w:rsidRPr="00C72691">
        <w:t xml:space="preserve"> central ni en el módulo de almacenamiento.</w:t>
      </w:r>
    </w:p>
    <w:p w14:paraId="5685D53C" w14:textId="77777777" w:rsidR="00C72691" w:rsidRPr="00C72691" w:rsidRDefault="00000000" w:rsidP="00C72691">
      <w:r>
        <w:pict w14:anchorId="676A71D2">
          <v:rect id="_x0000_i1032" style="width:0;height:1.5pt" o:hralign="center" o:hrstd="t" o:hr="t" fillcolor="#a0a0a0" stroked="f"/>
        </w:pict>
      </w:r>
    </w:p>
    <w:p w14:paraId="67524A18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RF-04 — Almacenamiento transaccional de mediciones</w:t>
      </w:r>
    </w:p>
    <w:p w14:paraId="5AF158C1" w14:textId="77777777" w:rsidR="00C72691" w:rsidRPr="00C72691" w:rsidRDefault="00C72691" w:rsidP="00C72691">
      <w:r w:rsidRPr="00C72691">
        <w:t>Después de obtener una medición válida, el sistema deberá escribir un registro que incluya:</w:t>
      </w:r>
    </w:p>
    <w:p w14:paraId="77E6BC60" w14:textId="77777777" w:rsidR="00C72691" w:rsidRPr="00C72691" w:rsidRDefault="00C72691">
      <w:pPr>
        <w:numPr>
          <w:ilvl w:val="0"/>
          <w:numId w:val="9"/>
        </w:numPr>
      </w:pPr>
      <w:proofErr w:type="spellStart"/>
      <w:r w:rsidRPr="00C72691">
        <w:t>Timestamp</w:t>
      </w:r>
      <w:proofErr w:type="spellEnd"/>
      <w:r w:rsidRPr="00C72691">
        <w:t xml:space="preserve"> RTC,</w:t>
      </w:r>
    </w:p>
    <w:p w14:paraId="69D5AE07" w14:textId="77777777" w:rsidR="00C72691" w:rsidRPr="00C72691" w:rsidRDefault="00C72691">
      <w:pPr>
        <w:numPr>
          <w:ilvl w:val="0"/>
          <w:numId w:val="9"/>
        </w:numPr>
      </w:pPr>
      <w:r w:rsidRPr="00C72691">
        <w:t>Identificador de sensor,</w:t>
      </w:r>
    </w:p>
    <w:p w14:paraId="458225D3" w14:textId="77777777" w:rsidR="00C72691" w:rsidRPr="00C72691" w:rsidRDefault="00C72691">
      <w:pPr>
        <w:numPr>
          <w:ilvl w:val="0"/>
          <w:numId w:val="9"/>
        </w:numPr>
      </w:pPr>
      <w:r w:rsidRPr="00C72691">
        <w:t>Tipo de magnitud,</w:t>
      </w:r>
    </w:p>
    <w:p w14:paraId="2CF1DCFB" w14:textId="77777777" w:rsidR="00C72691" w:rsidRPr="00C72691" w:rsidRDefault="00C72691">
      <w:pPr>
        <w:numPr>
          <w:ilvl w:val="0"/>
          <w:numId w:val="9"/>
        </w:numPr>
      </w:pPr>
      <w:r w:rsidRPr="00C72691">
        <w:t>Valor bruto,</w:t>
      </w:r>
    </w:p>
    <w:p w14:paraId="55B74E0B" w14:textId="77777777" w:rsidR="00C72691" w:rsidRPr="00C72691" w:rsidRDefault="00C72691">
      <w:pPr>
        <w:numPr>
          <w:ilvl w:val="0"/>
          <w:numId w:val="9"/>
        </w:numPr>
      </w:pPr>
      <w:r w:rsidRPr="00C72691">
        <w:t>Indicador de calidad,</w:t>
      </w:r>
    </w:p>
    <w:p w14:paraId="7439D30F" w14:textId="77777777" w:rsidR="00C72691" w:rsidRPr="00C72691" w:rsidRDefault="00C72691">
      <w:pPr>
        <w:numPr>
          <w:ilvl w:val="0"/>
          <w:numId w:val="9"/>
        </w:numPr>
      </w:pPr>
      <w:r w:rsidRPr="00C72691">
        <w:t>Número de intento.</w:t>
      </w:r>
    </w:p>
    <w:p w14:paraId="6962E932" w14:textId="77777777" w:rsidR="00C72691" w:rsidRPr="00C72691" w:rsidRDefault="00C72691" w:rsidP="00C72691">
      <w:r w:rsidRPr="00C72691">
        <w:t>La escritura debe ser atómica: o bien se escribe completo, o no se escribe nada.</w:t>
      </w:r>
    </w:p>
    <w:p w14:paraId="12992205" w14:textId="77777777" w:rsidR="00C72691" w:rsidRPr="00C72691" w:rsidRDefault="00000000" w:rsidP="00C72691">
      <w:r>
        <w:pict w14:anchorId="799D6BA3">
          <v:rect id="_x0000_i1033" style="width:0;height:1.5pt" o:hralign="center" o:hrstd="t" o:hr="t" fillcolor="#a0a0a0" stroked="f"/>
        </w:pict>
      </w:r>
    </w:p>
    <w:p w14:paraId="17BAE127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RF-05 — Logs críticos persistentes</w:t>
      </w:r>
    </w:p>
    <w:p w14:paraId="775C45A5" w14:textId="77777777" w:rsidR="00C72691" w:rsidRPr="00C72691" w:rsidRDefault="00C72691" w:rsidP="00C72691">
      <w:r w:rsidRPr="00C72691">
        <w:t>Cuando ocurra un fallo crítico (</w:t>
      </w:r>
      <w:proofErr w:type="spellStart"/>
      <w:r w:rsidRPr="00C72691">
        <w:t>reset</w:t>
      </w:r>
      <w:proofErr w:type="spellEnd"/>
      <w:r w:rsidRPr="00C72691">
        <w:t xml:space="preserve"> por </w:t>
      </w:r>
      <w:proofErr w:type="spellStart"/>
      <w:r w:rsidRPr="00C72691">
        <w:t>watchdog</w:t>
      </w:r>
      <w:proofErr w:type="spellEnd"/>
      <w:r w:rsidRPr="00C72691">
        <w:t xml:space="preserve">, </w:t>
      </w:r>
      <w:proofErr w:type="spellStart"/>
      <w:r w:rsidRPr="00C72691">
        <w:t>brown-out</w:t>
      </w:r>
      <w:proofErr w:type="spellEnd"/>
      <w:r w:rsidRPr="00C72691">
        <w:t>, fallo grave de módem, error grave RS-485), el sistema deberá registrar un log con:</w:t>
      </w:r>
    </w:p>
    <w:p w14:paraId="29E8B8CA" w14:textId="77777777" w:rsidR="00C72691" w:rsidRPr="00C72691" w:rsidRDefault="00C72691">
      <w:pPr>
        <w:numPr>
          <w:ilvl w:val="0"/>
          <w:numId w:val="10"/>
        </w:numPr>
      </w:pPr>
      <w:r w:rsidRPr="00C72691">
        <w:t>Tipo de fallo,</w:t>
      </w:r>
    </w:p>
    <w:p w14:paraId="6005DBF2" w14:textId="77777777" w:rsidR="00C72691" w:rsidRPr="00C72691" w:rsidRDefault="00C72691">
      <w:pPr>
        <w:numPr>
          <w:ilvl w:val="0"/>
          <w:numId w:val="10"/>
        </w:numPr>
      </w:pPr>
      <w:r w:rsidRPr="00C72691">
        <w:t>Hora (RTC),</w:t>
      </w:r>
    </w:p>
    <w:p w14:paraId="5BD3C674" w14:textId="77777777" w:rsidR="00C72691" w:rsidRPr="00C72691" w:rsidRDefault="00C72691">
      <w:pPr>
        <w:numPr>
          <w:ilvl w:val="0"/>
          <w:numId w:val="10"/>
        </w:numPr>
      </w:pPr>
      <w:r w:rsidRPr="00C72691">
        <w:t>Contexto mínimo (estado de módem, último sensor atendido, nivel de batería si se mide).</w:t>
      </w:r>
    </w:p>
    <w:p w14:paraId="66712D6D" w14:textId="77777777" w:rsidR="00C72691" w:rsidRPr="00C72691" w:rsidRDefault="00C72691" w:rsidP="00C72691">
      <w:r w:rsidRPr="00C72691">
        <w:t>Debe conservar al menos los últimos N eventos (mínimo 10).</w:t>
      </w:r>
    </w:p>
    <w:p w14:paraId="1EE88DE9" w14:textId="77777777" w:rsidR="00C72691" w:rsidRPr="00C72691" w:rsidRDefault="00000000" w:rsidP="00C72691">
      <w:r>
        <w:pict w14:anchorId="27375111">
          <v:rect id="_x0000_i1034" style="width:0;height:1.5pt" o:hralign="center" o:hrstd="t" o:hr="t" fillcolor="#a0a0a0" stroked="f"/>
        </w:pict>
      </w:r>
    </w:p>
    <w:p w14:paraId="5A98D8EB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RF-06 — Modo “solo almacenamiento” por baja batería</w:t>
      </w:r>
    </w:p>
    <w:p w14:paraId="34C68ED5" w14:textId="77777777" w:rsidR="00C72691" w:rsidRPr="00C72691" w:rsidRDefault="00C72691" w:rsidP="00C72691">
      <w:r w:rsidRPr="00C72691">
        <w:t>Si el nivel de batería cae por debajo del Umbral de Transmisión Segura (UTS) pero sigue por encima del Umbral Mínimo Operativo (UMO), el sistema deberá:</w:t>
      </w:r>
    </w:p>
    <w:p w14:paraId="40624497" w14:textId="77777777" w:rsidR="00C72691" w:rsidRPr="00C72691" w:rsidRDefault="00C72691">
      <w:pPr>
        <w:numPr>
          <w:ilvl w:val="0"/>
          <w:numId w:val="11"/>
        </w:numPr>
      </w:pPr>
      <w:r w:rsidRPr="00C72691">
        <w:t>Desactivar o no encender el módem.</w:t>
      </w:r>
    </w:p>
    <w:p w14:paraId="14EE2C13" w14:textId="77777777" w:rsidR="00C72691" w:rsidRPr="00C72691" w:rsidRDefault="00C72691">
      <w:pPr>
        <w:numPr>
          <w:ilvl w:val="0"/>
          <w:numId w:val="11"/>
        </w:numPr>
      </w:pPr>
      <w:r w:rsidRPr="00C72691">
        <w:t>Continuar todos los ciclos de adquisición.</w:t>
      </w:r>
    </w:p>
    <w:p w14:paraId="101D98DE" w14:textId="77777777" w:rsidR="00C72691" w:rsidRPr="00C72691" w:rsidRDefault="00C72691">
      <w:pPr>
        <w:numPr>
          <w:ilvl w:val="0"/>
          <w:numId w:val="11"/>
        </w:numPr>
      </w:pPr>
      <w:r w:rsidRPr="00C72691">
        <w:t>Seguir almacenando datos localmente.</w:t>
      </w:r>
    </w:p>
    <w:p w14:paraId="5A7E2675" w14:textId="77777777" w:rsidR="00C72691" w:rsidRPr="00C72691" w:rsidRDefault="00000000" w:rsidP="00C72691">
      <w:r>
        <w:pict w14:anchorId="102DAE9A">
          <v:rect id="_x0000_i1035" style="width:0;height:1.5pt" o:hralign="center" o:hrstd="t" o:hr="t" fillcolor="#a0a0a0" stroked="f"/>
        </w:pict>
      </w:r>
    </w:p>
    <w:p w14:paraId="34963DFB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RF-07 — Transmisión no bloqueante</w:t>
      </w:r>
    </w:p>
    <w:p w14:paraId="02D49A1B" w14:textId="77777777" w:rsidR="00C72691" w:rsidRPr="00C72691" w:rsidRDefault="00C72691" w:rsidP="00C72691">
      <w:r w:rsidRPr="00C72691">
        <w:lastRenderedPageBreak/>
        <w:t>Cuando batería &gt; UTS y exista red, el sistema deberá transmitir los datos pendientes mediante SIM7080, obteniendo confirmaciones del servidor, sin bloquear las tareas de adquisición/almacenamiento.</w:t>
      </w:r>
    </w:p>
    <w:p w14:paraId="3128C212" w14:textId="77777777" w:rsidR="00C72691" w:rsidRPr="00C72691" w:rsidRDefault="00000000" w:rsidP="00C72691">
      <w:r>
        <w:pict w14:anchorId="439010FA">
          <v:rect id="_x0000_i1036" style="width:0;height:1.5pt" o:hralign="center" o:hrstd="t" o:hr="t" fillcolor="#a0a0a0" stroked="f"/>
        </w:pict>
      </w:r>
    </w:p>
    <w:p w14:paraId="03A9F23B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RF-08 — Borrado condicionado a confirmación</w:t>
      </w:r>
    </w:p>
    <w:p w14:paraId="29BE62B4" w14:textId="77777777" w:rsidR="00C72691" w:rsidRPr="00C72691" w:rsidRDefault="00C72691" w:rsidP="00C72691">
      <w:r w:rsidRPr="00C72691">
        <w:t>El sistema solo deberá eliminar registros que cuenten con confirmación explícita del servidor.</w:t>
      </w:r>
      <w:r w:rsidRPr="00C72691">
        <w:br/>
      </w:r>
      <w:r w:rsidRPr="00C72691">
        <w:rPr>
          <w:b/>
          <w:bCs/>
        </w:rPr>
        <w:t>Criterio:</w:t>
      </w:r>
      <w:r w:rsidRPr="00C72691">
        <w:t xml:space="preserve"> cortes de energía entre envío y confirmación no deberán resultar en pérdida de datos no confirmados.</w:t>
      </w:r>
    </w:p>
    <w:p w14:paraId="07DD5FBF" w14:textId="77777777" w:rsidR="00C72691" w:rsidRPr="00C72691" w:rsidRDefault="00000000" w:rsidP="00C72691">
      <w:r>
        <w:pict w14:anchorId="08E82828">
          <v:rect id="_x0000_i1037" style="width:0;height:1.5pt" o:hralign="center" o:hrstd="t" o:hr="t" fillcolor="#a0a0a0" stroked="f"/>
        </w:pict>
      </w:r>
    </w:p>
    <w:p w14:paraId="52AED962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RF-09 — Reanudación de transmisión tras recuperación de carga</w:t>
      </w:r>
    </w:p>
    <w:p w14:paraId="18D66AE2" w14:textId="77777777" w:rsidR="00C72691" w:rsidRPr="00C72691" w:rsidRDefault="00C72691" w:rsidP="00C72691">
      <w:r w:rsidRPr="00C72691">
        <w:t>Después de que la batería supere de nuevo el UTS y se mantenga estable durante un tiempo mínimo configurado, el sistema deberá permitir reactivar el módem y reanudar la transmisión.</w:t>
      </w:r>
    </w:p>
    <w:p w14:paraId="74CF1140" w14:textId="77777777" w:rsidR="00C72691" w:rsidRPr="00C72691" w:rsidRDefault="00000000" w:rsidP="00C72691">
      <w:r>
        <w:pict w14:anchorId="4D593822">
          <v:rect id="_x0000_i1038" style="width:0;height:1.5pt" o:hralign="center" o:hrstd="t" o:hr="t" fillcolor="#a0a0a0" stroked="f"/>
        </w:pict>
      </w:r>
    </w:p>
    <w:p w14:paraId="46D5CA72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RF-10 — Exploración de operadores celulares</w:t>
      </w:r>
    </w:p>
    <w:p w14:paraId="12C45D8B" w14:textId="77777777" w:rsidR="00C72691" w:rsidRPr="00C72691" w:rsidRDefault="00C72691" w:rsidP="00C72691">
      <w:r w:rsidRPr="00C72691">
        <w:t>Cuando el módem se encienda, el sistema deberá ejecutar un escaneo de operadores y registrar cuántos están disponibles.</w:t>
      </w:r>
    </w:p>
    <w:p w14:paraId="12456714" w14:textId="77777777" w:rsidR="00C72691" w:rsidRPr="00C72691" w:rsidRDefault="00000000" w:rsidP="00C72691">
      <w:r>
        <w:pict w14:anchorId="72CB53A1">
          <v:rect id="_x0000_i1039" style="width:0;height:1.5pt" o:hralign="center" o:hrstd="t" o:hr="t" fillcolor="#a0a0a0" stroked="f"/>
        </w:pict>
      </w:r>
    </w:p>
    <w:p w14:paraId="0B902BFB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RF-11 — Conexión con operador preferido</w:t>
      </w:r>
    </w:p>
    <w:p w14:paraId="34F3FB20" w14:textId="77777777" w:rsidR="00C72691" w:rsidRPr="00C72691" w:rsidRDefault="00C72691" w:rsidP="00C72691">
      <w:r w:rsidRPr="00C72691">
        <w:t>Si existe un operador preferido guardado en memoria persistente y este es detectado, el sistema deberá intentar primero registrarse en ese operador.</w:t>
      </w:r>
    </w:p>
    <w:p w14:paraId="0EF5C448" w14:textId="77777777" w:rsidR="00C72691" w:rsidRPr="00C72691" w:rsidRDefault="00000000" w:rsidP="00C72691">
      <w:r>
        <w:pict w14:anchorId="7D543B2D">
          <v:rect id="_x0000_i1040" style="width:0;height:1.5pt" o:hralign="center" o:hrstd="t" o:hr="t" fillcolor="#a0a0a0" stroked="f"/>
        </w:pict>
      </w:r>
    </w:p>
    <w:p w14:paraId="0577C6D7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 xml:space="preserve">RF-12 — Selección del mejor operador cuando el </w:t>
      </w:r>
      <w:proofErr w:type="gramStart"/>
      <w:r w:rsidRPr="00C72691">
        <w:rPr>
          <w:b/>
          <w:bCs/>
        </w:rPr>
        <w:t>preferido falla</w:t>
      </w:r>
      <w:proofErr w:type="gramEnd"/>
    </w:p>
    <w:p w14:paraId="5F13E0EC" w14:textId="77777777" w:rsidR="00C72691" w:rsidRPr="00C72691" w:rsidRDefault="00C72691" w:rsidP="00C72691">
      <w:r w:rsidRPr="00C72691">
        <w:t>Si el operador preferido no acepta la conexión, el sistema deberá evaluar los operadores disponibles con base en RSSI u otros criterios y elegir el mejor candidato.</w:t>
      </w:r>
    </w:p>
    <w:p w14:paraId="18A8AE21" w14:textId="77777777" w:rsidR="00C72691" w:rsidRPr="00C72691" w:rsidRDefault="00000000" w:rsidP="00C72691">
      <w:r>
        <w:pict w14:anchorId="236F1892">
          <v:rect id="_x0000_i1041" style="width:0;height:1.5pt" o:hralign="center" o:hrstd="t" o:hr="t" fillcolor="#a0a0a0" stroked="f"/>
        </w:pict>
      </w:r>
    </w:p>
    <w:p w14:paraId="1A2CED26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RF-13 — Memorización persistente del operador exitoso</w:t>
      </w:r>
    </w:p>
    <w:p w14:paraId="48929762" w14:textId="77777777" w:rsidR="00C72691" w:rsidRPr="00C72691" w:rsidRDefault="00C72691" w:rsidP="00C72691">
      <w:r w:rsidRPr="00C72691">
        <w:t>Tras una conexión exitosa, el sistema deberá guardar el operador utilizado en memoria persistente para ser el preferido en el siguiente ciclo.</w:t>
      </w:r>
    </w:p>
    <w:p w14:paraId="3AC65681" w14:textId="77777777" w:rsidR="00C72691" w:rsidRPr="00C72691" w:rsidRDefault="00000000" w:rsidP="00C72691">
      <w:r>
        <w:pict w14:anchorId="780E702D">
          <v:rect id="_x0000_i1042" style="width:0;height:1.5pt" o:hralign="center" o:hrstd="t" o:hr="t" fillcolor="#a0a0a0" stroked="f"/>
        </w:pict>
      </w:r>
    </w:p>
    <w:p w14:paraId="65F16CC6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RF-14 — Límite de escaneos para ahorro de energía</w:t>
      </w:r>
    </w:p>
    <w:p w14:paraId="79E6E6EE" w14:textId="77777777" w:rsidR="00C72691" w:rsidRPr="00C72691" w:rsidRDefault="00C72691" w:rsidP="00C72691">
      <w:r w:rsidRPr="00C72691">
        <w:t>El sistema deberá limitar el número máximo de escaneos completos de operadores por ventana de tiempo (por ejemplo, máximo 3 escaneos completos por día).</w:t>
      </w:r>
    </w:p>
    <w:p w14:paraId="2A363418" w14:textId="77777777" w:rsidR="00C72691" w:rsidRPr="00C72691" w:rsidRDefault="00000000" w:rsidP="00C72691">
      <w:r>
        <w:lastRenderedPageBreak/>
        <w:pict w14:anchorId="5CF27810">
          <v:rect id="_x0000_i1043" style="width:0;height:1.5pt" o:hralign="center" o:hrstd="t" o:hr="t" fillcolor="#a0a0a0" stroked="f"/>
        </w:pict>
      </w:r>
    </w:p>
    <w:p w14:paraId="7C794B77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 xml:space="preserve">RF-15 — </w:t>
      </w:r>
      <w:proofErr w:type="spellStart"/>
      <w:r w:rsidRPr="00C72691">
        <w:rPr>
          <w:b/>
          <w:bCs/>
        </w:rPr>
        <w:t>Autorestablecimiento</w:t>
      </w:r>
      <w:proofErr w:type="spellEnd"/>
      <w:r w:rsidRPr="00C72691">
        <w:rPr>
          <w:b/>
          <w:bCs/>
        </w:rPr>
        <w:t xml:space="preserve"> controlado</w:t>
      </w:r>
    </w:p>
    <w:p w14:paraId="545110C3" w14:textId="77777777" w:rsidR="00C72691" w:rsidRPr="00C72691" w:rsidRDefault="00C72691" w:rsidP="00C72691">
      <w:r w:rsidRPr="00C72691">
        <w:t xml:space="preserve">En presencia de fallos críticos repetidos (módem colgado, errores de comunicación, etc.), el sistema deberá ejecutar un flujo de recuperación (apagar módem, reconfigurar UART, </w:t>
      </w:r>
      <w:proofErr w:type="spellStart"/>
      <w:r w:rsidRPr="00C72691">
        <w:t>reset</w:t>
      </w:r>
      <w:proofErr w:type="spellEnd"/>
      <w:r w:rsidRPr="00C72691">
        <w:t xml:space="preserve"> parcial o total) y regresar a modo normal o modo “solo almacenamiento” en menos de 120 s.</w:t>
      </w:r>
    </w:p>
    <w:p w14:paraId="44FCDE7C" w14:textId="77777777" w:rsidR="00C72691" w:rsidRPr="00C72691" w:rsidRDefault="00000000" w:rsidP="00C72691">
      <w:r>
        <w:pict w14:anchorId="5CF4F89E">
          <v:rect id="_x0000_i1044" style="width:0;height:1.5pt" o:hralign="center" o:hrstd="t" o:hr="t" fillcolor="#a0a0a0" stroked="f"/>
        </w:pict>
      </w:r>
    </w:p>
    <w:p w14:paraId="33F00620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RF-16 — Extracción de datos vía puerto serie</w:t>
      </w:r>
    </w:p>
    <w:p w14:paraId="1A27D39E" w14:textId="77777777" w:rsidR="00C72691" w:rsidRPr="00C72691" w:rsidRDefault="00C72691" w:rsidP="00C72691">
      <w:r w:rsidRPr="00C72691">
        <w:t>El sistema deberá ofrecer un modo mantenimiento en el cual, mediante comandos por UART, sea posible exportar todos los datos almacenados y los logs críticos en un formato estructurado (CSV o JSON line-</w:t>
      </w:r>
      <w:proofErr w:type="spellStart"/>
      <w:r w:rsidRPr="00C72691">
        <w:t>based</w:t>
      </w:r>
      <w:proofErr w:type="spellEnd"/>
      <w:r w:rsidRPr="00C72691">
        <w:t>) sin borrarlos de memoria.</w:t>
      </w:r>
    </w:p>
    <w:p w14:paraId="04EE0DA6" w14:textId="77777777" w:rsidR="00C72691" w:rsidRPr="00C72691" w:rsidRDefault="00000000" w:rsidP="00C72691">
      <w:r>
        <w:pict w14:anchorId="3CF2BA70">
          <v:rect id="_x0000_i1045" style="width:0;height:1.5pt" o:hralign="center" o:hrstd="t" o:hr="t" fillcolor="#a0a0a0" stroked="f"/>
        </w:pict>
      </w:r>
    </w:p>
    <w:p w14:paraId="3B8E4417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RF-17 — Diagnóstico interactivo por serie</w:t>
      </w:r>
    </w:p>
    <w:p w14:paraId="5BD6F554" w14:textId="77777777" w:rsidR="00C72691" w:rsidRPr="00C72691" w:rsidRDefault="00C72691" w:rsidP="00C72691">
      <w:r w:rsidRPr="00C72691">
        <w:t>En modo mantenimiento, el sistema deberá responder comandos para consultar:</w:t>
      </w:r>
    </w:p>
    <w:p w14:paraId="608E8296" w14:textId="77777777" w:rsidR="00C72691" w:rsidRPr="00C72691" w:rsidRDefault="00C72691">
      <w:pPr>
        <w:numPr>
          <w:ilvl w:val="0"/>
          <w:numId w:val="12"/>
        </w:numPr>
      </w:pPr>
      <w:r w:rsidRPr="00C72691">
        <w:t>Hora RTC</w:t>
      </w:r>
    </w:p>
    <w:p w14:paraId="5634A3FC" w14:textId="77777777" w:rsidR="00C72691" w:rsidRPr="00C72691" w:rsidRDefault="00C72691">
      <w:pPr>
        <w:numPr>
          <w:ilvl w:val="0"/>
          <w:numId w:val="12"/>
        </w:numPr>
      </w:pPr>
      <w:r w:rsidRPr="00C72691">
        <w:t>Nivel de batería</w:t>
      </w:r>
    </w:p>
    <w:p w14:paraId="3C83DF2D" w14:textId="77777777" w:rsidR="00C72691" w:rsidRPr="00C72691" w:rsidRDefault="00C72691">
      <w:pPr>
        <w:numPr>
          <w:ilvl w:val="0"/>
          <w:numId w:val="12"/>
        </w:numPr>
      </w:pPr>
      <w:r w:rsidRPr="00C72691">
        <w:t>Estado de módem</w:t>
      </w:r>
    </w:p>
    <w:p w14:paraId="2A159904" w14:textId="77777777" w:rsidR="00C72691" w:rsidRPr="00C72691" w:rsidRDefault="00C72691">
      <w:pPr>
        <w:numPr>
          <w:ilvl w:val="0"/>
          <w:numId w:val="12"/>
        </w:numPr>
      </w:pPr>
      <w:r w:rsidRPr="00C72691">
        <w:t>Número de registros en cola</w:t>
      </w:r>
    </w:p>
    <w:p w14:paraId="199BF5DD" w14:textId="77777777" w:rsidR="00C72691" w:rsidRPr="00C72691" w:rsidRDefault="00C72691">
      <w:pPr>
        <w:numPr>
          <w:ilvl w:val="0"/>
          <w:numId w:val="12"/>
        </w:numPr>
      </w:pPr>
      <w:r w:rsidRPr="00C72691">
        <w:t>Versión de firmware</w:t>
      </w:r>
    </w:p>
    <w:p w14:paraId="0F33D6BC" w14:textId="77777777" w:rsidR="00C72691" w:rsidRPr="00C72691" w:rsidRDefault="00C72691" w:rsidP="00C72691">
      <w:r w:rsidRPr="00C72691">
        <w:t>Con tiempos de respuesta menores a 2 segundos por comando.</w:t>
      </w:r>
    </w:p>
    <w:p w14:paraId="52C1ADA8" w14:textId="77777777" w:rsidR="00C72691" w:rsidRPr="00C72691" w:rsidRDefault="00000000" w:rsidP="00C72691">
      <w:r>
        <w:pict w14:anchorId="46E729E3">
          <v:rect id="_x0000_i1046" style="width:0;height:1.5pt" o:hralign="center" o:hrstd="t" o:hr="t" fillcolor="#a0a0a0" stroked="f"/>
        </w:pict>
      </w:r>
    </w:p>
    <w:p w14:paraId="6B2FEB2F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3.3 Requisitos no funcionales (RNF)</w:t>
      </w:r>
    </w:p>
    <w:p w14:paraId="285E4C28" w14:textId="77777777" w:rsidR="00C72691" w:rsidRPr="00C72691" w:rsidRDefault="00C72691">
      <w:pPr>
        <w:numPr>
          <w:ilvl w:val="0"/>
          <w:numId w:val="13"/>
        </w:numPr>
      </w:pPr>
      <w:r w:rsidRPr="00C72691">
        <w:rPr>
          <w:b/>
          <w:bCs/>
        </w:rPr>
        <w:t xml:space="preserve">RNF-01 – Consumo en </w:t>
      </w:r>
      <w:proofErr w:type="spellStart"/>
      <w:r w:rsidRPr="00C72691">
        <w:rPr>
          <w:b/>
          <w:bCs/>
        </w:rPr>
        <w:t>deep</w:t>
      </w:r>
      <w:proofErr w:type="spellEnd"/>
      <w:r w:rsidRPr="00C72691">
        <w:rPr>
          <w:b/>
          <w:bCs/>
        </w:rPr>
        <w:t xml:space="preserve"> </w:t>
      </w:r>
      <w:proofErr w:type="spellStart"/>
      <w:r w:rsidRPr="00C72691">
        <w:rPr>
          <w:b/>
          <w:bCs/>
        </w:rPr>
        <w:t>sleep</w:t>
      </w:r>
      <w:proofErr w:type="spellEnd"/>
      <w:r w:rsidRPr="00C72691">
        <w:rPr>
          <w:b/>
          <w:bCs/>
        </w:rPr>
        <w:t>:</w:t>
      </w:r>
      <w:r w:rsidRPr="00C72691">
        <w:t xml:space="preserve"> &lt; 300 µA.</w:t>
      </w:r>
    </w:p>
    <w:p w14:paraId="449C6B87" w14:textId="77777777" w:rsidR="00C72691" w:rsidRPr="00C72691" w:rsidRDefault="00C72691">
      <w:pPr>
        <w:numPr>
          <w:ilvl w:val="0"/>
          <w:numId w:val="13"/>
        </w:numPr>
      </w:pPr>
      <w:r w:rsidRPr="00C72691">
        <w:rPr>
          <w:b/>
          <w:bCs/>
        </w:rPr>
        <w:t xml:space="preserve">RNF-02 – Protección ante </w:t>
      </w:r>
      <w:proofErr w:type="spellStart"/>
      <w:r w:rsidRPr="00C72691">
        <w:rPr>
          <w:b/>
          <w:bCs/>
        </w:rPr>
        <w:t>brown-out</w:t>
      </w:r>
      <w:proofErr w:type="spellEnd"/>
      <w:r w:rsidRPr="00C72691">
        <w:rPr>
          <w:b/>
          <w:bCs/>
        </w:rPr>
        <w:t>:</w:t>
      </w:r>
      <w:r w:rsidRPr="00C72691">
        <w:t xml:space="preserve"> no debe corromper memoria.</w:t>
      </w:r>
    </w:p>
    <w:p w14:paraId="3FD60172" w14:textId="77777777" w:rsidR="00C72691" w:rsidRPr="00C72691" w:rsidRDefault="00C72691">
      <w:pPr>
        <w:numPr>
          <w:ilvl w:val="0"/>
          <w:numId w:val="13"/>
        </w:numPr>
      </w:pPr>
      <w:r w:rsidRPr="00C72691">
        <w:rPr>
          <w:b/>
          <w:bCs/>
        </w:rPr>
        <w:t>RNF-03 – Seguridad:</w:t>
      </w:r>
      <w:r w:rsidRPr="00C72691">
        <w:t xml:space="preserve"> transmisión bajo TLS 1.2+.</w:t>
      </w:r>
    </w:p>
    <w:p w14:paraId="10023F5E" w14:textId="77777777" w:rsidR="00C72691" w:rsidRPr="00C72691" w:rsidRDefault="00C72691">
      <w:pPr>
        <w:numPr>
          <w:ilvl w:val="0"/>
          <w:numId w:val="13"/>
        </w:numPr>
      </w:pPr>
      <w:r w:rsidRPr="00C72691">
        <w:rPr>
          <w:b/>
          <w:bCs/>
        </w:rPr>
        <w:t>RNF-04 – Entorno:</w:t>
      </w:r>
      <w:r w:rsidRPr="00C72691">
        <w:t xml:space="preserve"> –10 °C a 60 °C, 5–95 % HR, 30 días operación continua sin intervención.</w:t>
      </w:r>
    </w:p>
    <w:p w14:paraId="4145C188" w14:textId="77777777" w:rsidR="00C72691" w:rsidRPr="00C72691" w:rsidRDefault="00000000" w:rsidP="00C72691">
      <w:r>
        <w:pict w14:anchorId="2D3EC315">
          <v:rect id="_x0000_i1047" style="width:0;height:1.5pt" o:hralign="center" o:hrstd="t" o:hr="t" fillcolor="#a0a0a0" stroked="f"/>
        </w:pict>
      </w:r>
    </w:p>
    <w:p w14:paraId="2C1E43B7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3.4 Requisitos de interfaz (RI)</w:t>
      </w:r>
    </w:p>
    <w:p w14:paraId="20189DFF" w14:textId="77777777" w:rsidR="00C72691" w:rsidRPr="00C72691" w:rsidRDefault="00C72691">
      <w:pPr>
        <w:numPr>
          <w:ilvl w:val="0"/>
          <w:numId w:val="14"/>
        </w:numPr>
      </w:pPr>
      <w:r w:rsidRPr="00C72691">
        <w:rPr>
          <w:b/>
          <w:bCs/>
        </w:rPr>
        <w:t>RI-01:</w:t>
      </w:r>
      <w:r w:rsidRPr="00C72691">
        <w:t xml:space="preserve"> UART entre ESP32-S3 y SIM7080 con secuencia correcta de </w:t>
      </w:r>
      <w:proofErr w:type="spellStart"/>
      <w:r w:rsidRPr="00C72691">
        <w:t>PowerKey</w:t>
      </w:r>
      <w:proofErr w:type="spellEnd"/>
      <w:r w:rsidRPr="00C72691">
        <w:t>.</w:t>
      </w:r>
    </w:p>
    <w:p w14:paraId="6B72034B" w14:textId="77777777" w:rsidR="00C72691" w:rsidRPr="00C72691" w:rsidRDefault="00C72691">
      <w:pPr>
        <w:numPr>
          <w:ilvl w:val="0"/>
          <w:numId w:val="14"/>
        </w:numPr>
      </w:pPr>
      <w:r w:rsidRPr="00C72691">
        <w:rPr>
          <w:b/>
          <w:bCs/>
        </w:rPr>
        <w:t>RI-02:</w:t>
      </w:r>
      <w:r w:rsidRPr="00C72691">
        <w:t xml:space="preserve"> Control de DE/RE para RS-485 conmutando en &lt; 10 µs.</w:t>
      </w:r>
    </w:p>
    <w:p w14:paraId="0FF55547" w14:textId="77777777" w:rsidR="00C72691" w:rsidRPr="00C72691" w:rsidRDefault="00000000" w:rsidP="00C72691">
      <w:r>
        <w:pict w14:anchorId="5BCEB965">
          <v:rect id="_x0000_i1048" style="width:0;height:1.5pt" o:hralign="center" o:hrstd="t" o:hr="t" fillcolor="#a0a0a0" stroked="f"/>
        </w:pict>
      </w:r>
    </w:p>
    <w:p w14:paraId="51D5302D" w14:textId="77777777" w:rsidR="00C72691" w:rsidRPr="00C72691" w:rsidRDefault="00000000" w:rsidP="00C72691">
      <w:r>
        <w:lastRenderedPageBreak/>
        <w:pict w14:anchorId="24AB3D72">
          <v:rect id="_x0000_i1049" style="width:0;height:1.5pt" o:hralign="center" o:hrstd="t" o:hr="t" fillcolor="#a0a0a0" stroked="f"/>
        </w:pict>
      </w:r>
    </w:p>
    <w:p w14:paraId="7AA60EB4" w14:textId="77777777" w:rsidR="00C72691" w:rsidRPr="00C72691" w:rsidRDefault="00C72691" w:rsidP="00C72691">
      <w:pPr>
        <w:rPr>
          <w:b/>
          <w:bCs/>
        </w:rPr>
      </w:pPr>
      <w:r w:rsidRPr="00C72691">
        <w:rPr>
          <w:rFonts w:ascii="Segoe UI Emoji" w:hAnsi="Segoe UI Emoji" w:cs="Segoe UI Emoji"/>
          <w:b/>
          <w:bCs/>
        </w:rPr>
        <w:t>🧩</w:t>
      </w:r>
      <w:r w:rsidRPr="00C72691">
        <w:rPr>
          <w:b/>
          <w:bCs/>
        </w:rPr>
        <w:t xml:space="preserve"> DOCUMENTO 2</w:t>
      </w:r>
    </w:p>
    <w:p w14:paraId="4F8EFFDB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ARQUITECTURA DEL FIRMWARE</w:t>
      </w:r>
    </w:p>
    <w:p w14:paraId="3BFA6720" w14:textId="77777777" w:rsidR="00C72691" w:rsidRPr="00C72691" w:rsidRDefault="00C72691" w:rsidP="00C72691">
      <w:proofErr w:type="spellStart"/>
      <w:r w:rsidRPr="00C72691">
        <w:rPr>
          <w:b/>
          <w:bCs/>
        </w:rPr>
        <w:t>Datalogger</w:t>
      </w:r>
      <w:proofErr w:type="spellEnd"/>
      <w:r w:rsidRPr="00C72691">
        <w:rPr>
          <w:b/>
          <w:bCs/>
        </w:rPr>
        <w:t xml:space="preserve"> ESP32-S3 + SIM7080</w:t>
      </w:r>
      <w:r w:rsidRPr="00C72691">
        <w:br/>
      </w:r>
      <w:r w:rsidRPr="00C72691">
        <w:rPr>
          <w:b/>
          <w:bCs/>
        </w:rPr>
        <w:t>Versión:</w:t>
      </w:r>
      <w:r w:rsidRPr="00C72691">
        <w:t xml:space="preserve"> 1.0</w:t>
      </w:r>
    </w:p>
    <w:p w14:paraId="1053060D" w14:textId="77777777" w:rsidR="00C72691" w:rsidRPr="00C72691" w:rsidRDefault="00000000" w:rsidP="00C72691">
      <w:r>
        <w:pict w14:anchorId="58610B84">
          <v:rect id="_x0000_i1050" style="width:0;height:1.5pt" o:hralign="center" o:hrstd="t" o:hr="t" fillcolor="#a0a0a0" stroked="f"/>
        </w:pict>
      </w:r>
    </w:p>
    <w:p w14:paraId="5C1BE8E1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1. Visión general</w:t>
      </w:r>
    </w:p>
    <w:p w14:paraId="35C1D682" w14:textId="77777777" w:rsidR="00C72691" w:rsidRPr="00C72691" w:rsidRDefault="00C72691" w:rsidP="00C72691">
      <w:r w:rsidRPr="00C72691">
        <w:t>Arquitectura en capas con separación estricta de responsabilidades:</w:t>
      </w:r>
    </w:p>
    <w:p w14:paraId="684EF9BD" w14:textId="77777777" w:rsidR="00C72691" w:rsidRPr="00C72691" w:rsidRDefault="00C72691">
      <w:pPr>
        <w:numPr>
          <w:ilvl w:val="0"/>
          <w:numId w:val="15"/>
        </w:numPr>
      </w:pPr>
      <w:r w:rsidRPr="00C72691">
        <w:t>HAL / Drivers</w:t>
      </w:r>
    </w:p>
    <w:p w14:paraId="38CFB08F" w14:textId="77777777" w:rsidR="00C72691" w:rsidRPr="00C72691" w:rsidRDefault="00C72691">
      <w:pPr>
        <w:numPr>
          <w:ilvl w:val="0"/>
          <w:numId w:val="15"/>
        </w:numPr>
      </w:pPr>
      <w:r w:rsidRPr="00C72691">
        <w:t>Servicios de sistema</w:t>
      </w:r>
    </w:p>
    <w:p w14:paraId="12B5432E" w14:textId="77777777" w:rsidR="00C72691" w:rsidRPr="00C72691" w:rsidRDefault="00C72691">
      <w:pPr>
        <w:numPr>
          <w:ilvl w:val="0"/>
          <w:numId w:val="15"/>
        </w:numPr>
      </w:pPr>
      <w:r w:rsidRPr="00C72691">
        <w:t>Capa de sensores (modular)</w:t>
      </w:r>
    </w:p>
    <w:p w14:paraId="4EDEFE66" w14:textId="77777777" w:rsidR="00C72691" w:rsidRPr="00C72691" w:rsidRDefault="00C72691">
      <w:pPr>
        <w:numPr>
          <w:ilvl w:val="0"/>
          <w:numId w:val="15"/>
        </w:numPr>
      </w:pPr>
      <w:r w:rsidRPr="00C72691">
        <w:t>Capa de comunicaciones</w:t>
      </w:r>
    </w:p>
    <w:p w14:paraId="5BD25BDB" w14:textId="77777777" w:rsidR="00C72691" w:rsidRPr="00C72691" w:rsidRDefault="00C72691">
      <w:pPr>
        <w:numPr>
          <w:ilvl w:val="0"/>
          <w:numId w:val="15"/>
        </w:numPr>
      </w:pPr>
      <w:r w:rsidRPr="00C72691">
        <w:t>Diagnóstico / mantenimiento</w:t>
      </w:r>
    </w:p>
    <w:p w14:paraId="301AC15E" w14:textId="77777777" w:rsidR="00C72691" w:rsidRPr="00C72691" w:rsidRDefault="00000000" w:rsidP="00C72691">
      <w:r>
        <w:pict w14:anchorId="1E039D46">
          <v:rect id="_x0000_i1051" style="width:0;height:1.5pt" o:hralign="center" o:hrstd="t" o:hr="t" fillcolor="#a0a0a0" stroked="f"/>
        </w:pict>
      </w:r>
    </w:p>
    <w:p w14:paraId="0D7900B4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2. Capas del sistema</w:t>
      </w:r>
    </w:p>
    <w:p w14:paraId="761CACCA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2.1 Capa HAL / Drivers</w:t>
      </w:r>
    </w:p>
    <w:p w14:paraId="451DB273" w14:textId="77777777" w:rsidR="00C72691" w:rsidRPr="00C72691" w:rsidRDefault="00C72691" w:rsidP="00C72691">
      <w:r w:rsidRPr="00C72691">
        <w:t>Responsable de interactuar con hardware:</w:t>
      </w:r>
    </w:p>
    <w:p w14:paraId="1F53C35D" w14:textId="77777777" w:rsidR="00C72691" w:rsidRPr="00C72691" w:rsidRDefault="00C72691">
      <w:pPr>
        <w:numPr>
          <w:ilvl w:val="0"/>
          <w:numId w:val="16"/>
        </w:numPr>
      </w:pPr>
      <w:r w:rsidRPr="00C72691">
        <w:t>UART (SIM7080)</w:t>
      </w:r>
    </w:p>
    <w:p w14:paraId="6B7A9B9A" w14:textId="77777777" w:rsidR="00C72691" w:rsidRPr="00C72691" w:rsidRDefault="00C72691">
      <w:pPr>
        <w:numPr>
          <w:ilvl w:val="0"/>
          <w:numId w:val="16"/>
        </w:numPr>
      </w:pPr>
      <w:r w:rsidRPr="00C72691">
        <w:t>RS-485 (</w:t>
      </w:r>
      <w:proofErr w:type="spellStart"/>
      <w:r w:rsidRPr="00C72691">
        <w:t>transcepción</w:t>
      </w:r>
      <w:proofErr w:type="spellEnd"/>
      <w:r w:rsidRPr="00C72691">
        <w:t xml:space="preserve"> y control DE/RE)</w:t>
      </w:r>
    </w:p>
    <w:p w14:paraId="59B05476" w14:textId="77777777" w:rsidR="00C72691" w:rsidRPr="00C72691" w:rsidRDefault="00C72691">
      <w:pPr>
        <w:numPr>
          <w:ilvl w:val="0"/>
          <w:numId w:val="16"/>
        </w:numPr>
      </w:pPr>
      <w:r w:rsidRPr="00C72691">
        <w:t>ADC / GPIO / I²C</w:t>
      </w:r>
    </w:p>
    <w:p w14:paraId="5CA513E6" w14:textId="77777777" w:rsidR="00C72691" w:rsidRPr="00C72691" w:rsidRDefault="00C72691">
      <w:pPr>
        <w:numPr>
          <w:ilvl w:val="0"/>
          <w:numId w:val="16"/>
        </w:numPr>
      </w:pPr>
      <w:r w:rsidRPr="00C72691">
        <w:t>RTC DS3231</w:t>
      </w:r>
    </w:p>
    <w:p w14:paraId="43F94103" w14:textId="77777777" w:rsidR="00C72691" w:rsidRPr="00C72691" w:rsidRDefault="00C72691">
      <w:pPr>
        <w:numPr>
          <w:ilvl w:val="0"/>
          <w:numId w:val="16"/>
        </w:numPr>
      </w:pPr>
      <w:r w:rsidRPr="00C72691">
        <w:t xml:space="preserve">Memoria </w:t>
      </w:r>
      <w:proofErr w:type="gramStart"/>
      <w:r w:rsidRPr="00C72691">
        <w:t>flash</w:t>
      </w:r>
      <w:proofErr w:type="gramEnd"/>
      <w:r w:rsidRPr="00C72691">
        <w:t xml:space="preserve"> interna / externa</w:t>
      </w:r>
    </w:p>
    <w:p w14:paraId="4C3FDD7E" w14:textId="77777777" w:rsidR="00C72691" w:rsidRPr="00C72691" w:rsidRDefault="00C72691">
      <w:pPr>
        <w:numPr>
          <w:ilvl w:val="0"/>
          <w:numId w:val="16"/>
        </w:numPr>
      </w:pPr>
      <w:r w:rsidRPr="00C72691">
        <w:t>Pines de control de energía (</w:t>
      </w:r>
      <w:proofErr w:type="spellStart"/>
      <w:r w:rsidRPr="00C72691">
        <w:t>PowerKey</w:t>
      </w:r>
      <w:proofErr w:type="spellEnd"/>
      <w:r w:rsidRPr="00C72691">
        <w:t xml:space="preserve">, </w:t>
      </w:r>
      <w:proofErr w:type="spellStart"/>
      <w:r w:rsidRPr="00C72691">
        <w:t>enable</w:t>
      </w:r>
      <w:proofErr w:type="spellEnd"/>
      <w:r w:rsidRPr="00C72691">
        <w:t xml:space="preserve"> de reguladores, etc.)</w:t>
      </w:r>
    </w:p>
    <w:p w14:paraId="4920F69A" w14:textId="77777777" w:rsidR="00C72691" w:rsidRPr="00C72691" w:rsidRDefault="00C72691" w:rsidP="00C72691">
      <w:r w:rsidRPr="00C72691">
        <w:t>No contiene lógica de negocio, solo operaciones primitivas.</w:t>
      </w:r>
    </w:p>
    <w:p w14:paraId="10A144E5" w14:textId="77777777" w:rsidR="00C72691" w:rsidRPr="00C72691" w:rsidRDefault="00000000" w:rsidP="00C72691">
      <w:r>
        <w:pict w14:anchorId="0BB54380">
          <v:rect id="_x0000_i1052" style="width:0;height:1.5pt" o:hralign="center" o:hrstd="t" o:hr="t" fillcolor="#a0a0a0" stroked="f"/>
        </w:pict>
      </w:r>
    </w:p>
    <w:p w14:paraId="15DCBB98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2.2 Servicios de sistema</w:t>
      </w:r>
    </w:p>
    <w:p w14:paraId="501564C0" w14:textId="77777777" w:rsidR="00C72691" w:rsidRPr="00C72691" w:rsidRDefault="00C72691">
      <w:pPr>
        <w:numPr>
          <w:ilvl w:val="0"/>
          <w:numId w:val="17"/>
        </w:numPr>
      </w:pPr>
      <w:r w:rsidRPr="00C72691">
        <w:rPr>
          <w:b/>
          <w:bCs/>
        </w:rPr>
        <w:t>Gestor de energía:</w:t>
      </w:r>
    </w:p>
    <w:p w14:paraId="5FC6EBDF" w14:textId="77777777" w:rsidR="00C72691" w:rsidRPr="00C72691" w:rsidRDefault="00C72691">
      <w:pPr>
        <w:numPr>
          <w:ilvl w:val="1"/>
          <w:numId w:val="17"/>
        </w:numPr>
      </w:pPr>
      <w:r w:rsidRPr="00C72691">
        <w:t>Mide nivel de batería (si hay hardware para ello).</w:t>
      </w:r>
    </w:p>
    <w:p w14:paraId="6D53A6D8" w14:textId="77777777" w:rsidR="00C72691" w:rsidRPr="00C72691" w:rsidRDefault="00C72691">
      <w:pPr>
        <w:numPr>
          <w:ilvl w:val="1"/>
          <w:numId w:val="17"/>
        </w:numPr>
      </w:pPr>
      <w:r w:rsidRPr="00C72691">
        <w:t>Evalúa umbrales UAS, UTS y UMO.</w:t>
      </w:r>
    </w:p>
    <w:p w14:paraId="3D34AEB2" w14:textId="77777777" w:rsidR="00C72691" w:rsidRPr="00C72691" w:rsidRDefault="00C72691">
      <w:pPr>
        <w:numPr>
          <w:ilvl w:val="1"/>
          <w:numId w:val="17"/>
        </w:numPr>
      </w:pPr>
      <w:r w:rsidRPr="00C72691">
        <w:lastRenderedPageBreak/>
        <w:t xml:space="preserve">Expone API: </w:t>
      </w:r>
      <w:proofErr w:type="spellStart"/>
      <w:proofErr w:type="gramStart"/>
      <w:r w:rsidRPr="00C72691">
        <w:t>puedoTransmitir</w:t>
      </w:r>
      <w:proofErr w:type="spellEnd"/>
      <w:r w:rsidRPr="00C72691">
        <w:t>(</w:t>
      </w:r>
      <w:proofErr w:type="gramEnd"/>
      <w:r w:rsidRPr="00C72691">
        <w:t xml:space="preserve">), </w:t>
      </w:r>
      <w:proofErr w:type="spellStart"/>
      <w:proofErr w:type="gramStart"/>
      <w:r w:rsidRPr="00C72691">
        <w:t>soloAlmacenar</w:t>
      </w:r>
      <w:proofErr w:type="spellEnd"/>
      <w:r w:rsidRPr="00C72691">
        <w:t>(</w:t>
      </w:r>
      <w:proofErr w:type="gramEnd"/>
      <w:r w:rsidRPr="00C72691">
        <w:t xml:space="preserve">), </w:t>
      </w:r>
      <w:proofErr w:type="spellStart"/>
      <w:proofErr w:type="gramStart"/>
      <w:r w:rsidRPr="00C72691">
        <w:t>riesgoBrownOut</w:t>
      </w:r>
      <w:proofErr w:type="spellEnd"/>
      <w:r w:rsidRPr="00C72691">
        <w:t>(</w:t>
      </w:r>
      <w:proofErr w:type="gramEnd"/>
      <w:r w:rsidRPr="00C72691">
        <w:t>).</w:t>
      </w:r>
    </w:p>
    <w:p w14:paraId="291EB0D1" w14:textId="77777777" w:rsidR="00C72691" w:rsidRPr="00C72691" w:rsidRDefault="00C72691">
      <w:pPr>
        <w:numPr>
          <w:ilvl w:val="0"/>
          <w:numId w:val="17"/>
        </w:numPr>
      </w:pPr>
      <w:r w:rsidRPr="00C72691">
        <w:rPr>
          <w:b/>
          <w:bCs/>
        </w:rPr>
        <w:t>Gestor de almacenamiento:</w:t>
      </w:r>
    </w:p>
    <w:p w14:paraId="197206B6" w14:textId="77777777" w:rsidR="00C72691" w:rsidRPr="00C72691" w:rsidRDefault="00C72691">
      <w:pPr>
        <w:numPr>
          <w:ilvl w:val="1"/>
          <w:numId w:val="17"/>
        </w:numPr>
      </w:pPr>
      <w:r w:rsidRPr="00C72691">
        <w:t>Implementa una cola persistente de registros de medición.</w:t>
      </w:r>
    </w:p>
    <w:p w14:paraId="46784437" w14:textId="77777777" w:rsidR="00C72691" w:rsidRPr="00C72691" w:rsidRDefault="00C72691">
      <w:pPr>
        <w:numPr>
          <w:ilvl w:val="1"/>
          <w:numId w:val="17"/>
        </w:numPr>
      </w:pPr>
      <w:r w:rsidRPr="00C72691">
        <w:t>Garantiza escrituras atómicas.</w:t>
      </w:r>
    </w:p>
    <w:p w14:paraId="0EDDD27E" w14:textId="77777777" w:rsidR="00C72691" w:rsidRPr="00C72691" w:rsidRDefault="00C72691">
      <w:pPr>
        <w:numPr>
          <w:ilvl w:val="1"/>
          <w:numId w:val="17"/>
        </w:numPr>
      </w:pPr>
      <w:r w:rsidRPr="00C72691">
        <w:t xml:space="preserve">Expone API: </w:t>
      </w:r>
      <w:proofErr w:type="spellStart"/>
      <w:proofErr w:type="gramStart"/>
      <w:r w:rsidRPr="00C72691">
        <w:t>appendRegistro</w:t>
      </w:r>
      <w:proofErr w:type="spellEnd"/>
      <w:r w:rsidRPr="00C72691">
        <w:t>(</w:t>
      </w:r>
      <w:proofErr w:type="gramEnd"/>
      <w:r w:rsidRPr="00C72691">
        <w:t xml:space="preserve">), </w:t>
      </w:r>
      <w:proofErr w:type="spellStart"/>
      <w:proofErr w:type="gramStart"/>
      <w:r w:rsidRPr="00C72691">
        <w:t>leerLotePendiente</w:t>
      </w:r>
      <w:proofErr w:type="spellEnd"/>
      <w:r w:rsidRPr="00C72691">
        <w:t>(</w:t>
      </w:r>
      <w:proofErr w:type="gramEnd"/>
      <w:r w:rsidRPr="00C72691">
        <w:t xml:space="preserve">), </w:t>
      </w:r>
      <w:proofErr w:type="spellStart"/>
      <w:proofErr w:type="gramStart"/>
      <w:r w:rsidRPr="00C72691">
        <w:t>marcarConfirmado</w:t>
      </w:r>
      <w:proofErr w:type="spellEnd"/>
      <w:r w:rsidRPr="00C72691">
        <w:t>(</w:t>
      </w:r>
      <w:proofErr w:type="gramEnd"/>
      <w:r w:rsidRPr="00C72691">
        <w:t>).</w:t>
      </w:r>
    </w:p>
    <w:p w14:paraId="6EE0DD73" w14:textId="77777777" w:rsidR="00C72691" w:rsidRPr="00C72691" w:rsidRDefault="00C72691">
      <w:pPr>
        <w:numPr>
          <w:ilvl w:val="0"/>
          <w:numId w:val="17"/>
        </w:numPr>
      </w:pPr>
      <w:r w:rsidRPr="00C72691">
        <w:rPr>
          <w:b/>
          <w:bCs/>
        </w:rPr>
        <w:t>Gestor de logs críticos:</w:t>
      </w:r>
    </w:p>
    <w:p w14:paraId="439C6F07" w14:textId="77777777" w:rsidR="00C72691" w:rsidRPr="00C72691" w:rsidRDefault="00C72691">
      <w:pPr>
        <w:numPr>
          <w:ilvl w:val="1"/>
          <w:numId w:val="17"/>
        </w:numPr>
      </w:pPr>
      <w:r w:rsidRPr="00C72691">
        <w:t>API para registrar eventos críticos.</w:t>
      </w:r>
    </w:p>
    <w:p w14:paraId="635C28E5" w14:textId="77777777" w:rsidR="00C72691" w:rsidRPr="00C72691" w:rsidRDefault="00C72691">
      <w:pPr>
        <w:numPr>
          <w:ilvl w:val="1"/>
          <w:numId w:val="17"/>
        </w:numPr>
      </w:pPr>
      <w:r w:rsidRPr="00C72691">
        <w:t>Mantiene buffer circular persistente.</w:t>
      </w:r>
    </w:p>
    <w:p w14:paraId="6199D2B9" w14:textId="77777777" w:rsidR="00C72691" w:rsidRPr="00C72691" w:rsidRDefault="00C72691">
      <w:pPr>
        <w:numPr>
          <w:ilvl w:val="0"/>
          <w:numId w:val="17"/>
        </w:numPr>
      </w:pPr>
      <w:r w:rsidRPr="00C72691">
        <w:rPr>
          <w:b/>
          <w:bCs/>
        </w:rPr>
        <w:t>Gestor de reloj:</w:t>
      </w:r>
    </w:p>
    <w:p w14:paraId="6535F4DF" w14:textId="77777777" w:rsidR="00C72691" w:rsidRPr="00C72691" w:rsidRDefault="00C72691">
      <w:pPr>
        <w:numPr>
          <w:ilvl w:val="1"/>
          <w:numId w:val="17"/>
        </w:numPr>
      </w:pPr>
      <w:r w:rsidRPr="00C72691">
        <w:t>Sincroniza tiempo con RTC.</w:t>
      </w:r>
    </w:p>
    <w:p w14:paraId="61FFFDE7" w14:textId="77777777" w:rsidR="00C72691" w:rsidRPr="00C72691" w:rsidRDefault="00C72691">
      <w:pPr>
        <w:numPr>
          <w:ilvl w:val="1"/>
          <w:numId w:val="17"/>
        </w:numPr>
      </w:pPr>
      <w:r w:rsidRPr="00C72691">
        <w:t xml:space="preserve">Provee </w:t>
      </w:r>
      <w:proofErr w:type="spellStart"/>
      <w:r w:rsidRPr="00C72691">
        <w:t>timestamp</w:t>
      </w:r>
      <w:proofErr w:type="spellEnd"/>
      <w:r w:rsidRPr="00C72691">
        <w:t xml:space="preserve"> consistente.</w:t>
      </w:r>
    </w:p>
    <w:p w14:paraId="34BC8087" w14:textId="77777777" w:rsidR="00C72691" w:rsidRPr="00C72691" w:rsidRDefault="00000000" w:rsidP="00C72691">
      <w:r>
        <w:pict w14:anchorId="43EB3A66">
          <v:rect id="_x0000_i1053" style="width:0;height:1.5pt" o:hralign="center" o:hrstd="t" o:hr="t" fillcolor="#a0a0a0" stroked="f"/>
        </w:pict>
      </w:r>
    </w:p>
    <w:p w14:paraId="3E9B8D51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2.3 Capa de sensores (modular)</w:t>
      </w:r>
    </w:p>
    <w:p w14:paraId="708920D5" w14:textId="77777777" w:rsidR="00C72691" w:rsidRPr="00C72691" w:rsidRDefault="00C72691">
      <w:pPr>
        <w:numPr>
          <w:ilvl w:val="0"/>
          <w:numId w:val="18"/>
        </w:numPr>
      </w:pPr>
      <w:r w:rsidRPr="00C72691">
        <w:t xml:space="preserve">Define interfaz </w:t>
      </w:r>
      <w:proofErr w:type="spellStart"/>
      <w:r w:rsidRPr="00C72691">
        <w:t>ISensor</w:t>
      </w:r>
      <w:proofErr w:type="spellEnd"/>
      <w:r w:rsidRPr="00C72691">
        <w:t>:</w:t>
      </w:r>
    </w:p>
    <w:p w14:paraId="57BD855C" w14:textId="77777777" w:rsidR="00C72691" w:rsidRPr="00C72691" w:rsidRDefault="00C72691">
      <w:pPr>
        <w:numPr>
          <w:ilvl w:val="0"/>
          <w:numId w:val="18"/>
        </w:numPr>
        <w:tabs>
          <w:tab w:val="clear" w:pos="720"/>
        </w:tabs>
      </w:pPr>
      <w:proofErr w:type="gramStart"/>
      <w:r w:rsidRPr="00C72691">
        <w:t>interface</w:t>
      </w:r>
      <w:proofErr w:type="gramEnd"/>
      <w:r w:rsidRPr="00C72691">
        <w:t xml:space="preserve"> </w:t>
      </w:r>
      <w:proofErr w:type="spellStart"/>
      <w:r w:rsidRPr="00C72691">
        <w:t>ISensor</w:t>
      </w:r>
      <w:proofErr w:type="spellEnd"/>
      <w:r w:rsidRPr="00C72691">
        <w:t xml:space="preserve"> {</w:t>
      </w:r>
    </w:p>
    <w:p w14:paraId="1CB20F8A" w14:textId="77777777" w:rsidR="00C72691" w:rsidRPr="00C72691" w:rsidRDefault="00C72691">
      <w:pPr>
        <w:numPr>
          <w:ilvl w:val="0"/>
          <w:numId w:val="18"/>
        </w:numPr>
        <w:tabs>
          <w:tab w:val="clear" w:pos="720"/>
        </w:tabs>
      </w:pPr>
      <w:r w:rsidRPr="00C72691">
        <w:t xml:space="preserve">    </w:t>
      </w:r>
      <w:proofErr w:type="spellStart"/>
      <w:r w:rsidRPr="00C72691">
        <w:t>bool</w:t>
      </w:r>
      <w:proofErr w:type="spellEnd"/>
      <w:r w:rsidRPr="00C72691">
        <w:t xml:space="preserve"> </w:t>
      </w:r>
      <w:proofErr w:type="spellStart"/>
      <w:proofErr w:type="gramStart"/>
      <w:r w:rsidRPr="00C72691">
        <w:t>init</w:t>
      </w:r>
      <w:proofErr w:type="spellEnd"/>
      <w:r w:rsidRPr="00C72691">
        <w:t>(</w:t>
      </w:r>
      <w:proofErr w:type="gramEnd"/>
      <w:r w:rsidRPr="00C72691">
        <w:t>);</w:t>
      </w:r>
    </w:p>
    <w:p w14:paraId="760AD0EF" w14:textId="77777777" w:rsidR="00C72691" w:rsidRPr="00C72691" w:rsidRDefault="00C72691">
      <w:pPr>
        <w:numPr>
          <w:ilvl w:val="0"/>
          <w:numId w:val="18"/>
        </w:numPr>
        <w:tabs>
          <w:tab w:val="clear" w:pos="720"/>
        </w:tabs>
      </w:pPr>
      <w:r w:rsidRPr="00C72691">
        <w:t xml:space="preserve">    </w:t>
      </w:r>
      <w:proofErr w:type="spellStart"/>
      <w:r w:rsidRPr="00C72691">
        <w:t>ReadResult</w:t>
      </w:r>
      <w:proofErr w:type="spellEnd"/>
      <w:r w:rsidRPr="00C72691">
        <w:t xml:space="preserve"> </w:t>
      </w:r>
      <w:proofErr w:type="spellStart"/>
      <w:proofErr w:type="gramStart"/>
      <w:r w:rsidRPr="00C72691">
        <w:t>read</w:t>
      </w:r>
      <w:proofErr w:type="spellEnd"/>
      <w:r w:rsidRPr="00C72691">
        <w:t>(</w:t>
      </w:r>
      <w:proofErr w:type="gramEnd"/>
      <w:r w:rsidRPr="00C72691">
        <w:t>);</w:t>
      </w:r>
    </w:p>
    <w:p w14:paraId="17FE5CAF" w14:textId="77777777" w:rsidR="00C72691" w:rsidRPr="00C72691" w:rsidRDefault="00C72691">
      <w:pPr>
        <w:numPr>
          <w:ilvl w:val="0"/>
          <w:numId w:val="18"/>
        </w:numPr>
        <w:tabs>
          <w:tab w:val="clear" w:pos="720"/>
        </w:tabs>
      </w:pPr>
      <w:r w:rsidRPr="00C72691">
        <w:t xml:space="preserve">    </w:t>
      </w:r>
      <w:proofErr w:type="spellStart"/>
      <w:r w:rsidRPr="00C72691">
        <w:t>bool</w:t>
      </w:r>
      <w:proofErr w:type="spellEnd"/>
      <w:r w:rsidRPr="00C72691">
        <w:t xml:space="preserve"> </w:t>
      </w:r>
      <w:proofErr w:type="spellStart"/>
      <w:proofErr w:type="gramStart"/>
      <w:r w:rsidRPr="00C72691">
        <w:t>validate</w:t>
      </w:r>
      <w:proofErr w:type="spellEnd"/>
      <w:r w:rsidRPr="00C72691">
        <w:t>(</w:t>
      </w:r>
      <w:proofErr w:type="spellStart"/>
      <w:proofErr w:type="gramEnd"/>
      <w:r w:rsidRPr="00C72691">
        <w:t>ReadResult</w:t>
      </w:r>
      <w:proofErr w:type="spellEnd"/>
      <w:r w:rsidRPr="00C72691">
        <w:t xml:space="preserve"> r);</w:t>
      </w:r>
    </w:p>
    <w:p w14:paraId="143662CB" w14:textId="77777777" w:rsidR="00C72691" w:rsidRPr="00C72691" w:rsidRDefault="00C72691">
      <w:pPr>
        <w:numPr>
          <w:ilvl w:val="0"/>
          <w:numId w:val="18"/>
        </w:numPr>
        <w:tabs>
          <w:tab w:val="clear" w:pos="720"/>
        </w:tabs>
      </w:pPr>
      <w:r w:rsidRPr="00C72691">
        <w:t xml:space="preserve">    </w:t>
      </w:r>
      <w:proofErr w:type="spellStart"/>
      <w:r w:rsidRPr="00C72691">
        <w:t>PackedRecord</w:t>
      </w:r>
      <w:proofErr w:type="spellEnd"/>
      <w:r w:rsidRPr="00C72691">
        <w:t xml:space="preserve"> </w:t>
      </w:r>
      <w:proofErr w:type="gramStart"/>
      <w:r w:rsidRPr="00C72691">
        <w:t>pack(</w:t>
      </w:r>
      <w:proofErr w:type="spellStart"/>
      <w:proofErr w:type="gramEnd"/>
      <w:r w:rsidRPr="00C72691">
        <w:t>ReadResult</w:t>
      </w:r>
      <w:proofErr w:type="spellEnd"/>
      <w:r w:rsidRPr="00C72691">
        <w:t xml:space="preserve"> r, </w:t>
      </w:r>
      <w:proofErr w:type="spellStart"/>
      <w:r w:rsidRPr="00C72691">
        <w:t>Timestamp</w:t>
      </w:r>
      <w:proofErr w:type="spellEnd"/>
      <w:r w:rsidRPr="00C72691">
        <w:t xml:space="preserve"> t);</w:t>
      </w:r>
    </w:p>
    <w:p w14:paraId="0578C896" w14:textId="77777777" w:rsidR="00C72691" w:rsidRPr="00C72691" w:rsidRDefault="00C72691">
      <w:pPr>
        <w:numPr>
          <w:ilvl w:val="0"/>
          <w:numId w:val="18"/>
        </w:numPr>
        <w:tabs>
          <w:tab w:val="clear" w:pos="720"/>
        </w:tabs>
      </w:pPr>
      <w:r w:rsidRPr="00C72691">
        <w:t>}</w:t>
      </w:r>
    </w:p>
    <w:p w14:paraId="05B3D6DF" w14:textId="77777777" w:rsidR="00C72691" w:rsidRPr="00C72691" w:rsidRDefault="00C72691">
      <w:pPr>
        <w:numPr>
          <w:ilvl w:val="0"/>
          <w:numId w:val="18"/>
        </w:numPr>
      </w:pPr>
      <w:r w:rsidRPr="00C72691">
        <w:t>Implementaciones:</w:t>
      </w:r>
    </w:p>
    <w:p w14:paraId="5F46DB36" w14:textId="77777777" w:rsidR="00C72691" w:rsidRPr="00C72691" w:rsidRDefault="00C72691">
      <w:pPr>
        <w:numPr>
          <w:ilvl w:val="1"/>
          <w:numId w:val="18"/>
        </w:numPr>
      </w:pPr>
      <w:proofErr w:type="spellStart"/>
      <w:r w:rsidRPr="00C72691">
        <w:t>ModbusSensor</w:t>
      </w:r>
      <w:proofErr w:type="spellEnd"/>
    </w:p>
    <w:p w14:paraId="3C549B48" w14:textId="77777777" w:rsidR="00C72691" w:rsidRPr="00C72691" w:rsidRDefault="00C72691">
      <w:pPr>
        <w:numPr>
          <w:ilvl w:val="1"/>
          <w:numId w:val="18"/>
        </w:numPr>
      </w:pPr>
      <w:r w:rsidRPr="00C72691">
        <w:t>I2CSensor</w:t>
      </w:r>
    </w:p>
    <w:p w14:paraId="14D5EBE1" w14:textId="77777777" w:rsidR="00C72691" w:rsidRPr="00C72691" w:rsidRDefault="00C72691">
      <w:pPr>
        <w:numPr>
          <w:ilvl w:val="1"/>
          <w:numId w:val="18"/>
        </w:numPr>
      </w:pPr>
      <w:proofErr w:type="spellStart"/>
      <w:r w:rsidRPr="00C72691">
        <w:t>ADCAnalogSensor</w:t>
      </w:r>
      <w:proofErr w:type="spellEnd"/>
    </w:p>
    <w:p w14:paraId="6DC6DE98" w14:textId="77777777" w:rsidR="00C72691" w:rsidRPr="00C72691" w:rsidRDefault="00C72691">
      <w:pPr>
        <w:numPr>
          <w:ilvl w:val="1"/>
          <w:numId w:val="18"/>
        </w:numPr>
      </w:pPr>
      <w:proofErr w:type="spellStart"/>
      <w:r w:rsidRPr="00C72691">
        <w:t>DigitalSensor</w:t>
      </w:r>
      <w:proofErr w:type="spellEnd"/>
    </w:p>
    <w:p w14:paraId="01564E7B" w14:textId="77777777" w:rsidR="00C72691" w:rsidRPr="00C72691" w:rsidRDefault="00C72691">
      <w:pPr>
        <w:numPr>
          <w:ilvl w:val="1"/>
          <w:numId w:val="18"/>
        </w:numPr>
      </w:pPr>
      <w:r w:rsidRPr="00C72691">
        <w:t>Futuras extensiones (</w:t>
      </w:r>
      <w:proofErr w:type="spellStart"/>
      <w:r w:rsidRPr="00C72691">
        <w:t>CustomSensor</w:t>
      </w:r>
      <w:proofErr w:type="spellEnd"/>
      <w:r w:rsidRPr="00C72691">
        <w:t>).</w:t>
      </w:r>
    </w:p>
    <w:p w14:paraId="670D6F77" w14:textId="77777777" w:rsidR="00C72691" w:rsidRPr="00C72691" w:rsidRDefault="00C72691">
      <w:pPr>
        <w:numPr>
          <w:ilvl w:val="0"/>
          <w:numId w:val="18"/>
        </w:numPr>
      </w:pPr>
      <w:proofErr w:type="spellStart"/>
      <w:r w:rsidRPr="00C72691">
        <w:t>Scheduler</w:t>
      </w:r>
      <w:proofErr w:type="spellEnd"/>
      <w:r w:rsidRPr="00C72691">
        <w:t xml:space="preserve"> de adquisición:</w:t>
      </w:r>
    </w:p>
    <w:p w14:paraId="097A1D93" w14:textId="77777777" w:rsidR="00C72691" w:rsidRPr="00C72691" w:rsidRDefault="00C72691">
      <w:pPr>
        <w:numPr>
          <w:ilvl w:val="1"/>
          <w:numId w:val="18"/>
        </w:numPr>
      </w:pPr>
      <w:r w:rsidRPr="00C72691">
        <w:t xml:space="preserve">Itera sobre una lista de </w:t>
      </w:r>
      <w:proofErr w:type="spellStart"/>
      <w:r w:rsidRPr="00C72691">
        <w:t>ISensor</w:t>
      </w:r>
      <w:proofErr w:type="spellEnd"/>
      <w:r w:rsidRPr="00C72691">
        <w:t xml:space="preserve"> configurados.</w:t>
      </w:r>
    </w:p>
    <w:p w14:paraId="2CCD3A37" w14:textId="77777777" w:rsidR="00C72691" w:rsidRPr="00C72691" w:rsidRDefault="00C72691">
      <w:pPr>
        <w:numPr>
          <w:ilvl w:val="1"/>
          <w:numId w:val="18"/>
        </w:numPr>
      </w:pPr>
      <w:r w:rsidRPr="00C72691">
        <w:t>Respeta frecuencias propias por sensor.</w:t>
      </w:r>
    </w:p>
    <w:p w14:paraId="583F1118" w14:textId="77777777" w:rsidR="00C72691" w:rsidRPr="00C72691" w:rsidRDefault="00C72691">
      <w:pPr>
        <w:numPr>
          <w:ilvl w:val="1"/>
          <w:numId w:val="18"/>
        </w:numPr>
      </w:pPr>
      <w:r w:rsidRPr="00C72691">
        <w:lastRenderedPageBreak/>
        <w:t>Envía datos validados al Gestor de almacenamiento.</w:t>
      </w:r>
    </w:p>
    <w:p w14:paraId="067F99A4" w14:textId="77777777" w:rsidR="00C72691" w:rsidRPr="00C72691" w:rsidRDefault="00000000" w:rsidP="00C72691">
      <w:r>
        <w:pict w14:anchorId="322C3E09">
          <v:rect id="_x0000_i1054" style="width:0;height:1.5pt" o:hralign="center" o:hrstd="t" o:hr="t" fillcolor="#a0a0a0" stroked="f"/>
        </w:pict>
      </w:r>
    </w:p>
    <w:p w14:paraId="6835ECD6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2.4 Capa de comunicaciones</w:t>
      </w:r>
    </w:p>
    <w:p w14:paraId="77CBB9C9" w14:textId="77777777" w:rsidR="00C72691" w:rsidRPr="00C72691" w:rsidRDefault="00C72691">
      <w:pPr>
        <w:numPr>
          <w:ilvl w:val="0"/>
          <w:numId w:val="19"/>
        </w:numPr>
      </w:pPr>
      <w:r w:rsidRPr="00C72691">
        <w:rPr>
          <w:b/>
          <w:bCs/>
        </w:rPr>
        <w:t>Módulo SIM7080 Manager:</w:t>
      </w:r>
    </w:p>
    <w:p w14:paraId="5DA35160" w14:textId="77777777" w:rsidR="00C72691" w:rsidRPr="00C72691" w:rsidRDefault="00C72691">
      <w:pPr>
        <w:numPr>
          <w:ilvl w:val="1"/>
          <w:numId w:val="19"/>
        </w:numPr>
      </w:pPr>
      <w:r w:rsidRPr="00C72691">
        <w:t>Encendido / apagado del módem.</w:t>
      </w:r>
    </w:p>
    <w:p w14:paraId="5D75A55E" w14:textId="77777777" w:rsidR="00C72691" w:rsidRPr="00C72691" w:rsidRDefault="00C72691">
      <w:pPr>
        <w:numPr>
          <w:ilvl w:val="1"/>
          <w:numId w:val="19"/>
        </w:numPr>
      </w:pPr>
      <w:r w:rsidRPr="00C72691">
        <w:t>Registro en red.</w:t>
      </w:r>
    </w:p>
    <w:p w14:paraId="0555EAA8" w14:textId="77777777" w:rsidR="00C72691" w:rsidRPr="00C72691" w:rsidRDefault="00C72691">
      <w:pPr>
        <w:numPr>
          <w:ilvl w:val="1"/>
          <w:numId w:val="19"/>
        </w:numPr>
      </w:pPr>
      <w:r w:rsidRPr="00C72691">
        <w:t>Escaneo de operadores.</w:t>
      </w:r>
    </w:p>
    <w:p w14:paraId="4C17EAE6" w14:textId="77777777" w:rsidR="00C72691" w:rsidRPr="00C72691" w:rsidRDefault="00C72691">
      <w:pPr>
        <w:numPr>
          <w:ilvl w:val="1"/>
          <w:numId w:val="19"/>
        </w:numPr>
      </w:pPr>
      <w:r w:rsidRPr="00C72691">
        <w:t>Selección de operador según RSSI y preferencia.</w:t>
      </w:r>
    </w:p>
    <w:p w14:paraId="4C9B586A" w14:textId="77777777" w:rsidR="00C72691" w:rsidRPr="00C72691" w:rsidRDefault="00C72691">
      <w:pPr>
        <w:numPr>
          <w:ilvl w:val="1"/>
          <w:numId w:val="19"/>
        </w:numPr>
      </w:pPr>
      <w:r w:rsidRPr="00C72691">
        <w:t>Memorización persistente del operador exitoso.</w:t>
      </w:r>
    </w:p>
    <w:p w14:paraId="7E9BB2B2" w14:textId="77777777" w:rsidR="00C72691" w:rsidRPr="00C72691" w:rsidRDefault="00C72691">
      <w:pPr>
        <w:numPr>
          <w:ilvl w:val="0"/>
          <w:numId w:val="19"/>
        </w:numPr>
      </w:pPr>
      <w:r w:rsidRPr="00C72691">
        <w:rPr>
          <w:b/>
          <w:bCs/>
        </w:rPr>
        <w:t>Módulo de protocolos:</w:t>
      </w:r>
    </w:p>
    <w:p w14:paraId="36234EDA" w14:textId="77777777" w:rsidR="00C72691" w:rsidRPr="00C72691" w:rsidRDefault="00C72691">
      <w:pPr>
        <w:numPr>
          <w:ilvl w:val="1"/>
          <w:numId w:val="19"/>
        </w:numPr>
      </w:pPr>
      <w:r w:rsidRPr="00C72691">
        <w:t>MQTT(S)</w:t>
      </w:r>
    </w:p>
    <w:p w14:paraId="0394C22A" w14:textId="77777777" w:rsidR="00C72691" w:rsidRPr="00C72691" w:rsidRDefault="00C72691">
      <w:pPr>
        <w:numPr>
          <w:ilvl w:val="1"/>
          <w:numId w:val="19"/>
        </w:numPr>
      </w:pPr>
      <w:r w:rsidRPr="00C72691">
        <w:t>HTTP(S)</w:t>
      </w:r>
    </w:p>
    <w:p w14:paraId="7CE964E0" w14:textId="77777777" w:rsidR="00C72691" w:rsidRPr="00C72691" w:rsidRDefault="00C72691">
      <w:pPr>
        <w:numPr>
          <w:ilvl w:val="0"/>
          <w:numId w:val="19"/>
        </w:numPr>
      </w:pPr>
      <w:r w:rsidRPr="00C72691">
        <w:rPr>
          <w:b/>
          <w:bCs/>
        </w:rPr>
        <w:t>Módulo de transmisión:</w:t>
      </w:r>
    </w:p>
    <w:p w14:paraId="20CFD83E" w14:textId="77777777" w:rsidR="00C72691" w:rsidRPr="00C72691" w:rsidRDefault="00C72691">
      <w:pPr>
        <w:numPr>
          <w:ilvl w:val="1"/>
          <w:numId w:val="19"/>
        </w:numPr>
      </w:pPr>
      <w:r w:rsidRPr="00C72691">
        <w:t>Obtiene lotes desde el Gestor de almacenamiento.</w:t>
      </w:r>
    </w:p>
    <w:p w14:paraId="60A78788" w14:textId="77777777" w:rsidR="00C72691" w:rsidRPr="00C72691" w:rsidRDefault="00C72691">
      <w:pPr>
        <w:numPr>
          <w:ilvl w:val="1"/>
          <w:numId w:val="19"/>
        </w:numPr>
      </w:pPr>
      <w:r w:rsidRPr="00C72691">
        <w:t>Intenta transmisión si el Gestor de energía lo permite.</w:t>
      </w:r>
    </w:p>
    <w:p w14:paraId="1607516A" w14:textId="77777777" w:rsidR="00C72691" w:rsidRPr="00C72691" w:rsidRDefault="00C72691">
      <w:pPr>
        <w:numPr>
          <w:ilvl w:val="1"/>
          <w:numId w:val="19"/>
        </w:numPr>
      </w:pPr>
      <w:r w:rsidRPr="00C72691">
        <w:t>Marca registros como confirmados.</w:t>
      </w:r>
    </w:p>
    <w:p w14:paraId="31CAFD4A" w14:textId="77777777" w:rsidR="00C72691" w:rsidRPr="00C72691" w:rsidRDefault="00C72691" w:rsidP="00C72691">
      <w:r w:rsidRPr="00C72691">
        <w:t xml:space="preserve">Todo esto se diseña para no bloquear el </w:t>
      </w:r>
      <w:proofErr w:type="spellStart"/>
      <w:r w:rsidRPr="00C72691">
        <w:t>loop</w:t>
      </w:r>
      <w:proofErr w:type="spellEnd"/>
      <w:r w:rsidRPr="00C72691">
        <w:t xml:space="preserve"> de adquisición.</w:t>
      </w:r>
    </w:p>
    <w:p w14:paraId="5363D90C" w14:textId="77777777" w:rsidR="00C72691" w:rsidRPr="00C72691" w:rsidRDefault="00000000" w:rsidP="00C72691">
      <w:r>
        <w:pict w14:anchorId="6654B715">
          <v:rect id="_x0000_i1055" style="width:0;height:1.5pt" o:hralign="center" o:hrstd="t" o:hr="t" fillcolor="#a0a0a0" stroked="f"/>
        </w:pict>
      </w:r>
    </w:p>
    <w:p w14:paraId="388A810B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2.5 Capa de diagnóstico / mantenimiento</w:t>
      </w:r>
    </w:p>
    <w:p w14:paraId="34855B1D" w14:textId="77777777" w:rsidR="00C72691" w:rsidRPr="00C72691" w:rsidRDefault="00C72691">
      <w:pPr>
        <w:numPr>
          <w:ilvl w:val="0"/>
          <w:numId w:val="20"/>
        </w:numPr>
      </w:pPr>
      <w:r w:rsidRPr="00C72691">
        <w:t>CLI por puerto serie:</w:t>
      </w:r>
    </w:p>
    <w:p w14:paraId="7B053263" w14:textId="77777777" w:rsidR="00C72691" w:rsidRPr="00C72691" w:rsidRDefault="00C72691">
      <w:pPr>
        <w:numPr>
          <w:ilvl w:val="1"/>
          <w:numId w:val="20"/>
        </w:numPr>
      </w:pPr>
      <w:r w:rsidRPr="00C72691">
        <w:t>Comandos para exportar datos.</w:t>
      </w:r>
    </w:p>
    <w:p w14:paraId="116AEB6A" w14:textId="77777777" w:rsidR="00C72691" w:rsidRPr="00C72691" w:rsidRDefault="00C72691">
      <w:pPr>
        <w:numPr>
          <w:ilvl w:val="1"/>
          <w:numId w:val="20"/>
        </w:numPr>
      </w:pPr>
      <w:r w:rsidRPr="00C72691">
        <w:t>Comandos para ver logs críticos.</w:t>
      </w:r>
    </w:p>
    <w:p w14:paraId="4DD60744" w14:textId="77777777" w:rsidR="00C72691" w:rsidRPr="00C72691" w:rsidRDefault="00C72691">
      <w:pPr>
        <w:numPr>
          <w:ilvl w:val="1"/>
          <w:numId w:val="20"/>
        </w:numPr>
      </w:pPr>
      <w:r w:rsidRPr="00C72691">
        <w:t>Comandos para ver estado del sistema.</w:t>
      </w:r>
    </w:p>
    <w:p w14:paraId="26E199AA" w14:textId="77777777" w:rsidR="00C72691" w:rsidRPr="00C72691" w:rsidRDefault="00C72691">
      <w:pPr>
        <w:numPr>
          <w:ilvl w:val="0"/>
          <w:numId w:val="20"/>
        </w:numPr>
      </w:pPr>
      <w:r w:rsidRPr="00C72691">
        <w:t>Modo mantenimiento desactiva transmisión para evitar consumir energía de forma innecesaria durante pruebas prolongadas.</w:t>
      </w:r>
    </w:p>
    <w:p w14:paraId="37D0E00E" w14:textId="77777777" w:rsidR="00C72691" w:rsidRPr="00C72691" w:rsidRDefault="00000000" w:rsidP="00C72691">
      <w:r>
        <w:pict w14:anchorId="5B009C56">
          <v:rect id="_x0000_i1056" style="width:0;height:1.5pt" o:hralign="center" o:hrstd="t" o:hr="t" fillcolor="#a0a0a0" stroked="f"/>
        </w:pict>
      </w:r>
    </w:p>
    <w:p w14:paraId="633055FF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3. Máquina de estados principal</w:t>
      </w:r>
    </w:p>
    <w:p w14:paraId="505FFA77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3.1 Estados</w:t>
      </w:r>
    </w:p>
    <w:p w14:paraId="0D18977A" w14:textId="77777777" w:rsidR="00C72691" w:rsidRPr="00C72691" w:rsidRDefault="00C72691">
      <w:pPr>
        <w:numPr>
          <w:ilvl w:val="0"/>
          <w:numId w:val="21"/>
        </w:numPr>
      </w:pPr>
      <w:r w:rsidRPr="00C72691">
        <w:t>MODO_INICIALIZACION</w:t>
      </w:r>
    </w:p>
    <w:p w14:paraId="0377DA8C" w14:textId="77777777" w:rsidR="00C72691" w:rsidRPr="00C72691" w:rsidRDefault="00C72691">
      <w:pPr>
        <w:numPr>
          <w:ilvl w:val="0"/>
          <w:numId w:val="21"/>
        </w:numPr>
      </w:pPr>
      <w:r w:rsidRPr="00C72691">
        <w:lastRenderedPageBreak/>
        <w:t>MODO_NORMAL (adquisición + almacenamiento + transmisión si procede)</w:t>
      </w:r>
    </w:p>
    <w:p w14:paraId="2807DB51" w14:textId="77777777" w:rsidR="00C72691" w:rsidRPr="00C72691" w:rsidRDefault="00C72691">
      <w:pPr>
        <w:numPr>
          <w:ilvl w:val="0"/>
          <w:numId w:val="21"/>
        </w:numPr>
      </w:pPr>
      <w:r w:rsidRPr="00C72691">
        <w:t>MODO_SOLO_ALMACENAMIENTO (baja batería)</w:t>
      </w:r>
    </w:p>
    <w:p w14:paraId="50757D94" w14:textId="77777777" w:rsidR="00C72691" w:rsidRPr="00C72691" w:rsidRDefault="00C72691">
      <w:pPr>
        <w:numPr>
          <w:ilvl w:val="0"/>
          <w:numId w:val="21"/>
        </w:numPr>
      </w:pPr>
      <w:r w:rsidRPr="00C72691">
        <w:t>MODO_TRANSMISION (cuando hay energía y red suficientes)</w:t>
      </w:r>
    </w:p>
    <w:p w14:paraId="465F77B9" w14:textId="77777777" w:rsidR="00C72691" w:rsidRPr="00C72691" w:rsidRDefault="00C72691">
      <w:pPr>
        <w:numPr>
          <w:ilvl w:val="0"/>
          <w:numId w:val="21"/>
        </w:numPr>
      </w:pPr>
      <w:r w:rsidRPr="00C72691">
        <w:t>MODO_RECONEXION (intentos de recuperación tras fallo)</w:t>
      </w:r>
    </w:p>
    <w:p w14:paraId="5780CFB2" w14:textId="77777777" w:rsidR="00C72691" w:rsidRPr="00C72691" w:rsidRDefault="00C72691">
      <w:pPr>
        <w:numPr>
          <w:ilvl w:val="0"/>
          <w:numId w:val="21"/>
        </w:numPr>
      </w:pPr>
      <w:r w:rsidRPr="00C72691">
        <w:t>MODO_RECUPERACION_CRITICA (rutina de recuperación profunda, con reinicio)</w:t>
      </w:r>
    </w:p>
    <w:p w14:paraId="03ACB131" w14:textId="77777777" w:rsidR="00C72691" w:rsidRPr="00C72691" w:rsidRDefault="00C72691">
      <w:pPr>
        <w:numPr>
          <w:ilvl w:val="0"/>
          <w:numId w:val="21"/>
        </w:numPr>
      </w:pPr>
      <w:r w:rsidRPr="00C72691">
        <w:t>MODO_MANTENIMIENTO_SERIE (interacción con operador por UART)</w:t>
      </w:r>
    </w:p>
    <w:p w14:paraId="131649E5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3.2 Diagrama textual</w:t>
      </w:r>
    </w:p>
    <w:p w14:paraId="591D864B" w14:textId="77777777" w:rsidR="00C72691" w:rsidRPr="00C72691" w:rsidRDefault="00C72691" w:rsidP="00C72691">
      <w:r w:rsidRPr="00C72691">
        <w:t>MODO_INICIALIZACION</w:t>
      </w:r>
    </w:p>
    <w:p w14:paraId="5CB5DC9C" w14:textId="77777777" w:rsidR="00C72691" w:rsidRPr="00C72691" w:rsidRDefault="00C72691" w:rsidP="00C72691">
      <w:r w:rsidRPr="00C72691">
        <w:t xml:space="preserve">    -&gt; MODO_NORMAL</w:t>
      </w:r>
    </w:p>
    <w:p w14:paraId="47DD460E" w14:textId="77777777" w:rsidR="00C72691" w:rsidRPr="00C72691" w:rsidRDefault="00C72691" w:rsidP="00C72691"/>
    <w:p w14:paraId="0ED56AD2" w14:textId="77777777" w:rsidR="00C72691" w:rsidRPr="00C72691" w:rsidRDefault="00C72691" w:rsidP="00C72691">
      <w:r w:rsidRPr="00C72691">
        <w:t>MODO_NORMAL</w:t>
      </w:r>
    </w:p>
    <w:p w14:paraId="2C6FA4B3" w14:textId="77777777" w:rsidR="00C72691" w:rsidRPr="00C72691" w:rsidRDefault="00C72691" w:rsidP="00C72691">
      <w:r w:rsidRPr="00C72691">
        <w:t xml:space="preserve">    si </w:t>
      </w:r>
      <w:proofErr w:type="spellStart"/>
      <w:r w:rsidRPr="00C72691">
        <w:t>bateria</w:t>
      </w:r>
      <w:proofErr w:type="spellEnd"/>
      <w:r w:rsidRPr="00C72691">
        <w:t xml:space="preserve"> &lt; UTS -&gt; MODO_SOLO_ALMACENAMIENTO</w:t>
      </w:r>
    </w:p>
    <w:p w14:paraId="520E3986" w14:textId="77777777" w:rsidR="00C72691" w:rsidRPr="00C72691" w:rsidRDefault="00C72691" w:rsidP="00C72691">
      <w:r w:rsidRPr="00C72691">
        <w:t xml:space="preserve">    </w:t>
      </w:r>
      <w:proofErr w:type="spellStart"/>
      <w:r w:rsidRPr="00C72691">
        <w:t>si</w:t>
      </w:r>
      <w:proofErr w:type="spellEnd"/>
      <w:r w:rsidRPr="00C72691">
        <w:t xml:space="preserve"> fallo crítico -&gt; MODO_RECUPERACION_CRITICA</w:t>
      </w:r>
    </w:p>
    <w:p w14:paraId="06C1A2FF" w14:textId="77777777" w:rsidR="00C72691" w:rsidRPr="00C72691" w:rsidRDefault="00C72691" w:rsidP="00C72691">
      <w:r w:rsidRPr="00C72691">
        <w:t xml:space="preserve">    </w:t>
      </w:r>
      <w:proofErr w:type="spellStart"/>
      <w:r w:rsidRPr="00C72691">
        <w:t>si</w:t>
      </w:r>
      <w:proofErr w:type="spellEnd"/>
      <w:r w:rsidRPr="00C72691">
        <w:t xml:space="preserve"> comando </w:t>
      </w:r>
      <w:proofErr w:type="gramStart"/>
      <w:r w:rsidRPr="00C72691">
        <w:t>serie  -</w:t>
      </w:r>
      <w:proofErr w:type="gramEnd"/>
      <w:r w:rsidRPr="00C72691">
        <w:t>&gt; MODO_MANTENIMIENTO_SERIE</w:t>
      </w:r>
    </w:p>
    <w:p w14:paraId="4D96D7E5" w14:textId="77777777" w:rsidR="00C72691" w:rsidRPr="00C72691" w:rsidRDefault="00C72691" w:rsidP="00C72691"/>
    <w:p w14:paraId="2EE53C11" w14:textId="77777777" w:rsidR="00C72691" w:rsidRPr="00C72691" w:rsidRDefault="00C72691" w:rsidP="00C72691">
      <w:r w:rsidRPr="00C72691">
        <w:t>MODO_SOLO_ALMACENAMIENTO</w:t>
      </w:r>
    </w:p>
    <w:p w14:paraId="2B3E23C8" w14:textId="77777777" w:rsidR="00C72691" w:rsidRPr="00C72691" w:rsidRDefault="00C72691" w:rsidP="00C72691">
      <w:r w:rsidRPr="00C72691">
        <w:t xml:space="preserve">    si </w:t>
      </w:r>
      <w:proofErr w:type="spellStart"/>
      <w:r w:rsidRPr="00C72691">
        <w:t>bateria</w:t>
      </w:r>
      <w:proofErr w:type="spellEnd"/>
      <w:r w:rsidRPr="00C72691">
        <w:t xml:space="preserve"> &gt; UTS (estable) -&gt; MODO_NORMAL</w:t>
      </w:r>
    </w:p>
    <w:p w14:paraId="09EF6DB3" w14:textId="77777777" w:rsidR="00C72691" w:rsidRPr="00C72691" w:rsidRDefault="00C72691" w:rsidP="00C72691"/>
    <w:p w14:paraId="41502ECA" w14:textId="77777777" w:rsidR="00C72691" w:rsidRPr="00C72691" w:rsidRDefault="00C72691" w:rsidP="00C72691">
      <w:r w:rsidRPr="00C72691">
        <w:t>MODO_TRANSMISION</w:t>
      </w:r>
    </w:p>
    <w:p w14:paraId="3C1FCF27" w14:textId="77777777" w:rsidR="00C72691" w:rsidRPr="00C72691" w:rsidRDefault="00C72691" w:rsidP="00C72691">
      <w:r w:rsidRPr="00C72691">
        <w:t xml:space="preserve">    </w:t>
      </w:r>
      <w:proofErr w:type="spellStart"/>
      <w:r w:rsidRPr="00C72691">
        <w:t>si</w:t>
      </w:r>
      <w:proofErr w:type="spellEnd"/>
      <w:r w:rsidRPr="00C72691">
        <w:t xml:space="preserve"> fallo de red o batería baja -&gt; MODO_SOLO_ALMACENAMIENTO</w:t>
      </w:r>
    </w:p>
    <w:p w14:paraId="2B5AE7DB" w14:textId="77777777" w:rsidR="00C72691" w:rsidRPr="00C72691" w:rsidRDefault="00C72691" w:rsidP="00C72691"/>
    <w:p w14:paraId="597D8A7C" w14:textId="77777777" w:rsidR="00C72691" w:rsidRPr="00C72691" w:rsidRDefault="00C72691" w:rsidP="00C72691">
      <w:r w:rsidRPr="00C72691">
        <w:t>MODO_RECUPERACION_CRITICA</w:t>
      </w:r>
    </w:p>
    <w:p w14:paraId="40368D4A" w14:textId="77777777" w:rsidR="00C72691" w:rsidRPr="00C72691" w:rsidRDefault="00C72691" w:rsidP="00C72691">
      <w:r w:rsidRPr="00C72691">
        <w:t xml:space="preserve">    ejecuta rutina de restablecimiento</w:t>
      </w:r>
    </w:p>
    <w:p w14:paraId="07D72C59" w14:textId="77777777" w:rsidR="00C72691" w:rsidRPr="00C72691" w:rsidRDefault="00C72691" w:rsidP="00C72691">
      <w:r w:rsidRPr="00C72691">
        <w:t xml:space="preserve">    -&gt; MODO_NORMAL o MODO_SOLO_ALMACENAMIENTO</w:t>
      </w:r>
    </w:p>
    <w:p w14:paraId="64CD0B5A" w14:textId="77777777" w:rsidR="00C72691" w:rsidRPr="00C72691" w:rsidRDefault="00C72691" w:rsidP="00C72691"/>
    <w:p w14:paraId="29395E4D" w14:textId="77777777" w:rsidR="00C72691" w:rsidRPr="00C72691" w:rsidRDefault="00C72691" w:rsidP="00C72691">
      <w:r w:rsidRPr="00C72691">
        <w:t>MODO_MANTENIMIENTO_SERIE</w:t>
      </w:r>
    </w:p>
    <w:p w14:paraId="18E38B50" w14:textId="77777777" w:rsidR="00C72691" w:rsidRPr="00C72691" w:rsidRDefault="00C72691" w:rsidP="00C72691">
      <w:r w:rsidRPr="00C72691">
        <w:t xml:space="preserve">    </w:t>
      </w:r>
      <w:proofErr w:type="spellStart"/>
      <w:r w:rsidRPr="00C72691">
        <w:t>si</w:t>
      </w:r>
      <w:proofErr w:type="spellEnd"/>
      <w:r w:rsidRPr="00C72691">
        <w:t xml:space="preserve"> operador sale de modo mantenimiento -&gt; estado previo</w:t>
      </w:r>
    </w:p>
    <w:p w14:paraId="6C643FA5" w14:textId="77777777" w:rsidR="00C72691" w:rsidRPr="00C72691" w:rsidRDefault="00000000" w:rsidP="00C72691">
      <w:r>
        <w:pict w14:anchorId="417A64CF">
          <v:rect id="_x0000_i1057" style="width:0;height:1.5pt" o:hralign="center" o:hrstd="t" o:hr="t" fillcolor="#a0a0a0" stroked="f"/>
        </w:pict>
      </w:r>
    </w:p>
    <w:p w14:paraId="5CEA9700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4. Colas y buffers</w:t>
      </w:r>
    </w:p>
    <w:p w14:paraId="2EAFB0CB" w14:textId="77777777" w:rsidR="00C72691" w:rsidRPr="00C72691" w:rsidRDefault="00C72691">
      <w:pPr>
        <w:numPr>
          <w:ilvl w:val="0"/>
          <w:numId w:val="22"/>
        </w:numPr>
      </w:pPr>
      <w:r w:rsidRPr="00C72691">
        <w:lastRenderedPageBreak/>
        <w:t>Cola de adquisición → almacenamiento.</w:t>
      </w:r>
    </w:p>
    <w:p w14:paraId="251E34C3" w14:textId="77777777" w:rsidR="00C72691" w:rsidRPr="00C72691" w:rsidRDefault="00C72691">
      <w:pPr>
        <w:numPr>
          <w:ilvl w:val="0"/>
          <w:numId w:val="22"/>
        </w:numPr>
      </w:pPr>
      <w:r w:rsidRPr="00C72691">
        <w:t>Cola de almacenamiento → transmisión.</w:t>
      </w:r>
    </w:p>
    <w:p w14:paraId="12DAEE97" w14:textId="77777777" w:rsidR="00C72691" w:rsidRPr="00C72691" w:rsidRDefault="00C72691">
      <w:pPr>
        <w:numPr>
          <w:ilvl w:val="0"/>
          <w:numId w:val="22"/>
        </w:numPr>
      </w:pPr>
      <w:r w:rsidRPr="00C72691">
        <w:t>Buffer de logs críticos.</w:t>
      </w:r>
    </w:p>
    <w:p w14:paraId="73FFD0D9" w14:textId="77777777" w:rsidR="00C72691" w:rsidRPr="00C72691" w:rsidRDefault="00C72691">
      <w:pPr>
        <w:numPr>
          <w:ilvl w:val="0"/>
          <w:numId w:val="22"/>
        </w:numPr>
      </w:pPr>
      <w:r w:rsidRPr="00C72691">
        <w:t>Memoria persistente de operador preferido.</w:t>
      </w:r>
    </w:p>
    <w:p w14:paraId="37FC054D" w14:textId="77777777" w:rsidR="00C72691" w:rsidRPr="00C72691" w:rsidRDefault="00000000" w:rsidP="00C72691">
      <w:r>
        <w:pict w14:anchorId="0F7A43AD">
          <v:rect id="_x0000_i1058" style="width:0;height:1.5pt" o:hralign="center" o:hrstd="t" o:hr="t" fillcolor="#a0a0a0" stroked="f"/>
        </w:pict>
      </w:r>
    </w:p>
    <w:p w14:paraId="5A64272C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5. Trazabilidad entre arquitectura y requisitos</w:t>
      </w:r>
    </w:p>
    <w:p w14:paraId="4F3FB8C5" w14:textId="77777777" w:rsidR="00C72691" w:rsidRPr="00C72691" w:rsidRDefault="00C72691" w:rsidP="00C72691">
      <w:r w:rsidRPr="00C72691">
        <w:t>Se puede construir una tabla (que aquí resumo):</w:t>
      </w:r>
    </w:p>
    <w:p w14:paraId="5AA04C16" w14:textId="77777777" w:rsidR="00C72691" w:rsidRPr="00C72691" w:rsidRDefault="00C72691">
      <w:pPr>
        <w:numPr>
          <w:ilvl w:val="0"/>
          <w:numId w:val="23"/>
        </w:numPr>
      </w:pPr>
      <w:r w:rsidRPr="00C72691">
        <w:t>RF-01, RF-02, RF-03 → Capa de sensores + HAL.</w:t>
      </w:r>
    </w:p>
    <w:p w14:paraId="5293BEC2" w14:textId="77777777" w:rsidR="00C72691" w:rsidRPr="00C72691" w:rsidRDefault="00C72691">
      <w:pPr>
        <w:numPr>
          <w:ilvl w:val="0"/>
          <w:numId w:val="23"/>
        </w:numPr>
      </w:pPr>
      <w:r w:rsidRPr="00C72691">
        <w:t>RF-04, RF-05, RF-06 → Servicios de almacenamiento y energía.</w:t>
      </w:r>
    </w:p>
    <w:p w14:paraId="0909FF5B" w14:textId="77777777" w:rsidR="00C72691" w:rsidRPr="00C72691" w:rsidRDefault="00C72691">
      <w:pPr>
        <w:numPr>
          <w:ilvl w:val="0"/>
          <w:numId w:val="23"/>
        </w:numPr>
      </w:pPr>
      <w:r w:rsidRPr="00C72691">
        <w:t>RF-07, RF-08, RF-09, RF-10–RF-14 → Capa de comunicaciones.</w:t>
      </w:r>
    </w:p>
    <w:p w14:paraId="5F960898" w14:textId="77777777" w:rsidR="00C72691" w:rsidRPr="00C72691" w:rsidRDefault="00C72691">
      <w:pPr>
        <w:numPr>
          <w:ilvl w:val="0"/>
          <w:numId w:val="23"/>
        </w:numPr>
      </w:pPr>
      <w:r w:rsidRPr="00C72691">
        <w:t>RF-15, RF-16, RF-17 → Capa de diagnóstico, supervisor y CLI serie.</w:t>
      </w:r>
    </w:p>
    <w:p w14:paraId="19D49473" w14:textId="77777777" w:rsidR="00C72691" w:rsidRPr="00C72691" w:rsidRDefault="00000000" w:rsidP="00C72691">
      <w:r>
        <w:pict w14:anchorId="6082FB98">
          <v:rect id="_x0000_i1059" style="width:0;height:1.5pt" o:hralign="center" o:hrstd="t" o:hr="t" fillcolor="#a0a0a0" stroked="f"/>
        </w:pict>
      </w:r>
    </w:p>
    <w:p w14:paraId="0B4FC278" w14:textId="77777777" w:rsidR="00C72691" w:rsidRPr="00C72691" w:rsidRDefault="00C72691" w:rsidP="00C72691">
      <w:pPr>
        <w:rPr>
          <w:b/>
          <w:bCs/>
        </w:rPr>
      </w:pPr>
      <w:r w:rsidRPr="00C72691">
        <w:rPr>
          <w:rFonts w:ascii="Segoe UI Emoji" w:hAnsi="Segoe UI Emoji" w:cs="Segoe UI Emoji"/>
          <w:b/>
          <w:bCs/>
        </w:rPr>
        <w:t>📐</w:t>
      </w:r>
      <w:r w:rsidRPr="00C72691">
        <w:rPr>
          <w:b/>
          <w:bCs/>
        </w:rPr>
        <w:t xml:space="preserve"> DOCUMENTO 3</w:t>
      </w:r>
    </w:p>
    <w:p w14:paraId="0DE41C09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MODELO SYSML DE REQUISITOS (TEXTO + TRAZABILIDAD)</w:t>
      </w:r>
    </w:p>
    <w:p w14:paraId="03143FB8" w14:textId="77777777" w:rsidR="00C72691" w:rsidRPr="00C72691" w:rsidRDefault="00C72691" w:rsidP="00C72691">
      <w:r w:rsidRPr="00C72691">
        <w:rPr>
          <w:b/>
          <w:bCs/>
        </w:rPr>
        <w:t>Versión:</w:t>
      </w:r>
      <w:r w:rsidRPr="00C72691">
        <w:t xml:space="preserve"> 1.0</w:t>
      </w:r>
    </w:p>
    <w:p w14:paraId="3ADD1D08" w14:textId="77777777" w:rsidR="00C72691" w:rsidRPr="00C72691" w:rsidRDefault="00000000" w:rsidP="00C72691">
      <w:r>
        <w:pict w14:anchorId="1BFAD575">
          <v:rect id="_x0000_i1060" style="width:0;height:1.5pt" o:hralign="center" o:hrstd="t" o:hr="t" fillcolor="#a0a0a0" stroked="f"/>
        </w:pict>
      </w:r>
    </w:p>
    <w:p w14:paraId="4FAF95AC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 xml:space="preserve">1. Nodos de requisitos (representación textual </w:t>
      </w:r>
      <w:proofErr w:type="spellStart"/>
      <w:r w:rsidRPr="00C72691">
        <w:rPr>
          <w:b/>
          <w:bCs/>
        </w:rPr>
        <w:t>SysML</w:t>
      </w:r>
      <w:proofErr w:type="spellEnd"/>
      <w:r w:rsidRPr="00C72691">
        <w:rPr>
          <w:b/>
          <w:bCs/>
        </w:rPr>
        <w:t>)</w:t>
      </w:r>
    </w:p>
    <w:p w14:paraId="1E0DC931" w14:textId="77777777" w:rsidR="00C72691" w:rsidRPr="00C72691" w:rsidRDefault="00C72691" w:rsidP="00C72691">
      <w:r w:rsidRPr="00C72691">
        <w:t>[</w:t>
      </w:r>
      <w:proofErr w:type="spellStart"/>
      <w:r w:rsidRPr="00C72691">
        <w:t>Requirement</w:t>
      </w:r>
      <w:proofErr w:type="spellEnd"/>
      <w:r w:rsidRPr="00C72691">
        <w:t>] RQ_PRINC_01</w:t>
      </w:r>
    </w:p>
    <w:p w14:paraId="11EC3140" w14:textId="77777777" w:rsidR="00C72691" w:rsidRPr="00C72691" w:rsidRDefault="00C72691" w:rsidP="00C72691">
      <w:r w:rsidRPr="00C72691">
        <w:t xml:space="preserve">  Id = RQ_PRINC_01</w:t>
      </w:r>
    </w:p>
    <w:p w14:paraId="2D2A0C90" w14:textId="77777777" w:rsidR="00C72691" w:rsidRPr="00C72691" w:rsidRDefault="00C72691" w:rsidP="00C72691">
      <w:r w:rsidRPr="00C72691">
        <w:t xml:space="preserve">  Text = "El sistema deberá priorizar la adquisición y almacenamiento de datos sobre cualquier operación de transmisión."</w:t>
      </w:r>
    </w:p>
    <w:p w14:paraId="4130BF83" w14:textId="77777777" w:rsidR="00C72691" w:rsidRPr="00C72691" w:rsidRDefault="00C72691" w:rsidP="00C72691"/>
    <w:p w14:paraId="062FDE35" w14:textId="77777777" w:rsidR="00C72691" w:rsidRPr="00C72691" w:rsidRDefault="00C72691" w:rsidP="00C72691">
      <w:r w:rsidRPr="00C72691">
        <w:t>[</w:t>
      </w:r>
      <w:proofErr w:type="spellStart"/>
      <w:r w:rsidRPr="00C72691">
        <w:t>Requirement</w:t>
      </w:r>
      <w:proofErr w:type="spellEnd"/>
      <w:r w:rsidRPr="00C72691">
        <w:t>] RQ_ACQ_RS485</w:t>
      </w:r>
    </w:p>
    <w:p w14:paraId="756C5405" w14:textId="77777777" w:rsidR="00C72691" w:rsidRPr="00C72691" w:rsidRDefault="00C72691" w:rsidP="00C72691">
      <w:r w:rsidRPr="00C72691">
        <w:t xml:space="preserve">  Id = RQ_ACQ_RS485</w:t>
      </w:r>
    </w:p>
    <w:p w14:paraId="57E02991" w14:textId="77777777" w:rsidR="00C72691" w:rsidRPr="00C72691" w:rsidRDefault="00C72691" w:rsidP="00C72691">
      <w:r w:rsidRPr="00C72691">
        <w:t xml:space="preserve">  Text = "El sistema deberá adquirir datos de sensores RS-485 de forma continua."</w:t>
      </w:r>
    </w:p>
    <w:p w14:paraId="4DA7934A" w14:textId="77777777" w:rsidR="00C72691" w:rsidRPr="00C72691" w:rsidRDefault="00C72691" w:rsidP="00C72691">
      <w:r w:rsidRPr="00C72691">
        <w:t xml:space="preserve">  </w:t>
      </w:r>
      <w:proofErr w:type="spellStart"/>
      <w:r w:rsidRPr="00C72691">
        <w:t>DerivesFrom</w:t>
      </w:r>
      <w:proofErr w:type="spellEnd"/>
      <w:r w:rsidRPr="00C72691">
        <w:t xml:space="preserve"> = RQ_PRINC_01</w:t>
      </w:r>
    </w:p>
    <w:p w14:paraId="30CA6223" w14:textId="77777777" w:rsidR="00C72691" w:rsidRPr="00C72691" w:rsidRDefault="00C72691" w:rsidP="00C72691"/>
    <w:p w14:paraId="5F23B3E7" w14:textId="77777777" w:rsidR="00C72691" w:rsidRPr="00C72691" w:rsidRDefault="00C72691" w:rsidP="00C72691">
      <w:r w:rsidRPr="00C72691">
        <w:t>[</w:t>
      </w:r>
      <w:proofErr w:type="spellStart"/>
      <w:r w:rsidRPr="00C72691">
        <w:t>Requirement</w:t>
      </w:r>
      <w:proofErr w:type="spellEnd"/>
      <w:r w:rsidRPr="00C72691">
        <w:t>] RQ_ACQ_LOCAL</w:t>
      </w:r>
    </w:p>
    <w:p w14:paraId="77B980ED" w14:textId="77777777" w:rsidR="00C72691" w:rsidRPr="00C72691" w:rsidRDefault="00C72691" w:rsidP="00C72691">
      <w:r w:rsidRPr="00C72691">
        <w:t xml:space="preserve">  Id = RQ_ACQ_LOCAL</w:t>
      </w:r>
    </w:p>
    <w:p w14:paraId="22940666" w14:textId="77777777" w:rsidR="00C72691" w:rsidRPr="00C72691" w:rsidRDefault="00C72691" w:rsidP="00C72691">
      <w:r w:rsidRPr="00C72691">
        <w:lastRenderedPageBreak/>
        <w:t xml:space="preserve">  Text = "El sistema deberá adquirir datos de sensores locales (ADC/GPIO/I²C) sin depender del estado de la red."</w:t>
      </w:r>
    </w:p>
    <w:p w14:paraId="23C64C1A" w14:textId="77777777" w:rsidR="00C72691" w:rsidRPr="00C72691" w:rsidRDefault="00C72691" w:rsidP="00C72691">
      <w:r w:rsidRPr="00C72691">
        <w:t xml:space="preserve">  </w:t>
      </w:r>
      <w:proofErr w:type="spellStart"/>
      <w:r w:rsidRPr="00C72691">
        <w:t>DerivesFrom</w:t>
      </w:r>
      <w:proofErr w:type="spellEnd"/>
      <w:r w:rsidRPr="00C72691">
        <w:t xml:space="preserve"> = RQ_PRINC_01</w:t>
      </w:r>
    </w:p>
    <w:p w14:paraId="09623B25" w14:textId="77777777" w:rsidR="00C72691" w:rsidRPr="00C72691" w:rsidRDefault="00C72691" w:rsidP="00C72691"/>
    <w:p w14:paraId="1883A8AD" w14:textId="77777777" w:rsidR="00C72691" w:rsidRPr="00C72691" w:rsidRDefault="00C72691" w:rsidP="00C72691">
      <w:r w:rsidRPr="00C72691">
        <w:t>[</w:t>
      </w:r>
      <w:proofErr w:type="spellStart"/>
      <w:r w:rsidRPr="00C72691">
        <w:t>Requirement</w:t>
      </w:r>
      <w:proofErr w:type="spellEnd"/>
      <w:r w:rsidRPr="00C72691">
        <w:t>] RQ_STORE_ATOMICO</w:t>
      </w:r>
    </w:p>
    <w:p w14:paraId="0DEAAB19" w14:textId="77777777" w:rsidR="00C72691" w:rsidRPr="00C72691" w:rsidRDefault="00C72691" w:rsidP="00C72691">
      <w:r w:rsidRPr="00C72691">
        <w:t xml:space="preserve">  Id = RQ_STORE_ATOMICO</w:t>
      </w:r>
    </w:p>
    <w:p w14:paraId="7EB2A509" w14:textId="77777777" w:rsidR="00C72691" w:rsidRPr="00C72691" w:rsidRDefault="00C72691" w:rsidP="00C72691">
      <w:r w:rsidRPr="00C72691">
        <w:t xml:space="preserve">  Text = "El sistema deberá almacenar datos de forma transaccional y atómica."</w:t>
      </w:r>
    </w:p>
    <w:p w14:paraId="26724B00" w14:textId="77777777" w:rsidR="00C72691" w:rsidRPr="00C72691" w:rsidRDefault="00C72691" w:rsidP="00C72691">
      <w:r w:rsidRPr="00C72691">
        <w:t xml:space="preserve">  </w:t>
      </w:r>
      <w:proofErr w:type="spellStart"/>
      <w:r w:rsidRPr="00C72691">
        <w:t>Satisfies</w:t>
      </w:r>
      <w:proofErr w:type="spellEnd"/>
      <w:r w:rsidRPr="00C72691">
        <w:t xml:space="preserve"> = RQ_PRINC_01</w:t>
      </w:r>
    </w:p>
    <w:p w14:paraId="09B3F4E1" w14:textId="77777777" w:rsidR="00C72691" w:rsidRPr="00C72691" w:rsidRDefault="00C72691" w:rsidP="00C72691"/>
    <w:p w14:paraId="57C5FFDA" w14:textId="77777777" w:rsidR="00C72691" w:rsidRPr="00C72691" w:rsidRDefault="00C72691" w:rsidP="00C72691">
      <w:r w:rsidRPr="00C72691">
        <w:t>[</w:t>
      </w:r>
      <w:proofErr w:type="spellStart"/>
      <w:r w:rsidRPr="00C72691">
        <w:t>Requirement</w:t>
      </w:r>
      <w:proofErr w:type="spellEnd"/>
      <w:r w:rsidRPr="00C72691">
        <w:t>] RQ_LOG_CRIT</w:t>
      </w:r>
    </w:p>
    <w:p w14:paraId="61F53D2A" w14:textId="77777777" w:rsidR="00C72691" w:rsidRPr="00C72691" w:rsidRDefault="00C72691" w:rsidP="00C72691">
      <w:r w:rsidRPr="00C72691">
        <w:t xml:space="preserve">  Id = RQ_LOG_CRIT</w:t>
      </w:r>
    </w:p>
    <w:p w14:paraId="18384E79" w14:textId="77777777" w:rsidR="00C72691" w:rsidRPr="00C72691" w:rsidRDefault="00C72691" w:rsidP="00C72691">
      <w:r w:rsidRPr="00C72691">
        <w:t xml:space="preserve">  Text = "El sistema deberá registrar eventos críticos de forma persistente."</w:t>
      </w:r>
    </w:p>
    <w:p w14:paraId="4327461B" w14:textId="77777777" w:rsidR="00C72691" w:rsidRPr="00C72691" w:rsidRDefault="00C72691" w:rsidP="00C72691">
      <w:r w:rsidRPr="00C72691">
        <w:t xml:space="preserve">  </w:t>
      </w:r>
      <w:proofErr w:type="spellStart"/>
      <w:r w:rsidRPr="00C72691">
        <w:t>DerivesFrom</w:t>
      </w:r>
      <w:proofErr w:type="spellEnd"/>
      <w:r w:rsidRPr="00C72691">
        <w:t xml:space="preserve"> = RQ_PRINC_01</w:t>
      </w:r>
    </w:p>
    <w:p w14:paraId="54B964F5" w14:textId="77777777" w:rsidR="00C72691" w:rsidRPr="00C72691" w:rsidRDefault="00C72691" w:rsidP="00C72691"/>
    <w:p w14:paraId="6762DB1A" w14:textId="77777777" w:rsidR="00C72691" w:rsidRPr="00C72691" w:rsidRDefault="00C72691" w:rsidP="00C72691">
      <w:r w:rsidRPr="00C72691">
        <w:t>[</w:t>
      </w:r>
      <w:proofErr w:type="spellStart"/>
      <w:r w:rsidRPr="00C72691">
        <w:t>Requirement</w:t>
      </w:r>
      <w:proofErr w:type="spellEnd"/>
      <w:r w:rsidRPr="00C72691">
        <w:t>] RQ_PWR_UMBRAL</w:t>
      </w:r>
    </w:p>
    <w:p w14:paraId="567C54F4" w14:textId="77777777" w:rsidR="00C72691" w:rsidRPr="00C72691" w:rsidRDefault="00C72691" w:rsidP="00C72691">
      <w:r w:rsidRPr="00C72691">
        <w:t xml:space="preserve">  Id = RQ_PWR_UMBRAL</w:t>
      </w:r>
    </w:p>
    <w:p w14:paraId="7AD3ECAE" w14:textId="77777777" w:rsidR="00C72691" w:rsidRPr="00C72691" w:rsidRDefault="00C72691" w:rsidP="00C72691">
      <w:r w:rsidRPr="00C72691">
        <w:t xml:space="preserve">  Text = "El sistema deberá gestionar la energía mediante umbrales UAS, UTS y UMO."</w:t>
      </w:r>
    </w:p>
    <w:p w14:paraId="2F2BB976" w14:textId="77777777" w:rsidR="00C72691" w:rsidRPr="00C72691" w:rsidRDefault="00C72691" w:rsidP="00C72691">
      <w:r w:rsidRPr="00C72691">
        <w:t xml:space="preserve">  </w:t>
      </w:r>
      <w:proofErr w:type="spellStart"/>
      <w:r w:rsidRPr="00C72691">
        <w:t>DerivesFrom</w:t>
      </w:r>
      <w:proofErr w:type="spellEnd"/>
      <w:r w:rsidRPr="00C72691">
        <w:t xml:space="preserve"> = RQ_PRINC_01</w:t>
      </w:r>
    </w:p>
    <w:p w14:paraId="3B76AD39" w14:textId="77777777" w:rsidR="00C72691" w:rsidRPr="00C72691" w:rsidRDefault="00C72691" w:rsidP="00C72691"/>
    <w:p w14:paraId="52E036E0" w14:textId="77777777" w:rsidR="00C72691" w:rsidRPr="00C72691" w:rsidRDefault="00C72691" w:rsidP="00C72691">
      <w:r w:rsidRPr="00C72691">
        <w:t>[</w:t>
      </w:r>
      <w:proofErr w:type="spellStart"/>
      <w:r w:rsidRPr="00C72691">
        <w:t>Requirement</w:t>
      </w:r>
      <w:proofErr w:type="spellEnd"/>
      <w:r w:rsidRPr="00C72691">
        <w:t>] RQ_COM_NO_BLOQ</w:t>
      </w:r>
    </w:p>
    <w:p w14:paraId="7EA6210A" w14:textId="77777777" w:rsidR="00C72691" w:rsidRPr="00C72691" w:rsidRDefault="00C72691" w:rsidP="00C72691">
      <w:r w:rsidRPr="00C72691">
        <w:t xml:space="preserve">  Id = RQ_COM_NO_BLOQ</w:t>
      </w:r>
    </w:p>
    <w:p w14:paraId="464E6B87" w14:textId="77777777" w:rsidR="00C72691" w:rsidRPr="00C72691" w:rsidRDefault="00C72691" w:rsidP="00C72691">
      <w:r w:rsidRPr="00C72691">
        <w:t xml:space="preserve">  Text = "El sistema deberá transmitir sin bloquear la adquisición ni el almacenamiento."</w:t>
      </w:r>
    </w:p>
    <w:p w14:paraId="497FED4A" w14:textId="77777777" w:rsidR="00C72691" w:rsidRPr="00C72691" w:rsidRDefault="00C72691" w:rsidP="00C72691">
      <w:r w:rsidRPr="00C72691">
        <w:t xml:space="preserve">  </w:t>
      </w:r>
      <w:proofErr w:type="spellStart"/>
      <w:r w:rsidRPr="00C72691">
        <w:t>DependsOn</w:t>
      </w:r>
      <w:proofErr w:type="spellEnd"/>
      <w:r w:rsidRPr="00C72691">
        <w:t xml:space="preserve"> = RQ_STORE_ATOMICO, RQ_PWR_UMBRAL</w:t>
      </w:r>
    </w:p>
    <w:p w14:paraId="4BBF0227" w14:textId="77777777" w:rsidR="00C72691" w:rsidRPr="00C72691" w:rsidRDefault="00C72691" w:rsidP="00C72691"/>
    <w:p w14:paraId="79C27CF0" w14:textId="77777777" w:rsidR="00C72691" w:rsidRPr="00C72691" w:rsidRDefault="00C72691" w:rsidP="00C72691">
      <w:r w:rsidRPr="00C72691">
        <w:t>[</w:t>
      </w:r>
      <w:proofErr w:type="spellStart"/>
      <w:r w:rsidRPr="00C72691">
        <w:t>Requirement</w:t>
      </w:r>
      <w:proofErr w:type="spellEnd"/>
      <w:r w:rsidRPr="00C72691">
        <w:t>] RQ_COM_OPERADORES</w:t>
      </w:r>
    </w:p>
    <w:p w14:paraId="353FFD2C" w14:textId="77777777" w:rsidR="00C72691" w:rsidRPr="00C72691" w:rsidRDefault="00C72691" w:rsidP="00C72691">
      <w:r w:rsidRPr="00C72691">
        <w:t xml:space="preserve">  Id = RQ_COM_OPERADORES</w:t>
      </w:r>
    </w:p>
    <w:p w14:paraId="72E04FBB" w14:textId="77777777" w:rsidR="00C72691" w:rsidRPr="00C72691" w:rsidRDefault="00C72691" w:rsidP="00C72691">
      <w:r w:rsidRPr="00C72691">
        <w:t xml:space="preserve">  Text = "El sistema deberá seleccionar, memorizar y reutilizar el operador celular preferido."</w:t>
      </w:r>
    </w:p>
    <w:p w14:paraId="225FB577" w14:textId="77777777" w:rsidR="00C72691" w:rsidRPr="00C72691" w:rsidRDefault="00C72691" w:rsidP="00C72691">
      <w:r w:rsidRPr="00C72691">
        <w:t xml:space="preserve">  </w:t>
      </w:r>
      <w:proofErr w:type="spellStart"/>
      <w:r w:rsidRPr="00C72691">
        <w:t>DependsOn</w:t>
      </w:r>
      <w:proofErr w:type="spellEnd"/>
      <w:r w:rsidRPr="00C72691">
        <w:t xml:space="preserve"> = RQ_COM_NO_BLOQ, RQ_PWR_UMBRAL</w:t>
      </w:r>
    </w:p>
    <w:p w14:paraId="4CC16BE0" w14:textId="77777777" w:rsidR="00C72691" w:rsidRPr="00C72691" w:rsidRDefault="00C72691" w:rsidP="00C72691"/>
    <w:p w14:paraId="33543B74" w14:textId="77777777" w:rsidR="00C72691" w:rsidRPr="00C72691" w:rsidRDefault="00C72691" w:rsidP="00C72691">
      <w:r w:rsidRPr="00C72691">
        <w:lastRenderedPageBreak/>
        <w:t>[</w:t>
      </w:r>
      <w:proofErr w:type="spellStart"/>
      <w:r w:rsidRPr="00C72691">
        <w:t>Requirement</w:t>
      </w:r>
      <w:proofErr w:type="spellEnd"/>
      <w:r w:rsidRPr="00C72691">
        <w:t>] RQ_DIAG_SERIE</w:t>
      </w:r>
    </w:p>
    <w:p w14:paraId="4179AB21" w14:textId="77777777" w:rsidR="00C72691" w:rsidRPr="00C72691" w:rsidRDefault="00C72691" w:rsidP="00C72691">
      <w:r w:rsidRPr="00C72691">
        <w:t xml:space="preserve">  Id = RQ_DIAG_SERIE</w:t>
      </w:r>
    </w:p>
    <w:p w14:paraId="73A6F098" w14:textId="77777777" w:rsidR="00C72691" w:rsidRPr="00C72691" w:rsidRDefault="00C72691" w:rsidP="00C72691">
      <w:r w:rsidRPr="00C72691">
        <w:t xml:space="preserve">  Text = "El sistema deberá permitir extracción de datos y diagnóstico mediante puerto serie."</w:t>
      </w:r>
    </w:p>
    <w:p w14:paraId="6668EEBA" w14:textId="77777777" w:rsidR="00C72691" w:rsidRPr="00C72691" w:rsidRDefault="00C72691" w:rsidP="00C72691">
      <w:r w:rsidRPr="00C72691">
        <w:t xml:space="preserve">  </w:t>
      </w:r>
      <w:proofErr w:type="spellStart"/>
      <w:r w:rsidRPr="00C72691">
        <w:t>DerivesFrom</w:t>
      </w:r>
      <w:proofErr w:type="spellEnd"/>
      <w:r w:rsidRPr="00C72691">
        <w:t xml:space="preserve"> = RQ_PRINC_01</w:t>
      </w:r>
    </w:p>
    <w:p w14:paraId="629B4AFB" w14:textId="77777777" w:rsidR="00C72691" w:rsidRPr="00C72691" w:rsidRDefault="00000000" w:rsidP="00C72691">
      <w:r>
        <w:pict w14:anchorId="00DB97D0">
          <v:rect id="_x0000_i1061" style="width:0;height:1.5pt" o:hralign="center" o:hrstd="t" o:hr="t" fillcolor="#a0a0a0" stroked="f"/>
        </w:pict>
      </w:r>
    </w:p>
    <w:p w14:paraId="7A987139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2. Matriz de trazabilidad (simplificada)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904"/>
        <w:gridCol w:w="2435"/>
        <w:gridCol w:w="2078"/>
      </w:tblGrid>
      <w:tr w:rsidR="00C72691" w:rsidRPr="00C72691" w14:paraId="222D8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C8314" w14:textId="77777777" w:rsidR="00C72691" w:rsidRPr="00C72691" w:rsidRDefault="00C72691" w:rsidP="00C72691">
            <w:pPr>
              <w:rPr>
                <w:b/>
                <w:bCs/>
              </w:rPr>
            </w:pPr>
            <w:r w:rsidRPr="00C72691">
              <w:rPr>
                <w:b/>
                <w:bCs/>
              </w:rPr>
              <w:t xml:space="preserve">Requisito </w:t>
            </w:r>
            <w:proofErr w:type="spellStart"/>
            <w:r w:rsidRPr="00C72691">
              <w:rPr>
                <w:b/>
                <w:bCs/>
              </w:rPr>
              <w:t>SysML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D7B58" w14:textId="77777777" w:rsidR="00C72691" w:rsidRPr="00C72691" w:rsidRDefault="00C72691" w:rsidP="00C72691">
            <w:pPr>
              <w:rPr>
                <w:b/>
                <w:bCs/>
              </w:rPr>
            </w:pPr>
            <w:r w:rsidRPr="00C72691">
              <w:rPr>
                <w:b/>
                <w:bCs/>
              </w:rPr>
              <w:t>Requisito SRS asociado</w:t>
            </w:r>
          </w:p>
        </w:tc>
        <w:tc>
          <w:tcPr>
            <w:tcW w:w="0" w:type="auto"/>
            <w:vAlign w:val="center"/>
            <w:hideMark/>
          </w:tcPr>
          <w:p w14:paraId="11F1BA16" w14:textId="77777777" w:rsidR="00C72691" w:rsidRPr="00C72691" w:rsidRDefault="00C72691" w:rsidP="00C72691">
            <w:pPr>
              <w:rPr>
                <w:b/>
                <w:bCs/>
              </w:rPr>
            </w:pPr>
            <w:r w:rsidRPr="00C72691">
              <w:rPr>
                <w:b/>
                <w:bCs/>
              </w:rPr>
              <w:t>Módulo de firmware</w:t>
            </w:r>
          </w:p>
        </w:tc>
        <w:tc>
          <w:tcPr>
            <w:tcW w:w="0" w:type="auto"/>
            <w:vAlign w:val="center"/>
            <w:hideMark/>
          </w:tcPr>
          <w:p w14:paraId="017C8CAD" w14:textId="77777777" w:rsidR="00C72691" w:rsidRPr="00C72691" w:rsidRDefault="00C72691" w:rsidP="00C72691">
            <w:pPr>
              <w:rPr>
                <w:b/>
                <w:bCs/>
              </w:rPr>
            </w:pPr>
            <w:r w:rsidRPr="00C72691">
              <w:rPr>
                <w:b/>
                <w:bCs/>
              </w:rPr>
              <w:t>Tipo de prueba</w:t>
            </w:r>
          </w:p>
        </w:tc>
      </w:tr>
      <w:tr w:rsidR="00C72691" w:rsidRPr="00C72691" w14:paraId="78759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E317" w14:textId="77777777" w:rsidR="00C72691" w:rsidRPr="00C72691" w:rsidRDefault="00C72691" w:rsidP="00C72691">
            <w:r w:rsidRPr="00C72691">
              <w:t>RQ_PRINC_01</w:t>
            </w:r>
          </w:p>
        </w:tc>
        <w:tc>
          <w:tcPr>
            <w:tcW w:w="0" w:type="auto"/>
            <w:vAlign w:val="center"/>
            <w:hideMark/>
          </w:tcPr>
          <w:p w14:paraId="6215D177" w14:textId="77777777" w:rsidR="00C72691" w:rsidRPr="00C72691" w:rsidRDefault="00C72691" w:rsidP="00C72691">
            <w:r w:rsidRPr="00C72691">
              <w:t>PRINC-01</w:t>
            </w:r>
          </w:p>
        </w:tc>
        <w:tc>
          <w:tcPr>
            <w:tcW w:w="0" w:type="auto"/>
            <w:vAlign w:val="center"/>
            <w:hideMark/>
          </w:tcPr>
          <w:p w14:paraId="7A11BE29" w14:textId="77777777" w:rsidR="00C72691" w:rsidRPr="00C72691" w:rsidRDefault="00C72691" w:rsidP="00C72691">
            <w:r w:rsidRPr="00C72691">
              <w:t>Arquitectura global</w:t>
            </w:r>
          </w:p>
        </w:tc>
        <w:tc>
          <w:tcPr>
            <w:tcW w:w="0" w:type="auto"/>
            <w:vAlign w:val="center"/>
            <w:hideMark/>
          </w:tcPr>
          <w:p w14:paraId="15B9155F" w14:textId="77777777" w:rsidR="00C72691" w:rsidRPr="00C72691" w:rsidRDefault="00C72691" w:rsidP="00C72691">
            <w:r w:rsidRPr="00C72691">
              <w:t>Revisión de diseño</w:t>
            </w:r>
          </w:p>
        </w:tc>
      </w:tr>
      <w:tr w:rsidR="00C72691" w:rsidRPr="00C72691" w14:paraId="68CE2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C415" w14:textId="77777777" w:rsidR="00C72691" w:rsidRPr="00C72691" w:rsidRDefault="00C72691" w:rsidP="00C72691">
            <w:r w:rsidRPr="00C72691">
              <w:t>RQ_ACQ_RS485</w:t>
            </w:r>
          </w:p>
        </w:tc>
        <w:tc>
          <w:tcPr>
            <w:tcW w:w="0" w:type="auto"/>
            <w:vAlign w:val="center"/>
            <w:hideMark/>
          </w:tcPr>
          <w:p w14:paraId="4FE52A2D" w14:textId="77777777" w:rsidR="00C72691" w:rsidRPr="00C72691" w:rsidRDefault="00C72691" w:rsidP="00C72691">
            <w:r w:rsidRPr="00C72691">
              <w:t>RF-01</w:t>
            </w:r>
          </w:p>
        </w:tc>
        <w:tc>
          <w:tcPr>
            <w:tcW w:w="0" w:type="auto"/>
            <w:vAlign w:val="center"/>
            <w:hideMark/>
          </w:tcPr>
          <w:p w14:paraId="258FE44E" w14:textId="77777777" w:rsidR="00C72691" w:rsidRPr="00C72691" w:rsidRDefault="00C72691" w:rsidP="00C72691">
            <w:r w:rsidRPr="00C72691">
              <w:t>HAL RS-485 + Sensor Modbus</w:t>
            </w:r>
          </w:p>
        </w:tc>
        <w:tc>
          <w:tcPr>
            <w:tcW w:w="0" w:type="auto"/>
            <w:vAlign w:val="center"/>
            <w:hideMark/>
          </w:tcPr>
          <w:p w14:paraId="1C3643A7" w14:textId="77777777" w:rsidR="00C72691" w:rsidRPr="00C72691" w:rsidRDefault="00C72691" w:rsidP="00C72691">
            <w:r w:rsidRPr="00C72691">
              <w:t>Pruebas de integración</w:t>
            </w:r>
          </w:p>
        </w:tc>
      </w:tr>
      <w:tr w:rsidR="00C72691" w:rsidRPr="00C72691" w14:paraId="30561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49E9" w14:textId="77777777" w:rsidR="00C72691" w:rsidRPr="00C72691" w:rsidRDefault="00C72691" w:rsidP="00C72691">
            <w:r w:rsidRPr="00C72691">
              <w:t>RQ_ACQ_LOCAL</w:t>
            </w:r>
          </w:p>
        </w:tc>
        <w:tc>
          <w:tcPr>
            <w:tcW w:w="0" w:type="auto"/>
            <w:vAlign w:val="center"/>
            <w:hideMark/>
          </w:tcPr>
          <w:p w14:paraId="086052B4" w14:textId="77777777" w:rsidR="00C72691" w:rsidRPr="00C72691" w:rsidRDefault="00C72691" w:rsidP="00C72691">
            <w:r w:rsidRPr="00C72691">
              <w:t>RF-02</w:t>
            </w:r>
          </w:p>
        </w:tc>
        <w:tc>
          <w:tcPr>
            <w:tcW w:w="0" w:type="auto"/>
            <w:vAlign w:val="center"/>
            <w:hideMark/>
          </w:tcPr>
          <w:p w14:paraId="72517BCF" w14:textId="77777777" w:rsidR="00C72691" w:rsidRPr="00C72691" w:rsidRDefault="00C72691" w:rsidP="00C72691">
            <w:r w:rsidRPr="00C72691">
              <w:t>HAL ADC/I²C + Sensores</w:t>
            </w:r>
          </w:p>
        </w:tc>
        <w:tc>
          <w:tcPr>
            <w:tcW w:w="0" w:type="auto"/>
            <w:vAlign w:val="center"/>
            <w:hideMark/>
          </w:tcPr>
          <w:p w14:paraId="3B07ABC9" w14:textId="77777777" w:rsidR="00C72691" w:rsidRPr="00C72691" w:rsidRDefault="00C72691" w:rsidP="00C72691">
            <w:r w:rsidRPr="00C72691">
              <w:t>Pruebas unitarias</w:t>
            </w:r>
          </w:p>
        </w:tc>
      </w:tr>
      <w:tr w:rsidR="00C72691" w:rsidRPr="00C72691" w14:paraId="239E6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AB51" w14:textId="77777777" w:rsidR="00C72691" w:rsidRPr="00C72691" w:rsidRDefault="00C72691" w:rsidP="00C72691">
            <w:r w:rsidRPr="00C72691">
              <w:t>RQ_STORE_ATOMICO</w:t>
            </w:r>
          </w:p>
        </w:tc>
        <w:tc>
          <w:tcPr>
            <w:tcW w:w="0" w:type="auto"/>
            <w:vAlign w:val="center"/>
            <w:hideMark/>
          </w:tcPr>
          <w:p w14:paraId="0BE1324C" w14:textId="77777777" w:rsidR="00C72691" w:rsidRPr="00C72691" w:rsidRDefault="00C72691" w:rsidP="00C72691">
            <w:r w:rsidRPr="00C72691">
              <w:t>RF-04</w:t>
            </w:r>
          </w:p>
        </w:tc>
        <w:tc>
          <w:tcPr>
            <w:tcW w:w="0" w:type="auto"/>
            <w:vAlign w:val="center"/>
            <w:hideMark/>
          </w:tcPr>
          <w:p w14:paraId="5953486D" w14:textId="77777777" w:rsidR="00C72691" w:rsidRPr="00C72691" w:rsidRDefault="00C72691" w:rsidP="00C72691">
            <w:r w:rsidRPr="00C72691">
              <w:t>Gestor de almacenamiento</w:t>
            </w:r>
          </w:p>
        </w:tc>
        <w:tc>
          <w:tcPr>
            <w:tcW w:w="0" w:type="auto"/>
            <w:vAlign w:val="center"/>
            <w:hideMark/>
          </w:tcPr>
          <w:p w14:paraId="6B0E6DFD" w14:textId="77777777" w:rsidR="00C72691" w:rsidRPr="00C72691" w:rsidRDefault="00C72691" w:rsidP="00C72691">
            <w:r w:rsidRPr="00C72691">
              <w:t>Pruebas de estrés</w:t>
            </w:r>
          </w:p>
        </w:tc>
      </w:tr>
      <w:tr w:rsidR="00C72691" w:rsidRPr="00C72691" w14:paraId="327B5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64FB" w14:textId="77777777" w:rsidR="00C72691" w:rsidRPr="00C72691" w:rsidRDefault="00C72691" w:rsidP="00C72691">
            <w:r w:rsidRPr="00C72691">
              <w:t>RQ_LOG_CRIT</w:t>
            </w:r>
          </w:p>
        </w:tc>
        <w:tc>
          <w:tcPr>
            <w:tcW w:w="0" w:type="auto"/>
            <w:vAlign w:val="center"/>
            <w:hideMark/>
          </w:tcPr>
          <w:p w14:paraId="53D19DB1" w14:textId="77777777" w:rsidR="00C72691" w:rsidRPr="00C72691" w:rsidRDefault="00C72691" w:rsidP="00C72691">
            <w:r w:rsidRPr="00C72691">
              <w:t>RF-05</w:t>
            </w:r>
          </w:p>
        </w:tc>
        <w:tc>
          <w:tcPr>
            <w:tcW w:w="0" w:type="auto"/>
            <w:vAlign w:val="center"/>
            <w:hideMark/>
          </w:tcPr>
          <w:p w14:paraId="2B9B6518" w14:textId="77777777" w:rsidR="00C72691" w:rsidRPr="00C72691" w:rsidRDefault="00C72691" w:rsidP="00C72691">
            <w:r w:rsidRPr="00C72691">
              <w:t>Gestor de logs críticos</w:t>
            </w:r>
          </w:p>
        </w:tc>
        <w:tc>
          <w:tcPr>
            <w:tcW w:w="0" w:type="auto"/>
            <w:vAlign w:val="center"/>
            <w:hideMark/>
          </w:tcPr>
          <w:p w14:paraId="038222BD" w14:textId="77777777" w:rsidR="00C72691" w:rsidRPr="00C72691" w:rsidRDefault="00C72691" w:rsidP="00C72691">
            <w:r w:rsidRPr="00C72691">
              <w:t>Pruebas de fallo-inyección</w:t>
            </w:r>
          </w:p>
        </w:tc>
      </w:tr>
      <w:tr w:rsidR="00C72691" w:rsidRPr="00C72691" w14:paraId="63D36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7E5B" w14:textId="77777777" w:rsidR="00C72691" w:rsidRPr="00C72691" w:rsidRDefault="00C72691" w:rsidP="00C72691">
            <w:r w:rsidRPr="00C72691">
              <w:t>RQ_PWR_UMBRAL</w:t>
            </w:r>
          </w:p>
        </w:tc>
        <w:tc>
          <w:tcPr>
            <w:tcW w:w="0" w:type="auto"/>
            <w:vAlign w:val="center"/>
            <w:hideMark/>
          </w:tcPr>
          <w:p w14:paraId="72153329" w14:textId="77777777" w:rsidR="00C72691" w:rsidRPr="00C72691" w:rsidRDefault="00C72691" w:rsidP="00C72691">
            <w:r w:rsidRPr="00C72691">
              <w:t>RF-06, RF-09</w:t>
            </w:r>
          </w:p>
        </w:tc>
        <w:tc>
          <w:tcPr>
            <w:tcW w:w="0" w:type="auto"/>
            <w:vAlign w:val="center"/>
            <w:hideMark/>
          </w:tcPr>
          <w:p w14:paraId="32589E63" w14:textId="77777777" w:rsidR="00C72691" w:rsidRPr="00C72691" w:rsidRDefault="00C72691" w:rsidP="00C72691">
            <w:r w:rsidRPr="00C72691">
              <w:t>Gestor de energía</w:t>
            </w:r>
          </w:p>
        </w:tc>
        <w:tc>
          <w:tcPr>
            <w:tcW w:w="0" w:type="auto"/>
            <w:vAlign w:val="center"/>
            <w:hideMark/>
          </w:tcPr>
          <w:p w14:paraId="0CC1046D" w14:textId="77777777" w:rsidR="00C72691" w:rsidRPr="00C72691" w:rsidRDefault="00C72691" w:rsidP="00C72691">
            <w:r w:rsidRPr="00C72691">
              <w:t>Pruebas de batería</w:t>
            </w:r>
          </w:p>
        </w:tc>
      </w:tr>
      <w:tr w:rsidR="00C72691" w:rsidRPr="00C72691" w14:paraId="3D9D6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CAFB" w14:textId="77777777" w:rsidR="00C72691" w:rsidRPr="00C72691" w:rsidRDefault="00C72691" w:rsidP="00C72691">
            <w:r w:rsidRPr="00C72691">
              <w:t>RQ_COM_NO_BLOQ</w:t>
            </w:r>
          </w:p>
        </w:tc>
        <w:tc>
          <w:tcPr>
            <w:tcW w:w="0" w:type="auto"/>
            <w:vAlign w:val="center"/>
            <w:hideMark/>
          </w:tcPr>
          <w:p w14:paraId="129CE996" w14:textId="77777777" w:rsidR="00C72691" w:rsidRPr="00C72691" w:rsidRDefault="00C72691" w:rsidP="00C72691">
            <w:r w:rsidRPr="00C72691">
              <w:t>RF-07</w:t>
            </w:r>
          </w:p>
        </w:tc>
        <w:tc>
          <w:tcPr>
            <w:tcW w:w="0" w:type="auto"/>
            <w:vAlign w:val="center"/>
            <w:hideMark/>
          </w:tcPr>
          <w:p w14:paraId="28B9D046" w14:textId="77777777" w:rsidR="00C72691" w:rsidRPr="00C72691" w:rsidRDefault="00C72691" w:rsidP="00C72691">
            <w:r w:rsidRPr="00C72691">
              <w:t>SIM7080 Manager + colas</w:t>
            </w:r>
          </w:p>
        </w:tc>
        <w:tc>
          <w:tcPr>
            <w:tcW w:w="0" w:type="auto"/>
            <w:vAlign w:val="center"/>
            <w:hideMark/>
          </w:tcPr>
          <w:p w14:paraId="7B77CA6B" w14:textId="77777777" w:rsidR="00C72691" w:rsidRPr="00C72691" w:rsidRDefault="00C72691" w:rsidP="00C72691">
            <w:r w:rsidRPr="00C72691">
              <w:t>Pruebas de carga</w:t>
            </w:r>
          </w:p>
        </w:tc>
      </w:tr>
      <w:tr w:rsidR="00C72691" w:rsidRPr="00C72691" w14:paraId="35B58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D338" w14:textId="77777777" w:rsidR="00C72691" w:rsidRPr="00C72691" w:rsidRDefault="00C72691" w:rsidP="00C72691">
            <w:r w:rsidRPr="00C72691">
              <w:t>RQ_COM_OPERADORES</w:t>
            </w:r>
          </w:p>
        </w:tc>
        <w:tc>
          <w:tcPr>
            <w:tcW w:w="0" w:type="auto"/>
            <w:vAlign w:val="center"/>
            <w:hideMark/>
          </w:tcPr>
          <w:p w14:paraId="504FE9C1" w14:textId="77777777" w:rsidR="00C72691" w:rsidRPr="00C72691" w:rsidRDefault="00C72691" w:rsidP="00C72691">
            <w:r w:rsidRPr="00C72691">
              <w:t>RF-10–RF-14</w:t>
            </w:r>
          </w:p>
        </w:tc>
        <w:tc>
          <w:tcPr>
            <w:tcW w:w="0" w:type="auto"/>
            <w:vAlign w:val="center"/>
            <w:hideMark/>
          </w:tcPr>
          <w:p w14:paraId="24C765DC" w14:textId="77777777" w:rsidR="00C72691" w:rsidRPr="00C72691" w:rsidRDefault="00C72691" w:rsidP="00C72691">
            <w:r w:rsidRPr="00C72691">
              <w:t xml:space="preserve">SIM7080 </w:t>
            </w:r>
            <w:proofErr w:type="spellStart"/>
            <w:r w:rsidRPr="00C72691">
              <w:t>Operator</w:t>
            </w:r>
            <w:proofErr w:type="spellEnd"/>
            <w:r w:rsidRPr="00C72691">
              <w:t xml:space="preserve"> Selector</w:t>
            </w:r>
          </w:p>
        </w:tc>
        <w:tc>
          <w:tcPr>
            <w:tcW w:w="0" w:type="auto"/>
            <w:vAlign w:val="center"/>
            <w:hideMark/>
          </w:tcPr>
          <w:p w14:paraId="109B6D1C" w14:textId="77777777" w:rsidR="00C72691" w:rsidRPr="00C72691" w:rsidRDefault="00C72691" w:rsidP="00C72691">
            <w:r w:rsidRPr="00C72691">
              <w:t>Pruebas de campo</w:t>
            </w:r>
          </w:p>
        </w:tc>
      </w:tr>
      <w:tr w:rsidR="00C72691" w:rsidRPr="00C72691" w14:paraId="06235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A495" w14:textId="77777777" w:rsidR="00C72691" w:rsidRPr="00C72691" w:rsidRDefault="00C72691" w:rsidP="00C72691">
            <w:r w:rsidRPr="00C72691">
              <w:t>RQ_DIAG_SERIE</w:t>
            </w:r>
          </w:p>
        </w:tc>
        <w:tc>
          <w:tcPr>
            <w:tcW w:w="0" w:type="auto"/>
            <w:vAlign w:val="center"/>
            <w:hideMark/>
          </w:tcPr>
          <w:p w14:paraId="58F196CF" w14:textId="77777777" w:rsidR="00C72691" w:rsidRPr="00C72691" w:rsidRDefault="00C72691" w:rsidP="00C72691">
            <w:r w:rsidRPr="00C72691">
              <w:t>RF-16, RF-17</w:t>
            </w:r>
          </w:p>
        </w:tc>
        <w:tc>
          <w:tcPr>
            <w:tcW w:w="0" w:type="auto"/>
            <w:vAlign w:val="center"/>
            <w:hideMark/>
          </w:tcPr>
          <w:p w14:paraId="47336342" w14:textId="77777777" w:rsidR="00C72691" w:rsidRPr="00C72691" w:rsidRDefault="00C72691" w:rsidP="00C72691">
            <w:r w:rsidRPr="00C72691">
              <w:t>CLI Serie</w:t>
            </w:r>
          </w:p>
        </w:tc>
        <w:tc>
          <w:tcPr>
            <w:tcW w:w="0" w:type="auto"/>
            <w:vAlign w:val="center"/>
            <w:hideMark/>
          </w:tcPr>
          <w:p w14:paraId="1973AF93" w14:textId="77777777" w:rsidR="00C72691" w:rsidRPr="00C72691" w:rsidRDefault="00C72691" w:rsidP="00C72691">
            <w:r w:rsidRPr="00C72691">
              <w:t>Pruebas funcionales</w:t>
            </w:r>
          </w:p>
        </w:tc>
      </w:tr>
    </w:tbl>
    <w:p w14:paraId="13D9DDA1" w14:textId="77777777" w:rsidR="00C72691" w:rsidRPr="00C72691" w:rsidRDefault="00000000" w:rsidP="00C72691">
      <w:r>
        <w:pict w14:anchorId="035BC3C8">
          <v:rect id="_x0000_i1062" style="width:0;height:1.5pt" o:hralign="center" o:hrstd="t" o:hr="t" fillcolor="#a0a0a0" stroked="f"/>
        </w:pict>
      </w:r>
    </w:p>
    <w:p w14:paraId="28181D7E" w14:textId="77777777" w:rsidR="00C72691" w:rsidRPr="00C72691" w:rsidRDefault="00C72691" w:rsidP="00C72691">
      <w:pPr>
        <w:rPr>
          <w:b/>
          <w:bCs/>
        </w:rPr>
      </w:pPr>
      <w:r w:rsidRPr="00C72691">
        <w:rPr>
          <w:b/>
          <w:bCs/>
        </w:rPr>
        <w:t>3. Uso práctico</w:t>
      </w:r>
    </w:p>
    <w:p w14:paraId="4030207F" w14:textId="77777777" w:rsidR="00C72691" w:rsidRPr="00C72691" w:rsidRDefault="00C72691">
      <w:pPr>
        <w:numPr>
          <w:ilvl w:val="0"/>
          <w:numId w:val="24"/>
        </w:numPr>
      </w:pPr>
      <w:r w:rsidRPr="00C72691">
        <w:t xml:space="preserve">Este “modelo </w:t>
      </w:r>
      <w:proofErr w:type="spellStart"/>
      <w:r w:rsidRPr="00C72691">
        <w:t>SysML</w:t>
      </w:r>
      <w:proofErr w:type="spellEnd"/>
      <w:r w:rsidRPr="00C72691">
        <w:t xml:space="preserve"> textual” te permite más adelante:</w:t>
      </w:r>
    </w:p>
    <w:p w14:paraId="115B8B0C" w14:textId="77777777" w:rsidR="00C72691" w:rsidRPr="00C72691" w:rsidRDefault="00C72691">
      <w:pPr>
        <w:numPr>
          <w:ilvl w:val="1"/>
          <w:numId w:val="24"/>
        </w:numPr>
      </w:pPr>
      <w:r w:rsidRPr="00C72691">
        <w:t xml:space="preserve">Llevarlo a una herramienta </w:t>
      </w:r>
      <w:proofErr w:type="spellStart"/>
      <w:r w:rsidRPr="00C72691">
        <w:t>SysML</w:t>
      </w:r>
      <w:proofErr w:type="spellEnd"/>
      <w:r w:rsidRPr="00C72691">
        <w:t xml:space="preserve"> real (p. ej. Cameo, Papyrus, etc.).</w:t>
      </w:r>
    </w:p>
    <w:p w14:paraId="7FF1F5D7" w14:textId="77777777" w:rsidR="00C72691" w:rsidRPr="00C72691" w:rsidRDefault="00C72691">
      <w:pPr>
        <w:numPr>
          <w:ilvl w:val="1"/>
          <w:numId w:val="24"/>
        </w:numPr>
      </w:pPr>
      <w:r w:rsidRPr="00C72691">
        <w:t>Generar diagramas de requisitos gráficos.</w:t>
      </w:r>
    </w:p>
    <w:p w14:paraId="007138F0" w14:textId="77777777" w:rsidR="00C72691" w:rsidRPr="00C72691" w:rsidRDefault="00C72691">
      <w:pPr>
        <w:numPr>
          <w:ilvl w:val="1"/>
          <w:numId w:val="24"/>
        </w:numPr>
      </w:pPr>
      <w:r w:rsidRPr="00C72691">
        <w:t>Mantener trazabilidad desde requisitos hasta pruebas y módulos de firmware.</w:t>
      </w:r>
    </w:p>
    <w:p w14:paraId="12A1FE2C" w14:textId="77777777" w:rsidR="00C72691" w:rsidRPr="00C72691" w:rsidRDefault="00000000" w:rsidP="00C72691">
      <w:r>
        <w:pict w14:anchorId="7272927E">
          <v:rect id="_x0000_i1063" style="width:0;height:1.5pt" o:hralign="center" o:hrstd="t" o:hr="t" fillcolor="#a0a0a0" stroked="f"/>
        </w:pict>
      </w:r>
    </w:p>
    <w:p w14:paraId="6BA08D30" w14:textId="77777777" w:rsidR="00C72691" w:rsidRPr="00C72691" w:rsidRDefault="00C72691" w:rsidP="00C72691">
      <w:r w:rsidRPr="00C72691">
        <w:t>Si quieres, el siguiente paso puede ser:</w:t>
      </w:r>
    </w:p>
    <w:p w14:paraId="0955606A" w14:textId="77777777" w:rsidR="00C72691" w:rsidRPr="00C72691" w:rsidRDefault="00C72691">
      <w:pPr>
        <w:numPr>
          <w:ilvl w:val="0"/>
          <w:numId w:val="25"/>
        </w:numPr>
      </w:pPr>
      <w:r w:rsidRPr="00C72691">
        <w:lastRenderedPageBreak/>
        <w:t xml:space="preserve">Bajar estos tres </w:t>
      </w:r>
      <w:r w:rsidRPr="00C72691">
        <w:rPr>
          <w:b/>
          <w:bCs/>
        </w:rPr>
        <w:t>bloques de texto</w:t>
      </w:r>
      <w:r w:rsidRPr="00C72691">
        <w:t xml:space="preserve"> a Word/</w:t>
      </w:r>
      <w:proofErr w:type="spellStart"/>
      <w:r w:rsidRPr="00C72691">
        <w:t>Docs</w:t>
      </w:r>
      <w:proofErr w:type="spellEnd"/>
      <w:r w:rsidRPr="00C72691">
        <w:t>, darles tu formato de tesis/empresa y luego yo te ayudo a pulir redacción, índices, numeración, etc.</w:t>
      </w:r>
    </w:p>
    <w:p w14:paraId="72656AF2" w14:textId="77777777" w:rsidR="008A26BA" w:rsidRDefault="008A26BA"/>
    <w:sectPr w:rsidR="008A26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CC1"/>
    <w:multiLevelType w:val="multilevel"/>
    <w:tmpl w:val="77E6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A16F3"/>
    <w:multiLevelType w:val="multilevel"/>
    <w:tmpl w:val="5FB0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6778B"/>
    <w:multiLevelType w:val="multilevel"/>
    <w:tmpl w:val="B838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A4B2C"/>
    <w:multiLevelType w:val="multilevel"/>
    <w:tmpl w:val="4F1A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74484F"/>
    <w:multiLevelType w:val="multilevel"/>
    <w:tmpl w:val="9DA0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F361C"/>
    <w:multiLevelType w:val="multilevel"/>
    <w:tmpl w:val="38FE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C7D91"/>
    <w:multiLevelType w:val="multilevel"/>
    <w:tmpl w:val="E206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40F93"/>
    <w:multiLevelType w:val="multilevel"/>
    <w:tmpl w:val="4D0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F7FBC"/>
    <w:multiLevelType w:val="multilevel"/>
    <w:tmpl w:val="60BA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901F0"/>
    <w:multiLevelType w:val="multilevel"/>
    <w:tmpl w:val="1D34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850E1"/>
    <w:multiLevelType w:val="multilevel"/>
    <w:tmpl w:val="2F1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71BF2"/>
    <w:multiLevelType w:val="multilevel"/>
    <w:tmpl w:val="8AFA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57005"/>
    <w:multiLevelType w:val="multilevel"/>
    <w:tmpl w:val="58F4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B706E"/>
    <w:multiLevelType w:val="multilevel"/>
    <w:tmpl w:val="EC28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80AD8"/>
    <w:multiLevelType w:val="multilevel"/>
    <w:tmpl w:val="7FC2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42975"/>
    <w:multiLevelType w:val="multilevel"/>
    <w:tmpl w:val="30C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E5E85"/>
    <w:multiLevelType w:val="multilevel"/>
    <w:tmpl w:val="BEF6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11C19"/>
    <w:multiLevelType w:val="multilevel"/>
    <w:tmpl w:val="34C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A428D"/>
    <w:multiLevelType w:val="multilevel"/>
    <w:tmpl w:val="9B2A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B41B6"/>
    <w:multiLevelType w:val="multilevel"/>
    <w:tmpl w:val="28B0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D36B5"/>
    <w:multiLevelType w:val="multilevel"/>
    <w:tmpl w:val="ED5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96996"/>
    <w:multiLevelType w:val="multilevel"/>
    <w:tmpl w:val="D2F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75A42"/>
    <w:multiLevelType w:val="multilevel"/>
    <w:tmpl w:val="DF28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82653"/>
    <w:multiLevelType w:val="multilevel"/>
    <w:tmpl w:val="D6CA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D1BF9"/>
    <w:multiLevelType w:val="multilevel"/>
    <w:tmpl w:val="B264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609195">
    <w:abstractNumId w:val="23"/>
  </w:num>
  <w:num w:numId="2" w16cid:durableId="321853679">
    <w:abstractNumId w:val="4"/>
  </w:num>
  <w:num w:numId="3" w16cid:durableId="495414727">
    <w:abstractNumId w:val="8"/>
  </w:num>
  <w:num w:numId="4" w16cid:durableId="1683823949">
    <w:abstractNumId w:val="10"/>
  </w:num>
  <w:num w:numId="5" w16cid:durableId="421335072">
    <w:abstractNumId w:val="18"/>
  </w:num>
  <w:num w:numId="6" w16cid:durableId="1814104476">
    <w:abstractNumId w:val="13"/>
  </w:num>
  <w:num w:numId="7" w16cid:durableId="1524248542">
    <w:abstractNumId w:val="11"/>
  </w:num>
  <w:num w:numId="8" w16cid:durableId="79762809">
    <w:abstractNumId w:val="1"/>
  </w:num>
  <w:num w:numId="9" w16cid:durableId="1080255658">
    <w:abstractNumId w:val="24"/>
  </w:num>
  <w:num w:numId="10" w16cid:durableId="433015758">
    <w:abstractNumId w:val="2"/>
  </w:num>
  <w:num w:numId="11" w16cid:durableId="1023943653">
    <w:abstractNumId w:val="16"/>
  </w:num>
  <w:num w:numId="12" w16cid:durableId="259488834">
    <w:abstractNumId w:val="6"/>
  </w:num>
  <w:num w:numId="13" w16cid:durableId="1022826822">
    <w:abstractNumId w:val="14"/>
  </w:num>
  <w:num w:numId="14" w16cid:durableId="1368750719">
    <w:abstractNumId w:val="12"/>
  </w:num>
  <w:num w:numId="15" w16cid:durableId="2090499816">
    <w:abstractNumId w:val="3"/>
  </w:num>
  <w:num w:numId="16" w16cid:durableId="298733791">
    <w:abstractNumId w:val="19"/>
  </w:num>
  <w:num w:numId="17" w16cid:durableId="639505568">
    <w:abstractNumId w:val="7"/>
  </w:num>
  <w:num w:numId="18" w16cid:durableId="1163427526">
    <w:abstractNumId w:val="0"/>
  </w:num>
  <w:num w:numId="19" w16cid:durableId="989941259">
    <w:abstractNumId w:val="5"/>
  </w:num>
  <w:num w:numId="20" w16cid:durableId="1608808989">
    <w:abstractNumId w:val="9"/>
  </w:num>
  <w:num w:numId="21" w16cid:durableId="1914578534">
    <w:abstractNumId w:val="22"/>
  </w:num>
  <w:num w:numId="22" w16cid:durableId="1996300092">
    <w:abstractNumId w:val="15"/>
  </w:num>
  <w:num w:numId="23" w16cid:durableId="34935994">
    <w:abstractNumId w:val="21"/>
  </w:num>
  <w:num w:numId="24" w16cid:durableId="444353095">
    <w:abstractNumId w:val="20"/>
  </w:num>
  <w:num w:numId="25" w16cid:durableId="54276524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F4"/>
    <w:rsid w:val="003C6CA1"/>
    <w:rsid w:val="00797E4B"/>
    <w:rsid w:val="008A26BA"/>
    <w:rsid w:val="009E48FF"/>
    <w:rsid w:val="00C411F4"/>
    <w:rsid w:val="00C72691"/>
    <w:rsid w:val="00F6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C4C628-9881-43D9-8CCF-FAA2A460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11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11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11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11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11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11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11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11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11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11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11F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7269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26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2166</Words>
  <Characters>13202</Characters>
  <Application>Microsoft Office Word</Application>
  <DocSecurity>0</DocSecurity>
  <Lines>428</Lines>
  <Paragraphs>315</Paragraphs>
  <ScaleCrop>false</ScaleCrop>
  <Company/>
  <LinksUpToDate>false</LinksUpToDate>
  <CharactersWithSpaces>15285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Ocaranza</dc:creator>
  <cp:keywords/>
  <dc:description/>
  <cp:lastModifiedBy>Luis Ocaranza</cp:lastModifiedBy>
  <cp:revision>4</cp:revision>
  <dcterms:created xsi:type="dcterms:W3CDTF">2025-12-07T16:22:00Z</dcterms:created>
  <dcterms:modified xsi:type="dcterms:W3CDTF">2025-12-07T16:26:00Z</dcterms:modified>
</cp:coreProperties>
</file>