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B80A" w14:textId="2A3B886F" w:rsidR="006A532D" w:rsidRPr="00E56E4B" w:rsidRDefault="006A532D" w:rsidP="00E56E4B">
      <w:pPr>
        <w:jc w:val="center"/>
        <w:rPr>
          <w:sz w:val="40"/>
          <w:szCs w:val="40"/>
          <w:bdr w:val="single" w:sz="18" w:space="0" w:color="833C0B" w:themeColor="accent2" w:themeShade="80"/>
        </w:rPr>
      </w:pPr>
      <w:r w:rsidRPr="00E56E4B">
        <w:rPr>
          <w:sz w:val="40"/>
          <w:szCs w:val="40"/>
          <w:bdr w:val="single" w:sz="18" w:space="0" w:color="833C0B" w:themeColor="accent2" w:themeShade="80"/>
        </w:rPr>
        <w:t>SESION 12</w:t>
      </w:r>
    </w:p>
    <w:p w14:paraId="48EDDE9E" w14:textId="38A3297B" w:rsidR="006A532D" w:rsidRPr="00441946" w:rsidRDefault="006A532D" w:rsidP="00441946">
      <w:pPr>
        <w:jc w:val="center"/>
        <w:rPr>
          <w:rFonts w:ascii="Arial Black" w:hAnsi="Arial Black"/>
          <w:b/>
          <w:bCs/>
          <w:color w:val="FF0000"/>
        </w:rPr>
      </w:pPr>
      <w:r w:rsidRPr="00441946">
        <w:rPr>
          <w:rFonts w:ascii="Arial Black" w:hAnsi="Arial Black"/>
          <w:b/>
          <w:bCs/>
          <w:color w:val="FF0000"/>
        </w:rPr>
        <w:t>DESCUBRIMIENTO DE NECESIDADES DEL GRUPO</w:t>
      </w:r>
    </w:p>
    <w:p w14:paraId="667B1B50" w14:textId="538D237D" w:rsidR="006A532D" w:rsidRDefault="006A532D">
      <w:r>
        <w:t>REVISANDO LAS HOJAS DE SUS APORTACIONES, SE CLASIFICARON EN 3 TIPOS.</w:t>
      </w:r>
    </w:p>
    <w:p w14:paraId="68975E3B" w14:textId="190A1F1F" w:rsidR="006A532D" w:rsidRDefault="006A532D">
      <w:r>
        <w:t>1.- DE ACUERDO CON LA TUTORIA, NO TIENEN PROBLEMA COMO SE LLEVA</w:t>
      </w:r>
    </w:p>
    <w:p w14:paraId="43FD200E" w14:textId="34589E49" w:rsidR="006A532D" w:rsidRDefault="006A532D">
      <w:r>
        <w:t>11 PERSONAS.</w:t>
      </w:r>
    </w:p>
    <w:p w14:paraId="075ACC80" w14:textId="4163F908" w:rsidR="006A532D" w:rsidRDefault="006A532D"/>
    <w:p w14:paraId="33557A07" w14:textId="751F08B9" w:rsidR="006A532D" w:rsidRDefault="006A532D">
      <w:r>
        <w:t>2.- TERMINO MEDIO, LES GUSTARIA HAY</w:t>
      </w:r>
      <w:r w:rsidR="008C3C49">
        <w:t>A</w:t>
      </w:r>
      <w:r>
        <w:t xml:space="preserve"> MAS DINAMICAS, PSICOANALISIS, CREATIVIDAD, MOTIVACION, SALIR DEL SALON, SALUD MENTAL Y SALUD EMOCIONAL, 11 PERSONAS</w:t>
      </w:r>
    </w:p>
    <w:p w14:paraId="3EEBB8B1" w14:textId="741946BF" w:rsidR="006A532D" w:rsidRDefault="006A532D"/>
    <w:p w14:paraId="08BC1589" w14:textId="29AD6441" w:rsidR="006A532D" w:rsidRDefault="006A532D">
      <w:r>
        <w:t>3.- NO LES GUSTA COMO SE LLEVAN LOS TEMAS, NO LES PARECE, ES SOSO DICEN TRAB</w:t>
      </w:r>
      <w:r w:rsidR="000F0FEA">
        <w:t>A</w:t>
      </w:r>
      <w:r>
        <w:t>JAR ANALISIS FODA, QUIEREN MAS MOTIVACION, PERO OBSERVO QUE ESAS PERSONAS, CUANDO SE TRATA DE HABLAR O PARTICIPAR, SON LAS QUE NI HABLAN, NI APORTAN, NO REFLEJAN INTERES. 5 PERSONAS</w:t>
      </w:r>
    </w:p>
    <w:p w14:paraId="3208D369" w14:textId="77777777" w:rsidR="006A532D" w:rsidRDefault="006A53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</w:tblGrid>
      <w:tr w:rsidR="00E56E4B" w14:paraId="7E56E0F6" w14:textId="77777777" w:rsidTr="00E56E4B">
        <w:tc>
          <w:tcPr>
            <w:tcW w:w="1555" w:type="dxa"/>
          </w:tcPr>
          <w:p w14:paraId="3C5B0E2F" w14:textId="5747275D" w:rsidR="00E56E4B" w:rsidRDefault="00E56E4B">
            <w:r>
              <w:t>BIEN</w:t>
            </w:r>
          </w:p>
        </w:tc>
        <w:tc>
          <w:tcPr>
            <w:tcW w:w="850" w:type="dxa"/>
          </w:tcPr>
          <w:p w14:paraId="0C3BE4BD" w14:textId="5889C150" w:rsidR="00E56E4B" w:rsidRDefault="00E56E4B">
            <w:r>
              <w:t>11</w:t>
            </w:r>
          </w:p>
        </w:tc>
      </w:tr>
      <w:tr w:rsidR="00E56E4B" w14:paraId="0EB33579" w14:textId="77777777" w:rsidTr="00E56E4B">
        <w:tc>
          <w:tcPr>
            <w:tcW w:w="1555" w:type="dxa"/>
          </w:tcPr>
          <w:p w14:paraId="66013639" w14:textId="61190494" w:rsidR="00E56E4B" w:rsidRDefault="00E56E4B">
            <w:r>
              <w:t>REGULAR</w:t>
            </w:r>
          </w:p>
        </w:tc>
        <w:tc>
          <w:tcPr>
            <w:tcW w:w="850" w:type="dxa"/>
          </w:tcPr>
          <w:p w14:paraId="578A2875" w14:textId="5BF77B8F" w:rsidR="00E56E4B" w:rsidRDefault="00E56E4B">
            <w:r>
              <w:t>11</w:t>
            </w:r>
          </w:p>
        </w:tc>
      </w:tr>
      <w:tr w:rsidR="00E56E4B" w14:paraId="041ED614" w14:textId="77777777" w:rsidTr="00E56E4B">
        <w:tc>
          <w:tcPr>
            <w:tcW w:w="1555" w:type="dxa"/>
          </w:tcPr>
          <w:p w14:paraId="0C172EF0" w14:textId="59C35D43" w:rsidR="00E56E4B" w:rsidRDefault="00E56E4B">
            <w:r>
              <w:t>NO LES GUSTA</w:t>
            </w:r>
          </w:p>
        </w:tc>
        <w:tc>
          <w:tcPr>
            <w:tcW w:w="850" w:type="dxa"/>
          </w:tcPr>
          <w:p w14:paraId="707067B4" w14:textId="404C0B65" w:rsidR="00E56E4B" w:rsidRDefault="00E56E4B">
            <w:r>
              <w:t>5</w:t>
            </w:r>
          </w:p>
        </w:tc>
      </w:tr>
    </w:tbl>
    <w:p w14:paraId="49D4EEB8" w14:textId="68E1DC6D" w:rsidR="006A532D" w:rsidRDefault="006A532D"/>
    <w:p w14:paraId="3BD21E96" w14:textId="512BDEDE" w:rsidR="00E56E4B" w:rsidRDefault="008C3C49">
      <w:r>
        <w:t>ACCIONES PROPUESTAS: SIEMPRE SE SIGUE LO QUE ESTA EN EL PAT, SE LES DA LA EXPLICIACION Y EL SEGUIMIENTO CONFORME A LO SUGERIDO.</w:t>
      </w:r>
    </w:p>
    <w:p w14:paraId="1B11C397" w14:textId="554C9F0E" w:rsidR="008C3C49" w:rsidRDefault="008C3C49">
      <w:r>
        <w:t>UNA HORA NO ES SUFICIENTE PARA ABORDAR EL TEMA, PASAR LISTA, ABRIR EL SISTEMA Y REGISTRAR, ADEMAS DE PROYECTAR Y HACER UNA DINAMICA.</w:t>
      </w:r>
    </w:p>
    <w:sectPr w:rsidR="008C3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2D"/>
    <w:rsid w:val="000F0FEA"/>
    <w:rsid w:val="00441946"/>
    <w:rsid w:val="006A532D"/>
    <w:rsid w:val="008C3C49"/>
    <w:rsid w:val="00E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D764"/>
  <w15:chartTrackingRefBased/>
  <w15:docId w15:val="{0282F3D5-2B56-455E-93C2-C803DBEE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Gr3 ..</dc:creator>
  <cp:keywords/>
  <dc:description/>
  <cp:lastModifiedBy>Gr3 ..</cp:lastModifiedBy>
  <cp:revision>4</cp:revision>
  <dcterms:created xsi:type="dcterms:W3CDTF">2024-11-08T21:54:00Z</dcterms:created>
  <dcterms:modified xsi:type="dcterms:W3CDTF">2024-11-08T22:06:00Z</dcterms:modified>
</cp:coreProperties>
</file>