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302B" w14:textId="0738CE30" w:rsidR="00432792" w:rsidRDefault="00284CFC" w:rsidP="00284C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SEARCH FUNCTIONALITY </w:t>
      </w:r>
    </w:p>
    <w:p w14:paraId="327E79DB" w14:textId="6BCDF62A" w:rsidR="00284CFC" w:rsidRDefault="00284CFC" w:rsidP="00284C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Documentation</w:t>
      </w:r>
    </w:p>
    <w:p w14:paraId="0B23EACA" w14:textId="7609D2E2" w:rsidR="00284CFC" w:rsidRDefault="00284CFC" w:rsidP="00284C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Joshua Cervantes</w:t>
      </w:r>
    </w:p>
    <w:p w14:paraId="0BDE8992" w14:textId="44BE787E" w:rsidR="00284CFC" w:rsidRPr="00C205D6" w:rsidRDefault="00284CFC" w:rsidP="00284CFC">
      <w:pPr>
        <w:rPr>
          <w:b/>
          <w:bCs/>
          <w:sz w:val="28"/>
          <w:szCs w:val="28"/>
          <w:u w:val="single"/>
        </w:rPr>
      </w:pPr>
      <w:r w:rsidRPr="00C205D6">
        <w:rPr>
          <w:b/>
          <w:bCs/>
          <w:sz w:val="28"/>
          <w:szCs w:val="28"/>
          <w:u w:val="single"/>
        </w:rPr>
        <w:t>Table of Contents</w:t>
      </w:r>
      <w:r w:rsidR="006D3AC5" w:rsidRPr="00C205D6">
        <w:rPr>
          <w:b/>
          <w:bCs/>
          <w:sz w:val="28"/>
          <w:szCs w:val="28"/>
          <w:u w:val="single"/>
        </w:rPr>
        <w:t>:</w:t>
      </w:r>
    </w:p>
    <w:p w14:paraId="465F86B2" w14:textId="5FB786F1" w:rsidR="00284CFC" w:rsidRDefault="006F3156" w:rsidP="00532508">
      <w:pPr>
        <w:pStyle w:val="Heading2"/>
      </w:pPr>
      <w:hyperlink w:anchor="ToBegin" w:history="1">
        <w:r w:rsidR="0041695F" w:rsidRPr="006F3156">
          <w:rPr>
            <w:rStyle w:val="Hyperlink"/>
          </w:rPr>
          <w:t>Beginning</w:t>
        </w:r>
      </w:hyperlink>
    </w:p>
    <w:p w14:paraId="4AD3C83E" w14:textId="152B9CE6" w:rsidR="006D3AC5" w:rsidRDefault="006D3AC5" w:rsidP="00532508">
      <w:pPr>
        <w:pStyle w:val="Heading2"/>
      </w:pPr>
      <w:r>
        <w:tab/>
      </w:r>
      <w:hyperlink w:anchor="ValidMajor" w:history="1">
        <w:r w:rsidRPr="00E404DF">
          <w:rPr>
            <w:rStyle w:val="Hyperlink"/>
          </w:rPr>
          <w:t>Valid Ma</w:t>
        </w:r>
        <w:r w:rsidRPr="00E404DF">
          <w:rPr>
            <w:rStyle w:val="Hyperlink"/>
          </w:rPr>
          <w:t>j</w:t>
        </w:r>
        <w:r w:rsidRPr="00E404DF">
          <w:rPr>
            <w:rStyle w:val="Hyperlink"/>
          </w:rPr>
          <w:t>ors</w:t>
        </w:r>
      </w:hyperlink>
    </w:p>
    <w:p w14:paraId="272CBE8F" w14:textId="7A22C027" w:rsidR="0048316C" w:rsidRDefault="006D3AC5" w:rsidP="00532508">
      <w:pPr>
        <w:pStyle w:val="Heading2"/>
      </w:pPr>
      <w:r>
        <w:tab/>
      </w:r>
      <w:hyperlink w:anchor="SelectionMajor" w:history="1">
        <w:r w:rsidRPr="006F3156">
          <w:rPr>
            <w:rStyle w:val="Hyperlink"/>
          </w:rPr>
          <w:t>Selection O</w:t>
        </w:r>
        <w:r w:rsidRPr="006F3156">
          <w:rPr>
            <w:rStyle w:val="Hyperlink"/>
          </w:rPr>
          <w:t>p</w:t>
        </w:r>
        <w:r w:rsidRPr="006F3156">
          <w:rPr>
            <w:rStyle w:val="Hyperlink"/>
          </w:rPr>
          <w:t>tion</w:t>
        </w:r>
      </w:hyperlink>
    </w:p>
    <w:p w14:paraId="18DDD813" w14:textId="48CF46F4" w:rsidR="0048316C" w:rsidRDefault="006F3156" w:rsidP="00532508">
      <w:pPr>
        <w:pStyle w:val="Heading2"/>
      </w:pPr>
      <w:hyperlink w:anchor="NEXT" w:history="1">
        <w:r w:rsidR="006D3AC5" w:rsidRPr="006F3156">
          <w:rPr>
            <w:rStyle w:val="Hyperlink"/>
          </w:rPr>
          <w:t>NEXT</w:t>
        </w:r>
      </w:hyperlink>
    </w:p>
    <w:p w14:paraId="4C26BB9F" w14:textId="76BD165B" w:rsidR="006D3AC5" w:rsidRDefault="00864F8F" w:rsidP="00532508">
      <w:pPr>
        <w:pStyle w:val="Heading2"/>
      </w:pPr>
      <w:r>
        <w:tab/>
      </w:r>
      <w:hyperlink w:anchor="SearchFeature" w:history="1">
        <w:r w:rsidRPr="006F3156">
          <w:rPr>
            <w:rStyle w:val="Hyperlink"/>
          </w:rPr>
          <w:t>Search Feature</w:t>
        </w:r>
      </w:hyperlink>
    </w:p>
    <w:p w14:paraId="41A2901D" w14:textId="511CE769" w:rsidR="00864F8F" w:rsidRDefault="00864F8F" w:rsidP="00532508">
      <w:pPr>
        <w:pStyle w:val="Heading2"/>
      </w:pPr>
      <w:r>
        <w:tab/>
      </w:r>
      <w:r>
        <w:tab/>
      </w:r>
      <w:hyperlink w:anchor="Major" w:history="1">
        <w:r w:rsidRPr="006F3156">
          <w:rPr>
            <w:rStyle w:val="Hyperlink"/>
          </w:rPr>
          <w:t>Major</w:t>
        </w:r>
      </w:hyperlink>
    </w:p>
    <w:p w14:paraId="14EA988B" w14:textId="25F6E9C2" w:rsidR="00864F8F" w:rsidRDefault="00864F8F" w:rsidP="00532508">
      <w:pPr>
        <w:pStyle w:val="Heading2"/>
      </w:pPr>
      <w:r>
        <w:tab/>
      </w:r>
      <w:r>
        <w:tab/>
      </w:r>
      <w:hyperlink w:anchor="GraduationDate" w:history="1">
        <w:r w:rsidRPr="00FC429A">
          <w:rPr>
            <w:rStyle w:val="Hyperlink"/>
          </w:rPr>
          <w:t>Gradu</w:t>
        </w:r>
        <w:r w:rsidR="002E5F2C" w:rsidRPr="00FC429A">
          <w:rPr>
            <w:rStyle w:val="Hyperlink"/>
          </w:rPr>
          <w:t>ation Date</w:t>
        </w:r>
      </w:hyperlink>
    </w:p>
    <w:p w14:paraId="49EFC302" w14:textId="23576B38" w:rsidR="002E5F2C" w:rsidRDefault="002E5F2C" w:rsidP="00532508">
      <w:pPr>
        <w:pStyle w:val="Heading2"/>
      </w:pPr>
      <w:r>
        <w:tab/>
      </w:r>
      <w:r>
        <w:tab/>
      </w:r>
      <w:hyperlink w:anchor="PartialView" w:history="1">
        <w:r w:rsidRPr="00FC429A">
          <w:rPr>
            <w:rStyle w:val="Hyperlink"/>
          </w:rPr>
          <w:t>Partial View</w:t>
        </w:r>
      </w:hyperlink>
    </w:p>
    <w:p w14:paraId="718CFD81" w14:textId="73086FB5" w:rsidR="002E5F2C" w:rsidRDefault="00A92143" w:rsidP="00532508">
      <w:pPr>
        <w:pStyle w:val="Heading2"/>
      </w:pPr>
      <w:r>
        <w:tab/>
      </w:r>
      <w:r>
        <w:tab/>
      </w:r>
      <w:hyperlink w:anchor="Rendering" w:history="1">
        <w:r w:rsidRPr="00FC429A">
          <w:rPr>
            <w:rStyle w:val="Hyperlink"/>
          </w:rPr>
          <w:t>Rendering</w:t>
        </w:r>
      </w:hyperlink>
    </w:p>
    <w:p w14:paraId="59CE8254" w14:textId="58D58BFA" w:rsidR="00A92143" w:rsidRDefault="00A92143" w:rsidP="00532508">
      <w:pPr>
        <w:pStyle w:val="Heading2"/>
      </w:pPr>
      <w:r>
        <w:tab/>
      </w:r>
      <w:hyperlink w:anchor="RailsLogger" w:history="1">
        <w:r w:rsidR="00161B18" w:rsidRPr="00FC429A">
          <w:rPr>
            <w:rStyle w:val="Hyperlink"/>
          </w:rPr>
          <w:t>Rails Logger</w:t>
        </w:r>
      </w:hyperlink>
    </w:p>
    <w:p w14:paraId="38EA23FA" w14:textId="77777777" w:rsidR="0048316C" w:rsidRDefault="0048316C" w:rsidP="00284CFC">
      <w:pPr>
        <w:rPr>
          <w:b/>
          <w:bCs/>
          <w:sz w:val="28"/>
          <w:szCs w:val="28"/>
        </w:rPr>
      </w:pPr>
    </w:p>
    <w:p w14:paraId="19171CD1" w14:textId="77777777" w:rsidR="0048316C" w:rsidRDefault="0048316C" w:rsidP="00284CFC">
      <w:pPr>
        <w:rPr>
          <w:b/>
          <w:bCs/>
          <w:sz w:val="28"/>
          <w:szCs w:val="28"/>
        </w:rPr>
      </w:pPr>
    </w:p>
    <w:p w14:paraId="2A8F03BF" w14:textId="77777777" w:rsidR="0048316C" w:rsidRDefault="0048316C" w:rsidP="00284CFC">
      <w:pPr>
        <w:rPr>
          <w:b/>
          <w:bCs/>
          <w:sz w:val="28"/>
          <w:szCs w:val="28"/>
        </w:rPr>
      </w:pPr>
    </w:p>
    <w:p w14:paraId="5A21BAD5" w14:textId="77777777" w:rsidR="0048316C" w:rsidRDefault="0048316C" w:rsidP="00284CFC">
      <w:pPr>
        <w:rPr>
          <w:b/>
          <w:bCs/>
          <w:sz w:val="28"/>
          <w:szCs w:val="28"/>
        </w:rPr>
      </w:pPr>
    </w:p>
    <w:p w14:paraId="120D3DE1" w14:textId="77777777" w:rsidR="0048316C" w:rsidRDefault="0048316C" w:rsidP="00284CFC">
      <w:pPr>
        <w:rPr>
          <w:b/>
          <w:bCs/>
          <w:sz w:val="28"/>
          <w:szCs w:val="28"/>
        </w:rPr>
      </w:pPr>
    </w:p>
    <w:p w14:paraId="54C60DB4" w14:textId="77777777" w:rsidR="0048316C" w:rsidRDefault="0048316C" w:rsidP="00284CFC">
      <w:pPr>
        <w:rPr>
          <w:b/>
          <w:bCs/>
          <w:sz w:val="28"/>
          <w:szCs w:val="28"/>
        </w:rPr>
      </w:pPr>
    </w:p>
    <w:p w14:paraId="5C3D8200" w14:textId="77777777" w:rsidR="0048316C" w:rsidRDefault="0048316C" w:rsidP="00284CFC">
      <w:pPr>
        <w:rPr>
          <w:b/>
          <w:bCs/>
          <w:sz w:val="28"/>
          <w:szCs w:val="28"/>
        </w:rPr>
      </w:pPr>
    </w:p>
    <w:p w14:paraId="2CAE959F" w14:textId="77777777" w:rsidR="0048316C" w:rsidRDefault="0048316C" w:rsidP="00284CFC">
      <w:pPr>
        <w:rPr>
          <w:b/>
          <w:bCs/>
          <w:sz w:val="28"/>
          <w:szCs w:val="28"/>
        </w:rPr>
      </w:pPr>
    </w:p>
    <w:p w14:paraId="5318DDDC" w14:textId="77777777" w:rsidR="00521C51" w:rsidRDefault="00521C51" w:rsidP="00284CFC">
      <w:pPr>
        <w:rPr>
          <w:b/>
          <w:bCs/>
          <w:sz w:val="28"/>
          <w:szCs w:val="28"/>
        </w:rPr>
      </w:pPr>
    </w:p>
    <w:p w14:paraId="40F5B9D4" w14:textId="4DEF0C1F" w:rsidR="0048316C" w:rsidRPr="000D1467" w:rsidRDefault="007237E1" w:rsidP="00284CFC">
      <w:pPr>
        <w:rPr>
          <w:b/>
          <w:bCs/>
          <w:sz w:val="44"/>
          <w:szCs w:val="44"/>
          <w:u w:val="single"/>
        </w:rPr>
      </w:pPr>
      <w:bookmarkStart w:id="0" w:name="ToBegin"/>
      <w:r w:rsidRPr="000D1467">
        <w:rPr>
          <w:b/>
          <w:bCs/>
          <w:sz w:val="44"/>
          <w:szCs w:val="44"/>
          <w:u w:val="single"/>
        </w:rPr>
        <w:lastRenderedPageBreak/>
        <w:t>To</w:t>
      </w:r>
      <w:r w:rsidR="00D8368F" w:rsidRPr="000D1467">
        <w:rPr>
          <w:b/>
          <w:bCs/>
          <w:sz w:val="44"/>
          <w:szCs w:val="44"/>
          <w:u w:val="single"/>
        </w:rPr>
        <w:t xml:space="preserve"> begin:</w:t>
      </w:r>
    </w:p>
    <w:p w14:paraId="4D1EB968" w14:textId="738D6B56" w:rsidR="00AF52F1" w:rsidRPr="000D1467" w:rsidRDefault="00AF52F1" w:rsidP="00284CFC">
      <w:pPr>
        <w:rPr>
          <w:b/>
          <w:bCs/>
          <w:sz w:val="28"/>
          <w:szCs w:val="28"/>
        </w:rPr>
      </w:pPr>
      <w:bookmarkStart w:id="1" w:name="ValidMajor"/>
      <w:bookmarkEnd w:id="0"/>
      <w:r w:rsidRPr="000D1467">
        <w:rPr>
          <w:b/>
          <w:bCs/>
          <w:sz w:val="28"/>
          <w:szCs w:val="28"/>
        </w:rPr>
        <w:t>Valid Majors-</w:t>
      </w:r>
    </w:p>
    <w:bookmarkEnd w:id="1"/>
    <w:p w14:paraId="2B2576DC" w14:textId="242C4DA0" w:rsidR="00D8368F" w:rsidRPr="00F70658" w:rsidRDefault="007E1A41" w:rsidP="00F706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658">
        <w:rPr>
          <w:sz w:val="24"/>
          <w:szCs w:val="24"/>
        </w:rPr>
        <w:t xml:space="preserve">Add a constant array named “Valid Majors” to your </w:t>
      </w:r>
      <w:r w:rsidRPr="00F70658">
        <w:rPr>
          <w:color w:val="FF0000"/>
          <w:sz w:val="24"/>
          <w:szCs w:val="24"/>
        </w:rPr>
        <w:t>app/model/</w:t>
      </w:r>
      <w:proofErr w:type="spellStart"/>
      <w:r w:rsidRPr="00F70658">
        <w:rPr>
          <w:color w:val="FF0000"/>
          <w:sz w:val="24"/>
          <w:szCs w:val="24"/>
        </w:rPr>
        <w:t>student.rb</w:t>
      </w:r>
      <w:proofErr w:type="spellEnd"/>
      <w:r w:rsidRPr="00F70658">
        <w:rPr>
          <w:sz w:val="24"/>
          <w:szCs w:val="24"/>
        </w:rPr>
        <w:t>, which</w:t>
      </w:r>
      <w:r w:rsidR="00662C7B" w:rsidRPr="00F70658">
        <w:rPr>
          <w:sz w:val="24"/>
          <w:szCs w:val="24"/>
        </w:rPr>
        <w:t xml:space="preserve"> will make sure there is a list of accepted majors</w:t>
      </w:r>
    </w:p>
    <w:p w14:paraId="03213AA5" w14:textId="2A416FAC" w:rsidR="00662C7B" w:rsidRDefault="003968A2" w:rsidP="00DF2648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E853B1" wp14:editId="3EB7BFAF">
            <wp:extent cx="5934075" cy="367030"/>
            <wp:effectExtent l="0" t="0" r="9525" b="0"/>
            <wp:docPr id="2072204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8DF0" w14:textId="6CE9B348" w:rsidR="003968A2" w:rsidRDefault="003968A2" w:rsidP="00F706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658">
        <w:rPr>
          <w:sz w:val="24"/>
          <w:szCs w:val="24"/>
        </w:rPr>
        <w:t xml:space="preserve">Then </w:t>
      </w:r>
      <w:r w:rsidR="00F70658" w:rsidRPr="00F70658">
        <w:rPr>
          <w:sz w:val="24"/>
          <w:szCs w:val="24"/>
        </w:rPr>
        <w:t xml:space="preserve">add </w:t>
      </w:r>
      <w:r w:rsidR="00F70658">
        <w:rPr>
          <w:sz w:val="24"/>
          <w:szCs w:val="24"/>
        </w:rPr>
        <w:t xml:space="preserve">validation, that will make sure the major </w:t>
      </w:r>
      <w:r w:rsidR="00913702">
        <w:rPr>
          <w:sz w:val="24"/>
          <w:szCs w:val="24"/>
        </w:rPr>
        <w:t>selected by the user is in the list</w:t>
      </w:r>
      <w:r w:rsidR="00DF2648">
        <w:rPr>
          <w:noProof/>
          <w:sz w:val="24"/>
          <w:szCs w:val="24"/>
        </w:rPr>
        <w:drawing>
          <wp:inline distT="0" distB="0" distL="0" distR="0" wp14:anchorId="7D3A3040" wp14:editId="5F7A2BA8">
            <wp:extent cx="5939155" cy="285750"/>
            <wp:effectExtent l="0" t="0" r="4445" b="0"/>
            <wp:docPr id="824533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3366" w14:textId="77777777" w:rsidR="00DB0796" w:rsidRPr="00DB0796" w:rsidRDefault="00DB0796" w:rsidP="00DB0796">
      <w:pPr>
        <w:ind w:left="360"/>
        <w:rPr>
          <w:sz w:val="24"/>
          <w:szCs w:val="24"/>
        </w:rPr>
      </w:pPr>
    </w:p>
    <w:p w14:paraId="5C58E504" w14:textId="1663CF84" w:rsidR="000D1467" w:rsidRPr="009D0F13" w:rsidRDefault="00DB0796" w:rsidP="000D1467">
      <w:pPr>
        <w:rPr>
          <w:b/>
          <w:bCs/>
          <w:sz w:val="28"/>
          <w:szCs w:val="28"/>
        </w:rPr>
      </w:pPr>
      <w:bookmarkStart w:id="2" w:name="SelectionMajor"/>
      <w:r w:rsidRPr="009D0F13">
        <w:rPr>
          <w:b/>
          <w:bCs/>
          <w:sz w:val="28"/>
          <w:szCs w:val="28"/>
        </w:rPr>
        <w:t>Selection Option-</w:t>
      </w:r>
    </w:p>
    <w:bookmarkEnd w:id="2"/>
    <w:p w14:paraId="323B31B5" w14:textId="0FD6AB9D" w:rsidR="00DB0796" w:rsidRDefault="00DB0796" w:rsidP="000D14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B749C">
        <w:rPr>
          <w:sz w:val="24"/>
          <w:szCs w:val="24"/>
        </w:rPr>
        <w:t xml:space="preserve">To create a dropdown menu containing a list of the majors we added above, we need to </w:t>
      </w:r>
      <w:r w:rsidR="002353A1">
        <w:rPr>
          <w:sz w:val="24"/>
          <w:szCs w:val="24"/>
        </w:rPr>
        <w:t xml:space="preserve">add a selection option in our </w:t>
      </w:r>
      <w:r w:rsidR="002353A1" w:rsidRPr="00AD69E0">
        <w:rPr>
          <w:color w:val="FF0000"/>
          <w:sz w:val="24"/>
          <w:szCs w:val="24"/>
        </w:rPr>
        <w:t>app/views/students/_</w:t>
      </w:r>
      <w:proofErr w:type="spellStart"/>
      <w:r w:rsidR="002353A1" w:rsidRPr="00AD69E0">
        <w:rPr>
          <w:color w:val="FF0000"/>
          <w:sz w:val="24"/>
          <w:szCs w:val="24"/>
        </w:rPr>
        <w:t>form.html.erb</w:t>
      </w:r>
      <w:proofErr w:type="spellEnd"/>
      <w:r w:rsidR="002353A1">
        <w:rPr>
          <w:sz w:val="24"/>
          <w:szCs w:val="24"/>
        </w:rPr>
        <w:t xml:space="preserve">. </w:t>
      </w:r>
      <w:r w:rsidR="00E74C3C">
        <w:rPr>
          <w:sz w:val="24"/>
          <w:szCs w:val="24"/>
        </w:rPr>
        <w:t xml:space="preserve">To do this we need </w:t>
      </w:r>
      <w:r w:rsidR="003022B2">
        <w:rPr>
          <w:sz w:val="24"/>
          <w:szCs w:val="24"/>
        </w:rPr>
        <w:t>to add a new section within form.html separating it with &lt;div&gt; and &lt;/div&gt;.</w:t>
      </w:r>
      <w:r w:rsidR="00AD4E04">
        <w:rPr>
          <w:sz w:val="24"/>
          <w:szCs w:val="24"/>
        </w:rPr>
        <w:t xml:space="preserve"> From there add these lines</w:t>
      </w:r>
      <w:r w:rsidR="009D0F13">
        <w:rPr>
          <w:sz w:val="24"/>
          <w:szCs w:val="24"/>
        </w:rPr>
        <w:t>:</w:t>
      </w:r>
      <w:r w:rsidR="009D0F13">
        <w:rPr>
          <w:noProof/>
          <w:sz w:val="24"/>
          <w:szCs w:val="24"/>
        </w:rPr>
        <w:drawing>
          <wp:inline distT="0" distB="0" distL="0" distR="0" wp14:anchorId="4C7338EE" wp14:editId="4739CF68">
            <wp:extent cx="5939155" cy="948055"/>
            <wp:effectExtent l="0" t="0" r="4445" b="4445"/>
            <wp:docPr id="1884018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AD8B" w14:textId="0C4D6215" w:rsidR="009D0F13" w:rsidRDefault="004457FE" w:rsidP="000D14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9D0F13">
        <w:rPr>
          <w:sz w:val="24"/>
          <w:szCs w:val="24"/>
        </w:rPr>
        <w:t>o</w:t>
      </w:r>
      <w:r w:rsidR="005B3785">
        <w:rPr>
          <w:sz w:val="24"/>
          <w:szCs w:val="24"/>
        </w:rPr>
        <w:t>rm.select</w:t>
      </w:r>
      <w:proofErr w:type="spellEnd"/>
      <w:r w:rsidR="005B3785">
        <w:rPr>
          <w:sz w:val="24"/>
          <w:szCs w:val="24"/>
        </w:rPr>
        <w:t xml:space="preserve"> will create the dropdown and </w:t>
      </w:r>
      <w:r w:rsidR="00FD7D84">
        <w:rPr>
          <w:sz w:val="24"/>
          <w:szCs w:val="24"/>
        </w:rPr>
        <w:t>options will be generated along with a prompt telling the user to “Select a Major”</w:t>
      </w:r>
      <w:r w:rsidR="00AD69E0">
        <w:rPr>
          <w:sz w:val="24"/>
          <w:szCs w:val="24"/>
        </w:rPr>
        <w:t xml:space="preserve">. </w:t>
      </w:r>
    </w:p>
    <w:p w14:paraId="337D94F6" w14:textId="75F05C73" w:rsidR="00AD69E0" w:rsidRDefault="00AD69E0" w:rsidP="000D1467">
      <w:pPr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br/>
      </w:r>
      <w:bookmarkStart w:id="3" w:name="NEXT"/>
      <w:r w:rsidRPr="00AD69E0">
        <w:rPr>
          <w:b/>
          <w:bCs/>
          <w:sz w:val="40"/>
          <w:szCs w:val="40"/>
          <w:u w:val="single"/>
        </w:rPr>
        <w:t>NEXT:</w:t>
      </w:r>
      <w:bookmarkEnd w:id="3"/>
    </w:p>
    <w:p w14:paraId="187E3A0E" w14:textId="1AEB9D98" w:rsidR="00AD69E0" w:rsidRPr="00A7416E" w:rsidRDefault="00AD69E0" w:rsidP="000D1467">
      <w:pPr>
        <w:rPr>
          <w:b/>
          <w:bCs/>
          <w:sz w:val="32"/>
          <w:szCs w:val="32"/>
        </w:rPr>
      </w:pPr>
      <w:bookmarkStart w:id="4" w:name="SearchFeature"/>
      <w:r w:rsidRPr="00A7416E">
        <w:rPr>
          <w:b/>
          <w:bCs/>
          <w:sz w:val="32"/>
          <w:szCs w:val="32"/>
        </w:rPr>
        <w:t>Search Feature-</w:t>
      </w:r>
    </w:p>
    <w:bookmarkEnd w:id="4"/>
    <w:p w14:paraId="774A0717" w14:textId="19D8998D" w:rsidR="00AD69E0" w:rsidRDefault="00AD69E0" w:rsidP="000D14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Within our student controller: </w:t>
      </w:r>
      <w:r w:rsidRPr="00C44098">
        <w:rPr>
          <w:color w:val="FF0000"/>
          <w:sz w:val="24"/>
          <w:szCs w:val="24"/>
        </w:rPr>
        <w:t>app/controller</w:t>
      </w:r>
      <w:r w:rsidR="00EC63FC" w:rsidRPr="00C44098">
        <w:rPr>
          <w:color w:val="FF0000"/>
          <w:sz w:val="24"/>
          <w:szCs w:val="24"/>
        </w:rPr>
        <w:t>s/</w:t>
      </w:r>
      <w:proofErr w:type="spellStart"/>
      <w:r w:rsidR="00EC63FC" w:rsidRPr="00C44098">
        <w:rPr>
          <w:color w:val="FF0000"/>
          <w:sz w:val="24"/>
          <w:szCs w:val="24"/>
        </w:rPr>
        <w:t>students_controller.rb</w:t>
      </w:r>
      <w:proofErr w:type="spellEnd"/>
      <w:r w:rsidR="00EC63FC">
        <w:rPr>
          <w:sz w:val="24"/>
          <w:szCs w:val="24"/>
        </w:rPr>
        <w:t>, we need to add a</w:t>
      </w:r>
      <w:r w:rsidR="00596386">
        <w:rPr>
          <w:sz w:val="24"/>
          <w:szCs w:val="24"/>
        </w:rPr>
        <w:t xml:space="preserve"> way to get data from a form field as a hash</w:t>
      </w:r>
      <w:r w:rsidR="00C257EB">
        <w:rPr>
          <w:sz w:val="24"/>
          <w:szCs w:val="24"/>
        </w:rPr>
        <w:t xml:space="preserve"> to know what attribute and value to search for then store it in </w:t>
      </w:r>
      <w:r w:rsidR="00C44098">
        <w:rPr>
          <w:sz w:val="24"/>
          <w:szCs w:val="24"/>
        </w:rPr>
        <w:t>our search parameters. To do so add this:</w:t>
      </w:r>
      <w:r w:rsidR="00443ED1">
        <w:rPr>
          <w:noProof/>
          <w:sz w:val="24"/>
          <w:szCs w:val="24"/>
        </w:rPr>
        <w:drawing>
          <wp:inline distT="0" distB="0" distL="0" distR="0" wp14:anchorId="259E0215" wp14:editId="5C03D393">
            <wp:extent cx="5943600" cy="957580"/>
            <wp:effectExtent l="0" t="0" r="0" b="0"/>
            <wp:docPr id="1569264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347B" w14:textId="53855701" w:rsidR="007911AC" w:rsidRPr="007911AC" w:rsidRDefault="007911AC" w:rsidP="000D1467">
      <w:pPr>
        <w:rPr>
          <w:b/>
          <w:bCs/>
          <w:sz w:val="24"/>
          <w:szCs w:val="24"/>
        </w:rPr>
      </w:pPr>
      <w:bookmarkStart w:id="5" w:name="Major"/>
      <w:r w:rsidRPr="007911AC">
        <w:rPr>
          <w:b/>
          <w:bCs/>
          <w:sz w:val="24"/>
          <w:szCs w:val="24"/>
        </w:rPr>
        <w:lastRenderedPageBreak/>
        <w:t>Major-</w:t>
      </w:r>
    </w:p>
    <w:bookmarkEnd w:id="5"/>
    <w:p w14:paraId="5B38D84C" w14:textId="75EB523A" w:rsidR="00443ED1" w:rsidRPr="00AD69E0" w:rsidRDefault="00443ED1" w:rsidP="006A209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Then when a search is </w:t>
      </w:r>
      <w:r w:rsidR="00D65BA8">
        <w:rPr>
          <w:sz w:val="24"/>
          <w:szCs w:val="24"/>
        </w:rPr>
        <w:t>done, we need to check if the search was present. In this case we are searching for present majors</w:t>
      </w:r>
      <w:r w:rsidR="00AF7D62">
        <w:rPr>
          <w:sz w:val="24"/>
          <w:szCs w:val="24"/>
        </w:rPr>
        <w:t xml:space="preserve"> and will use ORM of a</w:t>
      </w:r>
      <w:r w:rsidR="00BD5644">
        <w:rPr>
          <w:sz w:val="24"/>
          <w:szCs w:val="24"/>
        </w:rPr>
        <w:t xml:space="preserve">ctive record to query the database. Add this line </w:t>
      </w:r>
      <w:r w:rsidR="00F52BB4">
        <w:rPr>
          <w:sz w:val="24"/>
          <w:szCs w:val="24"/>
        </w:rPr>
        <w:t>underneath the line above</w:t>
      </w:r>
      <w:r w:rsidR="00BD5644">
        <w:rPr>
          <w:sz w:val="24"/>
          <w:szCs w:val="24"/>
        </w:rPr>
        <w:t>:</w:t>
      </w:r>
      <w:r w:rsidR="00F52BB4">
        <w:rPr>
          <w:noProof/>
          <w:sz w:val="24"/>
          <w:szCs w:val="24"/>
        </w:rPr>
        <w:drawing>
          <wp:inline distT="0" distB="0" distL="0" distR="0" wp14:anchorId="3F66E543" wp14:editId="00A43063">
            <wp:extent cx="5934075" cy="742950"/>
            <wp:effectExtent l="0" t="0" r="9525" b="0"/>
            <wp:docPr id="767843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464" w14:textId="583CD507" w:rsidR="003022B2" w:rsidRDefault="003022B2" w:rsidP="000D1467">
      <w:pPr>
        <w:rPr>
          <w:sz w:val="24"/>
          <w:szCs w:val="24"/>
        </w:rPr>
      </w:pPr>
    </w:p>
    <w:p w14:paraId="0000053F" w14:textId="317FA57B" w:rsidR="00DB0796" w:rsidRPr="004B0B35" w:rsidRDefault="007911AC" w:rsidP="000D1467">
      <w:pPr>
        <w:rPr>
          <w:b/>
          <w:bCs/>
          <w:sz w:val="24"/>
          <w:szCs w:val="24"/>
        </w:rPr>
      </w:pPr>
      <w:bookmarkStart w:id="6" w:name="GraduationDate"/>
      <w:r w:rsidRPr="004B0B35">
        <w:rPr>
          <w:b/>
          <w:bCs/>
          <w:sz w:val="24"/>
          <w:szCs w:val="24"/>
        </w:rPr>
        <w:t>Graduation Date-</w:t>
      </w:r>
    </w:p>
    <w:bookmarkEnd w:id="6"/>
    <w:p w14:paraId="4EECDEB7" w14:textId="5DAB4ADD" w:rsidR="007911AC" w:rsidRDefault="007911AC" w:rsidP="000D14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39CA">
        <w:rPr>
          <w:sz w:val="24"/>
          <w:szCs w:val="24"/>
        </w:rPr>
        <w:t xml:space="preserve">To add a graduate date search </w:t>
      </w:r>
      <w:r w:rsidR="00A53B1A">
        <w:rPr>
          <w:sz w:val="24"/>
          <w:szCs w:val="24"/>
        </w:rPr>
        <w:t>check within the controller, we</w:t>
      </w:r>
      <w:r w:rsidR="00AC3A83">
        <w:rPr>
          <w:sz w:val="24"/>
          <w:szCs w:val="24"/>
        </w:rPr>
        <w:t xml:space="preserve"> need to</w:t>
      </w:r>
      <w:r w:rsidR="00A53B1A">
        <w:rPr>
          <w:sz w:val="24"/>
          <w:szCs w:val="24"/>
        </w:rPr>
        <w:t xml:space="preserve"> check if the search for the graduation date was present</w:t>
      </w:r>
      <w:r w:rsidR="00AC3A83">
        <w:rPr>
          <w:sz w:val="24"/>
          <w:szCs w:val="24"/>
        </w:rPr>
        <w:t>. We should also add a new variable (</w:t>
      </w:r>
      <w:proofErr w:type="spellStart"/>
      <w:r w:rsidR="00AC3A83">
        <w:rPr>
          <w:sz w:val="24"/>
          <w:szCs w:val="24"/>
        </w:rPr>
        <w:t>Date_filter</w:t>
      </w:r>
      <w:proofErr w:type="spellEnd"/>
      <w:r w:rsidR="00AC3A83">
        <w:rPr>
          <w:sz w:val="24"/>
          <w:szCs w:val="24"/>
        </w:rPr>
        <w:t xml:space="preserve">) which will check if the date of graduation is before or after a certain date. </w:t>
      </w:r>
      <w:r w:rsidR="00000336">
        <w:rPr>
          <w:sz w:val="24"/>
          <w:szCs w:val="24"/>
        </w:rPr>
        <w:t>Add this below the code for major checking:</w:t>
      </w:r>
    </w:p>
    <w:p w14:paraId="05BF2346" w14:textId="4D853BC4" w:rsidR="00000336" w:rsidRDefault="004B0B35" w:rsidP="000D14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5E7E90" wp14:editId="6848D7A1">
            <wp:extent cx="5920105" cy="2052955"/>
            <wp:effectExtent l="0" t="0" r="4445" b="4445"/>
            <wp:docPr id="639785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5896" w14:textId="5E135FBF" w:rsidR="009E6F4D" w:rsidRPr="00113246" w:rsidRDefault="009E6F4D" w:rsidP="000D1467">
      <w:pPr>
        <w:rPr>
          <w:b/>
          <w:bCs/>
          <w:sz w:val="24"/>
          <w:szCs w:val="24"/>
        </w:rPr>
      </w:pPr>
      <w:bookmarkStart w:id="7" w:name="PartialView"/>
      <w:r w:rsidRPr="00113246">
        <w:rPr>
          <w:b/>
          <w:bCs/>
          <w:sz w:val="24"/>
          <w:szCs w:val="24"/>
        </w:rPr>
        <w:t>Partial View</w:t>
      </w:r>
      <w:r w:rsidR="00113246" w:rsidRPr="00113246">
        <w:rPr>
          <w:b/>
          <w:bCs/>
          <w:sz w:val="24"/>
          <w:szCs w:val="24"/>
        </w:rPr>
        <w:t>-</w:t>
      </w:r>
    </w:p>
    <w:bookmarkEnd w:id="7"/>
    <w:p w14:paraId="2E6C181D" w14:textId="250F91DB" w:rsidR="00113246" w:rsidRPr="00B7729A" w:rsidRDefault="00CD18F1" w:rsidP="000D146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>To see the search form as a new page we need to create a partial search form fr</w:t>
      </w:r>
      <w:r w:rsidR="000E4AAD">
        <w:rPr>
          <w:sz w:val="24"/>
          <w:szCs w:val="24"/>
        </w:rPr>
        <w:t>agment in views and add the _</w:t>
      </w:r>
      <w:proofErr w:type="spellStart"/>
      <w:r w:rsidR="000E4AAD">
        <w:rPr>
          <w:sz w:val="24"/>
          <w:szCs w:val="24"/>
        </w:rPr>
        <w:t>search_form</w:t>
      </w:r>
      <w:r w:rsidR="00225BFB">
        <w:rPr>
          <w:sz w:val="24"/>
          <w:szCs w:val="24"/>
        </w:rPr>
        <w:t>.html.erb</w:t>
      </w:r>
      <w:proofErr w:type="spellEnd"/>
      <w:r w:rsidR="00225BFB">
        <w:rPr>
          <w:sz w:val="24"/>
          <w:szCs w:val="24"/>
        </w:rPr>
        <w:t xml:space="preserve"> file: </w:t>
      </w:r>
      <w:r w:rsidR="000E4AAD" w:rsidRPr="00B7729A">
        <w:rPr>
          <w:color w:val="FF0000"/>
          <w:sz w:val="24"/>
          <w:szCs w:val="24"/>
        </w:rPr>
        <w:t>app/views/students/_</w:t>
      </w:r>
      <w:proofErr w:type="spellStart"/>
      <w:r w:rsidR="000E4AAD" w:rsidRPr="00B7729A">
        <w:rPr>
          <w:color w:val="FF0000"/>
          <w:sz w:val="24"/>
          <w:szCs w:val="24"/>
        </w:rPr>
        <w:t>search_form.html.erb</w:t>
      </w:r>
      <w:proofErr w:type="spellEnd"/>
    </w:p>
    <w:p w14:paraId="49FF8FB5" w14:textId="280F38B1" w:rsidR="00662C7B" w:rsidRPr="00D8368F" w:rsidRDefault="009B4670" w:rsidP="00284CFC">
      <w:pPr>
        <w:rPr>
          <w:sz w:val="24"/>
          <w:szCs w:val="24"/>
        </w:rPr>
      </w:pPr>
      <w:r>
        <w:rPr>
          <w:sz w:val="24"/>
          <w:szCs w:val="24"/>
        </w:rPr>
        <w:t>Add this to that search form file:</w:t>
      </w:r>
    </w:p>
    <w:p w14:paraId="3E0F317A" w14:textId="332BB13F" w:rsidR="00AF52F1" w:rsidRDefault="007636A5" w:rsidP="00E75982">
      <w:r>
        <w:rPr>
          <w:noProof/>
        </w:rPr>
        <w:lastRenderedPageBreak/>
        <w:drawing>
          <wp:inline distT="0" distB="0" distL="0" distR="0" wp14:anchorId="2548D393" wp14:editId="2CE76B62">
            <wp:extent cx="5923280" cy="2331085"/>
            <wp:effectExtent l="0" t="0" r="1270" b="0"/>
            <wp:docPr id="15502908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46C1" w14:textId="271C7E90" w:rsidR="007636A5" w:rsidRDefault="00D232A9" w:rsidP="00E75982">
      <w:r>
        <w:t>This will give you all the forms needed to select options for majors, graduation date and</w:t>
      </w:r>
      <w:r w:rsidR="00BC0545">
        <w:t xml:space="preserve"> add a</w:t>
      </w:r>
      <w:r>
        <w:t xml:space="preserve"> </w:t>
      </w:r>
      <w:r w:rsidR="000F00C9">
        <w:t>search button</w:t>
      </w:r>
      <w:r w:rsidR="00BC0545">
        <w:t>.</w:t>
      </w:r>
    </w:p>
    <w:p w14:paraId="4EBE5726" w14:textId="77777777" w:rsidR="00BC0545" w:rsidRDefault="00BC0545" w:rsidP="00E75982"/>
    <w:p w14:paraId="0A227714" w14:textId="269F77A9" w:rsidR="00BC0545" w:rsidRPr="00BC0545" w:rsidRDefault="00BC0545" w:rsidP="00E75982">
      <w:pPr>
        <w:rPr>
          <w:b/>
          <w:bCs/>
        </w:rPr>
      </w:pPr>
      <w:bookmarkStart w:id="8" w:name="Rendering"/>
      <w:r w:rsidRPr="00BC0545">
        <w:rPr>
          <w:b/>
          <w:bCs/>
        </w:rPr>
        <w:t>Rendering-</w:t>
      </w:r>
    </w:p>
    <w:bookmarkEnd w:id="8"/>
    <w:p w14:paraId="6E1248AA" w14:textId="37B51500" w:rsidR="007636A5" w:rsidRDefault="007636A5" w:rsidP="00E75982">
      <w:r>
        <w:t xml:space="preserve">Then to render this search form, go to </w:t>
      </w:r>
      <w:r w:rsidR="00B7729A" w:rsidRPr="000F00C9">
        <w:rPr>
          <w:color w:val="FF0000"/>
        </w:rPr>
        <w:t>app/views/students/</w:t>
      </w:r>
      <w:proofErr w:type="spellStart"/>
      <w:r w:rsidR="00B7729A" w:rsidRPr="000F00C9">
        <w:rPr>
          <w:color w:val="FF0000"/>
        </w:rPr>
        <w:t>index.html.erb</w:t>
      </w:r>
      <w:proofErr w:type="spellEnd"/>
      <w:r w:rsidR="00B7729A">
        <w:t xml:space="preserve">, </w:t>
      </w:r>
      <w:r w:rsidR="003C7104">
        <w:t>and add this:</w:t>
      </w:r>
      <w:r w:rsidR="003C7104">
        <w:rPr>
          <w:noProof/>
        </w:rPr>
        <w:drawing>
          <wp:inline distT="0" distB="0" distL="0" distR="0" wp14:anchorId="5DE12FC3" wp14:editId="655CE474">
            <wp:extent cx="5939790" cy="485775"/>
            <wp:effectExtent l="0" t="0" r="3810" b="9525"/>
            <wp:docPr id="5855997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5AE3" w14:textId="77777777" w:rsidR="0098249F" w:rsidRDefault="0098249F" w:rsidP="00E75982"/>
    <w:p w14:paraId="21185325" w14:textId="35889B26" w:rsidR="0050009A" w:rsidRDefault="0050009A" w:rsidP="00E75982">
      <w:r>
        <w:t xml:space="preserve">Once this is all set up, your search form on the server should look something like this. Styling will come from bootstrap: </w:t>
      </w:r>
    </w:p>
    <w:p w14:paraId="37EA2C7D" w14:textId="0139459F" w:rsidR="0050009A" w:rsidRDefault="0041695F" w:rsidP="00E75982">
      <w:r>
        <w:rPr>
          <w:noProof/>
        </w:rPr>
        <w:drawing>
          <wp:inline distT="0" distB="0" distL="0" distR="0" wp14:anchorId="6363F955" wp14:editId="62FC3990">
            <wp:extent cx="5939790" cy="1853565"/>
            <wp:effectExtent l="0" t="0" r="3810" b="0"/>
            <wp:docPr id="2138309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2993" w14:textId="77777777" w:rsidR="00521C51" w:rsidRDefault="00521C51" w:rsidP="00E75982"/>
    <w:p w14:paraId="3F348640" w14:textId="0E777BFB" w:rsidR="00C205D6" w:rsidRPr="007F3619" w:rsidRDefault="00C205D6" w:rsidP="00E75982">
      <w:pPr>
        <w:rPr>
          <w:b/>
          <w:bCs/>
          <w:sz w:val="24"/>
          <w:szCs w:val="24"/>
        </w:rPr>
      </w:pPr>
      <w:bookmarkStart w:id="9" w:name="RailsLogger"/>
      <w:r w:rsidRPr="007F3619">
        <w:rPr>
          <w:b/>
          <w:bCs/>
          <w:sz w:val="24"/>
          <w:szCs w:val="24"/>
        </w:rPr>
        <w:t>Rails Logger-</w:t>
      </w:r>
    </w:p>
    <w:bookmarkEnd w:id="9"/>
    <w:p w14:paraId="49C0D584" w14:textId="2F5AF399" w:rsidR="00C205D6" w:rsidRDefault="0049266C" w:rsidP="00E75982">
      <w:pPr>
        <w:rPr>
          <w:sz w:val="24"/>
          <w:szCs w:val="24"/>
        </w:rPr>
      </w:pPr>
      <w:r w:rsidRPr="007F3619">
        <w:rPr>
          <w:sz w:val="24"/>
          <w:szCs w:val="24"/>
        </w:rPr>
        <w:t>To add logging information and see what is actually in the search parameters</w:t>
      </w:r>
      <w:r w:rsidR="007F3619" w:rsidRPr="007F3619">
        <w:rPr>
          <w:sz w:val="24"/>
          <w:szCs w:val="24"/>
        </w:rPr>
        <w:t xml:space="preserve">, we can add this code to our </w:t>
      </w:r>
      <w:r w:rsidR="007F3619" w:rsidRPr="005E6C05">
        <w:rPr>
          <w:color w:val="FF0000"/>
          <w:sz w:val="24"/>
          <w:szCs w:val="24"/>
        </w:rPr>
        <w:t>app</w:t>
      </w:r>
      <w:r w:rsidR="000F5FE7" w:rsidRPr="005E6C05">
        <w:rPr>
          <w:color w:val="FF0000"/>
          <w:sz w:val="24"/>
          <w:szCs w:val="24"/>
        </w:rPr>
        <w:t>/controllers/</w:t>
      </w:r>
      <w:proofErr w:type="spellStart"/>
      <w:r w:rsidR="000F5FE7" w:rsidRPr="005E6C05">
        <w:rPr>
          <w:color w:val="FF0000"/>
          <w:sz w:val="24"/>
          <w:szCs w:val="24"/>
        </w:rPr>
        <w:t>students_controller.rb</w:t>
      </w:r>
      <w:proofErr w:type="spellEnd"/>
      <w:r w:rsidR="000F5FE7">
        <w:rPr>
          <w:sz w:val="24"/>
          <w:szCs w:val="24"/>
        </w:rPr>
        <w:t xml:space="preserve">: </w:t>
      </w:r>
    </w:p>
    <w:p w14:paraId="68450D98" w14:textId="49698D46" w:rsidR="000F5FE7" w:rsidRDefault="00296150" w:rsidP="00E7598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741986" wp14:editId="7B28058B">
            <wp:extent cx="5939790" cy="3097530"/>
            <wp:effectExtent l="0" t="0" r="3810" b="7620"/>
            <wp:docPr id="7420733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D4EF" w14:textId="3186FF43" w:rsidR="00296150" w:rsidRPr="007F3619" w:rsidRDefault="005E6C05" w:rsidP="00E75982">
      <w:pPr>
        <w:rPr>
          <w:sz w:val="24"/>
          <w:szCs w:val="24"/>
        </w:rPr>
      </w:pPr>
      <w:r>
        <w:rPr>
          <w:sz w:val="24"/>
          <w:szCs w:val="24"/>
        </w:rPr>
        <w:t>You’ll be able to see the log information in log/development.log and you can also see it in the command line when you run the server.</w:t>
      </w:r>
    </w:p>
    <w:sectPr w:rsidR="00296150" w:rsidRPr="007F361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A3402" w14:textId="77777777" w:rsidR="00532508" w:rsidRDefault="00532508" w:rsidP="00532508">
      <w:pPr>
        <w:spacing w:after="0" w:line="240" w:lineRule="auto"/>
      </w:pPr>
      <w:r>
        <w:separator/>
      </w:r>
    </w:p>
  </w:endnote>
  <w:endnote w:type="continuationSeparator" w:id="0">
    <w:p w14:paraId="64E07D98" w14:textId="77777777" w:rsidR="00532508" w:rsidRDefault="00532508" w:rsidP="0053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E6424" w14:textId="77777777" w:rsidR="00532508" w:rsidRDefault="00532508" w:rsidP="00532508">
      <w:pPr>
        <w:spacing w:after="0" w:line="240" w:lineRule="auto"/>
      </w:pPr>
      <w:r>
        <w:separator/>
      </w:r>
    </w:p>
  </w:footnote>
  <w:footnote w:type="continuationSeparator" w:id="0">
    <w:p w14:paraId="13AEB800" w14:textId="77777777" w:rsidR="00532508" w:rsidRDefault="00532508" w:rsidP="0053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723FC8DBD1B945C8BEA4F3F5869127DC"/>
      </w:placeholder>
      <w:temporary/>
      <w:showingPlcHdr/>
      <w15:appearance w15:val="hidden"/>
    </w:sdtPr>
    <w:sdtContent>
      <w:p w14:paraId="4CC34820" w14:textId="77777777" w:rsidR="00532508" w:rsidRDefault="00532508">
        <w:pPr>
          <w:pStyle w:val="Header"/>
        </w:pPr>
        <w:r>
          <w:t>[Type here]</w:t>
        </w:r>
      </w:p>
    </w:sdtContent>
  </w:sdt>
  <w:p w14:paraId="75415DCC" w14:textId="77777777" w:rsidR="00532508" w:rsidRDefault="00532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4167"/>
    <w:multiLevelType w:val="hybridMultilevel"/>
    <w:tmpl w:val="C0D66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FC"/>
    <w:rsid w:val="00000336"/>
    <w:rsid w:val="000864E3"/>
    <w:rsid w:val="000D1467"/>
    <w:rsid w:val="000E4AAD"/>
    <w:rsid w:val="000F00C9"/>
    <w:rsid w:val="000F5FE7"/>
    <w:rsid w:val="00113246"/>
    <w:rsid w:val="00161B18"/>
    <w:rsid w:val="00225BFB"/>
    <w:rsid w:val="002353A1"/>
    <w:rsid w:val="00284CFC"/>
    <w:rsid w:val="00296150"/>
    <w:rsid w:val="002E5F2C"/>
    <w:rsid w:val="003022B2"/>
    <w:rsid w:val="003968A2"/>
    <w:rsid w:val="003B749C"/>
    <w:rsid w:val="003C7104"/>
    <w:rsid w:val="0041695F"/>
    <w:rsid w:val="00432792"/>
    <w:rsid w:val="00443ED1"/>
    <w:rsid w:val="004457FE"/>
    <w:rsid w:val="0048316C"/>
    <w:rsid w:val="0049266C"/>
    <w:rsid w:val="004B0B35"/>
    <w:rsid w:val="0050009A"/>
    <w:rsid w:val="00521C51"/>
    <w:rsid w:val="00532508"/>
    <w:rsid w:val="00596386"/>
    <w:rsid w:val="005B3785"/>
    <w:rsid w:val="005E6C05"/>
    <w:rsid w:val="00634B3A"/>
    <w:rsid w:val="00662C7B"/>
    <w:rsid w:val="006A2097"/>
    <w:rsid w:val="006D3AC5"/>
    <w:rsid w:val="006F3156"/>
    <w:rsid w:val="007237E1"/>
    <w:rsid w:val="00734175"/>
    <w:rsid w:val="007636A5"/>
    <w:rsid w:val="007911AC"/>
    <w:rsid w:val="007E1A41"/>
    <w:rsid w:val="007F3619"/>
    <w:rsid w:val="00864F8F"/>
    <w:rsid w:val="00913702"/>
    <w:rsid w:val="00963156"/>
    <w:rsid w:val="0098249F"/>
    <w:rsid w:val="009B4670"/>
    <w:rsid w:val="009D0F13"/>
    <w:rsid w:val="009E6F4D"/>
    <w:rsid w:val="00A53B1A"/>
    <w:rsid w:val="00A7416E"/>
    <w:rsid w:val="00A92143"/>
    <w:rsid w:val="00AC3A83"/>
    <w:rsid w:val="00AD4E04"/>
    <w:rsid w:val="00AD69E0"/>
    <w:rsid w:val="00AF52F1"/>
    <w:rsid w:val="00AF7D62"/>
    <w:rsid w:val="00B7729A"/>
    <w:rsid w:val="00BC0545"/>
    <w:rsid w:val="00BD1BB3"/>
    <w:rsid w:val="00BD5644"/>
    <w:rsid w:val="00C205D6"/>
    <w:rsid w:val="00C257EB"/>
    <w:rsid w:val="00C44098"/>
    <w:rsid w:val="00CD03C1"/>
    <w:rsid w:val="00CD18F1"/>
    <w:rsid w:val="00D232A9"/>
    <w:rsid w:val="00D36AC7"/>
    <w:rsid w:val="00D65BA8"/>
    <w:rsid w:val="00D8368F"/>
    <w:rsid w:val="00DB0796"/>
    <w:rsid w:val="00DF2648"/>
    <w:rsid w:val="00E404DF"/>
    <w:rsid w:val="00E74C3C"/>
    <w:rsid w:val="00E75982"/>
    <w:rsid w:val="00E839CA"/>
    <w:rsid w:val="00EC63FC"/>
    <w:rsid w:val="00F52BB4"/>
    <w:rsid w:val="00F70658"/>
    <w:rsid w:val="00F85F54"/>
    <w:rsid w:val="00FC429A"/>
    <w:rsid w:val="00F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29B3"/>
  <w15:chartTrackingRefBased/>
  <w15:docId w15:val="{817B39ED-874D-48F6-ABE7-A1653283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C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08"/>
  </w:style>
  <w:style w:type="paragraph" w:styleId="Footer">
    <w:name w:val="footer"/>
    <w:basedOn w:val="Normal"/>
    <w:link w:val="FooterChar"/>
    <w:uiPriority w:val="99"/>
    <w:unhideWhenUsed/>
    <w:rsid w:val="0053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08"/>
  </w:style>
  <w:style w:type="character" w:styleId="Hyperlink">
    <w:name w:val="Hyperlink"/>
    <w:basedOn w:val="DefaultParagraphFont"/>
    <w:uiPriority w:val="99"/>
    <w:unhideWhenUsed/>
    <w:rsid w:val="00E40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4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3FC8DBD1B945C8BEA4F3F586912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B7EEC-169E-4D40-B47C-93BB7DEB8D26}"/>
      </w:docPartPr>
      <w:docPartBody>
        <w:p w:rsidR="007F5229" w:rsidRDefault="007F5229" w:rsidP="007F5229">
          <w:pPr>
            <w:pStyle w:val="723FC8DBD1B945C8BEA4F3F5869127D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29"/>
    <w:rsid w:val="007F5229"/>
    <w:rsid w:val="00D3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FC8DBD1B945C8BEA4F3F5869127DC">
    <w:name w:val="723FC8DBD1B945C8BEA4F3F5869127DC"/>
    <w:rsid w:val="007F5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Cervantes</dc:creator>
  <cp:keywords/>
  <dc:description/>
  <cp:lastModifiedBy>Joshua Cervantes</cp:lastModifiedBy>
  <cp:revision>77</cp:revision>
  <dcterms:created xsi:type="dcterms:W3CDTF">2024-10-29T21:19:00Z</dcterms:created>
  <dcterms:modified xsi:type="dcterms:W3CDTF">2024-10-30T04:18:00Z</dcterms:modified>
</cp:coreProperties>
</file>