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DD1C6BC" w:rsidR="00050706" w:rsidRPr="00B4008E" w:rsidRDefault="00B7271A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DriveQuiz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14DDA6B" w:rsidR="00050706" w:rsidRPr="00B7271A" w:rsidRDefault="00B7271A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Informáticos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Análisis y Diseño de 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Sistemas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Calidad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(QA)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 de Datos y Arquitectura de Información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CD93885" w14:textId="544457A6" w:rsidR="00B7271A" w:rsidRPr="00B7271A" w:rsidRDefault="00B7271A" w:rsidP="00B7271A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y desarrollar soluciones tecnológicas aplicando buenas prácticas de ingeniería de software.</w:t>
            </w:r>
          </w:p>
          <w:p w14:paraId="645A26E6" w14:textId="22FB5BC5" w:rsidR="00B7271A" w:rsidRPr="00B7271A" w:rsidRDefault="00B7271A" w:rsidP="00B7271A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proyectos informáticos utilizando metodologías ágiles (Scrum).</w:t>
            </w:r>
          </w:p>
          <w:p w14:paraId="719324A3" w14:textId="0596D4E9" w:rsidR="00B7271A" w:rsidRPr="00B7271A" w:rsidRDefault="00B7271A" w:rsidP="00B7271A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Implementar y mantener bases de datos relacionales asegurando integridad y consistencia.</w:t>
            </w:r>
          </w:p>
          <w:p w14:paraId="34F16E50" w14:textId="099CCF21" w:rsidR="00B7271A" w:rsidRPr="00B7271A" w:rsidRDefault="00B7271A" w:rsidP="00B7271A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Aplicar técnicas de aseguramiento de calidad y pruebas de software para validar el cumplimiento de requerimientos funcionales y no funcionales.</w:t>
            </w:r>
          </w:p>
          <w:p w14:paraId="2366AA78" w14:textId="3B54F2CB" w:rsidR="00050706" w:rsidRPr="00B7271A" w:rsidRDefault="00B7271A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Comunicar resultados técnicos de manera efectiva y documentada.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BC8A675" w14:textId="6391938C" w:rsidR="00B7271A" w:rsidRPr="00B7271A" w:rsidRDefault="00B7271A" w:rsidP="00B7271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B7271A">
              <w:rPr>
                <w:rFonts w:ascii="Calibri" w:hAnsi="Calibri" w:cs="Calibri"/>
                <w:color w:val="0070C0"/>
                <w:sz w:val="18"/>
                <w:szCs w:val="18"/>
              </w:rPr>
              <w:t>E</w:t>
            </w:r>
            <w:r w:rsidRPr="00B7271A">
              <w:rPr>
                <w:rFonts w:ascii="Calibri" w:hAnsi="Calibri" w:cs="Calibri"/>
                <w:color w:val="0070C0"/>
                <w:sz w:val="18"/>
                <w:szCs w:val="18"/>
              </w:rPr>
              <w:t>l proyecto DriveQuiz busca mejorar la preparación teórica de los postulantes al examen de conducir en Chile, ofreciendo una plataforma web educativa con simulaciones, estadísticas de progreso y recursos multimedia.</w:t>
            </w:r>
            <w:r w:rsidRPr="00B7271A">
              <w:rPr>
                <w:rFonts w:ascii="Calibri" w:hAnsi="Calibri" w:cs="Calibri"/>
                <w:color w:val="0070C0"/>
                <w:sz w:val="18"/>
                <w:szCs w:val="18"/>
              </w:rPr>
              <w:br/>
              <w:t>La problemática detectada es la falta de herramientas interactivas y gratuitas que acompañen el estudio de la teoría de conducción exigida por las municipalidades, especialmente para usuarios de regiones con menor acceso a academias presenciales.</w:t>
            </w:r>
          </w:p>
          <w:p w14:paraId="4BA6A64D" w14:textId="77777777" w:rsidR="00B7271A" w:rsidRPr="00B7271A" w:rsidRDefault="00B7271A" w:rsidP="00B7271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B7271A">
              <w:rPr>
                <w:rFonts w:ascii="Calibri" w:hAnsi="Calibri" w:cs="Calibri"/>
                <w:color w:val="0070C0"/>
                <w:sz w:val="18"/>
                <w:szCs w:val="18"/>
              </w:rPr>
              <w:t>El proyecto se sitúa en Chile, con un enfoque inicial en la Región Metropolitana, apuntando a postulantes jóvenes y adultos que buscan aprobar el examen clase B.</w:t>
            </w:r>
            <w:r w:rsidRPr="00B7271A">
              <w:rPr>
                <w:rFonts w:ascii="Calibri" w:hAnsi="Calibri" w:cs="Calibri"/>
                <w:color w:val="0070C0"/>
                <w:sz w:val="18"/>
                <w:szCs w:val="18"/>
              </w:rPr>
              <w:br/>
              <w:t>El aporte de valor fue el desarrollo de una solución digital práctica, accesible y basada en datos reales, que permite practicar exámenes, visualizar reportes de desempeño y mejorar el aprendizaje mediante estadísticas personalizadas y retroalimentación automática.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59AFD593" w14:textId="4482BF72" w:rsidR="00B7271A" w:rsidRPr="00B7271A" w:rsidRDefault="00B7271A" w:rsidP="00B7271A">
            <w:pPr>
              <w:jc w:val="both"/>
              <w:rPr>
                <w:rFonts w:ascii="Calibri" w:hAnsi="Calibri" w:cs="Arial"/>
                <w:b/>
                <w:bCs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b/>
                <w:bCs/>
                <w:iCs/>
                <w:color w:val="0070C0"/>
                <w:sz w:val="18"/>
                <w:szCs w:val="20"/>
                <w:lang w:eastAsia="es-CL"/>
              </w:rPr>
              <w:t xml:space="preserve">Objetivo </w:t>
            </w:r>
            <w:r w:rsidRPr="00B7271A">
              <w:rPr>
                <w:rFonts w:ascii="Calibri" w:hAnsi="Calibri" w:cs="Arial"/>
                <w:b/>
                <w:bCs/>
                <w:iCs/>
                <w:color w:val="0070C0"/>
                <w:sz w:val="18"/>
                <w:szCs w:val="20"/>
                <w:lang w:eastAsia="es-CL"/>
              </w:rPr>
              <w:t>general</w:t>
            </w:r>
          </w:p>
          <w:p w14:paraId="7627A7AC" w14:textId="141A8D6A" w:rsidR="001202BF" w:rsidRDefault="00B7271A" w:rsidP="00B7271A">
            <w:p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Desarrollar una plataforma web educativa que permita a los usuarios prepararse para el examen teórico de conducción, a través de simulaciones, seguimiento del progreso y análisis de resultados.</w:t>
            </w:r>
          </w:p>
          <w:p w14:paraId="4CBCB6A3" w14:textId="7D5A01E5" w:rsidR="00B7271A" w:rsidRPr="00B7271A" w:rsidRDefault="00B7271A" w:rsidP="00B7271A">
            <w:pPr>
              <w:jc w:val="both"/>
              <w:rPr>
                <w:rFonts w:ascii="Calibri" w:hAnsi="Calibri" w:cs="Arial"/>
                <w:b/>
                <w:bCs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b/>
                <w:bCs/>
                <w:iCs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65DC8A5C" w14:textId="77777777" w:rsidR="00B7271A" w:rsidRDefault="00B7271A" w:rsidP="00B7271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Diseñar e implementar una base de datos relacional optimizada para gestionar usuarios, exámenes, progreso y resultados.</w:t>
            </w:r>
          </w:p>
          <w:p w14:paraId="25871E55" w14:textId="77777777" w:rsidR="00B7271A" w:rsidRDefault="00B7271A" w:rsidP="00B7271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 Integrar un módulo de simulación de examen con preguntas aleatorias y temporizador.</w:t>
            </w:r>
          </w:p>
          <w:p w14:paraId="284B3837" w14:textId="77777777" w:rsidR="00B7271A" w:rsidRDefault="00B7271A" w:rsidP="00B7271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Desarrollar reportes de rendimiento y estadísticas de usuario basadas en los resultados obtenidos.</w:t>
            </w:r>
          </w:p>
          <w:p w14:paraId="1AE2C2B2" w14:textId="77777777" w:rsidR="00B7271A" w:rsidRDefault="00B7271A" w:rsidP="00B7271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Ejecutar un plan de pruebas de certificación para garantizar la calidad, funcionalidad e integridad del sistema.</w:t>
            </w:r>
          </w:p>
          <w:p w14:paraId="3F52E2FB" w14:textId="0853E708" w:rsidR="00B7271A" w:rsidRPr="00B7271A" w:rsidRDefault="00B7271A" w:rsidP="00B7271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Documentar los procesos y resultados técnicos del desarrollo.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FF3D159" w14:textId="77777777" w:rsidR="00B7271A" w:rsidRPr="00B7271A" w:rsidRDefault="00B7271A" w:rsidP="00B7271A">
            <w:p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Se utilizó la metodología Scrum, estructurada en </w:t>
            </w:r>
            <w:proofErr w:type="spellStart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 con entregables incrementales.</w:t>
            </w: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br/>
              <w:t>Cada fase abarcó:</w:t>
            </w:r>
          </w:p>
          <w:p w14:paraId="77B33299" w14:textId="77777777" w:rsidR="00B7271A" w:rsidRPr="00B7271A" w:rsidRDefault="00B7271A" w:rsidP="00B7271A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Sprint 1: Diseño de base de datos y modelo entidad-relación.</w:t>
            </w:r>
          </w:p>
          <w:p w14:paraId="30A90DBF" w14:textId="438C1B21" w:rsidR="00B7271A" w:rsidRPr="00B7271A" w:rsidRDefault="00B7271A" w:rsidP="00B7271A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Sprint 2: Desarrollo del </w:t>
            </w:r>
            <w:proofErr w:type="spellStart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60811D18" w14:textId="77777777" w:rsidR="00B7271A" w:rsidRPr="00B7271A" w:rsidRDefault="00B7271A" w:rsidP="00B7271A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Sprint 3: Desarrollo del </w:t>
            </w:r>
            <w:proofErr w:type="spellStart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 xml:space="preserve"> (Angular).</w:t>
            </w:r>
          </w:p>
          <w:p w14:paraId="54461136" w14:textId="77777777" w:rsidR="00B7271A" w:rsidRPr="00B7271A" w:rsidRDefault="00B7271A" w:rsidP="00B7271A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Sprint 4: Ejecución del plan de pruebas de certificación y documentación final.</w:t>
            </w:r>
          </w:p>
          <w:p w14:paraId="396694F6" w14:textId="4B8D981D" w:rsidR="001202BF" w:rsidRPr="00B7271A" w:rsidRDefault="00B7271A" w:rsidP="00B7271A">
            <w:pPr>
              <w:spacing w:after="0"/>
              <w:jc w:val="both"/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  <w:t>Scrum permitió un desarrollo iterativo, facilitando el control del avance, la priorización de tareas y la detección temprana de errores. Además, se complementó con pruebas funcionales y de integridad en base de datos, asegurando que el sistema cumpla estándares de calidad y trazabilidad.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D8AFEA0" w14:textId="77777777" w:rsidR="00B7271A" w:rsidRPr="00B7271A" w:rsidRDefault="00B7271A" w:rsidP="00B7271A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realizadas</w:t>
            </w:r>
          </w:p>
          <w:p w14:paraId="3857335E" w14:textId="77777777" w:rsidR="00B7271A" w:rsidRPr="00B7271A" w:rsidRDefault="00B7271A" w:rsidP="00B7271A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Diseño del modelo de datos y creación de la base </w:t>
            </w:r>
            <w:proofErr w:type="spellStart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drivequiz_db</w:t>
            </w:r>
            <w:proofErr w:type="spellEnd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045A5E91" w14:textId="77777777" w:rsidR="00B7271A" w:rsidRPr="00B7271A" w:rsidRDefault="00B7271A" w:rsidP="00B7271A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Construcción del sistema web de gestión de exámenes, preguntas y usuarios.</w:t>
            </w:r>
          </w:p>
          <w:p w14:paraId="19EA83BF" w14:textId="77777777" w:rsidR="00B7271A" w:rsidRPr="00B7271A" w:rsidRDefault="00B7271A" w:rsidP="00B7271A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del módulo de progreso y estadísticas.</w:t>
            </w:r>
          </w:p>
          <w:p w14:paraId="54CCEA29" w14:textId="77777777" w:rsidR="00B7271A" w:rsidRPr="00B7271A" w:rsidRDefault="00B7271A" w:rsidP="00B7271A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Elaboración y ejecución del </w:t>
            </w:r>
            <w:r w:rsidRPr="00B7271A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Plan de Pruebas de Certificación</w:t>
            </w: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(30 casos de BD + 40 funcionales).</w:t>
            </w:r>
          </w:p>
          <w:p w14:paraId="54401470" w14:textId="77777777" w:rsidR="00B7271A" w:rsidRPr="00B7271A" w:rsidRDefault="00B7271A" w:rsidP="00B7271A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Documentación técnica e informe de resultados.</w:t>
            </w:r>
          </w:p>
          <w:p w14:paraId="395CFBF5" w14:textId="03F580C9" w:rsidR="00B7271A" w:rsidRPr="00B7271A" w:rsidRDefault="00B7271A" w:rsidP="00B7271A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</w:t>
            </w:r>
          </w:p>
          <w:p w14:paraId="3F3AB5BA" w14:textId="77777777" w:rsidR="00B7271A" w:rsidRPr="00B7271A" w:rsidRDefault="00B7271A" w:rsidP="00FB1B3A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Buena comunicación del equipo.</w:t>
            </w:r>
          </w:p>
          <w:p w14:paraId="4A5A8499" w14:textId="77777777" w:rsidR="00B7271A" w:rsidRPr="00B7271A" w:rsidRDefault="00B7271A" w:rsidP="00FB1B3A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Uso de GitHub y Trello para gestión colaborativa.</w:t>
            </w:r>
          </w:p>
          <w:p w14:paraId="0D9DCE3B" w14:textId="77777777" w:rsidR="00B7271A" w:rsidRPr="00B7271A" w:rsidRDefault="00B7271A" w:rsidP="00FB1B3A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Distribución clara de roles: </w:t>
            </w:r>
            <w:proofErr w:type="spellStart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Product</w:t>
            </w:r>
            <w:proofErr w:type="spellEnd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Owner</w:t>
            </w:r>
            <w:proofErr w:type="spellEnd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Scrum </w:t>
            </w:r>
            <w:proofErr w:type="gramStart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Master</w:t>
            </w:r>
            <w:proofErr w:type="gramEnd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Analista Programador.</w:t>
            </w:r>
          </w:p>
          <w:p w14:paraId="79FD6F71" w14:textId="395953A0" w:rsidR="00B7271A" w:rsidRPr="00FB1B3A" w:rsidRDefault="00B7271A" w:rsidP="00FB1B3A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B1B3A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</w:t>
            </w:r>
          </w:p>
          <w:p w14:paraId="0AA9433B" w14:textId="77777777" w:rsidR="00B7271A" w:rsidRPr="00B7271A" w:rsidRDefault="00B7271A" w:rsidP="00FB1B3A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Problemas de conexión con la base de datos remota.</w:t>
            </w:r>
          </w:p>
          <w:p w14:paraId="1A84E79B" w14:textId="77777777" w:rsidR="00B7271A" w:rsidRPr="00B7271A" w:rsidRDefault="00B7271A" w:rsidP="00FB1B3A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Inconsistencias de versión entre Angular y el </w:t>
            </w:r>
            <w:proofErr w:type="spellStart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PHP.</w:t>
            </w:r>
          </w:p>
          <w:p w14:paraId="77B5EF7C" w14:textId="77777777" w:rsidR="00B7271A" w:rsidRPr="00B7271A" w:rsidRDefault="00B7271A" w:rsidP="00FB1B3A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Carga de datos masiva con restricciones de clave foránea.</w:t>
            </w:r>
          </w:p>
          <w:p w14:paraId="19B16182" w14:textId="726FF6F7" w:rsidR="00B7271A" w:rsidRPr="00FB1B3A" w:rsidRDefault="00B7271A" w:rsidP="00FB1B3A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B1B3A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 realizados</w:t>
            </w:r>
          </w:p>
          <w:p w14:paraId="59784A1A" w14:textId="003FB71C" w:rsidR="001202BF" w:rsidRPr="00B340E1" w:rsidRDefault="00B7271A" w:rsidP="00FB1B3A">
            <w:pPr>
              <w:pStyle w:val="Prrafodelista"/>
              <w:numPr>
                <w:ilvl w:val="0"/>
                <w:numId w:val="18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implementaron respaldos automáticos de la base de datos, revisión del modelo relacional y corrección de índices.</w:t>
            </w:r>
            <w:r w:rsidRPr="00B7271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>También se reorganizó la asignación de tareas en el backlog para equilibrar la carga entre desarrolladores y QA.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2A6BD9C0" w:rsidR="001202BF" w:rsidRPr="00B340E1" w:rsidRDefault="00FB1B3A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Más abajo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0B85EED" w14:textId="77777777" w:rsidR="00FB1B3A" w:rsidRPr="00FB1B3A" w:rsidRDefault="00FB1B3A" w:rsidP="00FB1B3A">
            <w:pPr>
              <w:spacing w:after="0"/>
              <w:jc w:val="both"/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</w:pPr>
            <w:r w:rsidRPr="00FB1B3A"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  <w:t>El proyecto reforzó el interés en el desarrollo de software educativo, especialmente en plataformas con enfoque analítico y de experiencia de usuario.</w:t>
            </w:r>
            <w:r w:rsidRPr="00FB1B3A"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  <w:br/>
              <w:t>A través de DriveQuiz, se profundizó en el diseño de bases de datos, pruebas QA y gestión de proyectos ágiles, consolidando habilidades claves para el ámbito profesional.</w:t>
            </w:r>
          </w:p>
          <w:p w14:paraId="0C1E5DCD" w14:textId="77777777" w:rsidR="00FB1B3A" w:rsidRPr="00FB1B3A" w:rsidRDefault="00FB1B3A" w:rsidP="00FB1B3A">
            <w:pPr>
              <w:spacing w:after="0"/>
              <w:jc w:val="both"/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</w:pPr>
            <w:r w:rsidRPr="00FB1B3A"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  <w:t xml:space="preserve">Tras finalizar este proyecto, mi proyección laboral se orienta hacia el análisis y aseguramiento de calidad de software (QA </w:t>
            </w:r>
            <w:proofErr w:type="spellStart"/>
            <w:r w:rsidRPr="00FB1B3A"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  <w:t>Testing</w:t>
            </w:r>
            <w:proofErr w:type="spellEnd"/>
            <w:r w:rsidRPr="00FB1B3A">
              <w:rPr>
                <w:rFonts w:ascii="Calibri" w:hAnsi="Calibri" w:cs="Arial"/>
                <w:color w:val="0070C0"/>
                <w:sz w:val="18"/>
                <w:szCs w:val="18"/>
                <w:lang w:eastAsia="es-CL"/>
              </w:rPr>
              <w:t>), además de la gestión de proyectos tecnológicos, con foco en la mejora continua y la innovación digital aplicada a la educación y capacitación.</w:t>
            </w:r>
          </w:p>
          <w:p w14:paraId="29E8CF0E" w14:textId="251407AC" w:rsidR="001202BF" w:rsidRPr="00FB1B3A" w:rsidRDefault="001202BF" w:rsidP="00FB1B3A">
            <w:pPr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6AF4F6B9" w:rsidR="001202BF" w:rsidRDefault="00FB1B3A">
      <w:r>
        <w:t>Evidencias</w:t>
      </w:r>
    </w:p>
    <w:p w14:paraId="613CF54E" w14:textId="77777777" w:rsidR="00FB1B3A" w:rsidRDefault="00FB1B3A"/>
    <w:p w14:paraId="3EFD0F14" w14:textId="1ACE41C3" w:rsidR="00FB1B3A" w:rsidRDefault="00FB1B3A">
      <w:r w:rsidRPr="00FB1B3A">
        <w:drawing>
          <wp:inline distT="0" distB="0" distL="0" distR="0" wp14:anchorId="75BD97B3" wp14:editId="475AE155">
            <wp:extent cx="5400040" cy="2798445"/>
            <wp:effectExtent l="0" t="0" r="0" b="1905"/>
            <wp:docPr id="1094295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5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0099" w14:textId="22592815" w:rsidR="00FB1B3A" w:rsidRDefault="00FB1B3A">
      <w:r w:rsidRPr="00FB1B3A">
        <w:lastRenderedPageBreak/>
        <w:drawing>
          <wp:inline distT="0" distB="0" distL="0" distR="0" wp14:anchorId="516377E2" wp14:editId="6964A646">
            <wp:extent cx="5400040" cy="2985770"/>
            <wp:effectExtent l="0" t="0" r="0" b="5080"/>
            <wp:docPr id="107240101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101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F05A" w14:textId="77777777" w:rsidR="00FB1B3A" w:rsidRDefault="00FB1B3A"/>
    <w:p w14:paraId="2D089ED6" w14:textId="24839C96" w:rsidR="00FB1B3A" w:rsidRDefault="00FB1B3A">
      <w:r w:rsidRPr="00FB1B3A">
        <w:drawing>
          <wp:inline distT="0" distB="0" distL="0" distR="0" wp14:anchorId="19008FD4" wp14:editId="5015F3F4">
            <wp:extent cx="5400040" cy="2479040"/>
            <wp:effectExtent l="0" t="0" r="0" b="0"/>
            <wp:docPr id="9702485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85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3A">
        <w:drawing>
          <wp:inline distT="0" distB="0" distL="0" distR="0" wp14:anchorId="681AE0A2" wp14:editId="4F9A9F36">
            <wp:extent cx="5400040" cy="2538095"/>
            <wp:effectExtent l="0" t="0" r="0" b="0"/>
            <wp:docPr id="19363855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557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B3A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C9F37" w14:textId="77777777" w:rsidR="00F6106D" w:rsidRDefault="00F6106D" w:rsidP="00EE1135">
      <w:pPr>
        <w:spacing w:after="0" w:line="240" w:lineRule="auto"/>
      </w:pPr>
      <w:r>
        <w:separator/>
      </w:r>
    </w:p>
  </w:endnote>
  <w:endnote w:type="continuationSeparator" w:id="0">
    <w:p w14:paraId="2021C27C" w14:textId="77777777" w:rsidR="00F6106D" w:rsidRDefault="00F6106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EA6D7" w14:textId="77777777" w:rsidR="00F6106D" w:rsidRDefault="00F6106D" w:rsidP="00EE1135">
      <w:pPr>
        <w:spacing w:after="0" w:line="240" w:lineRule="auto"/>
      </w:pPr>
      <w:r>
        <w:separator/>
      </w:r>
    </w:p>
  </w:footnote>
  <w:footnote w:type="continuationSeparator" w:id="0">
    <w:p w14:paraId="4C8161B2" w14:textId="77777777" w:rsidR="00F6106D" w:rsidRDefault="00F6106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284"/>
    <w:multiLevelType w:val="multilevel"/>
    <w:tmpl w:val="9D3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C28"/>
    <w:multiLevelType w:val="hybridMultilevel"/>
    <w:tmpl w:val="E4309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63F40"/>
    <w:multiLevelType w:val="hybridMultilevel"/>
    <w:tmpl w:val="DE2E49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B77B4"/>
    <w:multiLevelType w:val="hybridMultilevel"/>
    <w:tmpl w:val="280A7558"/>
    <w:lvl w:ilvl="0" w:tplc="B82890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8429E2"/>
    <w:multiLevelType w:val="hybridMultilevel"/>
    <w:tmpl w:val="D7FA192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B3B0590"/>
    <w:multiLevelType w:val="hybridMultilevel"/>
    <w:tmpl w:val="8EE208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F5660"/>
    <w:multiLevelType w:val="hybridMultilevel"/>
    <w:tmpl w:val="EB9204A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81A9F"/>
    <w:multiLevelType w:val="hybridMultilevel"/>
    <w:tmpl w:val="DED2BE26"/>
    <w:lvl w:ilvl="0" w:tplc="7876A1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E730D"/>
    <w:multiLevelType w:val="multilevel"/>
    <w:tmpl w:val="257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06214"/>
    <w:multiLevelType w:val="hybridMultilevel"/>
    <w:tmpl w:val="3E58048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656A1"/>
    <w:multiLevelType w:val="multilevel"/>
    <w:tmpl w:val="6DE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941AC"/>
    <w:multiLevelType w:val="multilevel"/>
    <w:tmpl w:val="36F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09432">
    <w:abstractNumId w:val="2"/>
  </w:num>
  <w:num w:numId="2" w16cid:durableId="862017704">
    <w:abstractNumId w:val="7"/>
  </w:num>
  <w:num w:numId="3" w16cid:durableId="1051342196">
    <w:abstractNumId w:val="14"/>
  </w:num>
  <w:num w:numId="4" w16cid:durableId="474877416">
    <w:abstractNumId w:val="5"/>
  </w:num>
  <w:num w:numId="5" w16cid:durableId="43257725">
    <w:abstractNumId w:val="10"/>
  </w:num>
  <w:num w:numId="6" w16cid:durableId="1248732686">
    <w:abstractNumId w:val="13"/>
  </w:num>
  <w:num w:numId="7" w16cid:durableId="140463747">
    <w:abstractNumId w:val="11"/>
  </w:num>
  <w:num w:numId="8" w16cid:durableId="1900287065">
    <w:abstractNumId w:val="4"/>
  </w:num>
  <w:num w:numId="9" w16cid:durableId="103885063">
    <w:abstractNumId w:val="16"/>
  </w:num>
  <w:num w:numId="10" w16cid:durableId="605305674">
    <w:abstractNumId w:val="8"/>
  </w:num>
  <w:num w:numId="11" w16cid:durableId="745150681">
    <w:abstractNumId w:val="12"/>
  </w:num>
  <w:num w:numId="12" w16cid:durableId="1410694989">
    <w:abstractNumId w:val="0"/>
  </w:num>
  <w:num w:numId="13" w16cid:durableId="762993783">
    <w:abstractNumId w:val="17"/>
  </w:num>
  <w:num w:numId="14" w16cid:durableId="1512836719">
    <w:abstractNumId w:val="1"/>
  </w:num>
  <w:num w:numId="15" w16cid:durableId="1603877178">
    <w:abstractNumId w:val="15"/>
  </w:num>
  <w:num w:numId="16" w16cid:durableId="1282882449">
    <w:abstractNumId w:val="3"/>
  </w:num>
  <w:num w:numId="17" w16cid:durableId="1462990208">
    <w:abstractNumId w:val="9"/>
  </w:num>
  <w:num w:numId="18" w16cid:durableId="1866169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02D37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7271A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6106D"/>
    <w:rsid w:val="00F80B40"/>
    <w:rsid w:val="00FB1B3A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791</Words>
  <Characters>4280</Characters>
  <Application>Microsoft Office Word</Application>
  <DocSecurity>0</DocSecurity>
  <Lines>125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BELEN . ROJAS RODRIGUEZ</cp:lastModifiedBy>
  <cp:revision>10</cp:revision>
  <dcterms:created xsi:type="dcterms:W3CDTF">2022-08-24T18:22:00Z</dcterms:created>
  <dcterms:modified xsi:type="dcterms:W3CDTF">2025-10-14T03:29:00Z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