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90"/>
        <w:gridCol w:w="2515"/>
      </w:tblGrid>
      <w:tr w:rsidR="00CC7801" w14:paraId="1BD2B877" w14:textId="77777777" w:rsidTr="00865EB0">
        <w:tc>
          <w:tcPr>
            <w:tcW w:w="445" w:type="dxa"/>
          </w:tcPr>
          <w:p w14:paraId="17BB188B" w14:textId="77777777" w:rsidR="00CC7801" w:rsidRDefault="00CC7801"/>
        </w:tc>
        <w:tc>
          <w:tcPr>
            <w:tcW w:w="6390" w:type="dxa"/>
          </w:tcPr>
          <w:p w14:paraId="7FA93D45" w14:textId="3953E9DF" w:rsidR="00CC7801" w:rsidRDefault="00CC7801" w:rsidP="00CC7801">
            <w:pPr>
              <w:jc w:val="center"/>
            </w:pPr>
            <w:r>
              <w:t>Abstract Conversion</w:t>
            </w:r>
          </w:p>
        </w:tc>
        <w:tc>
          <w:tcPr>
            <w:tcW w:w="2515" w:type="dxa"/>
          </w:tcPr>
          <w:p w14:paraId="1AA089CA" w14:textId="77777777" w:rsidR="00CC7801" w:rsidRDefault="00CC7801"/>
        </w:tc>
      </w:tr>
      <w:tr w:rsidR="00CC7801" w14:paraId="0E0B209D" w14:textId="77777777" w:rsidTr="00865EB0">
        <w:tc>
          <w:tcPr>
            <w:tcW w:w="445" w:type="dxa"/>
          </w:tcPr>
          <w:p w14:paraId="7DFB7BE7" w14:textId="3C74FF3D" w:rsidR="00CC7801" w:rsidRDefault="00865EB0">
            <w:r>
              <w:t>-</w:t>
            </w:r>
          </w:p>
        </w:tc>
        <w:tc>
          <w:tcPr>
            <w:tcW w:w="6390" w:type="dxa"/>
          </w:tcPr>
          <w:p w14:paraId="33CD427B" w14:textId="7E1BEAD0" w:rsidR="00CC7801" w:rsidRDefault="00865EB0">
            <w:r>
              <w:t>double value</w:t>
            </w:r>
          </w:p>
        </w:tc>
        <w:tc>
          <w:tcPr>
            <w:tcW w:w="2515" w:type="dxa"/>
          </w:tcPr>
          <w:p w14:paraId="647C425F" w14:textId="53047A38" w:rsidR="00865EB0" w:rsidRDefault="00865EB0">
            <w:r>
              <w:t xml:space="preserve">Assuming that </w:t>
            </w:r>
            <w:r w:rsidR="005A5F8F">
              <w:t xml:space="preserve">this class only </w:t>
            </w:r>
            <w:r>
              <w:t>need double input since</w:t>
            </w:r>
            <w:r w:rsidR="005A5F8F">
              <w:t xml:space="preserve"> </w:t>
            </w:r>
            <w:r>
              <w:t>Overloaded operator already</w:t>
            </w:r>
            <w:r w:rsidR="005A5F8F">
              <w:t xml:space="preserve"> converted  </w:t>
            </w:r>
            <w:r w:rsidR="00D0089F">
              <w:t>fractions to double</w:t>
            </w:r>
          </w:p>
        </w:tc>
      </w:tr>
      <w:tr w:rsidR="00CC7801" w14:paraId="51876D52" w14:textId="77777777" w:rsidTr="00865EB0">
        <w:tc>
          <w:tcPr>
            <w:tcW w:w="445" w:type="dxa"/>
          </w:tcPr>
          <w:p w14:paraId="5BEEE24D" w14:textId="77777777" w:rsidR="00CC7801" w:rsidRDefault="00CC7801"/>
        </w:tc>
        <w:tc>
          <w:tcPr>
            <w:tcW w:w="6390" w:type="dxa"/>
          </w:tcPr>
          <w:p w14:paraId="766C97CF" w14:textId="3F9E00AC" w:rsidR="00CC7801" w:rsidRPr="005A5F8F" w:rsidRDefault="005A5F8F" w:rsidP="005A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2515" w:type="dxa"/>
          </w:tcPr>
          <w:p w14:paraId="3F08D95C" w14:textId="77777777" w:rsidR="00CC7801" w:rsidRDefault="00CC7801"/>
        </w:tc>
      </w:tr>
      <w:tr w:rsidR="005A5F8F" w14:paraId="179E1CE8" w14:textId="77777777" w:rsidTr="00865EB0">
        <w:tc>
          <w:tcPr>
            <w:tcW w:w="445" w:type="dxa"/>
          </w:tcPr>
          <w:p w14:paraId="50881EE0" w14:textId="27C7BE6F" w:rsidR="005A5F8F" w:rsidRDefault="005A5F8F">
            <w:r>
              <w:t>+</w:t>
            </w:r>
          </w:p>
        </w:tc>
        <w:tc>
          <w:tcPr>
            <w:tcW w:w="6390" w:type="dxa"/>
          </w:tcPr>
          <w:p w14:paraId="111558DC" w14:textId="082A3194" w:rsidR="005A5F8F" w:rsidRPr="005A5F8F" w:rsidRDefault="005A5F8F" w:rsidP="005A5F8F">
            <w:r>
              <w:t>Conversion()</w:t>
            </w:r>
          </w:p>
        </w:tc>
        <w:tc>
          <w:tcPr>
            <w:tcW w:w="2515" w:type="dxa"/>
          </w:tcPr>
          <w:p w14:paraId="7AFEAF75" w14:textId="77777777" w:rsidR="005A5F8F" w:rsidRDefault="005A5F8F"/>
        </w:tc>
      </w:tr>
      <w:tr w:rsidR="005A5F8F" w14:paraId="4BF96BE3" w14:textId="77777777" w:rsidTr="00865EB0">
        <w:tc>
          <w:tcPr>
            <w:tcW w:w="445" w:type="dxa"/>
          </w:tcPr>
          <w:p w14:paraId="6CCAC29B" w14:textId="3AACC15A" w:rsidR="005A5F8F" w:rsidRDefault="005A5F8F">
            <w:r>
              <w:t>+</w:t>
            </w:r>
          </w:p>
        </w:tc>
        <w:tc>
          <w:tcPr>
            <w:tcW w:w="6390" w:type="dxa"/>
          </w:tcPr>
          <w:p w14:paraId="3998A9F2" w14:textId="4FD7FF72" w:rsidR="005A5F8F" w:rsidRDefault="005A5F8F" w:rsidP="005A5F8F">
            <w:r>
              <w:t>Conversion(double value)</w:t>
            </w:r>
          </w:p>
        </w:tc>
        <w:tc>
          <w:tcPr>
            <w:tcW w:w="2515" w:type="dxa"/>
          </w:tcPr>
          <w:p w14:paraId="30BC89A6" w14:textId="2CD959CB" w:rsidR="005A5F8F" w:rsidRDefault="005A5F8F">
            <w:r>
              <w:t>If value &lt; 0 exception??</w:t>
            </w:r>
          </w:p>
        </w:tc>
      </w:tr>
      <w:tr w:rsidR="005A5F8F" w14:paraId="4D261E1C" w14:textId="77777777" w:rsidTr="00865EB0">
        <w:tc>
          <w:tcPr>
            <w:tcW w:w="445" w:type="dxa"/>
          </w:tcPr>
          <w:p w14:paraId="2499287A" w14:textId="77777777" w:rsidR="005A5F8F" w:rsidRDefault="005A5F8F"/>
        </w:tc>
        <w:tc>
          <w:tcPr>
            <w:tcW w:w="6390" w:type="dxa"/>
          </w:tcPr>
          <w:p w14:paraId="22B2A764" w14:textId="15224C1C" w:rsidR="005A5F8F" w:rsidRPr="005A5F8F" w:rsidRDefault="005A5F8F" w:rsidP="005A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2515" w:type="dxa"/>
          </w:tcPr>
          <w:p w14:paraId="3ACC5D5A" w14:textId="77777777" w:rsidR="005A5F8F" w:rsidRDefault="005A5F8F"/>
        </w:tc>
      </w:tr>
      <w:tr w:rsidR="005A5F8F" w14:paraId="2E5535EC" w14:textId="77777777" w:rsidTr="00865EB0">
        <w:tc>
          <w:tcPr>
            <w:tcW w:w="445" w:type="dxa"/>
          </w:tcPr>
          <w:p w14:paraId="1F93E72A" w14:textId="16026B77" w:rsidR="005A5F8F" w:rsidRDefault="005A5F8F">
            <w:r>
              <w:t>+</w:t>
            </w:r>
          </w:p>
        </w:tc>
        <w:tc>
          <w:tcPr>
            <w:tcW w:w="6390" w:type="dxa"/>
          </w:tcPr>
          <w:p w14:paraId="0817E970" w14:textId="2C0FBE6C" w:rsidR="005A5F8F" w:rsidRPr="005A5F8F" w:rsidRDefault="005A5F8F" w:rsidP="005A5F8F">
            <w:r>
              <w:t>setValue(double value) : void</w:t>
            </w:r>
          </w:p>
        </w:tc>
        <w:tc>
          <w:tcPr>
            <w:tcW w:w="2515" w:type="dxa"/>
          </w:tcPr>
          <w:p w14:paraId="1863237D" w14:textId="77777777" w:rsidR="005A5F8F" w:rsidRDefault="005A5F8F"/>
        </w:tc>
      </w:tr>
      <w:tr w:rsidR="005A5F8F" w14:paraId="0149D163" w14:textId="77777777" w:rsidTr="00865EB0">
        <w:tc>
          <w:tcPr>
            <w:tcW w:w="445" w:type="dxa"/>
          </w:tcPr>
          <w:p w14:paraId="7182C311" w14:textId="07F2649D" w:rsidR="005A5F8F" w:rsidRDefault="005A5F8F">
            <w:r>
              <w:t>+</w:t>
            </w:r>
          </w:p>
        </w:tc>
        <w:tc>
          <w:tcPr>
            <w:tcW w:w="6390" w:type="dxa"/>
          </w:tcPr>
          <w:p w14:paraId="40825C1C" w14:textId="09B43060" w:rsidR="005A5F8F" w:rsidRDefault="005A5F8F" w:rsidP="005A5F8F">
            <w:r>
              <w:t>getValue() : double</w:t>
            </w:r>
          </w:p>
        </w:tc>
        <w:tc>
          <w:tcPr>
            <w:tcW w:w="2515" w:type="dxa"/>
          </w:tcPr>
          <w:p w14:paraId="64147E9A" w14:textId="77777777" w:rsidR="005A5F8F" w:rsidRDefault="005A5F8F"/>
        </w:tc>
      </w:tr>
      <w:tr w:rsidR="005A5F8F" w14:paraId="43C7C735" w14:textId="77777777" w:rsidTr="00865EB0">
        <w:tc>
          <w:tcPr>
            <w:tcW w:w="445" w:type="dxa"/>
          </w:tcPr>
          <w:p w14:paraId="2A0E7A68" w14:textId="45E52E1C" w:rsidR="005A5F8F" w:rsidRDefault="005A5F8F">
            <w:r>
              <w:t>+</w:t>
            </w:r>
          </w:p>
        </w:tc>
        <w:tc>
          <w:tcPr>
            <w:tcW w:w="6390" w:type="dxa"/>
          </w:tcPr>
          <w:p w14:paraId="087AB5A3" w14:textId="0A327D69" w:rsidR="005A5F8F" w:rsidRPr="005A5F8F" w:rsidRDefault="005A5F8F" w:rsidP="005A5F8F">
            <w:r>
              <w:t>virtual convertToFraction(double value) : string</w:t>
            </w:r>
          </w:p>
        </w:tc>
        <w:tc>
          <w:tcPr>
            <w:tcW w:w="2515" w:type="dxa"/>
          </w:tcPr>
          <w:p w14:paraId="6696D720" w14:textId="2EAE38CB" w:rsidR="005A5F8F" w:rsidRDefault="005A5F8F">
            <w:r>
              <w:t>Will be needed to converted into fractions again after conversion of metric and imperial</w:t>
            </w:r>
          </w:p>
        </w:tc>
      </w:tr>
      <w:tr w:rsidR="005A5F8F" w14:paraId="6B9108F0" w14:textId="77777777" w:rsidTr="00865EB0">
        <w:tc>
          <w:tcPr>
            <w:tcW w:w="445" w:type="dxa"/>
          </w:tcPr>
          <w:p w14:paraId="792C7DF5" w14:textId="60B0878C" w:rsidR="005A5F8F" w:rsidRDefault="005A5F8F"/>
        </w:tc>
        <w:tc>
          <w:tcPr>
            <w:tcW w:w="6390" w:type="dxa"/>
          </w:tcPr>
          <w:p w14:paraId="3AE92095" w14:textId="6CDB773C" w:rsidR="005A5F8F" w:rsidRDefault="005A5F8F" w:rsidP="005A5F8F"/>
        </w:tc>
        <w:tc>
          <w:tcPr>
            <w:tcW w:w="2515" w:type="dxa"/>
          </w:tcPr>
          <w:p w14:paraId="1C93C248" w14:textId="77777777" w:rsidR="005A5F8F" w:rsidRDefault="005A5F8F"/>
        </w:tc>
      </w:tr>
    </w:tbl>
    <w:p w14:paraId="0463A836" w14:textId="234BE697" w:rsidR="00F0784F" w:rsidRDefault="007B5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90"/>
        <w:gridCol w:w="2515"/>
      </w:tblGrid>
      <w:tr w:rsidR="008868CF" w14:paraId="5907731C" w14:textId="77777777" w:rsidTr="008868CF">
        <w:tc>
          <w:tcPr>
            <w:tcW w:w="445" w:type="dxa"/>
          </w:tcPr>
          <w:p w14:paraId="7896F4D1" w14:textId="77777777" w:rsidR="008868CF" w:rsidRDefault="008868CF"/>
        </w:tc>
        <w:tc>
          <w:tcPr>
            <w:tcW w:w="6390" w:type="dxa"/>
          </w:tcPr>
          <w:p w14:paraId="523AF11B" w14:textId="206A11A9" w:rsidR="008868CF" w:rsidRPr="008868CF" w:rsidRDefault="008868CF" w:rsidP="008868CF">
            <w:pPr>
              <w:jc w:val="center"/>
            </w:pPr>
            <w:r>
              <w:t>Metric : public Conversion</w:t>
            </w:r>
          </w:p>
        </w:tc>
        <w:tc>
          <w:tcPr>
            <w:tcW w:w="2515" w:type="dxa"/>
          </w:tcPr>
          <w:p w14:paraId="3A408A53" w14:textId="77777777" w:rsidR="008868CF" w:rsidRDefault="008868CF"/>
        </w:tc>
      </w:tr>
      <w:tr w:rsidR="008868CF" w14:paraId="1046971F" w14:textId="77777777" w:rsidTr="008868CF">
        <w:tc>
          <w:tcPr>
            <w:tcW w:w="445" w:type="dxa"/>
          </w:tcPr>
          <w:p w14:paraId="0DD7D4AA" w14:textId="77777777" w:rsidR="008868CF" w:rsidRDefault="008868CF"/>
        </w:tc>
        <w:tc>
          <w:tcPr>
            <w:tcW w:w="6390" w:type="dxa"/>
          </w:tcPr>
          <w:p w14:paraId="2C0628EB" w14:textId="4AB08D97" w:rsidR="008868CF" w:rsidRPr="008868CF" w:rsidRDefault="008868CF" w:rsidP="008868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Constructors</w:t>
            </w:r>
          </w:p>
        </w:tc>
        <w:tc>
          <w:tcPr>
            <w:tcW w:w="2515" w:type="dxa"/>
          </w:tcPr>
          <w:p w14:paraId="035C8AD4" w14:textId="77777777" w:rsidR="008868CF" w:rsidRDefault="008868CF"/>
        </w:tc>
      </w:tr>
      <w:tr w:rsidR="008868CF" w14:paraId="069B45F7" w14:textId="77777777" w:rsidTr="008868CF">
        <w:tc>
          <w:tcPr>
            <w:tcW w:w="445" w:type="dxa"/>
          </w:tcPr>
          <w:p w14:paraId="7F204B43" w14:textId="34767455" w:rsidR="008868CF" w:rsidRDefault="008868CF">
            <w:r>
              <w:t>+</w:t>
            </w:r>
          </w:p>
        </w:tc>
        <w:tc>
          <w:tcPr>
            <w:tcW w:w="6390" w:type="dxa"/>
          </w:tcPr>
          <w:p w14:paraId="14F442BA" w14:textId="7670DCFA" w:rsidR="008868CF" w:rsidRDefault="008868CF">
            <w:r>
              <w:t>Metric()</w:t>
            </w:r>
          </w:p>
        </w:tc>
        <w:tc>
          <w:tcPr>
            <w:tcW w:w="2515" w:type="dxa"/>
          </w:tcPr>
          <w:p w14:paraId="79B096EF" w14:textId="77777777" w:rsidR="008868CF" w:rsidRDefault="008868CF"/>
        </w:tc>
      </w:tr>
      <w:tr w:rsidR="008868CF" w14:paraId="1313F3C7" w14:textId="77777777" w:rsidTr="008868CF">
        <w:tc>
          <w:tcPr>
            <w:tcW w:w="445" w:type="dxa"/>
          </w:tcPr>
          <w:p w14:paraId="3DDAEA42" w14:textId="7F7BCEDD" w:rsidR="008868CF" w:rsidRDefault="008868CF">
            <w:r>
              <w:t>+</w:t>
            </w:r>
          </w:p>
        </w:tc>
        <w:tc>
          <w:tcPr>
            <w:tcW w:w="6390" w:type="dxa"/>
          </w:tcPr>
          <w:p w14:paraId="1259CA3C" w14:textId="0FEFAD8C" w:rsidR="008868CF" w:rsidRDefault="008868CF">
            <w:r>
              <w:t>Metric(double v)</w:t>
            </w:r>
          </w:p>
        </w:tc>
        <w:tc>
          <w:tcPr>
            <w:tcW w:w="2515" w:type="dxa"/>
          </w:tcPr>
          <w:p w14:paraId="19B014A0" w14:textId="569F8935" w:rsidR="008868CF" w:rsidRDefault="008868CF">
            <w:r>
              <w:t>Initialize value from Conversion</w:t>
            </w:r>
          </w:p>
        </w:tc>
      </w:tr>
      <w:tr w:rsidR="008868CF" w14:paraId="64CDCB76" w14:textId="77777777" w:rsidTr="008868CF">
        <w:tc>
          <w:tcPr>
            <w:tcW w:w="445" w:type="dxa"/>
          </w:tcPr>
          <w:p w14:paraId="6E08286B" w14:textId="52920886" w:rsidR="008868CF" w:rsidRDefault="008868CF"/>
        </w:tc>
        <w:tc>
          <w:tcPr>
            <w:tcW w:w="6390" w:type="dxa"/>
          </w:tcPr>
          <w:p w14:paraId="4A0375CD" w14:textId="53D28249" w:rsidR="008868CF" w:rsidRPr="008868CF" w:rsidRDefault="008868CF" w:rsidP="008868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2515" w:type="dxa"/>
          </w:tcPr>
          <w:p w14:paraId="01CB06BA" w14:textId="77777777" w:rsidR="008868CF" w:rsidRDefault="008868CF"/>
        </w:tc>
      </w:tr>
      <w:tr w:rsidR="008868CF" w14:paraId="1B6A2820" w14:textId="77777777" w:rsidTr="008868CF">
        <w:tc>
          <w:tcPr>
            <w:tcW w:w="445" w:type="dxa"/>
          </w:tcPr>
          <w:p w14:paraId="2BCD441C" w14:textId="056F114F" w:rsidR="008868CF" w:rsidRDefault="008868CF">
            <w:r>
              <w:t>+</w:t>
            </w:r>
          </w:p>
        </w:tc>
        <w:tc>
          <w:tcPr>
            <w:tcW w:w="6390" w:type="dxa"/>
          </w:tcPr>
          <w:p w14:paraId="7CBAAA34" w14:textId="085510C7" w:rsidR="008868CF" w:rsidRPr="008868CF" w:rsidRDefault="00D0089F" w:rsidP="008868CF">
            <w:r>
              <w:t>ounceToMilligrams(double ounce) : double</w:t>
            </w:r>
          </w:p>
        </w:tc>
        <w:tc>
          <w:tcPr>
            <w:tcW w:w="2515" w:type="dxa"/>
          </w:tcPr>
          <w:p w14:paraId="20208A66" w14:textId="27569939" w:rsidR="008868CF" w:rsidRDefault="00D0089F">
            <w:r>
              <w:t xml:space="preserve"> If &lt; 0 use exception</w:t>
            </w:r>
          </w:p>
        </w:tc>
      </w:tr>
      <w:tr w:rsidR="00D0089F" w14:paraId="2EDE5D33" w14:textId="77777777" w:rsidTr="008868CF">
        <w:tc>
          <w:tcPr>
            <w:tcW w:w="445" w:type="dxa"/>
          </w:tcPr>
          <w:p w14:paraId="4476FE8B" w14:textId="23AA3815" w:rsidR="00D0089F" w:rsidRDefault="00D0089F">
            <w:r>
              <w:t>+</w:t>
            </w:r>
          </w:p>
        </w:tc>
        <w:tc>
          <w:tcPr>
            <w:tcW w:w="6390" w:type="dxa"/>
          </w:tcPr>
          <w:p w14:paraId="240FE79A" w14:textId="1DE43E3A" w:rsidR="00D0089F" w:rsidRDefault="00D0089F" w:rsidP="008868CF">
            <w:r w:rsidRPr="00D0089F">
              <w:t>ounceToGrams(double ounce)</w:t>
            </w:r>
            <w:r>
              <w:t xml:space="preserve"> : double</w:t>
            </w:r>
          </w:p>
        </w:tc>
        <w:tc>
          <w:tcPr>
            <w:tcW w:w="2515" w:type="dxa"/>
          </w:tcPr>
          <w:p w14:paraId="1134BA5E" w14:textId="43612EE3" w:rsidR="00D0089F" w:rsidRDefault="00D0089F">
            <w:r>
              <w:t>^same</w:t>
            </w:r>
          </w:p>
        </w:tc>
      </w:tr>
      <w:tr w:rsidR="00D0089F" w14:paraId="339EB49C" w14:textId="77777777" w:rsidTr="008868CF">
        <w:tc>
          <w:tcPr>
            <w:tcW w:w="445" w:type="dxa"/>
          </w:tcPr>
          <w:p w14:paraId="71F87B92" w14:textId="6A8395AB" w:rsidR="00D0089F" w:rsidRDefault="00D0089F">
            <w:r>
              <w:t>+</w:t>
            </w:r>
          </w:p>
        </w:tc>
        <w:tc>
          <w:tcPr>
            <w:tcW w:w="6390" w:type="dxa"/>
          </w:tcPr>
          <w:p w14:paraId="64A989F2" w14:textId="0F72E2CB" w:rsidR="00D0089F" w:rsidRPr="00D0089F" w:rsidRDefault="00D0089F" w:rsidP="008868CF">
            <w:r w:rsidRPr="00D0089F">
              <w:t>poundsToKilograms(double pounds)</w:t>
            </w:r>
            <w:r>
              <w:t xml:space="preserve"> : double</w:t>
            </w:r>
          </w:p>
        </w:tc>
        <w:tc>
          <w:tcPr>
            <w:tcW w:w="2515" w:type="dxa"/>
          </w:tcPr>
          <w:p w14:paraId="571DF722" w14:textId="4E6E5B6E" w:rsidR="00D0089F" w:rsidRDefault="00D0089F">
            <w:r>
              <w:t>^same</w:t>
            </w:r>
          </w:p>
        </w:tc>
      </w:tr>
      <w:tr w:rsidR="00D0089F" w14:paraId="1323F739" w14:textId="77777777" w:rsidTr="008868CF">
        <w:tc>
          <w:tcPr>
            <w:tcW w:w="445" w:type="dxa"/>
          </w:tcPr>
          <w:p w14:paraId="4B02B262" w14:textId="65CFF2F6" w:rsidR="00D0089F" w:rsidRDefault="00D0089F">
            <w:r>
              <w:t>+</w:t>
            </w:r>
          </w:p>
        </w:tc>
        <w:tc>
          <w:tcPr>
            <w:tcW w:w="6390" w:type="dxa"/>
          </w:tcPr>
          <w:p w14:paraId="41822CD9" w14:textId="6FEAA256" w:rsidR="00D0089F" w:rsidRPr="00D0089F" w:rsidRDefault="00D0089F" w:rsidP="008868CF">
            <w:r w:rsidRPr="00D0089F">
              <w:t>inchToMillimeters(double inch)</w:t>
            </w:r>
            <w:r>
              <w:t xml:space="preserve"> : double</w:t>
            </w:r>
          </w:p>
        </w:tc>
        <w:tc>
          <w:tcPr>
            <w:tcW w:w="2515" w:type="dxa"/>
          </w:tcPr>
          <w:p w14:paraId="39FF531B" w14:textId="0E0969D2" w:rsidR="00D0089F" w:rsidRDefault="00D0089F">
            <w:r>
              <w:t>^same</w:t>
            </w:r>
          </w:p>
        </w:tc>
      </w:tr>
      <w:tr w:rsidR="00D0089F" w14:paraId="4F1DE939" w14:textId="77777777" w:rsidTr="008868CF">
        <w:tc>
          <w:tcPr>
            <w:tcW w:w="445" w:type="dxa"/>
          </w:tcPr>
          <w:p w14:paraId="5A9D1852" w14:textId="49892066" w:rsidR="00D0089F" w:rsidRDefault="00D0089F">
            <w:r>
              <w:t>+</w:t>
            </w:r>
          </w:p>
        </w:tc>
        <w:tc>
          <w:tcPr>
            <w:tcW w:w="6390" w:type="dxa"/>
          </w:tcPr>
          <w:p w14:paraId="57BAE285" w14:textId="31AF4F81" w:rsidR="00D0089F" w:rsidRPr="00D0089F" w:rsidRDefault="00D0089F" w:rsidP="008868CF">
            <w:r w:rsidRPr="00D0089F">
              <w:t>inchToCentimeters(double inch)</w:t>
            </w:r>
            <w:r>
              <w:t xml:space="preserve"> : double</w:t>
            </w:r>
          </w:p>
        </w:tc>
        <w:tc>
          <w:tcPr>
            <w:tcW w:w="2515" w:type="dxa"/>
          </w:tcPr>
          <w:p w14:paraId="3790F543" w14:textId="75A2EB16" w:rsidR="00D0089F" w:rsidRDefault="00D0089F">
            <w:r>
              <w:t>^ same</w:t>
            </w:r>
          </w:p>
        </w:tc>
      </w:tr>
      <w:tr w:rsidR="00D0089F" w14:paraId="33662DE0" w14:textId="77777777" w:rsidTr="00D0089F">
        <w:trPr>
          <w:trHeight w:val="350"/>
        </w:trPr>
        <w:tc>
          <w:tcPr>
            <w:tcW w:w="445" w:type="dxa"/>
          </w:tcPr>
          <w:p w14:paraId="5A52859F" w14:textId="71FAC4D0" w:rsidR="00D0089F" w:rsidRDefault="00D0089F">
            <w:r>
              <w:t>+</w:t>
            </w:r>
          </w:p>
        </w:tc>
        <w:tc>
          <w:tcPr>
            <w:tcW w:w="6390" w:type="dxa"/>
          </w:tcPr>
          <w:p w14:paraId="2ADD105C" w14:textId="209C8BE5" w:rsidR="00D0089F" w:rsidRPr="00D0089F" w:rsidRDefault="00D0089F" w:rsidP="008868CF">
            <w:r w:rsidRPr="00D0089F">
              <w:t>inchToMeters(double inch)</w:t>
            </w:r>
            <w:r>
              <w:t xml:space="preserve"> : double</w:t>
            </w:r>
          </w:p>
        </w:tc>
        <w:tc>
          <w:tcPr>
            <w:tcW w:w="2515" w:type="dxa"/>
          </w:tcPr>
          <w:p w14:paraId="7DC96CF7" w14:textId="318CDC19" w:rsidR="00D0089F" w:rsidRDefault="00D0089F">
            <w:r>
              <w:t>^</w:t>
            </w:r>
          </w:p>
        </w:tc>
      </w:tr>
      <w:tr w:rsidR="00D0089F" w14:paraId="5D1D3430" w14:textId="77777777" w:rsidTr="008868CF">
        <w:tc>
          <w:tcPr>
            <w:tcW w:w="445" w:type="dxa"/>
          </w:tcPr>
          <w:p w14:paraId="4F009963" w14:textId="4467F858" w:rsidR="00D0089F" w:rsidRDefault="00D0089F">
            <w:r>
              <w:t>+</w:t>
            </w:r>
          </w:p>
        </w:tc>
        <w:tc>
          <w:tcPr>
            <w:tcW w:w="6390" w:type="dxa"/>
          </w:tcPr>
          <w:p w14:paraId="65095849" w14:textId="2F98B842" w:rsidR="00D0089F" w:rsidRPr="00D0089F" w:rsidRDefault="00D0089F" w:rsidP="008868CF">
            <w:r w:rsidRPr="00D0089F">
              <w:t>feetToMeters(double feet)</w:t>
            </w:r>
            <w:r>
              <w:t xml:space="preserve"> : double </w:t>
            </w:r>
          </w:p>
        </w:tc>
        <w:tc>
          <w:tcPr>
            <w:tcW w:w="2515" w:type="dxa"/>
          </w:tcPr>
          <w:p w14:paraId="328CC2E2" w14:textId="30C39086" w:rsidR="00D0089F" w:rsidRDefault="00D0089F">
            <w:r>
              <w:t>^</w:t>
            </w:r>
          </w:p>
        </w:tc>
      </w:tr>
      <w:tr w:rsidR="00D0089F" w14:paraId="69FB9B48" w14:textId="77777777" w:rsidTr="008868CF">
        <w:tc>
          <w:tcPr>
            <w:tcW w:w="445" w:type="dxa"/>
          </w:tcPr>
          <w:p w14:paraId="0BFCB649" w14:textId="74810127" w:rsidR="00D0089F" w:rsidRDefault="00D0089F">
            <w:r>
              <w:t>+</w:t>
            </w:r>
          </w:p>
        </w:tc>
        <w:tc>
          <w:tcPr>
            <w:tcW w:w="6390" w:type="dxa"/>
          </w:tcPr>
          <w:p w14:paraId="78E9D519" w14:textId="47BDA15B" w:rsidR="00D0089F" w:rsidRPr="00D0089F" w:rsidRDefault="00D0089F" w:rsidP="008868CF">
            <w:r w:rsidRPr="00D0089F">
              <w:t>yardsToMeters(double yards)</w:t>
            </w:r>
            <w:r>
              <w:t xml:space="preserve"> : double</w:t>
            </w:r>
          </w:p>
        </w:tc>
        <w:tc>
          <w:tcPr>
            <w:tcW w:w="2515" w:type="dxa"/>
          </w:tcPr>
          <w:p w14:paraId="3DA12455" w14:textId="3C11E814" w:rsidR="00D0089F" w:rsidRDefault="00D0089F">
            <w:r>
              <w:t>^</w:t>
            </w:r>
          </w:p>
        </w:tc>
      </w:tr>
      <w:tr w:rsidR="00D0089F" w14:paraId="7806D79D" w14:textId="77777777" w:rsidTr="008868CF">
        <w:tc>
          <w:tcPr>
            <w:tcW w:w="445" w:type="dxa"/>
          </w:tcPr>
          <w:p w14:paraId="57C3A405" w14:textId="398A9CB2" w:rsidR="00D0089F" w:rsidRDefault="00D0089F">
            <w:r>
              <w:t>+</w:t>
            </w:r>
          </w:p>
        </w:tc>
        <w:tc>
          <w:tcPr>
            <w:tcW w:w="6390" w:type="dxa"/>
          </w:tcPr>
          <w:p w14:paraId="07783E38" w14:textId="6CA3788F" w:rsidR="00D0089F" w:rsidRPr="00D0089F" w:rsidRDefault="00D0089F" w:rsidP="008868CF">
            <w:r w:rsidRPr="00D0089F">
              <w:t>yardsToKilometers(double yards)</w:t>
            </w:r>
            <w:r>
              <w:t xml:space="preserve"> : double</w:t>
            </w:r>
          </w:p>
        </w:tc>
        <w:tc>
          <w:tcPr>
            <w:tcW w:w="2515" w:type="dxa"/>
          </w:tcPr>
          <w:p w14:paraId="2AF79B20" w14:textId="2DDF51FE" w:rsidR="00D0089F" w:rsidRDefault="00D0089F">
            <w:r>
              <w:t>^</w:t>
            </w:r>
          </w:p>
        </w:tc>
      </w:tr>
      <w:tr w:rsidR="00D0089F" w14:paraId="309904CF" w14:textId="77777777" w:rsidTr="008868CF">
        <w:tc>
          <w:tcPr>
            <w:tcW w:w="445" w:type="dxa"/>
          </w:tcPr>
          <w:p w14:paraId="2ABDEC70" w14:textId="795A51E9" w:rsidR="00D0089F" w:rsidRDefault="00D0089F">
            <w:r>
              <w:t>+</w:t>
            </w:r>
          </w:p>
        </w:tc>
        <w:tc>
          <w:tcPr>
            <w:tcW w:w="6390" w:type="dxa"/>
          </w:tcPr>
          <w:p w14:paraId="532460A0" w14:textId="246F7E96" w:rsidR="00D0089F" w:rsidRPr="00D0089F" w:rsidRDefault="00D0089F" w:rsidP="008868CF">
            <w:r w:rsidRPr="00D0089F">
              <w:t>milesToKilometers(double miles)</w:t>
            </w:r>
            <w:r>
              <w:t xml:space="preserve"> : double</w:t>
            </w:r>
          </w:p>
        </w:tc>
        <w:tc>
          <w:tcPr>
            <w:tcW w:w="2515" w:type="dxa"/>
          </w:tcPr>
          <w:p w14:paraId="359BAF18" w14:textId="1B6D32AE" w:rsidR="00D0089F" w:rsidRDefault="00D0089F">
            <w:r>
              <w:t>^</w:t>
            </w:r>
          </w:p>
        </w:tc>
      </w:tr>
      <w:tr w:rsidR="008868CF" w14:paraId="044749E9" w14:textId="77777777" w:rsidTr="008868CF">
        <w:tc>
          <w:tcPr>
            <w:tcW w:w="445" w:type="dxa"/>
          </w:tcPr>
          <w:p w14:paraId="7F03A6D3" w14:textId="3DEB19FB" w:rsidR="008868CF" w:rsidRDefault="008868CF">
            <w:r>
              <w:t>+</w:t>
            </w:r>
          </w:p>
        </w:tc>
        <w:tc>
          <w:tcPr>
            <w:tcW w:w="6390" w:type="dxa"/>
          </w:tcPr>
          <w:p w14:paraId="4A23F506" w14:textId="097A9AB6" w:rsidR="008868CF" w:rsidRDefault="00871FEC" w:rsidP="008868CF">
            <w:r>
              <w:t xml:space="preserve">Virtual </w:t>
            </w:r>
            <w:r w:rsidR="008868CF">
              <w:t>convertToFraction(double v)</w:t>
            </w:r>
            <w:r w:rsidR="00D0089F">
              <w:t xml:space="preserve"> : string</w:t>
            </w:r>
          </w:p>
        </w:tc>
        <w:tc>
          <w:tcPr>
            <w:tcW w:w="2515" w:type="dxa"/>
          </w:tcPr>
          <w:p w14:paraId="607BB122" w14:textId="192D7146" w:rsidR="008868CF" w:rsidRDefault="008868CF">
            <w:r>
              <w:t>After imperial converted to metric, turn it to fraction (scaled format)</w:t>
            </w:r>
          </w:p>
        </w:tc>
      </w:tr>
    </w:tbl>
    <w:p w14:paraId="31DA039A" w14:textId="473E0AB0" w:rsidR="008868CF" w:rsidRDefault="008868CF"/>
    <w:p w14:paraId="322CD4BC" w14:textId="7CE9FF1E" w:rsidR="00D0089F" w:rsidRDefault="00D0089F"/>
    <w:p w14:paraId="37ED2566" w14:textId="1FC08B81" w:rsidR="00D0089F" w:rsidRDefault="00D0089F"/>
    <w:p w14:paraId="38B49859" w14:textId="034568ED" w:rsidR="00D0089F" w:rsidRDefault="00D0089F"/>
    <w:p w14:paraId="18D6F05E" w14:textId="77777777" w:rsidR="00D0089F" w:rsidRDefault="00D00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90"/>
        <w:gridCol w:w="2515"/>
      </w:tblGrid>
      <w:tr w:rsidR="008868CF" w14:paraId="64B4925F" w14:textId="77777777" w:rsidTr="0098392A">
        <w:trPr>
          <w:trHeight w:val="197"/>
        </w:trPr>
        <w:tc>
          <w:tcPr>
            <w:tcW w:w="445" w:type="dxa"/>
          </w:tcPr>
          <w:p w14:paraId="1E4B37EE" w14:textId="77777777" w:rsidR="008868CF" w:rsidRDefault="008868CF"/>
        </w:tc>
        <w:tc>
          <w:tcPr>
            <w:tcW w:w="6390" w:type="dxa"/>
          </w:tcPr>
          <w:p w14:paraId="46AD77BB" w14:textId="1B3D3DF8" w:rsidR="008868CF" w:rsidRPr="0098392A" w:rsidRDefault="0098392A" w:rsidP="0098392A">
            <w:pPr>
              <w:jc w:val="center"/>
            </w:pPr>
            <w:r>
              <w:t>Imperial : public Conversion</w:t>
            </w:r>
          </w:p>
        </w:tc>
        <w:tc>
          <w:tcPr>
            <w:tcW w:w="2515" w:type="dxa"/>
          </w:tcPr>
          <w:p w14:paraId="07D72BB6" w14:textId="77777777" w:rsidR="008868CF" w:rsidRDefault="008868CF"/>
        </w:tc>
      </w:tr>
      <w:tr w:rsidR="008868CF" w14:paraId="7A09F6E7" w14:textId="77777777" w:rsidTr="0098392A">
        <w:tc>
          <w:tcPr>
            <w:tcW w:w="445" w:type="dxa"/>
          </w:tcPr>
          <w:p w14:paraId="7E603B9F" w14:textId="77777777" w:rsidR="008868CF" w:rsidRDefault="008868CF"/>
        </w:tc>
        <w:tc>
          <w:tcPr>
            <w:tcW w:w="6390" w:type="dxa"/>
          </w:tcPr>
          <w:p w14:paraId="4CDC3F4B" w14:textId="58EB8D15" w:rsidR="008868CF" w:rsidRPr="0098392A" w:rsidRDefault="0098392A" w:rsidP="00983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Constructors</w:t>
            </w:r>
          </w:p>
        </w:tc>
        <w:tc>
          <w:tcPr>
            <w:tcW w:w="2515" w:type="dxa"/>
          </w:tcPr>
          <w:p w14:paraId="3874F5E4" w14:textId="77777777" w:rsidR="008868CF" w:rsidRDefault="008868CF"/>
        </w:tc>
      </w:tr>
      <w:tr w:rsidR="008868CF" w14:paraId="322E4A60" w14:textId="77777777" w:rsidTr="0098392A">
        <w:tc>
          <w:tcPr>
            <w:tcW w:w="445" w:type="dxa"/>
          </w:tcPr>
          <w:p w14:paraId="6B51FC45" w14:textId="5F904B0C" w:rsidR="008868CF" w:rsidRDefault="0098392A">
            <w:r>
              <w:t>+</w:t>
            </w:r>
          </w:p>
        </w:tc>
        <w:tc>
          <w:tcPr>
            <w:tcW w:w="6390" w:type="dxa"/>
          </w:tcPr>
          <w:p w14:paraId="4347C2C0" w14:textId="3D6295BB" w:rsidR="008868CF" w:rsidRDefault="0098392A">
            <w:r>
              <w:t>Imperial()</w:t>
            </w:r>
          </w:p>
        </w:tc>
        <w:tc>
          <w:tcPr>
            <w:tcW w:w="2515" w:type="dxa"/>
          </w:tcPr>
          <w:p w14:paraId="330717F1" w14:textId="77777777" w:rsidR="008868CF" w:rsidRDefault="008868CF"/>
        </w:tc>
      </w:tr>
      <w:tr w:rsidR="0098392A" w14:paraId="15240EF2" w14:textId="77777777" w:rsidTr="0098392A">
        <w:tc>
          <w:tcPr>
            <w:tcW w:w="445" w:type="dxa"/>
          </w:tcPr>
          <w:p w14:paraId="334664DE" w14:textId="235E20E0" w:rsidR="0098392A" w:rsidRDefault="0098392A">
            <w:r>
              <w:t>+</w:t>
            </w:r>
          </w:p>
        </w:tc>
        <w:tc>
          <w:tcPr>
            <w:tcW w:w="6390" w:type="dxa"/>
          </w:tcPr>
          <w:p w14:paraId="2E9878B5" w14:textId="34DE9C05" w:rsidR="0098392A" w:rsidRDefault="0098392A">
            <w:r>
              <w:t>Imperial(double v)</w:t>
            </w:r>
          </w:p>
        </w:tc>
        <w:tc>
          <w:tcPr>
            <w:tcW w:w="2515" w:type="dxa"/>
          </w:tcPr>
          <w:p w14:paraId="2A5B8C59" w14:textId="7A92C955" w:rsidR="0098392A" w:rsidRDefault="0098392A">
            <w:r>
              <w:t>Initialize value from converison</w:t>
            </w:r>
          </w:p>
        </w:tc>
      </w:tr>
      <w:tr w:rsidR="0098392A" w14:paraId="0B777E14" w14:textId="77777777" w:rsidTr="0098392A">
        <w:tc>
          <w:tcPr>
            <w:tcW w:w="445" w:type="dxa"/>
          </w:tcPr>
          <w:p w14:paraId="7A3742DB" w14:textId="77777777" w:rsidR="0098392A" w:rsidRDefault="0098392A"/>
        </w:tc>
        <w:tc>
          <w:tcPr>
            <w:tcW w:w="6390" w:type="dxa"/>
          </w:tcPr>
          <w:p w14:paraId="350CD534" w14:textId="0E34C08A" w:rsidR="0098392A" w:rsidRPr="0098392A" w:rsidRDefault="0098392A" w:rsidP="00983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2515" w:type="dxa"/>
          </w:tcPr>
          <w:p w14:paraId="485BF94B" w14:textId="77777777" w:rsidR="0098392A" w:rsidRDefault="0098392A"/>
        </w:tc>
      </w:tr>
      <w:tr w:rsidR="0098392A" w14:paraId="7C6163AF" w14:textId="77777777" w:rsidTr="0098392A">
        <w:tc>
          <w:tcPr>
            <w:tcW w:w="445" w:type="dxa"/>
          </w:tcPr>
          <w:p w14:paraId="79891304" w14:textId="3F3A1966" w:rsidR="0098392A" w:rsidRDefault="0098392A">
            <w:r>
              <w:t>+</w:t>
            </w:r>
          </w:p>
        </w:tc>
        <w:tc>
          <w:tcPr>
            <w:tcW w:w="6390" w:type="dxa"/>
          </w:tcPr>
          <w:p w14:paraId="1AAB86CD" w14:textId="7D66EFA7" w:rsidR="0098392A" w:rsidRPr="0098392A" w:rsidRDefault="00D0089F" w:rsidP="0098392A">
            <w:r w:rsidRPr="00D0089F">
              <w:t>milligramsToOunce(double milligrams)</w:t>
            </w:r>
            <w:r>
              <w:t xml:space="preserve"> : double</w:t>
            </w:r>
          </w:p>
        </w:tc>
        <w:tc>
          <w:tcPr>
            <w:tcW w:w="2515" w:type="dxa"/>
          </w:tcPr>
          <w:p w14:paraId="415F342C" w14:textId="57CAA425" w:rsidR="0098392A" w:rsidRDefault="00D0089F">
            <w:r>
              <w:t>If &lt; 0 use exception</w:t>
            </w:r>
          </w:p>
        </w:tc>
      </w:tr>
      <w:tr w:rsidR="00D0089F" w14:paraId="39FC7280" w14:textId="77777777" w:rsidTr="0098392A">
        <w:tc>
          <w:tcPr>
            <w:tcW w:w="445" w:type="dxa"/>
          </w:tcPr>
          <w:p w14:paraId="7E9B7C1B" w14:textId="24C17723" w:rsidR="00D0089F" w:rsidRDefault="00D0089F">
            <w:r>
              <w:t>+</w:t>
            </w:r>
          </w:p>
        </w:tc>
        <w:tc>
          <w:tcPr>
            <w:tcW w:w="6390" w:type="dxa"/>
          </w:tcPr>
          <w:p w14:paraId="2DF50CC6" w14:textId="2E717C49" w:rsidR="00D0089F" w:rsidRPr="00D0089F" w:rsidRDefault="00D0089F" w:rsidP="0098392A">
            <w:r w:rsidRPr="00D0089F">
              <w:t>gramsToOunce(double grams)</w:t>
            </w:r>
          </w:p>
        </w:tc>
        <w:tc>
          <w:tcPr>
            <w:tcW w:w="2515" w:type="dxa"/>
          </w:tcPr>
          <w:p w14:paraId="2CF7D03D" w14:textId="52B9DB74" w:rsidR="00D0089F" w:rsidRDefault="00D0089F">
            <w:r>
              <w:t>^</w:t>
            </w:r>
          </w:p>
        </w:tc>
      </w:tr>
      <w:tr w:rsidR="00D0089F" w14:paraId="0C53555B" w14:textId="77777777" w:rsidTr="0098392A">
        <w:tc>
          <w:tcPr>
            <w:tcW w:w="445" w:type="dxa"/>
          </w:tcPr>
          <w:p w14:paraId="4B8488E7" w14:textId="73FE2AA5" w:rsidR="00D0089F" w:rsidRDefault="00D0089F">
            <w:r>
              <w:t>+</w:t>
            </w:r>
          </w:p>
        </w:tc>
        <w:tc>
          <w:tcPr>
            <w:tcW w:w="6390" w:type="dxa"/>
          </w:tcPr>
          <w:p w14:paraId="3684D4D0" w14:textId="408BD227" w:rsidR="00D0089F" w:rsidRPr="00D0089F" w:rsidRDefault="00D0089F" w:rsidP="0098392A">
            <w:r w:rsidRPr="00D0089F">
              <w:t>kilogramsToPounds(double kilograms)</w:t>
            </w:r>
          </w:p>
        </w:tc>
        <w:tc>
          <w:tcPr>
            <w:tcW w:w="2515" w:type="dxa"/>
          </w:tcPr>
          <w:p w14:paraId="20E50090" w14:textId="4F09F483" w:rsidR="00D0089F" w:rsidRDefault="00D0089F">
            <w:r>
              <w:t>^</w:t>
            </w:r>
          </w:p>
        </w:tc>
      </w:tr>
      <w:tr w:rsidR="00D0089F" w14:paraId="6B66EB42" w14:textId="77777777" w:rsidTr="0098392A">
        <w:tc>
          <w:tcPr>
            <w:tcW w:w="445" w:type="dxa"/>
          </w:tcPr>
          <w:p w14:paraId="464BB96E" w14:textId="665C2DE6" w:rsidR="00D0089F" w:rsidRDefault="00D0089F">
            <w:r>
              <w:t>+</w:t>
            </w:r>
          </w:p>
        </w:tc>
        <w:tc>
          <w:tcPr>
            <w:tcW w:w="6390" w:type="dxa"/>
          </w:tcPr>
          <w:p w14:paraId="62159836" w14:textId="51554CD0" w:rsidR="00D0089F" w:rsidRPr="00D0089F" w:rsidRDefault="00D0089F" w:rsidP="0098392A">
            <w:r w:rsidRPr="00D0089F">
              <w:t>millimetersToInch(double millimeters)</w:t>
            </w:r>
          </w:p>
        </w:tc>
        <w:tc>
          <w:tcPr>
            <w:tcW w:w="2515" w:type="dxa"/>
          </w:tcPr>
          <w:p w14:paraId="717D34FE" w14:textId="50709B7B" w:rsidR="00D0089F" w:rsidRDefault="00D0089F">
            <w:r>
              <w:t>^</w:t>
            </w:r>
          </w:p>
        </w:tc>
      </w:tr>
      <w:tr w:rsidR="00D0089F" w14:paraId="3DA5D6EE" w14:textId="77777777" w:rsidTr="0098392A">
        <w:tc>
          <w:tcPr>
            <w:tcW w:w="445" w:type="dxa"/>
          </w:tcPr>
          <w:p w14:paraId="19F60EA4" w14:textId="1E334440" w:rsidR="00D0089F" w:rsidRDefault="00D0089F">
            <w:r>
              <w:t>+</w:t>
            </w:r>
          </w:p>
        </w:tc>
        <w:tc>
          <w:tcPr>
            <w:tcW w:w="6390" w:type="dxa"/>
          </w:tcPr>
          <w:p w14:paraId="0F9C5FC1" w14:textId="6729A9A8" w:rsidR="00D0089F" w:rsidRPr="00D0089F" w:rsidRDefault="00D0089F" w:rsidP="0098392A">
            <w:r w:rsidRPr="00D0089F">
              <w:t>centimetersToInch(double centimeters)</w:t>
            </w:r>
          </w:p>
        </w:tc>
        <w:tc>
          <w:tcPr>
            <w:tcW w:w="2515" w:type="dxa"/>
          </w:tcPr>
          <w:p w14:paraId="7D122F19" w14:textId="445E7E4D" w:rsidR="00D0089F" w:rsidRDefault="00D0089F">
            <w:r>
              <w:t>^</w:t>
            </w:r>
          </w:p>
        </w:tc>
      </w:tr>
      <w:tr w:rsidR="00D0089F" w14:paraId="62D0F91A" w14:textId="77777777" w:rsidTr="0098392A">
        <w:tc>
          <w:tcPr>
            <w:tcW w:w="445" w:type="dxa"/>
          </w:tcPr>
          <w:p w14:paraId="09E78105" w14:textId="05F1394F" w:rsidR="00D0089F" w:rsidRDefault="00D0089F">
            <w:r>
              <w:t>+</w:t>
            </w:r>
          </w:p>
        </w:tc>
        <w:tc>
          <w:tcPr>
            <w:tcW w:w="6390" w:type="dxa"/>
          </w:tcPr>
          <w:p w14:paraId="114D4BF3" w14:textId="3AE2825D" w:rsidR="00D0089F" w:rsidRPr="00D0089F" w:rsidRDefault="00D0089F" w:rsidP="0098392A">
            <w:r w:rsidRPr="00D0089F">
              <w:t>metersToInch(double meters)</w:t>
            </w:r>
          </w:p>
        </w:tc>
        <w:tc>
          <w:tcPr>
            <w:tcW w:w="2515" w:type="dxa"/>
          </w:tcPr>
          <w:p w14:paraId="5D67666B" w14:textId="1EAFFB03" w:rsidR="00D0089F" w:rsidRDefault="00D0089F">
            <w:r>
              <w:t>^</w:t>
            </w:r>
          </w:p>
        </w:tc>
      </w:tr>
      <w:tr w:rsidR="00D0089F" w14:paraId="67742B5F" w14:textId="77777777" w:rsidTr="0098392A">
        <w:tc>
          <w:tcPr>
            <w:tcW w:w="445" w:type="dxa"/>
          </w:tcPr>
          <w:p w14:paraId="493BE4E3" w14:textId="6EB0D14C" w:rsidR="00D0089F" w:rsidRDefault="00D0089F">
            <w:r>
              <w:t>+</w:t>
            </w:r>
          </w:p>
        </w:tc>
        <w:tc>
          <w:tcPr>
            <w:tcW w:w="6390" w:type="dxa"/>
          </w:tcPr>
          <w:p w14:paraId="19C8C1E4" w14:textId="4F9B070D" w:rsidR="00D0089F" w:rsidRPr="00D0089F" w:rsidRDefault="00D0089F" w:rsidP="0098392A">
            <w:r w:rsidRPr="00D0089F">
              <w:t>metersToFeet(double meters)</w:t>
            </w:r>
          </w:p>
        </w:tc>
        <w:tc>
          <w:tcPr>
            <w:tcW w:w="2515" w:type="dxa"/>
          </w:tcPr>
          <w:p w14:paraId="45C3111C" w14:textId="096A53AB" w:rsidR="00D0089F" w:rsidRDefault="00D0089F">
            <w:r>
              <w:t>^</w:t>
            </w:r>
          </w:p>
        </w:tc>
      </w:tr>
      <w:tr w:rsidR="00D0089F" w14:paraId="09856BF6" w14:textId="77777777" w:rsidTr="0098392A">
        <w:tc>
          <w:tcPr>
            <w:tcW w:w="445" w:type="dxa"/>
          </w:tcPr>
          <w:p w14:paraId="7AB4FC12" w14:textId="5E8B7C48" w:rsidR="00D0089F" w:rsidRDefault="00D0089F">
            <w:r>
              <w:t>+</w:t>
            </w:r>
          </w:p>
        </w:tc>
        <w:tc>
          <w:tcPr>
            <w:tcW w:w="6390" w:type="dxa"/>
          </w:tcPr>
          <w:p w14:paraId="0C372E30" w14:textId="6F9D2A6B" w:rsidR="00D0089F" w:rsidRPr="00D0089F" w:rsidRDefault="00D0089F" w:rsidP="0098392A">
            <w:r w:rsidRPr="00D0089F">
              <w:t>metersToYard(double meters)</w:t>
            </w:r>
          </w:p>
        </w:tc>
        <w:tc>
          <w:tcPr>
            <w:tcW w:w="2515" w:type="dxa"/>
          </w:tcPr>
          <w:p w14:paraId="3BF38D6D" w14:textId="7B714BBF" w:rsidR="00D0089F" w:rsidRDefault="00D0089F">
            <w:r>
              <w:t>^</w:t>
            </w:r>
          </w:p>
        </w:tc>
      </w:tr>
      <w:tr w:rsidR="00D0089F" w14:paraId="70D98A2D" w14:textId="77777777" w:rsidTr="0098392A">
        <w:tc>
          <w:tcPr>
            <w:tcW w:w="445" w:type="dxa"/>
          </w:tcPr>
          <w:p w14:paraId="5AD53A6B" w14:textId="6496D7B5" w:rsidR="00D0089F" w:rsidRDefault="00D0089F">
            <w:r>
              <w:t>+</w:t>
            </w:r>
          </w:p>
        </w:tc>
        <w:tc>
          <w:tcPr>
            <w:tcW w:w="6390" w:type="dxa"/>
          </w:tcPr>
          <w:p w14:paraId="412F13F5" w14:textId="56C26C82" w:rsidR="00D0089F" w:rsidRPr="00D0089F" w:rsidRDefault="00D0089F" w:rsidP="0098392A">
            <w:r w:rsidRPr="00D0089F">
              <w:t>kilometersToYards(double kilometers)</w:t>
            </w:r>
          </w:p>
        </w:tc>
        <w:tc>
          <w:tcPr>
            <w:tcW w:w="2515" w:type="dxa"/>
          </w:tcPr>
          <w:p w14:paraId="461D65DC" w14:textId="7BC9A272" w:rsidR="00D0089F" w:rsidRDefault="00D0089F">
            <w:r>
              <w:t>^</w:t>
            </w:r>
          </w:p>
        </w:tc>
      </w:tr>
      <w:tr w:rsidR="00D0089F" w14:paraId="065A7DCD" w14:textId="77777777" w:rsidTr="0098392A">
        <w:tc>
          <w:tcPr>
            <w:tcW w:w="445" w:type="dxa"/>
          </w:tcPr>
          <w:p w14:paraId="6A31A16D" w14:textId="5898D10D" w:rsidR="00D0089F" w:rsidRDefault="00D0089F">
            <w:r>
              <w:t>+</w:t>
            </w:r>
          </w:p>
        </w:tc>
        <w:tc>
          <w:tcPr>
            <w:tcW w:w="6390" w:type="dxa"/>
          </w:tcPr>
          <w:p w14:paraId="0D0ACCA9" w14:textId="609B1AEA" w:rsidR="00D0089F" w:rsidRPr="00D0089F" w:rsidRDefault="00D0089F" w:rsidP="0098392A">
            <w:r w:rsidRPr="00D0089F">
              <w:t>kilomtersToMiles(double kilometers)</w:t>
            </w:r>
          </w:p>
        </w:tc>
        <w:tc>
          <w:tcPr>
            <w:tcW w:w="2515" w:type="dxa"/>
          </w:tcPr>
          <w:p w14:paraId="725A1EBF" w14:textId="3964646A" w:rsidR="00D0089F" w:rsidRDefault="00D0089F">
            <w:r>
              <w:t>^</w:t>
            </w:r>
          </w:p>
        </w:tc>
      </w:tr>
      <w:tr w:rsidR="0098392A" w14:paraId="4866334A" w14:textId="77777777" w:rsidTr="0098392A">
        <w:tc>
          <w:tcPr>
            <w:tcW w:w="445" w:type="dxa"/>
          </w:tcPr>
          <w:p w14:paraId="1D0CA7EE" w14:textId="13CA78A0" w:rsidR="0098392A" w:rsidRDefault="0098392A">
            <w:r>
              <w:t>+</w:t>
            </w:r>
          </w:p>
        </w:tc>
        <w:tc>
          <w:tcPr>
            <w:tcW w:w="6390" w:type="dxa"/>
          </w:tcPr>
          <w:p w14:paraId="09931AC6" w14:textId="22FA8EFF" w:rsidR="0098392A" w:rsidRDefault="0098392A" w:rsidP="0098392A">
            <w:r>
              <w:t>convertToFraction(double v)</w:t>
            </w:r>
            <w:r w:rsidR="00940558">
              <w:t xml:space="preserve"> : string</w:t>
            </w:r>
          </w:p>
        </w:tc>
        <w:tc>
          <w:tcPr>
            <w:tcW w:w="2515" w:type="dxa"/>
          </w:tcPr>
          <w:p w14:paraId="6B76D214" w14:textId="0234F72F" w:rsidR="0098392A" w:rsidRDefault="0098392A">
            <w:r>
              <w:t>After metric converted to imperial, turn it to fraction (scaled format)</w:t>
            </w:r>
          </w:p>
        </w:tc>
      </w:tr>
    </w:tbl>
    <w:p w14:paraId="04C2745A" w14:textId="77777777" w:rsidR="008868CF" w:rsidRDefault="008868CF"/>
    <w:sectPr w:rsidR="008868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55B4B" w14:textId="77777777" w:rsidR="007B5131" w:rsidRDefault="007B5131" w:rsidP="00D0089F">
      <w:pPr>
        <w:spacing w:after="0" w:line="240" w:lineRule="auto"/>
      </w:pPr>
      <w:r>
        <w:separator/>
      </w:r>
    </w:p>
  </w:endnote>
  <w:endnote w:type="continuationSeparator" w:id="0">
    <w:p w14:paraId="115B3128" w14:textId="77777777" w:rsidR="007B5131" w:rsidRDefault="007B5131" w:rsidP="00D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EE70E" w14:textId="77777777" w:rsidR="007B5131" w:rsidRDefault="007B5131" w:rsidP="00D0089F">
      <w:pPr>
        <w:spacing w:after="0" w:line="240" w:lineRule="auto"/>
      </w:pPr>
      <w:r>
        <w:separator/>
      </w:r>
    </w:p>
  </w:footnote>
  <w:footnote w:type="continuationSeparator" w:id="0">
    <w:p w14:paraId="7C7F31E8" w14:textId="77777777" w:rsidR="007B5131" w:rsidRDefault="007B5131" w:rsidP="00D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F24D" w14:textId="36C527AC" w:rsidR="00D0089F" w:rsidRDefault="00D0089F">
    <w:pPr>
      <w:pStyle w:val="Header"/>
    </w:pPr>
    <w:r>
      <w:t>NOT FINAL SUBJECT TO CHANGE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01"/>
    <w:rsid w:val="00400B9E"/>
    <w:rsid w:val="004A0D6F"/>
    <w:rsid w:val="005A5F8F"/>
    <w:rsid w:val="00701A00"/>
    <w:rsid w:val="007B5131"/>
    <w:rsid w:val="00865EB0"/>
    <w:rsid w:val="00871FEC"/>
    <w:rsid w:val="008868CF"/>
    <w:rsid w:val="00940558"/>
    <w:rsid w:val="0098392A"/>
    <w:rsid w:val="009D4AD5"/>
    <w:rsid w:val="00CC7801"/>
    <w:rsid w:val="00D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8A2"/>
  <w15:chartTrackingRefBased/>
  <w15:docId w15:val="{26D9955C-38EA-4683-8CE9-5504EC68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9F"/>
  </w:style>
  <w:style w:type="paragraph" w:styleId="Footer">
    <w:name w:val="footer"/>
    <w:basedOn w:val="Normal"/>
    <w:link w:val="FooterChar"/>
    <w:uiPriority w:val="99"/>
    <w:unhideWhenUsed/>
    <w:rsid w:val="00D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Vitug</dc:creator>
  <cp:keywords/>
  <dc:description/>
  <cp:lastModifiedBy>Frederick Vitug</cp:lastModifiedBy>
  <cp:revision>3</cp:revision>
  <dcterms:created xsi:type="dcterms:W3CDTF">2020-04-25T23:44:00Z</dcterms:created>
  <dcterms:modified xsi:type="dcterms:W3CDTF">2020-04-26T03:14:00Z</dcterms:modified>
</cp:coreProperties>
</file>