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BF1C" w14:textId="2308AF51" w:rsidR="00007C24" w:rsidRDefault="00007C24" w:rsidP="00007C2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Excel new way of working.</w:t>
      </w:r>
      <w:r>
        <w:rPr>
          <w:lang w:val="en-GB"/>
        </w:rPr>
        <w:t xml:space="preserve"> -&gt; Luis</w:t>
      </w:r>
    </w:p>
    <w:p w14:paraId="5ED8A85E" w14:textId="0D6344A3" w:rsidR="00007C24" w:rsidRPr="00007C24" w:rsidRDefault="00007C24" w:rsidP="00007C2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Csproj.</w:t>
      </w:r>
      <w:r>
        <w:rPr>
          <w:lang w:val="en-GB"/>
        </w:rPr>
        <w:t xml:space="preserve"> -&gt; Luis</w:t>
      </w:r>
    </w:p>
    <w:p w14:paraId="6B575182" w14:textId="16213527" w:rsidR="00007C24" w:rsidRPr="009F4584" w:rsidRDefault="00007C24" w:rsidP="00007C2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File-scope namespace.</w:t>
      </w:r>
      <w:r>
        <w:rPr>
          <w:lang w:val="en-GB"/>
        </w:rPr>
        <w:t xml:space="preserve"> -&gt; Luis</w:t>
      </w:r>
    </w:p>
    <w:p w14:paraId="30955129" w14:textId="36089AA4" w:rsidR="00007C24" w:rsidRPr="00007C24" w:rsidRDefault="00007C24" w:rsidP="00007C2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Global using directives.</w:t>
      </w:r>
      <w:r>
        <w:rPr>
          <w:lang w:val="en-GB"/>
        </w:rPr>
        <w:t xml:space="preserve"> -&gt; Luis</w:t>
      </w:r>
    </w:p>
    <w:p w14:paraId="474B5E2C" w14:textId="0DB56B43" w:rsidR="001A7173" w:rsidRPr="009F4584" w:rsidRDefault="00FD25F6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Var vs new()</w:t>
      </w:r>
      <w:r w:rsidR="00007C24">
        <w:rPr>
          <w:lang w:val="en-GB"/>
        </w:rPr>
        <w:t xml:space="preserve"> -&gt; Luis</w:t>
      </w:r>
    </w:p>
    <w:p w14:paraId="2F259200" w14:textId="6B75DAC8" w:rsidR="00FD25F6" w:rsidRDefault="00FD25F6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List/array initialization with [].</w:t>
      </w:r>
      <w:r w:rsidR="00007C24">
        <w:rPr>
          <w:lang w:val="en-GB"/>
        </w:rPr>
        <w:t xml:space="preserve"> -&gt; Luis</w:t>
      </w:r>
    </w:p>
    <w:p w14:paraId="3A17BF10" w14:textId="56A870AC" w:rsidR="00450EC1" w:rsidRDefault="00450EC1" w:rsidP="00450EC1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Concatenation of collections (e.g. myList = [.. list1, .. list2, .. list3])</w:t>
      </w:r>
      <w:r w:rsidR="00007C24">
        <w:rPr>
          <w:lang w:val="en-GB"/>
        </w:rPr>
        <w:t xml:space="preserve"> -&gt; Luis</w:t>
      </w:r>
    </w:p>
    <w:p w14:paraId="5D0E3ABC" w14:textId="72BDBC68" w:rsidR="00450EC1" w:rsidRDefault="00450EC1" w:rsidP="00450EC1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List comparison (e.g. myList is [1, 2, 3]).</w:t>
      </w:r>
      <w:r w:rsidR="00007C24">
        <w:rPr>
          <w:lang w:val="en-GB"/>
        </w:rPr>
        <w:t xml:space="preserve"> -&gt; Alessandro</w:t>
      </w:r>
    </w:p>
    <w:p w14:paraId="2AC21C10" w14:textId="06AE0ED0" w:rsidR="00450EC1" w:rsidRPr="00450EC1" w:rsidRDefault="00450EC1" w:rsidP="00450EC1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Simpler syntax for string/list manipulation, e.g. myList[1..^1].</w:t>
      </w:r>
      <w:r w:rsidR="00007C24">
        <w:rPr>
          <w:lang w:val="en-GB"/>
        </w:rPr>
        <w:t xml:space="preserve"> -&gt; Alessandro</w:t>
      </w:r>
    </w:p>
    <w:p w14:paraId="4121037D" w14:textId="0B5957EE" w:rsidR="00FD25F6" w:rsidRPr="009F4584" w:rsidRDefault="006F0AFD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Primary</w:t>
      </w:r>
      <w:r w:rsidR="00FD25F6" w:rsidRPr="009F4584">
        <w:rPr>
          <w:lang w:val="en-GB"/>
        </w:rPr>
        <w:t xml:space="preserve"> constructor for classes.</w:t>
      </w:r>
      <w:r w:rsidR="00007C24">
        <w:rPr>
          <w:lang w:val="en-GB"/>
        </w:rPr>
        <w:t xml:space="preserve"> -&gt; Alessandro</w:t>
      </w:r>
    </w:p>
    <w:p w14:paraId="6CD427C1" w14:textId="355C46C7" w:rsidR="006F0AFD" w:rsidRPr="009F4584" w:rsidRDefault="006F0AFD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Switch expressions.</w:t>
      </w:r>
      <w:r w:rsidR="00450EC1">
        <w:rPr>
          <w:lang w:val="en-GB"/>
        </w:rPr>
        <w:t xml:space="preserve"> -&gt; Alessandro</w:t>
      </w:r>
    </w:p>
    <w:p w14:paraId="64270535" w14:textId="1DA39FDF" w:rsidR="00CA5B76" w:rsidRPr="009F4584" w:rsidRDefault="00CA5B76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Default lambda parameters</w:t>
      </w:r>
      <w:r w:rsidR="006F0AFD" w:rsidRPr="009F4584">
        <w:rPr>
          <w:lang w:val="en-GB"/>
        </w:rPr>
        <w:t>.</w:t>
      </w:r>
      <w:r w:rsidR="00007C24">
        <w:rPr>
          <w:lang w:val="en-GB"/>
        </w:rPr>
        <w:t xml:space="preserve"> -&gt; Alessandro</w:t>
      </w:r>
    </w:p>
    <w:p w14:paraId="667C64D2" w14:textId="16C5C7F0" w:rsidR="006F0AFD" w:rsidRPr="009F4584" w:rsidRDefault="006F0AFD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Records.</w:t>
      </w:r>
      <w:r w:rsidR="00450EC1">
        <w:rPr>
          <w:lang w:val="en-GB"/>
        </w:rPr>
        <w:t xml:space="preserve"> -&gt; Alessandro</w:t>
      </w:r>
    </w:p>
    <w:p w14:paraId="77F69648" w14:textId="2F67498E" w:rsidR="00B52BEF" w:rsidRPr="009F4584" w:rsidRDefault="00B52BEF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?? syntax.</w:t>
      </w:r>
      <w:r w:rsidR="00007C24">
        <w:rPr>
          <w:lang w:val="en-GB"/>
        </w:rPr>
        <w:t xml:space="preserve"> -&gt; Alessandro</w:t>
      </w:r>
    </w:p>
    <w:p w14:paraId="00C847ED" w14:textId="57805E87" w:rsidR="00B52BEF" w:rsidRPr="009F4584" w:rsidRDefault="00B52BEF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Handle nulls in a proper way.</w:t>
      </w:r>
      <w:r w:rsidR="00007C24">
        <w:rPr>
          <w:lang w:val="en-GB"/>
        </w:rPr>
        <w:t xml:space="preserve"> -&gt; Alessandro</w:t>
      </w:r>
    </w:p>
    <w:p w14:paraId="13DFBA38" w14:textId="3BE450FA" w:rsidR="00AA35DA" w:rsidRPr="009F4584" w:rsidRDefault="00AA35DA" w:rsidP="009F458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Generic math support.</w:t>
      </w:r>
      <w:r w:rsidR="00007C24">
        <w:rPr>
          <w:lang w:val="en-GB"/>
        </w:rPr>
        <w:t xml:space="preserve"> -&gt; Alessandro</w:t>
      </w:r>
    </w:p>
    <w:p w14:paraId="0C51CC60" w14:textId="1722D7DD" w:rsidR="009F4584" w:rsidRPr="00007C24" w:rsidRDefault="00AA35DA" w:rsidP="00007C24">
      <w:pPr>
        <w:pStyle w:val="ListParagraph"/>
        <w:numPr>
          <w:ilvl w:val="0"/>
          <w:numId w:val="1"/>
        </w:numPr>
        <w:rPr>
          <w:lang w:val="en-GB"/>
        </w:rPr>
      </w:pPr>
      <w:r w:rsidRPr="009F4584">
        <w:rPr>
          <w:lang w:val="en-GB"/>
        </w:rPr>
        <w:t>Implementation in interfaces.</w:t>
      </w:r>
      <w:r w:rsidR="00007C24">
        <w:rPr>
          <w:lang w:val="en-GB"/>
        </w:rPr>
        <w:t xml:space="preserve"> -&gt; Alessandro</w:t>
      </w:r>
    </w:p>
    <w:sectPr w:rsidR="009F4584" w:rsidRPr="0000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4B1A"/>
    <w:multiLevelType w:val="hybridMultilevel"/>
    <w:tmpl w:val="C5829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F6"/>
    <w:rsid w:val="00007C24"/>
    <w:rsid w:val="00103CFE"/>
    <w:rsid w:val="001A7173"/>
    <w:rsid w:val="00450EC1"/>
    <w:rsid w:val="006F0AFD"/>
    <w:rsid w:val="007B7730"/>
    <w:rsid w:val="009F4584"/>
    <w:rsid w:val="00AA35DA"/>
    <w:rsid w:val="00B52BEF"/>
    <w:rsid w:val="00CA5B76"/>
    <w:rsid w:val="00DB294D"/>
    <w:rsid w:val="00F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E47F"/>
  <w15:chartTrackingRefBased/>
  <w15:docId w15:val="{D1990C3B-CA1E-49BA-BD7C-BFCF2942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Souto, LA (Luis)</dc:creator>
  <cp:keywords/>
  <dc:description/>
  <cp:lastModifiedBy>Souto, LA (Luis)</cp:lastModifiedBy>
  <cp:revision>1</cp:revision>
  <dcterms:created xsi:type="dcterms:W3CDTF">2024-09-13T08:44:00Z</dcterms:created>
  <dcterms:modified xsi:type="dcterms:W3CDTF">2024-09-13T09:49:00Z</dcterms:modified>
</cp:coreProperties>
</file>