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FORMULARIO POSTULACION BECA SOCIOECONOMICA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AÑO ACADEMICO 202</w:t>
      </w:r>
      <w:r w:rsidDel="00000000" w:rsidR="00000000" w:rsidRPr="00000000">
        <w:rPr>
          <w:b w:val="1"/>
          <w:bCs w:val="1"/>
          <w:u w:val="singl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0"/>
          <w:bCs w:val="0"/>
          <w:sz w:val="18"/>
          <w:szCs w:val="18"/>
          <w:u w:val="singl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vertAlign w:val="baseline"/>
          <w:rtl w:val="0"/>
        </w:rPr>
        <w:t xml:space="preserve">I.- IDENTIFICACION DEL ALUMN@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NOMBRES: 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APELLIDOS: ______________________________________________________________________________________________________________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R.U.T.:___________________________          FECHA DE NACIMIENTO: ____________________________________________________________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NIVEL A CURSAR AÑO 202</w:t>
      </w:r>
      <w:r w:rsidDel="00000000" w:rsidR="00000000" w:rsidRPr="00000000">
        <w:rPr>
          <w:sz w:val="18"/>
          <w:szCs w:val="18"/>
          <w:rtl w:val="0"/>
        </w:rPr>
        <w:t xml:space="preserve">7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: 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DOMICILIO: _____________________________________________________POBLACION_____________________________________________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TELEFONO: ______________________________________________________________________________________________________________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POSTULA BECA ___  RENUEVA BECA____  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 INDIQUE CUANTOS AñOS HA RECIBIDO BECA ________</w:t>
      </w:r>
    </w:p>
    <w:p w:rsidR="00000000" w:rsidDel="00000000" w:rsidP="00000000" w:rsidRDefault="00000000" w:rsidRPr="00000000" w14:paraId="00000010">
      <w:pPr>
        <w:tabs>
          <w:tab w:val="left" w:leader="none" w:pos="9180"/>
        </w:tabs>
        <w:spacing w:line="360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POSEE OTRAS BECAS (EXCLUYENDO LA DEL LICEO): SI __ NO ___   SEÑALE CUÁL________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b w:val="0"/>
          <w:bCs w:val="0"/>
          <w:sz w:val="18"/>
          <w:szCs w:val="18"/>
          <w:u w:val="singl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vertAlign w:val="baseline"/>
          <w:rtl w:val="0"/>
        </w:rPr>
        <w:t xml:space="preserve">II.- IDENTIFICACION DEL APODERADO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NOMBRE: 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DOMICILIO: _____________________________________________________________________________________________________________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TELEFONO: ______________________________________________________________________________________________________________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PARENTEZCO CON EL ALUMN@: __________________________________________________________________________________________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III.- </w:t>
      </w:r>
      <w:r w:rsidDel="00000000" w:rsidR="00000000" w:rsidRPr="00000000">
        <w:rPr>
          <w:b w:val="1"/>
          <w:bCs w:val="1"/>
          <w:sz w:val="18"/>
          <w:szCs w:val="18"/>
          <w:u w:val="single"/>
          <w:vertAlign w:val="baseline"/>
          <w:rtl w:val="0"/>
        </w:rPr>
        <w:t xml:space="preserve">IDENTIFICACION DEL GRUPO FAMILIAR ( INCLUIR AL ALUMNO/A):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6"/>
        <w:gridCol w:w="2511"/>
        <w:gridCol w:w="1452"/>
        <w:gridCol w:w="1151"/>
        <w:gridCol w:w="1440"/>
        <w:gridCol w:w="1889"/>
        <w:gridCol w:w="1260"/>
        <w:gridCol w:w="1171"/>
        <w:tblGridChange w:id="0">
          <w:tblGrid>
            <w:gridCol w:w="466"/>
            <w:gridCol w:w="2511"/>
            <w:gridCol w:w="1452"/>
            <w:gridCol w:w="1151"/>
            <w:gridCol w:w="1440"/>
            <w:gridCol w:w="1889"/>
            <w:gridCol w:w="1260"/>
            <w:gridCol w:w="117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NOMBRE /APELLLIDO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PARENTEZCO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CON ALUMN@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ESCOLARI-DAD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SISTEMA DE SALUD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(FONASA/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ISAPRE/ OTRO)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TOTAL INGRESOS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IV. - </w:t>
      </w:r>
      <w:r w:rsidDel="00000000" w:rsidR="00000000" w:rsidRPr="00000000">
        <w:rPr>
          <w:b w:val="1"/>
          <w:bCs w:val="1"/>
          <w:sz w:val="18"/>
          <w:szCs w:val="18"/>
          <w:u w:val="single"/>
          <w:vertAlign w:val="baseline"/>
          <w:rtl w:val="0"/>
        </w:rPr>
        <w:t xml:space="preserve">SITUACION LABORAL DEL JEFE DE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TRABAJO ESTABLE____  TRABAJO OCASIONAL/ POR TEMPORADA ____   DESEMPLEADO ____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JUBILADO, PENSIONADO, MONTEPIADO ____     DUEÑA DE CASA ____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b w:val="0"/>
          <w:bCs w:val="0"/>
          <w:sz w:val="18"/>
          <w:szCs w:val="18"/>
          <w:u w:val="singl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vertAlign w:val="baseline"/>
          <w:rtl w:val="0"/>
        </w:rPr>
        <w:t xml:space="preserve">V.- ANTECEDENTES DE VIVIENDA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TENENCIA: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PROPIA PAGADA  ____ PROPIA CON DEUDA ___    CEDIDA, USUFRUCTUARIO___   ARRENDADA ___  FISCAL ___  ALLEGADOS ____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TIPO DE VIVIENDA: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MATERIAL MIXTO ____      MATERIAL SÓLIDO ____         MATERIAL LIGERO ____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**COMPARTE SU VIVIENDA CON OTRA FAMILIA :                             **HAY OTRAS VIVIENDAS EN EL SITIO DE UD. OCUPA: 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 SI ____ NO ___                                                                                             SI___  NO ___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**POSEE UD. OTRA VIVIENDA:                        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SI___   NO ____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**SI SU RESPUESTA ES </w:t>
      </w: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SI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, SEÑALE LA SITUACIÓN DE DICHA VIVIENDA: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ABANDONADA  ___   CEDIDA ___ ARRENDADA ____ EN VENTA ___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b w:val="0"/>
          <w:bCs w:val="0"/>
          <w:sz w:val="18"/>
          <w:szCs w:val="18"/>
          <w:u w:val="singl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vertAlign w:val="baseline"/>
          <w:rtl w:val="0"/>
        </w:rPr>
        <w:t xml:space="preserve">VI.- FACTORES DE RIESGO  PRESENTES EN ALGUN INTEGRANTE DEL GRUPO FAMILIAR: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**ENFERMEDAD CRONICA O CATASTROFICA_______   ALCOHOLISMO O DROGADICCION _____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VIOLENCIA INTRAFAMILIAR   ___  DISCAPACIDAD_____  EMBARAZO ADOLESCENTE ____  NO CORRESPONDE  ___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**INDIQUE QUE INTEGRANTE DEL </w:t>
      </w: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GRUPO FAMILIAR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 PRESENTA UN FACTOR DE RIESGO:  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MADRE ___ PADRE  ___  HERMANO/A____ ABUELO ____ ABUELA  ____ TIO ____ TIA___ OTRO__ 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b w:val="0"/>
          <w:bCs w:val="0"/>
          <w:sz w:val="18"/>
          <w:szCs w:val="18"/>
          <w:u w:val="singl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vertAlign w:val="baseline"/>
          <w:rtl w:val="0"/>
        </w:rPr>
        <w:t xml:space="preserve">VII.- OTROS  ANTECEDENTES: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 POSEE UD.: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VEHICULO PARTICULAR ____    VEHICULO DE TRABAJO ____    BIEN RAÍZ ____ NO POSEE PATRIMONIO __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HERMANOS ESTUDIANTES: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HERMANOS ESTUDIANTES EDUCACION BASICA/ MEDIA/ SUPERIOR:  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 SI ____    NO ____  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CUANTOS ____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 LUGAR _______________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spacing w:line="360" w:lineRule="auto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Declaro bajo juramento conocer el Reglamento General de Becas del Colegio. La información y los documentos adjuntos a la presente solicitud son verídicos, en caso de comprobarse la falsedad de los mismos, autorizo al Liceo Experimental para revocar unilateralmente el beneficio otorgado a mi pupilo y acepto mis responsabilidades legales, civiles y penales que puedan derivarse por entregar información falsa.</w:t>
      </w:r>
    </w:p>
    <w:tbl>
      <w:tblPr>
        <w:tblStyle w:val="Table2"/>
        <w:tblpPr w:leftFromText="141" w:rightFromText="141" w:topFromText="0" w:bottomFromText="0" w:vertAnchor="text" w:horzAnchor="text" w:tblpX="0" w:tblpY="20"/>
        <w:tblW w:w="11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6"/>
        <w:gridCol w:w="3707"/>
        <w:gridCol w:w="3707"/>
        <w:tblGridChange w:id="0">
          <w:tblGrid>
            <w:gridCol w:w="3706"/>
            <w:gridCol w:w="3707"/>
            <w:gridCol w:w="37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R.U.T.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IMPORTANTE: ESTE FORMULARIO DEBE LLENARSE COMPLETAMENTE, FIRMAR Y ENVIAR CON TODA LA DOCUMENTACIÓN DE RESPALDO AL MAIL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postulacionvulnerabilidad2027@liceoexperimental.cl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EN LOS PLAZOS ESTABLECIDOS. </w:t>
      </w:r>
      <w:r w:rsidDel="00000000" w:rsidR="00000000" w:rsidRPr="00000000">
        <w:rPr>
          <w:rtl w:val="0"/>
        </w:rPr>
      </w:r>
    </w:p>
    <w:sectPr>
      <w:headerReference r:id="rId8" w:type="default"/>
      <w:pgSz w:h="20163" w:w="12242" w:orient="portrait"/>
      <w:pgMar w:bottom="719" w:top="0" w:left="720" w:right="54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CL" w:val="es-CL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CL" w:val="es-CL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1">
    <w:name w:val="Tabla con cuadrícula1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laconcuadrícula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ostulacionvulnerabilidad2027@liceoexperimental.cl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POEpMutBBStCFWJ1gu5DemGhA==">CgMxLjA4AHIhMXZzMnBKVVhVMzZZa19fQjU2MnpMNEx2c0NSaTczS2Jr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2023-09-08T13:52:00Z</dcterms:created>
  <dc:creator>Andrea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