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database.yml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8rfb1qjpdy7"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