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home.coffee</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initially committed.</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initially committed.</w:t>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6"/>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5"/>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