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sessions_controller_test.rb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4"/>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mnwtg95kbwc7"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